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580EE" w14:textId="77777777" w:rsidR="00AF225C" w:rsidRDefault="00AF225C" w:rsidP="00AF225C">
      <w:pPr>
        <w:rPr>
          <w:rStyle w:val="a6"/>
        </w:rPr>
      </w:pPr>
      <w:bookmarkStart w:id="0" w:name="_Hlk13486684"/>
      <w:r>
        <w:rPr>
          <w:rStyle w:val="a6"/>
        </w:rPr>
        <w:t xml:space="preserve">Внимание! </w:t>
      </w:r>
    </w:p>
    <w:p w14:paraId="30DFF8FD" w14:textId="4A3B062B" w:rsidR="00AF225C" w:rsidRDefault="00635B19" w:rsidP="00AF225C">
      <w:pPr>
        <w:rPr>
          <w:rStyle w:val="a6"/>
          <w:b w:val="0"/>
        </w:rPr>
      </w:pPr>
      <w:hyperlink r:id="rId5" w:history="1">
        <w:r w:rsidR="00AF225C" w:rsidRPr="009242BC">
          <w:rPr>
            <w:rStyle w:val="a4"/>
          </w:rPr>
          <w:t>Юридическая компания Закон и Право</w:t>
        </w:r>
      </w:hyperlink>
      <w:r w:rsidR="00AF225C">
        <w:rPr>
          <w:rStyle w:val="a6"/>
          <w:b w:val="0"/>
        </w:rPr>
        <w:t xml:space="preserve">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</w:t>
      </w:r>
      <w:proofErr w:type="gramStart"/>
      <w:r w:rsidR="00AF225C">
        <w:rPr>
          <w:rStyle w:val="a6"/>
          <w:b w:val="0"/>
        </w:rPr>
        <w:t>любого правового документа</w:t>
      </w:r>
      <w:proofErr w:type="gramEnd"/>
      <w:r w:rsidR="00AF225C">
        <w:rPr>
          <w:rStyle w:val="a6"/>
          <w:b w:val="0"/>
        </w:rPr>
        <w:t xml:space="preserve"> подходящего именно под вашу ситуацию.</w:t>
      </w:r>
    </w:p>
    <w:bookmarkEnd w:id="0"/>
    <w:p w14:paraId="1B5FC32D" w14:textId="77777777" w:rsidR="00AF225C" w:rsidRDefault="00AF225C" w:rsidP="00AF225C">
      <w:pPr>
        <w:rPr>
          <w:rStyle w:val="a6"/>
          <w:b w:val="0"/>
        </w:rPr>
      </w:pPr>
      <w:r>
        <w:rPr>
          <w:rStyle w:val="a6"/>
          <w:b w:val="0"/>
        </w:rPr>
        <w:t>Для подробной информации свяжитесь по телефону; +7 (700) 978-57-55</w:t>
      </w:r>
    </w:p>
    <w:p w14:paraId="05CC718C" w14:textId="3F69C2F4" w:rsidR="00455594" w:rsidRPr="00455594" w:rsidRDefault="00455594" w:rsidP="00455594">
      <w:pPr>
        <w:pStyle w:val="a3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5594">
        <w:rPr>
          <w:rFonts w:ascii="Times New Roman" w:hAnsi="Times New Roman" w:cs="Times New Roman"/>
          <w:b/>
          <w:bCs/>
          <w:sz w:val="24"/>
          <w:szCs w:val="24"/>
        </w:rPr>
        <w:t>Енбекшиказахский</w:t>
      </w:r>
      <w:proofErr w:type="spellEnd"/>
      <w:r w:rsidRPr="00455594">
        <w:rPr>
          <w:rFonts w:ascii="Times New Roman" w:hAnsi="Times New Roman" w:cs="Times New Roman"/>
          <w:b/>
          <w:bCs/>
          <w:sz w:val="24"/>
          <w:szCs w:val="24"/>
        </w:rPr>
        <w:t xml:space="preserve"> районный суд Алматинской области </w:t>
      </w:r>
    </w:p>
    <w:p w14:paraId="4CE86BB6" w14:textId="508E24C2" w:rsidR="00455594" w:rsidRPr="00455594" w:rsidRDefault="00455594" w:rsidP="00455594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Алматинская область, </w:t>
      </w:r>
      <w:r w:rsidRPr="00455594">
        <w:rPr>
          <w:rFonts w:ascii="Times New Roman" w:hAnsi="Times New Roman" w:cs="Times New Roman"/>
          <w:sz w:val="24"/>
          <w:szCs w:val="24"/>
        </w:rPr>
        <w:t>г.</w:t>
      </w:r>
      <w:r w:rsidR="00B72D5D">
        <w:rPr>
          <w:rFonts w:ascii="Times New Roman" w:hAnsi="Times New Roman" w:cs="Times New Roman"/>
          <w:sz w:val="24"/>
          <w:szCs w:val="24"/>
        </w:rPr>
        <w:t>________________</w:t>
      </w:r>
    </w:p>
    <w:p w14:paraId="66437C52" w14:textId="2FA91454" w:rsidR="00455594" w:rsidRDefault="00B72D5D" w:rsidP="00455594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t>__________________</w:t>
      </w:r>
    </w:p>
    <w:p w14:paraId="2D3823A6" w14:textId="5646A440" w:rsidR="005D1D32" w:rsidRPr="005D1D32" w:rsidRDefault="00455594" w:rsidP="005D1D32">
      <w:pPr>
        <w:spacing w:after="0" w:line="240" w:lineRule="auto"/>
        <w:ind w:left="5103" w:right="-143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455594">
        <w:rPr>
          <w:rFonts w:ascii="Times New Roman" w:hAnsi="Times New Roman" w:cs="Times New Roman"/>
          <w:b/>
          <w:bCs/>
          <w:sz w:val="24"/>
          <w:szCs w:val="24"/>
        </w:rPr>
        <w:t>Истец</w:t>
      </w:r>
      <w:r w:rsidR="007B10B6"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  <w:r w:rsidRPr="0045559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55594">
        <w:rPr>
          <w:b/>
          <w:bCs/>
        </w:rPr>
        <w:t xml:space="preserve"> </w:t>
      </w:r>
      <w:r w:rsidR="00B72D5D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</w:t>
      </w:r>
    </w:p>
    <w:p w14:paraId="5DBC586A" w14:textId="23579B4F" w:rsidR="005D1D32" w:rsidRPr="005D1D32" w:rsidRDefault="005D1D32" w:rsidP="005D1D32">
      <w:pPr>
        <w:spacing w:after="0" w:line="240" w:lineRule="auto"/>
        <w:ind w:left="5103" w:right="-143"/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</w:pPr>
      <w:r w:rsidRPr="005D1D32"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 xml:space="preserve">ИИН </w:t>
      </w:r>
      <w:r w:rsidR="00B72D5D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</w:t>
      </w:r>
    </w:p>
    <w:p w14:paraId="138F1169" w14:textId="77777777" w:rsidR="00B72D5D" w:rsidRDefault="005D1D32" w:rsidP="005D1D32">
      <w:pPr>
        <w:spacing w:after="0" w:line="240" w:lineRule="auto"/>
        <w:ind w:left="5103" w:right="-143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proofErr w:type="spellStart"/>
      <w:r w:rsidRPr="005D1D32"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>г.Алматы</w:t>
      </w:r>
      <w:proofErr w:type="spellEnd"/>
      <w:r w:rsidRPr="005D1D32"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 xml:space="preserve">, </w:t>
      </w:r>
      <w:r w:rsidR="00B72D5D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</w:t>
      </w:r>
    </w:p>
    <w:p w14:paraId="4ACAC0CB" w14:textId="697A4AA8" w:rsidR="005D1D32" w:rsidRPr="005D1D32" w:rsidRDefault="005D1D32" w:rsidP="005D1D32">
      <w:pPr>
        <w:spacing w:after="0" w:line="240" w:lineRule="auto"/>
        <w:ind w:left="5103" w:right="-143"/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</w:pPr>
      <w:r w:rsidRPr="005D1D32"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>+7 </w:t>
      </w:r>
      <w:r w:rsidR="00B72D5D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</w:t>
      </w:r>
    </w:p>
    <w:p w14:paraId="7AF3BAF0" w14:textId="5724CDD0" w:rsidR="00455594" w:rsidRPr="00455594" w:rsidRDefault="007B10B6" w:rsidP="00455594">
      <w:pPr>
        <w:pStyle w:val="a3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1581397"/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Истец №2: </w:t>
      </w:r>
      <w:r w:rsidR="00B72D5D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</w:t>
      </w:r>
      <w:r w:rsidR="00455594" w:rsidRPr="00455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p w14:paraId="7357917B" w14:textId="0CFF0821" w:rsidR="00455594" w:rsidRPr="00455594" w:rsidRDefault="00455594" w:rsidP="00455594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455594">
        <w:rPr>
          <w:rFonts w:ascii="Times New Roman" w:hAnsi="Times New Roman" w:cs="Times New Roman"/>
          <w:sz w:val="24"/>
          <w:szCs w:val="24"/>
        </w:rPr>
        <w:t xml:space="preserve">ИИН </w:t>
      </w:r>
      <w:r w:rsidR="00B72D5D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</w:t>
      </w:r>
    </w:p>
    <w:p w14:paraId="0175051D" w14:textId="329D1654" w:rsidR="00455594" w:rsidRPr="00455594" w:rsidRDefault="00455594" w:rsidP="00455594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455594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455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594">
        <w:rPr>
          <w:rFonts w:ascii="Times New Roman" w:hAnsi="Times New Roman" w:cs="Times New Roman"/>
          <w:sz w:val="24"/>
          <w:szCs w:val="24"/>
        </w:rPr>
        <w:t>пр.Достык</w:t>
      </w:r>
      <w:proofErr w:type="spellEnd"/>
      <w:r w:rsidRPr="00455594">
        <w:rPr>
          <w:rFonts w:ascii="Times New Roman" w:hAnsi="Times New Roman" w:cs="Times New Roman"/>
          <w:sz w:val="24"/>
          <w:szCs w:val="24"/>
        </w:rPr>
        <w:t xml:space="preserve"> №</w:t>
      </w:r>
      <w:r w:rsidR="00B72D5D">
        <w:rPr>
          <w:rFonts w:ascii="Times New Roman" w:hAnsi="Times New Roman" w:cs="Times New Roman"/>
          <w:sz w:val="24"/>
          <w:szCs w:val="24"/>
        </w:rPr>
        <w:t>________</w:t>
      </w:r>
    </w:p>
    <w:p w14:paraId="1D1D27BE" w14:textId="034AA9FE" w:rsidR="00455594" w:rsidRDefault="00455594" w:rsidP="00455594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455594">
        <w:rPr>
          <w:rFonts w:ascii="Times New Roman" w:hAnsi="Times New Roman" w:cs="Times New Roman"/>
          <w:sz w:val="24"/>
          <w:szCs w:val="24"/>
        </w:rPr>
        <w:t xml:space="preserve">+ 7 </w:t>
      </w:r>
      <w:r w:rsidR="00B72D5D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0E1D3C" w14:textId="15AA5FEA" w:rsidR="00455594" w:rsidRDefault="00455594" w:rsidP="00455594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455594">
        <w:rPr>
          <w:rFonts w:ascii="Times New Roman" w:hAnsi="Times New Roman" w:cs="Times New Roman"/>
          <w:b/>
          <w:bCs/>
          <w:sz w:val="24"/>
          <w:szCs w:val="24"/>
        </w:rPr>
        <w:t>Ответчик</w:t>
      </w:r>
      <w:r w:rsidR="0027602B"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  <w:r w:rsidRPr="0045559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Потребительский Кооператив «</w:t>
      </w:r>
      <w:r w:rsidR="00B72D5D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455594">
        <w:rPr>
          <w:rFonts w:ascii="Times New Roman" w:hAnsi="Times New Roman" w:cs="Times New Roman"/>
          <w:sz w:val="24"/>
          <w:szCs w:val="24"/>
        </w:rPr>
        <w:t xml:space="preserve">в лице Председателя </w:t>
      </w:r>
      <w:r w:rsidR="00C50A6B">
        <w:rPr>
          <w:rFonts w:ascii="Times New Roman" w:hAnsi="Times New Roman" w:cs="Times New Roman"/>
          <w:sz w:val="24"/>
          <w:szCs w:val="24"/>
        </w:rPr>
        <w:t>__________________</w:t>
      </w:r>
    </w:p>
    <w:p w14:paraId="51608284" w14:textId="071FBDE4" w:rsidR="00455594" w:rsidRDefault="00455594" w:rsidP="00455594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455594">
        <w:rPr>
          <w:rFonts w:ascii="Times New Roman" w:hAnsi="Times New Roman" w:cs="Times New Roman"/>
          <w:sz w:val="24"/>
          <w:szCs w:val="24"/>
        </w:rPr>
        <w:t xml:space="preserve">Алматинская обл. </w:t>
      </w:r>
      <w:proofErr w:type="spellStart"/>
      <w:r w:rsidRPr="00455594">
        <w:rPr>
          <w:rFonts w:ascii="Times New Roman" w:hAnsi="Times New Roman" w:cs="Times New Roman"/>
          <w:sz w:val="24"/>
          <w:szCs w:val="24"/>
        </w:rPr>
        <w:t>Енбекшиказахский</w:t>
      </w:r>
      <w:proofErr w:type="spellEnd"/>
      <w:r w:rsidRPr="00455594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455594">
        <w:rPr>
          <w:rFonts w:ascii="Times New Roman" w:hAnsi="Times New Roman" w:cs="Times New Roman"/>
          <w:sz w:val="24"/>
          <w:szCs w:val="24"/>
        </w:rPr>
        <w:t>Болек</w:t>
      </w:r>
      <w:proofErr w:type="spellEnd"/>
      <w:r w:rsidRPr="00455594">
        <w:rPr>
          <w:rFonts w:ascii="Times New Roman" w:hAnsi="Times New Roman" w:cs="Times New Roman"/>
          <w:sz w:val="24"/>
          <w:szCs w:val="24"/>
        </w:rPr>
        <w:t>.</w:t>
      </w:r>
    </w:p>
    <w:p w14:paraId="48EA39EC" w14:textId="48FC6A36" w:rsidR="0069682B" w:rsidRDefault="0027602B" w:rsidP="0027602B">
      <w:pPr>
        <w:pStyle w:val="a3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27602B">
        <w:rPr>
          <w:rFonts w:ascii="Times New Roman" w:hAnsi="Times New Roman" w:cs="Times New Roman"/>
          <w:b/>
          <w:bCs/>
          <w:sz w:val="24"/>
          <w:szCs w:val="24"/>
        </w:rPr>
        <w:t xml:space="preserve">Ответчик №2: </w:t>
      </w:r>
      <w:bookmarkStart w:id="2" w:name="_Hlk41641487"/>
      <w:proofErr w:type="spellStart"/>
      <w:r w:rsidRPr="0027602B">
        <w:rPr>
          <w:rFonts w:ascii="Times New Roman" w:hAnsi="Times New Roman" w:cs="Times New Roman"/>
          <w:b/>
          <w:bCs/>
          <w:sz w:val="24"/>
          <w:szCs w:val="24"/>
        </w:rPr>
        <w:t>Енбекшиказахское</w:t>
      </w:r>
      <w:proofErr w:type="spellEnd"/>
      <w:r w:rsidRPr="0027602B">
        <w:rPr>
          <w:rFonts w:ascii="Times New Roman" w:hAnsi="Times New Roman" w:cs="Times New Roman"/>
          <w:b/>
          <w:bCs/>
          <w:sz w:val="24"/>
          <w:szCs w:val="24"/>
        </w:rPr>
        <w:t xml:space="preserve"> районное отделение ТОО «</w:t>
      </w:r>
      <w:r w:rsidR="00D111E2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27602B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2"/>
    </w:p>
    <w:p w14:paraId="3CF5EB0E" w14:textId="74652611" w:rsidR="0027602B" w:rsidRDefault="0027602B" w:rsidP="0027602B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Алматинская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обл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7602B">
        <w:rPr>
          <w:rFonts w:ascii="Times New Roman" w:hAnsi="Times New Roman" w:cs="Times New Roman"/>
          <w:sz w:val="24"/>
          <w:szCs w:val="24"/>
        </w:rPr>
        <w:t xml:space="preserve"> </w:t>
      </w:r>
      <w:r w:rsidRPr="004555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5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594">
        <w:rPr>
          <w:rFonts w:ascii="Times New Roman" w:hAnsi="Times New Roman" w:cs="Times New Roman"/>
          <w:sz w:val="24"/>
          <w:szCs w:val="24"/>
        </w:rPr>
        <w:t>Енбекшиказахский</w:t>
      </w:r>
      <w:proofErr w:type="spellEnd"/>
      <w:r w:rsidRPr="0045559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602B">
        <w:rPr>
          <w:rFonts w:ascii="Times New Roman" w:hAnsi="Times New Roman" w:cs="Times New Roman"/>
          <w:sz w:val="24"/>
          <w:szCs w:val="24"/>
        </w:rPr>
        <w:t>г.Есик</w:t>
      </w:r>
      <w:proofErr w:type="spellEnd"/>
      <w:r w:rsidRPr="0027602B">
        <w:rPr>
          <w:rFonts w:ascii="Times New Roman" w:hAnsi="Times New Roman" w:cs="Times New Roman"/>
          <w:sz w:val="24"/>
          <w:szCs w:val="24"/>
        </w:rPr>
        <w:t xml:space="preserve">, </w:t>
      </w:r>
      <w:r w:rsidR="00757D90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</w:t>
      </w:r>
    </w:p>
    <w:p w14:paraId="66E7D5BB" w14:textId="059D3E50" w:rsidR="0027602B" w:rsidRPr="0027602B" w:rsidRDefault="0027602B" w:rsidP="0027602B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</w:t>
      </w:r>
      <w:r w:rsidRPr="0027602B">
        <w:rPr>
          <w:rFonts w:ascii="Times New Roman" w:hAnsi="Times New Roman" w:cs="Times New Roman"/>
          <w:sz w:val="24"/>
          <w:szCs w:val="24"/>
        </w:rPr>
        <w:t xml:space="preserve">+7 </w:t>
      </w:r>
      <w:r w:rsidR="00757D90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</w:t>
      </w:r>
    </w:p>
    <w:p w14:paraId="56E953C8" w14:textId="503FF633" w:rsidR="0069682B" w:rsidRPr="00630121" w:rsidRDefault="0069682B" w:rsidP="0069682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4D480" w14:textId="3AF619FB" w:rsidR="0069682B" w:rsidRPr="00630121" w:rsidRDefault="0069682B" w:rsidP="0069682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30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0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0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0121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6" w:history="1">
        <w:r w:rsidR="00630121" w:rsidRPr="009242B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ИСКОВОЕ ЗАЯВЛЕНИЕ</w:t>
        </w:r>
      </w:hyperlink>
    </w:p>
    <w:p w14:paraId="3E006097" w14:textId="2F8666FC" w:rsidR="0069682B" w:rsidRDefault="0069682B" w:rsidP="0069682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696EC" w14:textId="2A63EEBA" w:rsidR="00665005" w:rsidRDefault="00757D90" w:rsidP="0069682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1582028"/>
      <w:r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</w:t>
      </w:r>
      <w:r w:rsidR="000C16D3"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 xml:space="preserve"> </w:t>
      </w:r>
      <w:bookmarkEnd w:id="3"/>
      <w:r w:rsidR="0069682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C7724">
        <w:rPr>
          <w:rFonts w:ascii="Times New Roman" w:hAnsi="Times New Roman" w:cs="Times New Roman"/>
          <w:sz w:val="24"/>
          <w:szCs w:val="24"/>
        </w:rPr>
        <w:t>собственником</w:t>
      </w:r>
      <w:r w:rsidR="00AC7724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AC7724" w:rsidRPr="00AC7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земельного участка</w:t>
      </w:r>
      <w:r w:rsidR="00B96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="00597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</w:t>
      </w:r>
      <w:r w:rsidR="00BF0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кадастровый номер №</w:t>
      </w:r>
      <w:r w:rsidR="00347E1F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</w:t>
      </w:r>
      <w:r w:rsidR="00AC7724">
        <w:rPr>
          <w:rFonts w:ascii="Times New Roman" w:hAnsi="Times New Roman" w:cs="Times New Roman"/>
          <w:sz w:val="24"/>
          <w:szCs w:val="24"/>
        </w:rPr>
        <w:t xml:space="preserve"> и дачи,</w:t>
      </w:r>
      <w:r w:rsidR="0069682B">
        <w:rPr>
          <w:rFonts w:ascii="Times New Roman" w:hAnsi="Times New Roman" w:cs="Times New Roman"/>
          <w:sz w:val="24"/>
          <w:szCs w:val="24"/>
        </w:rPr>
        <w:t xml:space="preserve"> </w:t>
      </w:r>
      <w:r w:rsidR="0078336A" w:rsidRPr="00783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расположенны</w:t>
      </w:r>
      <w:r w:rsidR="00783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9682B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9682B" w:rsidRPr="0069682B">
        <w:t xml:space="preserve"> </w:t>
      </w:r>
      <w:bookmarkStart w:id="4" w:name="_Hlk41582204"/>
      <w:r w:rsidR="00780ECE">
        <w:rPr>
          <w:rFonts w:ascii="Times New Roman" w:hAnsi="Times New Roman" w:cs="Times New Roman"/>
          <w:sz w:val="24"/>
          <w:szCs w:val="24"/>
        </w:rPr>
        <w:t>Алматинская облас</w:t>
      </w:r>
      <w:r w:rsidR="00000B20">
        <w:rPr>
          <w:rFonts w:ascii="Times New Roman" w:hAnsi="Times New Roman" w:cs="Times New Roman"/>
          <w:sz w:val="24"/>
          <w:szCs w:val="24"/>
        </w:rPr>
        <w:t xml:space="preserve">ть, </w:t>
      </w:r>
      <w:proofErr w:type="spellStart"/>
      <w:r w:rsidR="00000B20">
        <w:rPr>
          <w:rFonts w:ascii="Times New Roman" w:hAnsi="Times New Roman" w:cs="Times New Roman"/>
          <w:sz w:val="24"/>
          <w:szCs w:val="24"/>
        </w:rPr>
        <w:t>Енбекшиказахский</w:t>
      </w:r>
      <w:proofErr w:type="spellEnd"/>
      <w:r w:rsidR="00000B2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00B20">
        <w:rPr>
          <w:rFonts w:ascii="Times New Roman" w:hAnsi="Times New Roman" w:cs="Times New Roman"/>
          <w:sz w:val="24"/>
          <w:szCs w:val="24"/>
        </w:rPr>
        <w:t>Болекский</w:t>
      </w:r>
      <w:proofErr w:type="spellEnd"/>
      <w:r w:rsidR="00000B20">
        <w:rPr>
          <w:rFonts w:ascii="Times New Roman" w:hAnsi="Times New Roman" w:cs="Times New Roman"/>
          <w:sz w:val="24"/>
          <w:szCs w:val="24"/>
        </w:rPr>
        <w:t xml:space="preserve"> сельски</w:t>
      </w:r>
      <w:r w:rsidR="003F45F6">
        <w:rPr>
          <w:rFonts w:ascii="Times New Roman" w:hAnsi="Times New Roman" w:cs="Times New Roman"/>
          <w:sz w:val="24"/>
          <w:szCs w:val="24"/>
        </w:rPr>
        <w:t xml:space="preserve">й округ, </w:t>
      </w:r>
      <w:r w:rsidR="0018564D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</w:t>
      </w:r>
      <w:r w:rsidR="003F45F6">
        <w:rPr>
          <w:rFonts w:ascii="Times New Roman" w:hAnsi="Times New Roman" w:cs="Times New Roman"/>
          <w:sz w:val="24"/>
          <w:szCs w:val="24"/>
        </w:rPr>
        <w:t xml:space="preserve"> №</w:t>
      </w:r>
      <w:bookmarkEnd w:id="4"/>
      <w:r w:rsidR="00347E1F">
        <w:rPr>
          <w:rFonts w:ascii="Times New Roman" w:hAnsi="Times New Roman" w:cs="Times New Roman"/>
          <w:sz w:val="24"/>
          <w:szCs w:val="24"/>
        </w:rPr>
        <w:t>_____</w:t>
      </w:r>
      <w:r w:rsidR="000357D8">
        <w:rPr>
          <w:rFonts w:ascii="Times New Roman" w:hAnsi="Times New Roman" w:cs="Times New Roman"/>
          <w:sz w:val="24"/>
          <w:szCs w:val="24"/>
        </w:rPr>
        <w:t>,</w:t>
      </w:r>
      <w:r w:rsidR="0019737F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18564D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</w:t>
      </w:r>
      <w:r w:rsidR="0019737F" w:rsidRPr="0019737F">
        <w:rPr>
          <w:rFonts w:ascii="Times New Roman" w:hAnsi="Times New Roman" w:cs="Times New Roman"/>
          <w:sz w:val="24"/>
          <w:szCs w:val="24"/>
        </w:rPr>
        <w:t xml:space="preserve"> </w:t>
      </w:r>
      <w:r w:rsidR="0019737F">
        <w:rPr>
          <w:rFonts w:ascii="Times New Roman" w:hAnsi="Times New Roman" w:cs="Times New Roman"/>
          <w:sz w:val="24"/>
          <w:szCs w:val="24"/>
        </w:rPr>
        <w:t>является собственником</w:t>
      </w:r>
      <w:r w:rsidR="0019737F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19737F" w:rsidRPr="00AC7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земельного участка</w:t>
      </w:r>
      <w:r w:rsidR="00197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="0018564D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</w:t>
      </w:r>
      <w:r w:rsidR="00127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7265" w:rsidRPr="00783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расположенны</w:t>
      </w:r>
      <w:r w:rsidR="00127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127265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127265" w:rsidRPr="0069682B">
        <w:t xml:space="preserve"> </w:t>
      </w:r>
      <w:r w:rsidR="00127265">
        <w:rPr>
          <w:rFonts w:ascii="Times New Roman" w:hAnsi="Times New Roman" w:cs="Times New Roman"/>
          <w:sz w:val="24"/>
          <w:szCs w:val="24"/>
        </w:rPr>
        <w:t xml:space="preserve">Алматинская область, </w:t>
      </w:r>
      <w:proofErr w:type="spellStart"/>
      <w:r w:rsidR="00127265">
        <w:rPr>
          <w:rFonts w:ascii="Times New Roman" w:hAnsi="Times New Roman" w:cs="Times New Roman"/>
          <w:sz w:val="24"/>
          <w:szCs w:val="24"/>
        </w:rPr>
        <w:t>Енбекшиказахский</w:t>
      </w:r>
      <w:proofErr w:type="spellEnd"/>
      <w:r w:rsidR="0012726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27265">
        <w:rPr>
          <w:rFonts w:ascii="Times New Roman" w:hAnsi="Times New Roman" w:cs="Times New Roman"/>
          <w:sz w:val="24"/>
          <w:szCs w:val="24"/>
        </w:rPr>
        <w:t>Болекский</w:t>
      </w:r>
      <w:proofErr w:type="spellEnd"/>
      <w:r w:rsidR="00127265">
        <w:rPr>
          <w:rFonts w:ascii="Times New Roman" w:hAnsi="Times New Roman" w:cs="Times New Roman"/>
          <w:sz w:val="24"/>
          <w:szCs w:val="24"/>
        </w:rPr>
        <w:t xml:space="preserve"> сельский округ, село </w:t>
      </w:r>
      <w:proofErr w:type="spellStart"/>
      <w:r w:rsidR="00127265">
        <w:rPr>
          <w:rFonts w:ascii="Times New Roman" w:hAnsi="Times New Roman" w:cs="Times New Roman"/>
          <w:sz w:val="24"/>
          <w:szCs w:val="24"/>
        </w:rPr>
        <w:t>Болек</w:t>
      </w:r>
      <w:proofErr w:type="spellEnd"/>
      <w:r w:rsidR="00127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265">
        <w:rPr>
          <w:rFonts w:ascii="Times New Roman" w:hAnsi="Times New Roman" w:cs="Times New Roman"/>
          <w:sz w:val="24"/>
          <w:szCs w:val="24"/>
        </w:rPr>
        <w:t>ул.Малиновая</w:t>
      </w:r>
      <w:proofErr w:type="spellEnd"/>
      <w:r w:rsidR="00127265">
        <w:rPr>
          <w:rFonts w:ascii="Times New Roman" w:hAnsi="Times New Roman" w:cs="Times New Roman"/>
          <w:sz w:val="24"/>
          <w:szCs w:val="24"/>
        </w:rPr>
        <w:t xml:space="preserve"> №23</w:t>
      </w:r>
      <w:r w:rsidR="0069682B">
        <w:rPr>
          <w:rFonts w:ascii="Times New Roman" w:hAnsi="Times New Roman" w:cs="Times New Roman"/>
          <w:sz w:val="24"/>
          <w:szCs w:val="24"/>
        </w:rPr>
        <w:t xml:space="preserve">. </w:t>
      </w:r>
      <w:r w:rsidR="0069682B" w:rsidRPr="0069682B">
        <w:rPr>
          <w:rFonts w:ascii="Times New Roman" w:hAnsi="Times New Roman" w:cs="Times New Roman"/>
          <w:sz w:val="24"/>
          <w:szCs w:val="24"/>
        </w:rPr>
        <w:t>Данн</w:t>
      </w:r>
      <w:r w:rsidR="008A69FB">
        <w:rPr>
          <w:rFonts w:ascii="Times New Roman" w:hAnsi="Times New Roman" w:cs="Times New Roman"/>
          <w:sz w:val="24"/>
          <w:szCs w:val="24"/>
        </w:rPr>
        <w:t>ые</w:t>
      </w:r>
      <w:r w:rsidR="0069682B" w:rsidRPr="0069682B">
        <w:rPr>
          <w:rFonts w:ascii="Times New Roman" w:hAnsi="Times New Roman" w:cs="Times New Roman"/>
          <w:sz w:val="24"/>
          <w:szCs w:val="24"/>
        </w:rPr>
        <w:t xml:space="preserve"> дачн</w:t>
      </w:r>
      <w:r w:rsidR="008A69FB">
        <w:rPr>
          <w:rFonts w:ascii="Times New Roman" w:hAnsi="Times New Roman" w:cs="Times New Roman"/>
          <w:sz w:val="24"/>
          <w:szCs w:val="24"/>
        </w:rPr>
        <w:t>ые</w:t>
      </w:r>
      <w:r w:rsidR="0069682B" w:rsidRPr="0069682B">
        <w:rPr>
          <w:rFonts w:ascii="Times New Roman" w:hAnsi="Times New Roman" w:cs="Times New Roman"/>
          <w:sz w:val="24"/>
          <w:szCs w:val="24"/>
        </w:rPr>
        <w:t xml:space="preserve"> посел</w:t>
      </w:r>
      <w:r w:rsidR="008A69FB">
        <w:rPr>
          <w:rFonts w:ascii="Times New Roman" w:hAnsi="Times New Roman" w:cs="Times New Roman"/>
          <w:sz w:val="24"/>
          <w:szCs w:val="24"/>
        </w:rPr>
        <w:t>ки</w:t>
      </w:r>
      <w:r w:rsidR="0069682B" w:rsidRPr="0069682B">
        <w:rPr>
          <w:rFonts w:ascii="Times New Roman" w:hAnsi="Times New Roman" w:cs="Times New Roman"/>
          <w:sz w:val="24"/>
          <w:szCs w:val="24"/>
        </w:rPr>
        <w:t xml:space="preserve"> обслужива</w:t>
      </w:r>
      <w:r w:rsidR="00AD0BF1">
        <w:rPr>
          <w:rFonts w:ascii="Times New Roman" w:hAnsi="Times New Roman" w:cs="Times New Roman"/>
          <w:sz w:val="24"/>
          <w:szCs w:val="24"/>
        </w:rPr>
        <w:t>ю</w:t>
      </w:r>
      <w:r w:rsidR="0069682B" w:rsidRPr="0069682B">
        <w:rPr>
          <w:rFonts w:ascii="Times New Roman" w:hAnsi="Times New Roman" w:cs="Times New Roman"/>
          <w:sz w:val="24"/>
          <w:szCs w:val="24"/>
        </w:rPr>
        <w:t>т</w:t>
      </w:r>
      <w:r w:rsidR="00AC7724">
        <w:rPr>
          <w:rFonts w:ascii="Times New Roman" w:hAnsi="Times New Roman" w:cs="Times New Roman"/>
          <w:sz w:val="24"/>
          <w:szCs w:val="24"/>
        </w:rPr>
        <w:t>ся</w:t>
      </w:r>
      <w:r w:rsidR="0069682B" w:rsidRPr="0069682B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="00AC7724">
        <w:rPr>
          <w:rFonts w:ascii="Times New Roman" w:hAnsi="Times New Roman" w:cs="Times New Roman"/>
          <w:sz w:val="24"/>
          <w:szCs w:val="24"/>
        </w:rPr>
        <w:t>ей</w:t>
      </w:r>
      <w:r w:rsidR="0069682B" w:rsidRPr="0069682B">
        <w:rPr>
          <w:rFonts w:ascii="Times New Roman" w:hAnsi="Times New Roman" w:cs="Times New Roman"/>
          <w:sz w:val="24"/>
          <w:szCs w:val="24"/>
        </w:rPr>
        <w:t xml:space="preserve"> организац</w:t>
      </w:r>
      <w:r w:rsidR="00AC7724">
        <w:rPr>
          <w:rFonts w:ascii="Times New Roman" w:hAnsi="Times New Roman" w:cs="Times New Roman"/>
          <w:sz w:val="24"/>
          <w:szCs w:val="24"/>
        </w:rPr>
        <w:t>ией</w:t>
      </w:r>
      <w:r w:rsidR="0069682B" w:rsidRPr="0069682B">
        <w:rPr>
          <w:rFonts w:ascii="Times New Roman" w:hAnsi="Times New Roman" w:cs="Times New Roman"/>
          <w:sz w:val="24"/>
          <w:szCs w:val="24"/>
        </w:rPr>
        <w:t xml:space="preserve"> Потребительски</w:t>
      </w:r>
      <w:r w:rsidR="00AC7724">
        <w:rPr>
          <w:rFonts w:ascii="Times New Roman" w:hAnsi="Times New Roman" w:cs="Times New Roman"/>
          <w:sz w:val="24"/>
          <w:szCs w:val="24"/>
        </w:rPr>
        <w:t>м</w:t>
      </w:r>
      <w:r w:rsidR="0069682B" w:rsidRPr="0069682B">
        <w:rPr>
          <w:rFonts w:ascii="Times New Roman" w:hAnsi="Times New Roman" w:cs="Times New Roman"/>
          <w:sz w:val="24"/>
          <w:szCs w:val="24"/>
        </w:rPr>
        <w:t xml:space="preserve"> Кооператив</w:t>
      </w:r>
      <w:r w:rsidR="00AC7724">
        <w:rPr>
          <w:rFonts w:ascii="Times New Roman" w:hAnsi="Times New Roman" w:cs="Times New Roman"/>
          <w:sz w:val="24"/>
          <w:szCs w:val="24"/>
        </w:rPr>
        <w:t>ом</w:t>
      </w:r>
      <w:r w:rsidR="0069682B" w:rsidRPr="0069682B">
        <w:rPr>
          <w:rFonts w:ascii="Times New Roman" w:hAnsi="Times New Roman" w:cs="Times New Roman"/>
          <w:sz w:val="24"/>
          <w:szCs w:val="24"/>
        </w:rPr>
        <w:t xml:space="preserve"> «</w:t>
      </w:r>
      <w:r w:rsidR="00755D4B">
        <w:rPr>
          <w:rFonts w:ascii="Times New Roman" w:hAnsi="Times New Roman" w:cs="Times New Roman"/>
          <w:sz w:val="24"/>
          <w:szCs w:val="24"/>
        </w:rPr>
        <w:t>______________________</w:t>
      </w:r>
      <w:r w:rsidR="0069682B" w:rsidRPr="0069682B">
        <w:rPr>
          <w:rFonts w:ascii="Times New Roman" w:hAnsi="Times New Roman" w:cs="Times New Roman"/>
          <w:sz w:val="24"/>
          <w:szCs w:val="24"/>
        </w:rPr>
        <w:t>» (Далее-</w:t>
      </w:r>
      <w:r w:rsidR="00B14896">
        <w:rPr>
          <w:rFonts w:ascii="Times New Roman" w:hAnsi="Times New Roman" w:cs="Times New Roman"/>
          <w:sz w:val="24"/>
          <w:szCs w:val="24"/>
        </w:rPr>
        <w:t>Ответчик</w:t>
      </w:r>
      <w:r w:rsidR="00DF6B88">
        <w:rPr>
          <w:rFonts w:ascii="Times New Roman" w:hAnsi="Times New Roman" w:cs="Times New Roman"/>
          <w:sz w:val="24"/>
          <w:szCs w:val="24"/>
        </w:rPr>
        <w:t xml:space="preserve"> №1</w:t>
      </w:r>
      <w:r w:rsidR="0069682B" w:rsidRPr="0069682B">
        <w:rPr>
          <w:rFonts w:ascii="Times New Roman" w:hAnsi="Times New Roman" w:cs="Times New Roman"/>
          <w:sz w:val="24"/>
          <w:szCs w:val="24"/>
        </w:rPr>
        <w:t>)</w:t>
      </w:r>
      <w:r w:rsidR="0069682B">
        <w:rPr>
          <w:rFonts w:ascii="Times New Roman" w:hAnsi="Times New Roman" w:cs="Times New Roman"/>
          <w:sz w:val="24"/>
          <w:szCs w:val="24"/>
        </w:rPr>
        <w:t xml:space="preserve">, </w:t>
      </w:r>
      <w:r w:rsidR="00127265">
        <w:rPr>
          <w:rFonts w:ascii="Times New Roman" w:hAnsi="Times New Roman" w:cs="Times New Roman"/>
          <w:sz w:val="24"/>
          <w:szCs w:val="24"/>
        </w:rPr>
        <w:t>к тому же</w:t>
      </w:r>
      <w:r w:rsidR="0069682B">
        <w:rPr>
          <w:rFonts w:ascii="Times New Roman" w:hAnsi="Times New Roman" w:cs="Times New Roman"/>
          <w:sz w:val="24"/>
          <w:szCs w:val="24"/>
        </w:rPr>
        <w:t xml:space="preserve"> Ист</w:t>
      </w:r>
      <w:r w:rsidR="006728D3">
        <w:rPr>
          <w:rFonts w:ascii="Times New Roman" w:hAnsi="Times New Roman" w:cs="Times New Roman"/>
          <w:sz w:val="24"/>
          <w:szCs w:val="24"/>
        </w:rPr>
        <w:t>цы</w:t>
      </w:r>
      <w:r w:rsidR="0069682B">
        <w:rPr>
          <w:rFonts w:ascii="Times New Roman" w:hAnsi="Times New Roman" w:cs="Times New Roman"/>
          <w:sz w:val="24"/>
          <w:szCs w:val="24"/>
        </w:rPr>
        <w:t xml:space="preserve"> явля</w:t>
      </w:r>
      <w:r w:rsidR="006728D3">
        <w:rPr>
          <w:rFonts w:ascii="Times New Roman" w:hAnsi="Times New Roman" w:cs="Times New Roman"/>
          <w:sz w:val="24"/>
          <w:szCs w:val="24"/>
        </w:rPr>
        <w:t>ю</w:t>
      </w:r>
      <w:r w:rsidR="0069682B">
        <w:rPr>
          <w:rFonts w:ascii="Times New Roman" w:hAnsi="Times New Roman" w:cs="Times New Roman"/>
          <w:sz w:val="24"/>
          <w:szCs w:val="24"/>
        </w:rPr>
        <w:t>тся член</w:t>
      </w:r>
      <w:r w:rsidR="006728D3">
        <w:rPr>
          <w:rFonts w:ascii="Times New Roman" w:hAnsi="Times New Roman" w:cs="Times New Roman"/>
          <w:sz w:val="24"/>
          <w:szCs w:val="24"/>
        </w:rPr>
        <w:t>ами</w:t>
      </w:r>
      <w:r w:rsidR="0069682B">
        <w:rPr>
          <w:rFonts w:ascii="Times New Roman" w:hAnsi="Times New Roman" w:cs="Times New Roman"/>
          <w:sz w:val="24"/>
          <w:szCs w:val="24"/>
        </w:rPr>
        <w:t xml:space="preserve"> вышеуказанного Кооператива. </w:t>
      </w:r>
    </w:p>
    <w:p w14:paraId="393DEEA6" w14:textId="6CBD6941" w:rsidR="00391F0D" w:rsidRDefault="00665005" w:rsidP="0069682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в том, что </w:t>
      </w:r>
      <w:r w:rsidR="00391F0D">
        <w:rPr>
          <w:rFonts w:ascii="Times New Roman" w:hAnsi="Times New Roman" w:cs="Times New Roman"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sz w:val="24"/>
          <w:szCs w:val="24"/>
        </w:rPr>
        <w:t>Ист</w:t>
      </w:r>
      <w:r w:rsidR="00B77D49">
        <w:rPr>
          <w:rFonts w:ascii="Times New Roman" w:hAnsi="Times New Roman" w:cs="Times New Roman"/>
          <w:sz w:val="24"/>
          <w:szCs w:val="24"/>
        </w:rPr>
        <w:t>цы</w:t>
      </w:r>
      <w:r>
        <w:rPr>
          <w:rFonts w:ascii="Times New Roman" w:hAnsi="Times New Roman" w:cs="Times New Roman"/>
          <w:sz w:val="24"/>
          <w:szCs w:val="24"/>
        </w:rPr>
        <w:t xml:space="preserve"> и другие члены Кооператива</w:t>
      </w:r>
      <w:r w:rsidR="00391F0D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391F0D" w:rsidRPr="00391F0D">
        <w:rPr>
          <w:rFonts w:ascii="Times New Roman" w:hAnsi="Times New Roman" w:cs="Times New Roman"/>
          <w:sz w:val="24"/>
          <w:szCs w:val="24"/>
        </w:rPr>
        <w:t xml:space="preserve">п.5., ст.14 </w:t>
      </w:r>
      <w:r w:rsidR="00391F0D">
        <w:rPr>
          <w:rFonts w:ascii="Times New Roman" w:hAnsi="Times New Roman" w:cs="Times New Roman"/>
          <w:sz w:val="24"/>
          <w:szCs w:val="24"/>
        </w:rPr>
        <w:t xml:space="preserve">Закона РК «О Потребительским Кооперативе» </w:t>
      </w:r>
      <w:r w:rsidR="00391F0D" w:rsidRPr="00AF144C">
        <w:rPr>
          <w:rFonts w:ascii="Times New Roman" w:hAnsi="Times New Roman" w:cs="Times New Roman"/>
          <w:i/>
          <w:iCs/>
          <w:sz w:val="24"/>
          <w:szCs w:val="24"/>
        </w:rPr>
        <w:t>(члены кооператива имеют право получать от исполнительного, контрольного и иных органов потребительского кооператива информацию об их деятельности, в том числе знакомиться с данными бухгалтерского учета, отчетности и другой документацией в порядке, определяемом уставом)</w:t>
      </w:r>
      <w:r w:rsidR="00391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F0D">
        <w:rPr>
          <w:rFonts w:ascii="Times New Roman" w:hAnsi="Times New Roman" w:cs="Times New Roman"/>
          <w:sz w:val="24"/>
          <w:szCs w:val="24"/>
        </w:rPr>
        <w:t xml:space="preserve">выражая </w:t>
      </w:r>
      <w:r w:rsidR="00391F0D" w:rsidRPr="00391F0D">
        <w:rPr>
          <w:rFonts w:ascii="Times New Roman" w:hAnsi="Times New Roman" w:cs="Times New Roman"/>
          <w:sz w:val="24"/>
          <w:szCs w:val="24"/>
        </w:rPr>
        <w:t xml:space="preserve">недовольство выполняемой работой председателя </w:t>
      </w:r>
      <w:r w:rsidR="00391F0D">
        <w:rPr>
          <w:rFonts w:ascii="Times New Roman" w:hAnsi="Times New Roman" w:cs="Times New Roman"/>
          <w:sz w:val="24"/>
          <w:szCs w:val="24"/>
        </w:rPr>
        <w:t>К</w:t>
      </w:r>
      <w:r w:rsidR="00391F0D" w:rsidRPr="00391F0D">
        <w:rPr>
          <w:rFonts w:ascii="Times New Roman" w:hAnsi="Times New Roman" w:cs="Times New Roman"/>
          <w:sz w:val="24"/>
          <w:szCs w:val="24"/>
        </w:rPr>
        <w:t xml:space="preserve">ооператива в лице </w:t>
      </w:r>
      <w:r w:rsidR="003A0F03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</w:t>
      </w:r>
      <w:r w:rsidR="00391F0D" w:rsidRPr="00391F0D">
        <w:rPr>
          <w:rFonts w:ascii="Times New Roman" w:hAnsi="Times New Roman" w:cs="Times New Roman"/>
          <w:sz w:val="24"/>
          <w:szCs w:val="24"/>
        </w:rPr>
        <w:t>,</w:t>
      </w:r>
      <w:r w:rsidR="00391F0D">
        <w:rPr>
          <w:rFonts w:ascii="Times New Roman" w:hAnsi="Times New Roman" w:cs="Times New Roman"/>
          <w:sz w:val="24"/>
          <w:szCs w:val="24"/>
        </w:rPr>
        <w:t xml:space="preserve"> обратились</w:t>
      </w:r>
      <w:r w:rsidR="00361115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391F0D">
        <w:rPr>
          <w:rFonts w:ascii="Times New Roman" w:hAnsi="Times New Roman" w:cs="Times New Roman"/>
          <w:sz w:val="24"/>
          <w:szCs w:val="24"/>
        </w:rPr>
        <w:t xml:space="preserve"> с письменный заявлением </w:t>
      </w:r>
      <w:r w:rsidR="00391F0D" w:rsidRPr="00391F0D">
        <w:rPr>
          <w:rFonts w:ascii="Times New Roman" w:hAnsi="Times New Roman" w:cs="Times New Roman"/>
          <w:sz w:val="24"/>
          <w:szCs w:val="24"/>
        </w:rPr>
        <w:t>о</w:t>
      </w:r>
      <w:r w:rsidR="00391F0D">
        <w:rPr>
          <w:rFonts w:ascii="Times New Roman" w:hAnsi="Times New Roman" w:cs="Times New Roman"/>
          <w:sz w:val="24"/>
          <w:szCs w:val="24"/>
        </w:rPr>
        <w:t xml:space="preserve">б ознакомлении с </w:t>
      </w:r>
      <w:r w:rsidR="00391F0D" w:rsidRPr="00391F0D">
        <w:rPr>
          <w:rFonts w:ascii="Times New Roman" w:hAnsi="Times New Roman" w:cs="Times New Roman"/>
          <w:sz w:val="24"/>
          <w:szCs w:val="24"/>
        </w:rPr>
        <w:t>документ</w:t>
      </w:r>
      <w:r w:rsidR="00391F0D">
        <w:rPr>
          <w:rFonts w:ascii="Times New Roman" w:hAnsi="Times New Roman" w:cs="Times New Roman"/>
          <w:sz w:val="24"/>
          <w:szCs w:val="24"/>
        </w:rPr>
        <w:t>ами</w:t>
      </w:r>
      <w:r w:rsidR="00391F0D" w:rsidRPr="00391F0D">
        <w:rPr>
          <w:rFonts w:ascii="Times New Roman" w:hAnsi="Times New Roman" w:cs="Times New Roman"/>
          <w:sz w:val="24"/>
          <w:szCs w:val="24"/>
        </w:rPr>
        <w:t xml:space="preserve"> </w:t>
      </w:r>
      <w:r w:rsidR="00391F0D">
        <w:rPr>
          <w:rFonts w:ascii="Times New Roman" w:hAnsi="Times New Roman" w:cs="Times New Roman"/>
          <w:sz w:val="24"/>
          <w:szCs w:val="24"/>
        </w:rPr>
        <w:t>К</w:t>
      </w:r>
      <w:r w:rsidR="00391F0D" w:rsidRPr="00391F0D">
        <w:rPr>
          <w:rFonts w:ascii="Times New Roman" w:hAnsi="Times New Roman" w:cs="Times New Roman"/>
          <w:sz w:val="24"/>
          <w:szCs w:val="24"/>
        </w:rPr>
        <w:t>ооператива</w:t>
      </w:r>
      <w:r w:rsidR="00391F0D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C33DBCF" w14:textId="7B0BDFB8" w:rsidR="00361115" w:rsidRDefault="00361115" w:rsidP="006968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свою очередь Председатель </w:t>
      </w:r>
      <w:r w:rsidR="001626DD">
        <w:rPr>
          <w:rFonts w:ascii="Times New Roman" w:hAnsi="Times New Roman" w:cs="Times New Roman"/>
          <w:sz w:val="24"/>
          <w:szCs w:val="24"/>
        </w:rPr>
        <w:t>______________________</w:t>
      </w:r>
      <w:r w:rsidRPr="00391F0D">
        <w:rPr>
          <w:rFonts w:ascii="Times New Roman" w:hAnsi="Times New Roman" w:cs="Times New Roman"/>
          <w:sz w:val="24"/>
          <w:szCs w:val="24"/>
        </w:rPr>
        <w:t>,</w:t>
      </w:r>
      <w:r w:rsidR="00226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обращение</w:t>
      </w:r>
      <w:r w:rsidR="007833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членов Кооператива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об ознакомлении с документами </w:t>
      </w:r>
      <w:r w:rsidRPr="0036111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всей прочей отчетностью, касающейся деятельности Кооператива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ответил отказом. Более того Председатель от своего имени сказал, что жалуйтесь куда угодно, хоть в прокуратуру или же в Суд, что он </w:t>
      </w:r>
      <w:r w:rsidR="001626D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______________________</w:t>
      </w:r>
      <w:r w:rsidR="00CE1D4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никого не боится</w:t>
      </w:r>
      <w:r w:rsidR="00CE1D4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 него закон не распространяется, и он всё равно выиграет. А мы, по его словам, только потратим время и деньги на судебные издержки.</w:t>
      </w:r>
    </w:p>
    <w:p w14:paraId="7ADE2976" w14:textId="262810DA" w:rsidR="0078336A" w:rsidRDefault="00361115" w:rsidP="00F114A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хуже, </w:t>
      </w:r>
      <w:r w:rsidR="00DF6B88">
        <w:rPr>
          <w:rFonts w:ascii="Times New Roman" w:hAnsi="Times New Roman" w:cs="Times New Roman"/>
          <w:sz w:val="24"/>
          <w:szCs w:val="24"/>
        </w:rPr>
        <w:t xml:space="preserve">Ответчик №1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после вышеуказанного случая</w:t>
      </w:r>
      <w:r w:rsidR="00073F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73FC3" w:rsidRPr="00073F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без предварительного уведомления</w:t>
      </w:r>
      <w:r w:rsidR="00073F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073FC3" w:rsidRPr="00073F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осуществ</w:t>
      </w:r>
      <w:r w:rsidR="00073F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ил</w:t>
      </w:r>
      <w:r w:rsidR="00073FC3" w:rsidRPr="00073F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незапланированное самовольное ограничение подачи электроэнергии</w:t>
      </w:r>
      <w:r w:rsidR="00073F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к</w:t>
      </w:r>
      <w:r w:rsidR="00C7080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земельному участку и</w:t>
      </w:r>
      <w:r w:rsidR="003507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к</w:t>
      </w:r>
      <w:r w:rsidR="00073F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дому </w:t>
      </w:r>
      <w:r w:rsidR="001626D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______________________</w:t>
      </w:r>
      <w:r w:rsidR="00A066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8C7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</w:t>
      </w:r>
      <w:r w:rsidR="00F337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к земельному участку </w:t>
      </w:r>
      <w:r w:rsidR="001626DD">
        <w:rPr>
          <w:rFonts w:ascii="Times New Roman" w:hAnsi="Times New Roman" w:cs="Times New Roman"/>
          <w:sz w:val="24"/>
          <w:szCs w:val="24"/>
        </w:rPr>
        <w:t>______________________</w:t>
      </w:r>
      <w:r w:rsidR="00073F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073FC3" w:rsidRPr="00073F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Это при том, что </w:t>
      </w:r>
      <w:r w:rsidR="007833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Ист</w:t>
      </w:r>
      <w:r w:rsidR="0061762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цы</w:t>
      </w:r>
      <w:r w:rsidR="007833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</w:t>
      </w:r>
      <w:r w:rsidR="0078336A" w:rsidRPr="007833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бязательства по оплате членских и целевых взносов исполня</w:t>
      </w:r>
      <w:r w:rsidR="003507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ю</w:t>
      </w:r>
      <w:r w:rsidR="0078336A" w:rsidRPr="007833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 надлежащим образом</w:t>
      </w:r>
      <w:r w:rsidR="007833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а также Истц</w:t>
      </w:r>
      <w:r w:rsidR="0061762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ами</w:t>
      </w:r>
      <w:r w:rsidR="0078336A" w:rsidRPr="007833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7833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 </w:t>
      </w:r>
      <w:r w:rsidR="0078336A" w:rsidRPr="007833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электроснабжение</w:t>
      </w:r>
      <w:r w:rsidR="007833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78336A" w:rsidRPr="007833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упла</w:t>
      </w:r>
      <w:r w:rsidR="002D249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та осуществлен</w:t>
      </w:r>
      <w:r w:rsidR="003507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</w:t>
      </w:r>
      <w:r w:rsidR="0078336A" w:rsidRPr="007833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полном размере</w:t>
      </w:r>
      <w:r w:rsidR="007833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</w:p>
    <w:p w14:paraId="4EDADA95" w14:textId="1D5B6132" w:rsidR="00A30F73" w:rsidRPr="00F114A2" w:rsidRDefault="00A30F73" w:rsidP="00755D4B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 также от</w:t>
      </w:r>
      <w:r w:rsidR="008C23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дельного внимание требует то,</w:t>
      </w:r>
      <w:r w:rsidR="001E05B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E063E3" w:rsidRPr="00E063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что за потребление электроэнергии, исполнительным органом </w:t>
      </w:r>
      <w:r w:rsidR="00E063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="00E063E3" w:rsidRPr="00E063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ооператива, то есть председателем </w:t>
      </w:r>
      <w:r w:rsidR="001626D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______________________</w:t>
      </w:r>
      <w:r w:rsidR="00E063E3" w:rsidRPr="00E063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для жителей села </w:t>
      </w:r>
      <w:proofErr w:type="spellStart"/>
      <w:r w:rsidR="00E063E3" w:rsidRPr="00E063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Болек</w:t>
      </w:r>
      <w:proofErr w:type="spellEnd"/>
      <w:r w:rsidR="00E063E3" w:rsidRPr="00E063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E063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был </w:t>
      </w:r>
      <w:r w:rsidR="0039249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утвержден</w:t>
      </w:r>
      <w:r w:rsidR="00E063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тариф</w:t>
      </w:r>
      <w:r w:rsidR="00E063E3" w:rsidRPr="00E063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размере 30,00 тенге за 1 </w:t>
      </w:r>
      <w:proofErr w:type="spellStart"/>
      <w:r w:rsidR="00E063E3" w:rsidRPr="00E063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кВтч</w:t>
      </w:r>
      <w:proofErr w:type="spellEnd"/>
      <w:r w:rsidR="00E063E3" w:rsidRPr="00E063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тогда как Администрация ТОО «</w:t>
      </w:r>
      <w:r w:rsidR="001626D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______________________</w:t>
      </w:r>
      <w:r w:rsidR="00E063E3" w:rsidRPr="00E063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 для бытовых Потребителей по Алматинской области для расчетов за потребленную электроэнергию устанавливает тариф равный 17,79 тенге за 1кВтч с НДС.</w:t>
      </w:r>
      <w:r w:rsidR="00E063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991C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 данному факту</w:t>
      </w:r>
      <w:r w:rsidR="000C193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«Управление </w:t>
      </w:r>
      <w:r w:rsidR="008658F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="000C193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олиции </w:t>
      </w:r>
      <w:proofErr w:type="spellStart"/>
      <w:r w:rsidR="008658F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Енбекшиказахского</w:t>
      </w:r>
      <w:proofErr w:type="spellEnd"/>
      <w:r w:rsidR="008658F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района Департамента полиции Алматинской области</w:t>
      </w:r>
      <w:r w:rsidR="000C1933" w:rsidRPr="000C193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 w:rsidR="00FC790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было </w:t>
      </w:r>
      <w:r w:rsidR="00F67582" w:rsidRPr="00F675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возбуждено уголовное дело ЕРДР за №</w:t>
      </w:r>
      <w:r w:rsidR="00755D4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______________________</w:t>
      </w:r>
      <w:r w:rsidR="00F67582" w:rsidRPr="00F675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от </w:t>
      </w:r>
      <w:r w:rsidR="00755D4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</w:t>
      </w:r>
      <w:r w:rsidR="00F67582" w:rsidRPr="00F675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.03.20</w:t>
      </w:r>
      <w:r w:rsidR="00755D4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</w:t>
      </w:r>
      <w:r w:rsidR="00F67582" w:rsidRPr="00F675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года по ст. 189 ч.1 УК РК</w:t>
      </w:r>
      <w:r w:rsidR="00681E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681EF6" w:rsidRPr="00681E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681E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(п</w:t>
      </w:r>
      <w:r w:rsidR="00681EF6" w:rsidRPr="00681E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рисвоение или растрата, то есть хищение чужого имущества, вверенного виновному</w:t>
      </w:r>
      <w:r w:rsidR="00681E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  <w:r w:rsidR="002A6E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в настоящее время ведется досудебное </w:t>
      </w:r>
      <w:r w:rsidR="00E218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расследование</w:t>
      </w:r>
      <w:r w:rsidR="00F67582" w:rsidRPr="00F675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CEC9321" w14:textId="4BC80D12" w:rsidR="0078336A" w:rsidRDefault="0078336A" w:rsidP="006968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Кроме </w:t>
      </w:r>
      <w:r w:rsidR="00F114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0841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16 марта 2020 году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 момент отключение света </w:t>
      </w:r>
      <w:r w:rsidR="00073FC3" w:rsidRPr="00073F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 всей территории Республики Казахстан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был </w:t>
      </w:r>
      <w:r w:rsidR="00073FC3" w:rsidRPr="00073F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введен режим чрезвычайного положение и в целях защиты жизни и здоровья граждан всем жителям страны велено сидеть дома в связи с пандемией. </w:t>
      </w:r>
      <w:r w:rsidR="002D249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связи с чем, тогда как все граждане </w:t>
      </w:r>
      <w:r w:rsidR="0022646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были вынуждены </w:t>
      </w:r>
      <w:r w:rsidR="003A33C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находиться</w:t>
      </w:r>
      <w:r w:rsidR="002D249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дома и в том числе Истц</w:t>
      </w:r>
      <w:r w:rsidR="003A33C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ы</w:t>
      </w:r>
      <w:r w:rsidR="002D249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4E6D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пользуясь этим случаем </w:t>
      </w:r>
      <w:r w:rsidR="002D249B" w:rsidRPr="00073F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Председатель </w:t>
      </w:r>
      <w:r w:rsidR="002D249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намеренно отключил электроэнергию </w:t>
      </w:r>
      <w:r w:rsidR="004E6D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подключенный к </w:t>
      </w:r>
      <w:r w:rsidR="00B17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земельным участ</w:t>
      </w:r>
      <w:r w:rsidR="000C6B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кам</w:t>
      </w:r>
      <w:r w:rsidR="002D249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Истц</w:t>
      </w:r>
      <w:r w:rsidR="000C6B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ов</w:t>
      </w:r>
      <w:r w:rsidR="002D249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AF144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Тем самым Председатель хочет всем жителям поселка доказать, что кто в поселке главный. </w:t>
      </w:r>
    </w:p>
    <w:p w14:paraId="4B230F63" w14:textId="2E5F351A" w:rsidR="004E6DE9" w:rsidRDefault="00AF144C" w:rsidP="006968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Затем н</w:t>
      </w:r>
      <w:r w:rsidR="004E6D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 наши неоднократные обращение о подключении к электроэнергии, Председатель ничем не обосновав свое решение отвечает отказом</w:t>
      </w:r>
      <w:r w:rsidR="008F10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тогда как </w:t>
      </w:r>
      <w:r w:rsidR="00C146B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п</w:t>
      </w:r>
      <w:r w:rsidR="00C146BF" w:rsidRPr="00C146B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остановление акимата Алматинской области от 24 декабря 2015 года № 559</w:t>
      </w:r>
      <w:r w:rsidR="00C146B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., в пп.7, п.29 «</w:t>
      </w:r>
      <w:r w:rsidR="00C146BF" w:rsidRPr="00C146B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 утверждении Правил предоставления коммунальных услуг по Алматинской области</w:t>
      </w:r>
      <w:r w:rsidR="00C146B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» </w:t>
      </w:r>
      <w:r w:rsidR="008F10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C146B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оговорено, что П</w:t>
      </w:r>
      <w:r w:rsidR="00C146BF" w:rsidRPr="00C146B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отребитель имеет право:</w:t>
      </w:r>
      <w:r w:rsidR="00C146B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C146BF" w:rsidRPr="00C146B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использовать энергию в необходимом ему количестве при условии своевременной оплаты;</w:t>
      </w:r>
      <w:r w:rsidR="00C146B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C146BF" w:rsidRPr="00C146B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получение услуг установленного качества, безопасных для его жизни и здоровья, не причиняющих вреда его имуществу;</w:t>
      </w:r>
    </w:p>
    <w:p w14:paraId="590CAD28" w14:textId="6E57E448" w:rsidR="004E6DE9" w:rsidRPr="004E6DE9" w:rsidRDefault="004E6DE9" w:rsidP="004E6DE9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После этого</w:t>
      </w:r>
      <w:r w:rsidR="00C146B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</w:t>
      </w:r>
      <w:r w:rsidRPr="004E6D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попытке восстановить справедливость</w:t>
      </w:r>
      <w:r w:rsidR="00CE1D4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Pr="004E6D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мы в течение всего времени неоднократно обращались во все контрольно-надзорные органы по вышеуказанн</w:t>
      </w:r>
      <w:r w:rsidR="00CE1D4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ому</w:t>
      </w:r>
      <w:r w:rsidRPr="004E6D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CE1D4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вопросу</w:t>
      </w:r>
      <w:r w:rsidRPr="004E6D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чтобы добиться проверки работы Председателя,</w:t>
      </w:r>
      <w:r w:rsidR="00CE1D4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 законность его самовольного отключение электроэнергии,</w:t>
      </w:r>
      <w:r w:rsidRPr="004E6D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но так и не были услышаны. Все наши обращения спускались на местный уровень, нам в ответ приходили лишь ни в чем не мотивированные ответы.</w:t>
      </w:r>
    </w:p>
    <w:p w14:paraId="67CC7C07" w14:textId="76DB402F" w:rsidR="003927B8" w:rsidRDefault="004E6DE9" w:rsidP="003927B8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4E6D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Более того на наше обращение «Аппаратом акима </w:t>
      </w:r>
      <w:proofErr w:type="spellStart"/>
      <w:r w:rsidRPr="004E6D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Енбекшиказахского</w:t>
      </w:r>
      <w:proofErr w:type="spellEnd"/>
      <w:r w:rsidRPr="004E6D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района Алматинской области» и «Аппаратом акима Алматинской области» был дан ответ следующего содержание: </w:t>
      </w:r>
      <w:r w:rsidR="00C146BF" w:rsidRPr="00C146B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с</w:t>
      </w:r>
      <w:r w:rsidRPr="00C146B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огласно ст. 8 Закона РК «</w:t>
      </w:r>
      <w:hyperlink r:id="rId7" w:history="1">
        <w:r w:rsidRPr="00CF7CAA">
          <w:rPr>
            <w:rStyle w:val="a4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zh-CN"/>
          </w:rPr>
          <w:t>О потребительском кооперативе</w:t>
        </w:r>
      </w:hyperlink>
      <w:r w:rsidRPr="00C146B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» государственные органы и органы местного самоуправления не вправе вмешиваться во внутреннюю деятельность общества.</w:t>
      </w:r>
    </w:p>
    <w:p w14:paraId="173CBCB6" w14:textId="39103B37" w:rsidR="003927B8" w:rsidRPr="003927B8" w:rsidRDefault="003927B8" w:rsidP="003927B8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Одним словом, местные исполнительные органы бессильны в мирном урегулировании данной ситуации.</w:t>
      </w:r>
    </w:p>
    <w:p w14:paraId="7EF69275" w14:textId="61D4D4BA" w:rsidR="00427BF6" w:rsidRDefault="003927B8" w:rsidP="004E6DE9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Стоить отметить, что с</w:t>
      </w:r>
      <w:r w:rsidR="00427B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огласно ст.490 ГК РК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.,</w:t>
      </w:r>
      <w:r w:rsidR="00427B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</w:t>
      </w:r>
      <w:r w:rsidR="00427BF6" w:rsidRPr="00427B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ерерыв в подаче, прекращение или ограничение подачи энергии допускаются по соглашению сторон, за исключением случая,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граждан. О перерыве в подаче, прекращении или ограничении подачи энергии энергоснабжающая организация должна заблаговременно предупредить абонента.</w:t>
      </w:r>
    </w:p>
    <w:p w14:paraId="64C72675" w14:textId="1AFA7343" w:rsidR="00427BF6" w:rsidRPr="00427BF6" w:rsidRDefault="00427BF6" w:rsidP="004E6DE9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7B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 смыслу приведенных выше норм закона прекращение и ограничение подачи электроэнергии может осуществляться только по соглашению сторон, либо при отсутствии такого соглашения - в одностороннем порядке - при необходимости принять неотложные меры по предотвращению или ликвидации аварии при условии немедленного уведомления об этом абонента.</w:t>
      </w:r>
    </w:p>
    <w:p w14:paraId="65CFAD3F" w14:textId="56CA1A94" w:rsidR="00F114A2" w:rsidRDefault="00127265" w:rsidP="004E6DE9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Однако, в</w:t>
      </w:r>
      <w:r w:rsidR="00427BF6" w:rsidRPr="00427B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соответствии с Уставом ПК «</w:t>
      </w:r>
      <w:r w:rsidR="00755D4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______________________</w:t>
      </w:r>
      <w:r w:rsidR="00427BF6" w:rsidRPr="00427B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» предметом его деятельности является обеспечение совместного использования общего имущества, </w:t>
      </w:r>
      <w:r w:rsidR="00427B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тому же</w:t>
      </w:r>
      <w:r w:rsidR="00427BF6" w:rsidRPr="00427B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данный Кооператив представляется некоммерческим организацией, созданную для координации деятельности, защиты интересов ее членов, решения общих задач.</w:t>
      </w:r>
    </w:p>
    <w:p w14:paraId="6CA18D00" w14:textId="129D2CE3" w:rsidR="00CF707A" w:rsidRDefault="00427BF6" w:rsidP="00427BF6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7B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Таким образом,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Ответчик </w:t>
      </w:r>
      <w:r w:rsidRPr="00427B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 является энергоснабжающей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427B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организацией,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427B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не наделено полномочиями по отключению либо приостановлению подачи электроэнергии, и не вправе препятствовать перетоку электрической энергии по ее сетям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дому</w:t>
      </w:r>
      <w:r w:rsidRPr="00427B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 w:rsidRPr="00427B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стца.</w:t>
      </w:r>
    </w:p>
    <w:p w14:paraId="32CFAA20" w14:textId="09A48B4E" w:rsidR="00BC47AC" w:rsidRDefault="00C33ABE" w:rsidP="00F3423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 также </w:t>
      </w:r>
      <w:r w:rsidR="00AD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особо хотим отметить</w:t>
      </w:r>
      <w:r w:rsidR="00BC47AC" w:rsidRPr="00BC47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AD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что</w:t>
      </w:r>
      <w:r w:rsidR="00BC47AC" w:rsidRPr="00BC47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DF6B8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Ответчик №1</w:t>
      </w:r>
      <w:r w:rsidR="00BC47AC" w:rsidRPr="00BC47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нарушил</w:t>
      </w:r>
      <w:r w:rsidR="006D22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C47AC" w:rsidRPr="00BC47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личные неимущественные права</w:t>
      </w:r>
      <w:r w:rsidR="006D22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Истцов</w:t>
      </w:r>
      <w:r w:rsidR="00BC47AC" w:rsidRPr="00BC47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</w:t>
      </w:r>
      <w:r w:rsidR="006D22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им </w:t>
      </w:r>
      <w:r w:rsidR="00BC47AC" w:rsidRPr="00BC47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причинен моральный вред, который выразился в нравственных и физических страданиях в виде унижения, раздражения, подавленности, отчаяния.</w:t>
      </w:r>
    </w:p>
    <w:p w14:paraId="71A7DA5C" w14:textId="2CB2F261" w:rsidR="00F34232" w:rsidRPr="00427BF6" w:rsidRDefault="00F34232" w:rsidP="00F34232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342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силу </w:t>
      </w:r>
      <w:r w:rsidRPr="00F342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п. 7 Нормативного постановления Верховного Суда Республики Казахстан от 27 ноября 2015 года № 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F342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«О применении судами законодательства о возмещении морального вреда» суд при определении размера компенсации морального вреда обязан руководствоваться принципами справедливости и достаточности.</w:t>
      </w:r>
    </w:p>
    <w:p w14:paraId="6DCE7FD7" w14:textId="6BF30C6D" w:rsidR="00CF707A" w:rsidRPr="00CF707A" w:rsidRDefault="00CF707A" w:rsidP="00CF707A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Pr="00CF7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2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27BF6" w:rsidRPr="00CF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т.19 </w:t>
      </w:r>
      <w:r w:rsidRPr="00CF7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Закона </w:t>
      </w:r>
      <w:r w:rsidR="00427BF6">
        <w:rPr>
          <w:rFonts w:ascii="Times New Roman" w:eastAsia="Times New Roman" w:hAnsi="Times New Roman" w:cs="Times New Roman"/>
          <w:sz w:val="24"/>
          <w:szCs w:val="24"/>
          <w:lang w:eastAsia="zh-CN"/>
        </w:rPr>
        <w:t>РК</w:t>
      </w:r>
      <w:r w:rsidRPr="00CF7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«Об электроэнергетике»</w:t>
      </w:r>
      <w:r w:rsidRPr="00CF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Потребители электрической и тепловой энергии имеют право:</w:t>
      </w:r>
    </w:p>
    <w:p w14:paraId="260B5158" w14:textId="77777777" w:rsidR="00CF707A" w:rsidRPr="00CF707A" w:rsidRDefault="00CF707A" w:rsidP="00B86B7C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получать электрическую и тепловую энергию в соответствии с заключенными договорами;</w:t>
      </w:r>
    </w:p>
    <w:p w14:paraId="1B3C68B9" w14:textId="77777777" w:rsidR="00CF707A" w:rsidRPr="00CF707A" w:rsidRDefault="00CF707A" w:rsidP="00B86B7C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требовать от </w:t>
      </w:r>
      <w:proofErr w:type="spellStart"/>
      <w:r w:rsidRPr="00CF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энергопроизводящей</w:t>
      </w:r>
      <w:proofErr w:type="spellEnd"/>
      <w:r w:rsidRPr="00CF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энергопередающей</w:t>
      </w:r>
      <w:proofErr w:type="spellEnd"/>
      <w:r w:rsidRPr="00CF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энергоснабжающей организаций возмещения реального ущерба, причиненного недопоставкой или поставкой некачественной электрической и тепловой энергии, в соответствии с условиями заключенных договоров;</w:t>
      </w:r>
    </w:p>
    <w:p w14:paraId="778A4D2E" w14:textId="0C1BD576" w:rsidR="00CF707A" w:rsidRDefault="00CF707A" w:rsidP="00B86B7C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обращаться в суд для решения спорных вопросов, связанных с заключением и исполнением договоров;</w:t>
      </w:r>
    </w:p>
    <w:p w14:paraId="3B3D5B5F" w14:textId="2FD390C4" w:rsidR="007C2778" w:rsidRDefault="00226461" w:rsidP="007C2778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из содержания</w:t>
      </w:r>
      <w:r w:rsidR="007C2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п.2, </w:t>
      </w:r>
      <w:r w:rsidR="007C2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="001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Закона «</w:t>
      </w:r>
      <w:r w:rsidR="001C2005" w:rsidRPr="001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электроэнергетике</w:t>
      </w:r>
      <w:r w:rsidR="001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C2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2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частники производства и передачи электрической энергии обязаны: обеспечить качество и безопасность электрической энергии в соответствии с требованиями, установленными техническими регламентами и документами по стандартизации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7B7E7D" w14:textId="7E526D70" w:rsidR="007C2778" w:rsidRPr="007C2778" w:rsidRDefault="007C2778" w:rsidP="007C2778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ч.2 ст.13 Конституции Республики Казахстан каждый имеет право на судебную защиту своих прав и свобод.</w:t>
      </w:r>
    </w:p>
    <w:p w14:paraId="2EB063F1" w14:textId="77777777" w:rsidR="007C2778" w:rsidRPr="007C2778" w:rsidRDefault="007C2778" w:rsidP="007C2778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ч.1 ст.8 ГПК РК каждый вправе в порядке, установленном настоящим Кодексом, обратиться в суд за защитой нарушенных или оспариваемых прав, свобод или законных интересов.</w:t>
      </w:r>
    </w:p>
    <w:p w14:paraId="22D8CB96" w14:textId="257189EC" w:rsidR="007C2778" w:rsidRDefault="007C2778" w:rsidP="007C2778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соответствии ст.8 ГПК РК.,</w:t>
      </w:r>
    </w:p>
    <w:p w14:paraId="0FC4F1C9" w14:textId="117C77B3" w:rsidR="007C2778" w:rsidRDefault="007C2778" w:rsidP="007C2778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08D309" w14:textId="14FBD15E" w:rsidR="007C2778" w:rsidRDefault="007C2778" w:rsidP="007C2778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2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ПРОШУ ВАС:</w:t>
      </w:r>
    </w:p>
    <w:p w14:paraId="1B9BCCF5" w14:textId="43128342" w:rsidR="007C2778" w:rsidRDefault="007C2778" w:rsidP="007C2778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FB7355" w14:textId="77859D5B" w:rsidR="00127265" w:rsidRPr="00127265" w:rsidRDefault="007C2778" w:rsidP="0012726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действия Потребительского К</w:t>
      </w:r>
      <w:r w:rsidR="001D0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оператива «</w:t>
      </w:r>
      <w:r w:rsidR="0075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1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отключению электроэнергии к </w:t>
      </w:r>
      <w:r w:rsidR="00A17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земельном участк</w:t>
      </w:r>
      <w:r w:rsidR="00CE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A17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дому</w:t>
      </w:r>
      <w:r w:rsidR="00E47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9F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D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Pr="001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249">
        <w:rPr>
          <w:rFonts w:ascii="Times New Roman" w:hAnsi="Times New Roman" w:cs="Times New Roman"/>
          <w:sz w:val="24"/>
          <w:szCs w:val="24"/>
        </w:rPr>
        <w:t>___________________________</w:t>
      </w:r>
      <w:r w:rsidR="001C2005" w:rsidRPr="001C2005">
        <w:rPr>
          <w:rFonts w:ascii="Times New Roman" w:hAnsi="Times New Roman" w:cs="Times New Roman"/>
          <w:sz w:val="24"/>
          <w:szCs w:val="24"/>
        </w:rPr>
        <w:t xml:space="preserve"> </w:t>
      </w:r>
      <w:r w:rsidRPr="001C2005">
        <w:rPr>
          <w:rFonts w:ascii="Times New Roman" w:hAnsi="Times New Roman" w:cs="Times New Roman"/>
          <w:sz w:val="24"/>
          <w:szCs w:val="24"/>
        </w:rPr>
        <w:t xml:space="preserve">– </w:t>
      </w:r>
      <w:r w:rsidRPr="001C2005">
        <w:rPr>
          <w:rFonts w:ascii="Times New Roman" w:hAnsi="Times New Roman" w:cs="Times New Roman"/>
          <w:b/>
          <w:bCs/>
          <w:sz w:val="24"/>
          <w:szCs w:val="24"/>
        </w:rPr>
        <w:t>незаконным</w:t>
      </w:r>
      <w:r w:rsidRPr="001C2005">
        <w:rPr>
          <w:rFonts w:ascii="Times New Roman" w:hAnsi="Times New Roman" w:cs="Times New Roman"/>
          <w:sz w:val="24"/>
          <w:szCs w:val="24"/>
        </w:rPr>
        <w:t>;</w:t>
      </w:r>
    </w:p>
    <w:p w14:paraId="64B2F26D" w14:textId="5B05BE17" w:rsidR="00127265" w:rsidRPr="00127265" w:rsidRDefault="001C2005" w:rsidP="0012726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Обязать</w:t>
      </w:r>
      <w:r w:rsidRPr="001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ПК «</w:t>
      </w:r>
      <w:r w:rsidR="0075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1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D0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0699" w:rsidRPr="001D0699">
        <w:t xml:space="preserve"> </w:t>
      </w:r>
      <w:proofErr w:type="spellStart"/>
      <w:r w:rsidR="001D0699" w:rsidRPr="001D0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Енбекшиказахское</w:t>
      </w:r>
      <w:proofErr w:type="spellEnd"/>
      <w:r w:rsidR="001D0699" w:rsidRPr="001D0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районное отделение ТОО «</w:t>
      </w:r>
      <w:r w:rsid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1D0699" w:rsidRPr="001D0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D0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подключить подачу электроэнергии к </w:t>
      </w:r>
      <w:r w:rsidR="002D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земельному участку</w:t>
      </w:r>
      <w:r w:rsidR="000D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дому</w:t>
      </w:r>
      <w:r w:rsidR="007F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ECE105B" w14:textId="001431BE" w:rsidR="00092AAA" w:rsidRPr="00092AAA" w:rsidRDefault="006E74B1" w:rsidP="00092AA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09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расположенному по адресу: </w:t>
      </w:r>
      <w:r w:rsidR="00092AAA" w:rsidRPr="000D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Алматинская область, </w:t>
      </w:r>
      <w:proofErr w:type="spellStart"/>
      <w:r w:rsidR="00092AAA" w:rsidRPr="000D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Енбекшиказахский</w:t>
      </w:r>
      <w:proofErr w:type="spellEnd"/>
      <w:r w:rsidR="00092AAA" w:rsidRPr="000D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="00092AAA" w:rsidRPr="000D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Болекский</w:t>
      </w:r>
      <w:proofErr w:type="spellEnd"/>
      <w:r w:rsidR="00092AAA" w:rsidRPr="000D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сельский округ,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092AAA" w:rsidRPr="000D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1C2005" w:rsidRPr="0009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B47A67E" w14:textId="3FA635CD" w:rsidR="001C2005" w:rsidRPr="00127265" w:rsidRDefault="006E74B1" w:rsidP="007F65D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1C2005" w:rsidRPr="001C2005">
        <w:rPr>
          <w:rFonts w:ascii="Times New Roman" w:hAnsi="Times New Roman" w:cs="Times New Roman"/>
          <w:sz w:val="24"/>
          <w:szCs w:val="24"/>
        </w:rPr>
        <w:t xml:space="preserve"> расположенному по адресу: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27602B" w:rsidRPr="000D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Алматинская область, </w:t>
      </w:r>
      <w:proofErr w:type="spellStart"/>
      <w:r w:rsidR="0027602B" w:rsidRPr="000D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Енбекшиказахский</w:t>
      </w:r>
      <w:proofErr w:type="spellEnd"/>
      <w:r w:rsidR="0027602B" w:rsidRPr="000D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="0027602B" w:rsidRPr="000D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Болекский</w:t>
      </w:r>
      <w:proofErr w:type="spellEnd"/>
      <w:r w:rsidR="0027602B" w:rsidRPr="000D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сельский округ,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27602B" w:rsidRPr="000D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602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C2005">
        <w:rPr>
          <w:rFonts w:ascii="Times New Roman" w:hAnsi="Times New Roman" w:cs="Times New Roman"/>
          <w:sz w:val="24"/>
          <w:szCs w:val="24"/>
        </w:rPr>
        <w:t>;</w:t>
      </w:r>
    </w:p>
    <w:p w14:paraId="68DD7F69" w14:textId="5449403A" w:rsidR="0027602B" w:rsidRPr="0027602B" w:rsidRDefault="0027602B" w:rsidP="0027602B">
      <w:pPr>
        <w:pStyle w:val="a5"/>
        <w:numPr>
          <w:ilvl w:val="0"/>
          <w:numId w:val="3"/>
        </w:numPr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«</w:t>
      </w:r>
      <w:r w:rsidR="0075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76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2 000 000 (три </w:t>
      </w:r>
      <w:proofErr w:type="spellStart"/>
      <w:r w:rsidR="00000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милиона</w:t>
      </w:r>
      <w:proofErr w:type="spellEnd"/>
      <w:r w:rsidR="00000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76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 в счет компенсации причиненного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Истцам</w:t>
      </w:r>
      <w:r w:rsidRPr="00276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морального вреда.</w:t>
      </w:r>
    </w:p>
    <w:p w14:paraId="3CE2D6D5" w14:textId="77777777" w:rsidR="00127265" w:rsidRPr="00127265" w:rsidRDefault="00127265" w:rsidP="0027602B">
      <w:pPr>
        <w:pStyle w:val="a5"/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5C42D3" w14:textId="77777777" w:rsidR="00127265" w:rsidRPr="00127265" w:rsidRDefault="00127265" w:rsidP="00127265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97E4C1" w14:textId="56BB45FF" w:rsidR="001C2005" w:rsidRPr="00226461" w:rsidRDefault="001C2005" w:rsidP="001C20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7926DE" w14:textId="6B9DF4DF" w:rsidR="001C2005" w:rsidRDefault="00635B19" w:rsidP="00226461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8" w:history="1">
        <w:r w:rsidR="001C2005" w:rsidRPr="008F0249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 Уважением,</w:t>
        </w:r>
      </w:hyperlink>
      <w:r w:rsidR="001C2005" w:rsidRPr="00226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1C2005" w:rsidRPr="00226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1C2005" w:rsidRPr="00226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1C2005" w:rsidRPr="00226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1C2005" w:rsidRPr="00226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1C2005" w:rsidRPr="00226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1C2005" w:rsidRPr="00226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26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1C2005" w:rsidRPr="00226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__________/</w:t>
      </w:r>
      <w:r w:rsidR="006E7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</w:t>
      </w:r>
    </w:p>
    <w:p w14:paraId="5A0E7FF2" w14:textId="3AA4F3E4" w:rsidR="001D0699" w:rsidRDefault="001D0699" w:rsidP="00226461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__________/</w:t>
      </w:r>
      <w:r w:rsidR="006E74B1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</w:t>
      </w:r>
    </w:p>
    <w:p w14:paraId="6A4D536D" w14:textId="332DA9C6" w:rsidR="00226461" w:rsidRPr="00226461" w:rsidRDefault="00226461" w:rsidP="00226461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226461">
        <w:rPr>
          <w:rFonts w:ascii="Times New Roman" w:hAnsi="Times New Roman" w:cs="Times New Roman"/>
          <w:sz w:val="16"/>
          <w:szCs w:val="16"/>
          <w:lang w:eastAsia="ru-RU"/>
        </w:rPr>
        <w:t>«_</w:t>
      </w:r>
      <w:proofErr w:type="gramStart"/>
      <w:r w:rsidRPr="00226461">
        <w:rPr>
          <w:rFonts w:ascii="Times New Roman" w:hAnsi="Times New Roman" w:cs="Times New Roman"/>
          <w:sz w:val="16"/>
          <w:szCs w:val="16"/>
          <w:lang w:eastAsia="ru-RU"/>
        </w:rPr>
        <w:t>_»_</w:t>
      </w:r>
      <w:proofErr w:type="gramEnd"/>
      <w:r w:rsidRPr="00226461">
        <w:rPr>
          <w:rFonts w:ascii="Times New Roman" w:hAnsi="Times New Roman" w:cs="Times New Roman"/>
          <w:sz w:val="16"/>
          <w:szCs w:val="16"/>
          <w:lang w:eastAsia="ru-RU"/>
        </w:rPr>
        <w:t>________2020г.</w:t>
      </w:r>
    </w:p>
    <w:p w14:paraId="6FA63202" w14:textId="1109E29B" w:rsidR="00AC7724" w:rsidRPr="0069682B" w:rsidRDefault="00AC7724" w:rsidP="002264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C7724" w:rsidRPr="0069682B" w:rsidSect="0063012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75AC8"/>
    <w:multiLevelType w:val="hybridMultilevel"/>
    <w:tmpl w:val="D25A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466EF"/>
    <w:multiLevelType w:val="hybridMultilevel"/>
    <w:tmpl w:val="6982F9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56EB"/>
    <w:multiLevelType w:val="hybridMultilevel"/>
    <w:tmpl w:val="8BC6D6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87"/>
    <w:rsid w:val="00000B20"/>
    <w:rsid w:val="00000DBB"/>
    <w:rsid w:val="000357D8"/>
    <w:rsid w:val="00047FFC"/>
    <w:rsid w:val="00073FC3"/>
    <w:rsid w:val="000841EC"/>
    <w:rsid w:val="00092AAA"/>
    <w:rsid w:val="000C16D3"/>
    <w:rsid w:val="000C1933"/>
    <w:rsid w:val="000C6B11"/>
    <w:rsid w:val="000D1456"/>
    <w:rsid w:val="00127265"/>
    <w:rsid w:val="001626DD"/>
    <w:rsid w:val="0018564D"/>
    <w:rsid w:val="0019737F"/>
    <w:rsid w:val="001C2005"/>
    <w:rsid w:val="001D0699"/>
    <w:rsid w:val="001E05B2"/>
    <w:rsid w:val="00226461"/>
    <w:rsid w:val="00261255"/>
    <w:rsid w:val="0027602B"/>
    <w:rsid w:val="002A6E78"/>
    <w:rsid w:val="002D0721"/>
    <w:rsid w:val="002D249B"/>
    <w:rsid w:val="002F4226"/>
    <w:rsid w:val="00347E1F"/>
    <w:rsid w:val="0035074A"/>
    <w:rsid w:val="00361115"/>
    <w:rsid w:val="00391F0D"/>
    <w:rsid w:val="00392498"/>
    <w:rsid w:val="003927B8"/>
    <w:rsid w:val="003A0F03"/>
    <w:rsid w:val="003A33C0"/>
    <w:rsid w:val="003F45F6"/>
    <w:rsid w:val="00427BF6"/>
    <w:rsid w:val="00455594"/>
    <w:rsid w:val="004E6DE9"/>
    <w:rsid w:val="00510673"/>
    <w:rsid w:val="005970A7"/>
    <w:rsid w:val="005D1D32"/>
    <w:rsid w:val="00617624"/>
    <w:rsid w:val="00630121"/>
    <w:rsid w:val="00635B19"/>
    <w:rsid w:val="00665005"/>
    <w:rsid w:val="006728D3"/>
    <w:rsid w:val="00681EF6"/>
    <w:rsid w:val="0069682B"/>
    <w:rsid w:val="006D22C5"/>
    <w:rsid w:val="006E74B1"/>
    <w:rsid w:val="00755D4B"/>
    <w:rsid w:val="00757D90"/>
    <w:rsid w:val="00780ECE"/>
    <w:rsid w:val="0078336A"/>
    <w:rsid w:val="007B10B6"/>
    <w:rsid w:val="007C2778"/>
    <w:rsid w:val="007F65DB"/>
    <w:rsid w:val="008658F3"/>
    <w:rsid w:val="008A69FB"/>
    <w:rsid w:val="008C23D4"/>
    <w:rsid w:val="008C7AF6"/>
    <w:rsid w:val="008D6187"/>
    <w:rsid w:val="008F0249"/>
    <w:rsid w:val="008F10A3"/>
    <w:rsid w:val="009242BC"/>
    <w:rsid w:val="00991CD3"/>
    <w:rsid w:val="009F0BA4"/>
    <w:rsid w:val="00A066FB"/>
    <w:rsid w:val="00A178A2"/>
    <w:rsid w:val="00A30F73"/>
    <w:rsid w:val="00AC7724"/>
    <w:rsid w:val="00AD0BF1"/>
    <w:rsid w:val="00AD6549"/>
    <w:rsid w:val="00AE0812"/>
    <w:rsid w:val="00AF144C"/>
    <w:rsid w:val="00AF225C"/>
    <w:rsid w:val="00B14896"/>
    <w:rsid w:val="00B17C17"/>
    <w:rsid w:val="00B72D5D"/>
    <w:rsid w:val="00B77D49"/>
    <w:rsid w:val="00B86B7C"/>
    <w:rsid w:val="00B96E1D"/>
    <w:rsid w:val="00BC47AC"/>
    <w:rsid w:val="00BF04C1"/>
    <w:rsid w:val="00C146BF"/>
    <w:rsid w:val="00C33ABE"/>
    <w:rsid w:val="00C50A6B"/>
    <w:rsid w:val="00C70806"/>
    <w:rsid w:val="00CD0929"/>
    <w:rsid w:val="00CE1D4E"/>
    <w:rsid w:val="00CE26CF"/>
    <w:rsid w:val="00CF707A"/>
    <w:rsid w:val="00CF7CAA"/>
    <w:rsid w:val="00D111E2"/>
    <w:rsid w:val="00D74296"/>
    <w:rsid w:val="00DF6B88"/>
    <w:rsid w:val="00E063E3"/>
    <w:rsid w:val="00E157F7"/>
    <w:rsid w:val="00E218AC"/>
    <w:rsid w:val="00E47615"/>
    <w:rsid w:val="00ED11C6"/>
    <w:rsid w:val="00F114A2"/>
    <w:rsid w:val="00F1583D"/>
    <w:rsid w:val="00F33745"/>
    <w:rsid w:val="00F34232"/>
    <w:rsid w:val="00F67582"/>
    <w:rsid w:val="00F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2D6B"/>
  <w15:chartTrackingRefBased/>
  <w15:docId w15:val="{4C15C86E-76B6-4308-8636-E9E6835B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59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5559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559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C2005"/>
    <w:pPr>
      <w:ind w:left="720"/>
      <w:contextualSpacing/>
    </w:pPr>
  </w:style>
  <w:style w:type="character" w:styleId="a6">
    <w:name w:val="Strong"/>
    <w:basedOn w:val="a0"/>
    <w:uiPriority w:val="22"/>
    <w:qFormat/>
    <w:rsid w:val="00AF225C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92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pravo.kz/news/deyatelnost-kollektorskih-agentstv-ustupka-prava-trebovan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pravo.kz/news/ekonomicheski-suda-v-mezhdunarodnom-finansovom-centre-ast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pravo.kz/news/dogovornyh-goszakupok-bolshe-ne-budet" TargetMode="External"/><Relationship Id="rId5" Type="http://schemas.openxmlformats.org/officeDocument/2006/relationships/hyperlink" Target="https://www.facebook.com/%D0%97%D0%B0%D0%BA%D0%BE%D0%BD-%D0%B8-%D0%9F%D1%80%D0%B0%D0%B2%D0%BE-48131907223257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83</cp:revision>
  <cp:lastPrinted>2020-05-28T11:04:00Z</cp:lastPrinted>
  <dcterms:created xsi:type="dcterms:W3CDTF">2020-05-27T13:01:00Z</dcterms:created>
  <dcterms:modified xsi:type="dcterms:W3CDTF">2020-08-08T08:35:00Z</dcterms:modified>
</cp:coreProperties>
</file>