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1134" w14:textId="77777777" w:rsidR="00250087" w:rsidRDefault="00250087" w:rsidP="00250087">
      <w:pPr>
        <w:pStyle w:val="a5"/>
        <w:rPr>
          <w:rFonts w:eastAsia="Times New Roman"/>
        </w:rPr>
      </w:pPr>
      <w:r w:rsidRPr="00F179D6">
        <w:rPr>
          <w:rStyle w:val="ac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5A3FD1BA" w14:textId="77777777" w:rsidR="00250087" w:rsidRPr="00B275A3" w:rsidRDefault="002C7326" w:rsidP="00250087">
      <w:pPr>
        <w:pStyle w:val="a5"/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250087" w:rsidRPr="00B275A3">
          <w:rPr>
            <w:rStyle w:val="a4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="00250087" w:rsidRPr="00B275A3"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, обращает ваше внимание на то, что данный документ является базовым и не всегда отвечает требованиям конкретной ситуации. </w:t>
      </w:r>
      <w:hyperlink r:id="rId8" w:history="1">
        <w:r w:rsidR="00250087" w:rsidRPr="00B275A3">
          <w:rPr>
            <w:rStyle w:val="a4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250087" w:rsidRPr="00B275A3"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в </w:t>
      </w:r>
      <w:hyperlink r:id="rId9" w:history="1">
        <w:r w:rsidR="00250087" w:rsidRPr="00B275A3">
          <w:rPr>
            <w:rStyle w:val="a4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250087" w:rsidRPr="00B275A3"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подходящего именно под вашу ситуацию. </w:t>
      </w:r>
    </w:p>
    <w:p w14:paraId="5D5DC49B" w14:textId="77777777" w:rsidR="00250087" w:rsidRPr="00B275A3" w:rsidRDefault="00250087" w:rsidP="00250087">
      <w:pPr>
        <w:pStyle w:val="a5"/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B275A3"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</w:t>
      </w:r>
      <w:hyperlink r:id="rId10" w:history="1">
        <w:r w:rsidRPr="00B275A3">
          <w:rPr>
            <w:rStyle w:val="a4"/>
            <w:rFonts w:ascii="Times New Roman" w:eastAsia="Times New Roman" w:hAnsi="Times New Roman" w:cs="Times New Roman"/>
          </w:rPr>
          <w:t>Юристом / Адвокатом</w:t>
        </w:r>
      </w:hyperlink>
      <w:r w:rsidRPr="00B275A3">
        <w:rPr>
          <w:rStyle w:val="ac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, по телефону; </w:t>
      </w:r>
      <w:hyperlink r:id="rId11" w:history="1">
        <w:r w:rsidRPr="00B275A3">
          <w:rPr>
            <w:rStyle w:val="a4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174EDAC2" w14:textId="77777777" w:rsidR="00250087" w:rsidRDefault="00250087" w:rsidP="00954F3B">
      <w:pPr>
        <w:pStyle w:val="a5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8BBA4" w14:textId="460896FF" w:rsidR="0046397E" w:rsidRPr="00954F3B" w:rsidRDefault="0046397E" w:rsidP="00954F3B">
      <w:pPr>
        <w:pStyle w:val="a5"/>
        <w:ind w:left="3828"/>
        <w:rPr>
          <w:rFonts w:ascii="Times New Roman" w:hAnsi="Times New Roman" w:cs="Times New Roman"/>
          <w:b/>
          <w:bCs/>
          <w:sz w:val="24"/>
          <w:szCs w:val="24"/>
        </w:rPr>
      </w:pPr>
      <w:r w:rsidRPr="00954F3B">
        <w:rPr>
          <w:rFonts w:ascii="Times New Roman" w:hAnsi="Times New Roman" w:cs="Times New Roman"/>
          <w:b/>
          <w:bCs/>
          <w:sz w:val="24"/>
          <w:szCs w:val="24"/>
        </w:rPr>
        <w:t>Директору Товарищество с ограниченной отвлечённости</w:t>
      </w:r>
      <w:r w:rsidR="001D0DDC" w:rsidRPr="00954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F3B">
        <w:rPr>
          <w:rFonts w:ascii="Times New Roman" w:hAnsi="Times New Roman" w:cs="Times New Roman"/>
          <w:b/>
          <w:bCs/>
          <w:sz w:val="24"/>
          <w:szCs w:val="24"/>
        </w:rPr>
        <w:t>«ИВЦ»</w:t>
      </w:r>
    </w:p>
    <w:p w14:paraId="0E033D07" w14:textId="52959644" w:rsidR="0046397E" w:rsidRPr="00954F3B" w:rsidRDefault="0046397E" w:rsidP="00954F3B">
      <w:pPr>
        <w:pStyle w:val="a5"/>
        <w:ind w:left="3828"/>
        <w:rPr>
          <w:rFonts w:ascii="Times New Roman" w:hAnsi="Times New Roman" w:cs="Times New Roman"/>
          <w:sz w:val="24"/>
          <w:szCs w:val="24"/>
        </w:rPr>
      </w:pPr>
      <w:r w:rsidRPr="00954F3B">
        <w:rPr>
          <w:rFonts w:ascii="Times New Roman" w:hAnsi="Times New Roman" w:cs="Times New Roman"/>
          <w:sz w:val="24"/>
          <w:szCs w:val="24"/>
        </w:rPr>
        <w:t xml:space="preserve">г-же </w:t>
      </w:r>
      <w:proofErr w:type="spellStart"/>
      <w:r w:rsidRPr="00954F3B">
        <w:rPr>
          <w:rFonts w:ascii="Times New Roman" w:hAnsi="Times New Roman" w:cs="Times New Roman"/>
          <w:sz w:val="24"/>
          <w:szCs w:val="24"/>
        </w:rPr>
        <w:t>Туменбаевой</w:t>
      </w:r>
      <w:proofErr w:type="spellEnd"/>
      <w:r w:rsidRPr="00954F3B">
        <w:rPr>
          <w:rFonts w:ascii="Times New Roman" w:hAnsi="Times New Roman" w:cs="Times New Roman"/>
          <w:sz w:val="24"/>
          <w:szCs w:val="24"/>
        </w:rPr>
        <w:t xml:space="preserve"> Б.Т.</w:t>
      </w:r>
    </w:p>
    <w:p w14:paraId="4FB2A28B" w14:textId="4EDC2988" w:rsidR="001D0DDC" w:rsidRPr="00954F3B" w:rsidRDefault="001D0DDC" w:rsidP="00954F3B">
      <w:pPr>
        <w:pStyle w:val="a5"/>
        <w:ind w:left="382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РК, 050057, город Алматы ул. Габдуллина 90А (между ул. </w:t>
      </w:r>
      <w:proofErr w:type="spellStart"/>
      <w:r w:rsidRPr="00954F3B">
        <w:rPr>
          <w:rFonts w:ascii="Times New Roman" w:hAnsi="Times New Roman" w:cs="Times New Roman"/>
          <w:sz w:val="24"/>
          <w:szCs w:val="24"/>
          <w:shd w:val="clear" w:color="auto" w:fill="FFFFFF"/>
        </w:rPr>
        <w:t>Манаса</w:t>
      </w:r>
      <w:proofErr w:type="spellEnd"/>
      <w:r w:rsidRPr="00954F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954F3B">
        <w:rPr>
          <w:rFonts w:ascii="Times New Roman" w:hAnsi="Times New Roman" w:cs="Times New Roman"/>
          <w:sz w:val="24"/>
          <w:szCs w:val="24"/>
          <w:shd w:val="clear" w:color="auto" w:fill="FFFFFF"/>
        </w:rPr>
        <w:t>ул.Ауэзова</w:t>
      </w:r>
      <w:proofErr w:type="spellEnd"/>
      <w:r w:rsidRPr="00954F3B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</w:p>
    <w:p w14:paraId="6F322DF4" w14:textId="6CB0A6E2" w:rsidR="0083169A" w:rsidRPr="00954F3B" w:rsidRDefault="002C7326" w:rsidP="00954F3B">
      <w:pPr>
        <w:pStyle w:val="a5"/>
        <w:ind w:left="382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2" w:history="1">
        <w:r w:rsidR="0083169A" w:rsidRPr="00954F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+7 (727) 275-17-56</w:t>
        </w:r>
      </w:hyperlink>
      <w:r w:rsidR="00954F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3169A" w:rsidRPr="00954F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+7 (727) 275-57-78</w:t>
        </w:r>
      </w:hyperlink>
      <w:r w:rsidR="00954F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83169A" w:rsidRPr="00954F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+7 (727) 274-12-70</w:t>
        </w:r>
      </w:hyperlink>
      <w:r w:rsidR="0083169A" w:rsidRPr="00954F3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C3ED96C" w14:textId="30DA1A82" w:rsidR="00C279CC" w:rsidRPr="00954F3B" w:rsidRDefault="002C7326" w:rsidP="00954F3B">
      <w:pPr>
        <w:pStyle w:val="a5"/>
        <w:ind w:left="3828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279CC" w:rsidRPr="00954F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reception@ivc.kz</w:t>
        </w:r>
      </w:hyperlink>
      <w:r w:rsidR="00C279CC" w:rsidRPr="0095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B7FDF" w14:textId="728122D9" w:rsidR="00046CD5" w:rsidRPr="00954F3B" w:rsidRDefault="00046CD5" w:rsidP="00954F3B">
      <w:pPr>
        <w:pStyle w:val="1"/>
        <w:ind w:left="3828" w:firstLine="0"/>
        <w:rPr>
          <w:b/>
          <w:bCs/>
          <w:sz w:val="24"/>
          <w:szCs w:val="24"/>
        </w:rPr>
      </w:pPr>
      <w:r w:rsidRPr="00954F3B">
        <w:rPr>
          <w:b/>
          <w:bCs/>
          <w:sz w:val="24"/>
          <w:szCs w:val="24"/>
        </w:rPr>
        <w:t xml:space="preserve">от: </w:t>
      </w:r>
      <w:proofErr w:type="spellStart"/>
      <w:r w:rsidR="003745B3">
        <w:rPr>
          <w:b/>
          <w:bCs/>
          <w:sz w:val="24"/>
          <w:szCs w:val="24"/>
        </w:rPr>
        <w:t>ххххххххх</w:t>
      </w:r>
      <w:proofErr w:type="spellEnd"/>
    </w:p>
    <w:p w14:paraId="74DD9813" w14:textId="483DFD72" w:rsidR="00046CD5" w:rsidRPr="00954F3B" w:rsidRDefault="00046CD5" w:rsidP="00954F3B">
      <w:pPr>
        <w:pStyle w:val="1"/>
        <w:ind w:left="3828" w:firstLine="0"/>
        <w:rPr>
          <w:sz w:val="24"/>
          <w:szCs w:val="24"/>
        </w:rPr>
      </w:pPr>
      <w:r w:rsidRPr="00954F3B">
        <w:rPr>
          <w:sz w:val="24"/>
          <w:szCs w:val="24"/>
        </w:rPr>
        <w:t xml:space="preserve">ИНН </w:t>
      </w:r>
      <w:proofErr w:type="spellStart"/>
      <w:r w:rsidR="003745B3">
        <w:rPr>
          <w:sz w:val="24"/>
          <w:szCs w:val="24"/>
        </w:rPr>
        <w:t>ххххххххххх</w:t>
      </w:r>
      <w:proofErr w:type="spellEnd"/>
    </w:p>
    <w:p w14:paraId="0A7FAA1D" w14:textId="72ADCD76" w:rsidR="00046CD5" w:rsidRPr="00954F3B" w:rsidRDefault="00046CD5" w:rsidP="00954F3B">
      <w:pPr>
        <w:pStyle w:val="1"/>
        <w:ind w:left="3828" w:firstLine="0"/>
        <w:rPr>
          <w:sz w:val="24"/>
          <w:szCs w:val="24"/>
        </w:rPr>
      </w:pPr>
      <w:r w:rsidRPr="00954F3B">
        <w:rPr>
          <w:sz w:val="24"/>
          <w:szCs w:val="24"/>
        </w:rPr>
        <w:t xml:space="preserve">г. Алматы, </w:t>
      </w:r>
      <w:proofErr w:type="spellStart"/>
      <w:r w:rsidRPr="00954F3B">
        <w:rPr>
          <w:sz w:val="24"/>
          <w:szCs w:val="24"/>
        </w:rPr>
        <w:t>Бостандыкский</w:t>
      </w:r>
      <w:proofErr w:type="spellEnd"/>
      <w:r w:rsidRPr="00954F3B">
        <w:rPr>
          <w:sz w:val="24"/>
          <w:szCs w:val="24"/>
        </w:rPr>
        <w:t xml:space="preserve"> р-н, </w:t>
      </w:r>
      <w:proofErr w:type="spellStart"/>
      <w:r w:rsidRPr="00954F3B">
        <w:rPr>
          <w:sz w:val="24"/>
          <w:szCs w:val="24"/>
        </w:rPr>
        <w:t>пр</w:t>
      </w:r>
      <w:r w:rsidR="003745B3">
        <w:rPr>
          <w:sz w:val="24"/>
          <w:szCs w:val="24"/>
        </w:rPr>
        <w:t>ххххх</w:t>
      </w:r>
      <w:proofErr w:type="spellEnd"/>
    </w:p>
    <w:p w14:paraId="5EADDCB2" w14:textId="6CE7FB62" w:rsidR="00046CD5" w:rsidRPr="00954F3B" w:rsidRDefault="00046CD5" w:rsidP="00954F3B">
      <w:pPr>
        <w:pStyle w:val="1"/>
        <w:ind w:left="3828" w:firstLine="0"/>
        <w:rPr>
          <w:sz w:val="24"/>
          <w:szCs w:val="24"/>
        </w:rPr>
      </w:pPr>
      <w:r w:rsidRPr="00954F3B">
        <w:rPr>
          <w:sz w:val="24"/>
          <w:szCs w:val="24"/>
        </w:rPr>
        <w:t>+7 (</w:t>
      </w:r>
      <w:proofErr w:type="gramStart"/>
      <w:r w:rsidRPr="00954F3B">
        <w:rPr>
          <w:sz w:val="24"/>
          <w:szCs w:val="24"/>
        </w:rPr>
        <w:t>777)</w:t>
      </w:r>
      <w:proofErr w:type="spellStart"/>
      <w:r w:rsidR="003745B3">
        <w:rPr>
          <w:sz w:val="24"/>
          <w:szCs w:val="24"/>
        </w:rPr>
        <w:t>ххххххх</w:t>
      </w:r>
      <w:proofErr w:type="spellEnd"/>
      <w:proofErr w:type="gramEnd"/>
    </w:p>
    <w:p w14:paraId="4EF8816A" w14:textId="51BD221B" w:rsidR="00046CD5" w:rsidRPr="00954F3B" w:rsidRDefault="002C7326" w:rsidP="00954F3B">
      <w:pPr>
        <w:pStyle w:val="1"/>
        <w:ind w:left="3828" w:firstLine="0"/>
        <w:rPr>
          <w:sz w:val="24"/>
          <w:szCs w:val="24"/>
        </w:rPr>
      </w:pPr>
      <w:hyperlink r:id="rId16" w:history="1">
        <w:r w:rsidR="00046CD5" w:rsidRPr="00954F3B">
          <w:rPr>
            <w:sz w:val="24"/>
            <w:szCs w:val="24"/>
            <w:u w:val="single"/>
          </w:rPr>
          <w:t>larisakalmata@mail.ru</w:t>
        </w:r>
      </w:hyperlink>
    </w:p>
    <w:p w14:paraId="1E71891D" w14:textId="77777777" w:rsidR="00121B34" w:rsidRPr="00954F3B" w:rsidRDefault="00121B34" w:rsidP="00954F3B">
      <w:pPr>
        <w:pStyle w:val="a5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F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04A5E864" w14:textId="77777777" w:rsidR="00121B34" w:rsidRPr="00954F3B" w:rsidRDefault="00121B34" w:rsidP="00954F3B">
      <w:pPr>
        <w:pStyle w:val="a5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Адвокатская контора Закон и Право</w:t>
      </w:r>
    </w:p>
    <w:p w14:paraId="6BD10969" w14:textId="77777777" w:rsidR="00121B34" w:rsidRPr="003745B3" w:rsidRDefault="00121B34" w:rsidP="00954F3B">
      <w:pPr>
        <w:pStyle w:val="a5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4D62ED1E" w14:textId="77777777" w:rsidR="00121B34" w:rsidRPr="00954F3B" w:rsidRDefault="00121B34" w:rsidP="00954F3B">
      <w:pPr>
        <w:pStyle w:val="a5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 </w:t>
      </w:r>
      <w:proofErr w:type="spellStart"/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Хана, д. 79, офис 304</w:t>
      </w:r>
    </w:p>
    <w:p w14:paraId="672F67FF" w14:textId="77777777" w:rsidR="00121B34" w:rsidRPr="00954F3B" w:rsidRDefault="002C7326" w:rsidP="00954F3B">
      <w:pPr>
        <w:spacing w:after="0" w:line="240" w:lineRule="auto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121B34"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18"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121B34" w:rsidRPr="00954F3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121B34"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B58226" w14:textId="77777777" w:rsidR="00121B34" w:rsidRPr="00954F3B" w:rsidRDefault="00121B34" w:rsidP="00954F3B">
      <w:pPr>
        <w:pStyle w:val="a5"/>
        <w:ind w:left="382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+7 708 971 78 58; +7 727 978 57 55.</w:t>
      </w:r>
    </w:p>
    <w:p w14:paraId="58FC61EE" w14:textId="220288EF" w:rsidR="00121B34" w:rsidRPr="00954F3B" w:rsidRDefault="004F50A1" w:rsidP="00121B34">
      <w:pPr>
        <w:pStyle w:val="a5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69D56A" w14:textId="77777777" w:rsidR="0085581C" w:rsidRPr="00954F3B" w:rsidRDefault="0085581C" w:rsidP="0085581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D248A" w14:textId="77777777" w:rsidR="0085581C" w:rsidRPr="00954F3B" w:rsidRDefault="0085581C" w:rsidP="008558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3B">
        <w:rPr>
          <w:rFonts w:ascii="Times New Roman" w:hAnsi="Times New Roman" w:cs="Times New Roman"/>
          <w:b/>
          <w:bCs/>
          <w:sz w:val="24"/>
          <w:szCs w:val="24"/>
        </w:rPr>
        <w:t>АДВОКАТСКИЙ ЗАПРОС</w:t>
      </w:r>
    </w:p>
    <w:p w14:paraId="41DFA497" w14:textId="61D67A24" w:rsidR="0085581C" w:rsidRPr="00954F3B" w:rsidRDefault="0085581C" w:rsidP="008558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F3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A5042D" w:rsidRPr="00954F3B">
        <w:rPr>
          <w:rFonts w:ascii="Times New Roman" w:hAnsi="Times New Roman" w:cs="Times New Roman"/>
          <w:b/>
          <w:bCs/>
          <w:sz w:val="24"/>
          <w:szCs w:val="24"/>
        </w:rPr>
        <w:t>2505/21</w:t>
      </w:r>
      <w:r w:rsidRPr="00954F3B"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A5042D" w:rsidRPr="00954F3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954F3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5042D" w:rsidRPr="00954F3B">
        <w:rPr>
          <w:rFonts w:ascii="Times New Roman" w:hAnsi="Times New Roman" w:cs="Times New Roman"/>
          <w:b/>
          <w:bCs/>
          <w:sz w:val="24"/>
          <w:szCs w:val="24"/>
        </w:rPr>
        <w:t xml:space="preserve"> мая </w:t>
      </w:r>
      <w:r w:rsidRPr="00954F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042D" w:rsidRPr="00954F3B">
        <w:rPr>
          <w:rFonts w:ascii="Times New Roman" w:hAnsi="Times New Roman" w:cs="Times New Roman"/>
          <w:b/>
          <w:bCs/>
          <w:sz w:val="24"/>
          <w:szCs w:val="24"/>
        </w:rPr>
        <w:t xml:space="preserve">021 года </w:t>
      </w:r>
    </w:p>
    <w:p w14:paraId="3BBA0242" w14:textId="77777777" w:rsidR="0085581C" w:rsidRPr="00954F3B" w:rsidRDefault="0085581C" w:rsidP="008558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569CD" w14:textId="2AB9FA4C" w:rsidR="0085581C" w:rsidRPr="00954F3B" w:rsidRDefault="0085581C" w:rsidP="00FE0FD1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954F3B">
        <w:t>В соответствии с подпунктом 2), 3), 6) пункта 3, ст. 33 Закона Республики Казахстан «Об адвокатской деятельности и юридической помощи» в целях оказания квалифицированной юридической</w:t>
      </w:r>
      <w:r w:rsidR="00434B7E">
        <w:t xml:space="preserve"> помощи</w:t>
      </w:r>
      <w:r w:rsidRPr="00954F3B">
        <w:t xml:space="preserve"> </w:t>
      </w:r>
      <w:r w:rsidR="00856C2F" w:rsidRPr="00954F3B">
        <w:t>по гражданскому д</w:t>
      </w:r>
      <w:r w:rsidR="00F20BCD" w:rsidRPr="00954F3B">
        <w:t>елу №</w:t>
      </w:r>
      <w:r w:rsidR="00C10B6F" w:rsidRPr="00954F3B">
        <w:t>7514-21-00-2/1992</w:t>
      </w:r>
      <w:r w:rsidR="0082251F" w:rsidRPr="00954F3B">
        <w:t xml:space="preserve"> от </w:t>
      </w:r>
      <w:r w:rsidR="00C10B6F" w:rsidRPr="00954F3B">
        <w:t>10.03.2021</w:t>
      </w:r>
      <w:r w:rsidR="0082251F" w:rsidRPr="00954F3B">
        <w:t xml:space="preserve"> года</w:t>
      </w:r>
      <w:r w:rsidR="00AF4E54" w:rsidRPr="00954F3B">
        <w:t xml:space="preserve"> согласно определению суда от 26.03.2021 года</w:t>
      </w:r>
      <w:r w:rsidR="0082251F" w:rsidRPr="00954F3B">
        <w:t xml:space="preserve"> об</w:t>
      </w:r>
      <w:r w:rsidR="00AF4E54" w:rsidRPr="00954F3B">
        <w:t xml:space="preserve"> назначении</w:t>
      </w:r>
      <w:r w:rsidR="00AF4E54" w:rsidRPr="00954F3B">
        <w:rPr>
          <w:rFonts w:ascii="Helvetica" w:hAnsi="Helvetica" w:cs="Helvetica"/>
          <w:color w:val="273F5C"/>
        </w:rPr>
        <w:t xml:space="preserve"> </w:t>
      </w:r>
      <w:proofErr w:type="spellStart"/>
      <w:r w:rsidR="003745B3">
        <w:t>ххххххх</w:t>
      </w:r>
      <w:proofErr w:type="spellEnd"/>
      <w:r w:rsidR="00AF4E54" w:rsidRPr="00954F3B">
        <w:t xml:space="preserve"> Л.Ю.</w:t>
      </w:r>
      <w:r w:rsidR="00650C94" w:rsidRPr="00954F3B">
        <w:t xml:space="preserve"> адвоката</w:t>
      </w:r>
      <w:r w:rsidR="00DA68DA" w:rsidRPr="00954F3B">
        <w:t xml:space="preserve">, и на основания </w:t>
      </w:r>
      <w:r w:rsidR="00753965" w:rsidRPr="00954F3B">
        <w:t>уведомления</w:t>
      </w:r>
      <w:r w:rsidR="00DA68DA" w:rsidRPr="00954F3B">
        <w:t xml:space="preserve"> </w:t>
      </w:r>
      <w:r w:rsidR="00753965" w:rsidRPr="00954F3B">
        <w:t>№08935 от 01.04.2021 года в рамках ГГЮП</w:t>
      </w:r>
      <w:r w:rsidR="00E62B03" w:rsidRPr="00954F3B">
        <w:rPr>
          <w:rFonts w:ascii="Helvetica" w:hAnsi="Helvetica" w:cs="Helvetica"/>
          <w:color w:val="273F5C"/>
        </w:rPr>
        <w:t xml:space="preserve"> </w:t>
      </w:r>
      <w:r w:rsidRPr="00954F3B">
        <w:t>прошу предоставить информацию (сведения):</w:t>
      </w:r>
    </w:p>
    <w:p w14:paraId="521844C4" w14:textId="553D99B7" w:rsidR="0085581C" w:rsidRPr="00954F3B" w:rsidRDefault="00C64958" w:rsidP="00C64958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 w:rsidRPr="00954F3B">
        <w:t>Сведения по ПКСК «Южный» список лиц кому были выставлении счета</w:t>
      </w:r>
      <w:r w:rsidR="00BD45A3">
        <w:t xml:space="preserve"> в период с </w:t>
      </w:r>
      <w:r w:rsidR="00F326CC">
        <w:t>1996</w:t>
      </w:r>
      <w:r w:rsidR="00AE5FA3" w:rsidRPr="00AE5FA3">
        <w:t xml:space="preserve"> </w:t>
      </w:r>
      <w:r w:rsidR="00896D45" w:rsidRPr="00896D45">
        <w:t xml:space="preserve"> </w:t>
      </w:r>
      <w:r w:rsidR="00896D45">
        <w:rPr>
          <w:lang w:val="kk-KZ"/>
        </w:rPr>
        <w:t xml:space="preserve"> года по сей день</w:t>
      </w:r>
      <w:r w:rsidRPr="00954F3B">
        <w:t>.</w:t>
      </w:r>
    </w:p>
    <w:p w14:paraId="6F6DEEB8" w14:textId="2D1951B5" w:rsidR="009457B1" w:rsidRPr="00954F3B" w:rsidRDefault="0085581C" w:rsidP="009457B1">
      <w:pPr>
        <w:pStyle w:val="1"/>
        <w:ind w:firstLine="708"/>
        <w:rPr>
          <w:sz w:val="24"/>
          <w:szCs w:val="24"/>
        </w:rPr>
      </w:pPr>
      <w:r w:rsidRPr="00954F3B">
        <w:rPr>
          <w:sz w:val="24"/>
          <w:szCs w:val="24"/>
        </w:rPr>
        <w:t>Сведения прошу предоставить до «</w:t>
      </w:r>
      <w:r w:rsidR="00D33109" w:rsidRPr="00954F3B">
        <w:rPr>
          <w:sz w:val="24"/>
          <w:szCs w:val="24"/>
        </w:rPr>
        <w:t>31</w:t>
      </w:r>
      <w:r w:rsidRPr="00954F3B">
        <w:rPr>
          <w:sz w:val="24"/>
          <w:szCs w:val="24"/>
        </w:rPr>
        <w:t xml:space="preserve">» </w:t>
      </w:r>
      <w:r w:rsidR="00D33109" w:rsidRPr="00954F3B">
        <w:rPr>
          <w:sz w:val="24"/>
          <w:szCs w:val="24"/>
        </w:rPr>
        <w:t>мая</w:t>
      </w:r>
      <w:r w:rsidRPr="00954F3B">
        <w:rPr>
          <w:sz w:val="24"/>
          <w:szCs w:val="24"/>
        </w:rPr>
        <w:t xml:space="preserve"> 20</w:t>
      </w:r>
      <w:r w:rsidR="00D33109" w:rsidRPr="00954F3B">
        <w:rPr>
          <w:sz w:val="24"/>
          <w:szCs w:val="24"/>
        </w:rPr>
        <w:t>21 года</w:t>
      </w:r>
      <w:r w:rsidRPr="00954F3B">
        <w:rPr>
          <w:sz w:val="24"/>
          <w:szCs w:val="24"/>
        </w:rPr>
        <w:t xml:space="preserve"> лично в руки гр. </w:t>
      </w:r>
      <w:proofErr w:type="spellStart"/>
      <w:r w:rsidR="003745B3">
        <w:rPr>
          <w:sz w:val="24"/>
          <w:szCs w:val="24"/>
        </w:rPr>
        <w:t>ххххххххх</w:t>
      </w:r>
      <w:proofErr w:type="spellEnd"/>
      <w:r w:rsidR="00D33109" w:rsidRPr="00954F3B">
        <w:rPr>
          <w:sz w:val="24"/>
          <w:szCs w:val="24"/>
        </w:rPr>
        <w:t xml:space="preserve"> ИНН </w:t>
      </w:r>
      <w:proofErr w:type="spellStart"/>
      <w:r w:rsidR="003745B3">
        <w:rPr>
          <w:sz w:val="24"/>
          <w:szCs w:val="24"/>
        </w:rPr>
        <w:t>ххххххххх</w:t>
      </w:r>
      <w:proofErr w:type="spellEnd"/>
      <w:r w:rsidR="00D33109" w:rsidRPr="00954F3B">
        <w:rPr>
          <w:sz w:val="24"/>
          <w:szCs w:val="24"/>
        </w:rPr>
        <w:t>.</w:t>
      </w:r>
      <w:r w:rsidRPr="00954F3B">
        <w:rPr>
          <w:sz w:val="24"/>
          <w:szCs w:val="24"/>
        </w:rPr>
        <w:t xml:space="preserve">, а также направить их на посредством электронной почты по адресу </w:t>
      </w:r>
      <w:hyperlink r:id="rId19" w:history="1">
        <w:r w:rsidR="009457B1" w:rsidRPr="00954F3B">
          <w:rPr>
            <w:sz w:val="24"/>
            <w:szCs w:val="24"/>
            <w:u w:val="single"/>
          </w:rPr>
          <w:t>larisakalmata@mail.ru</w:t>
        </w:r>
      </w:hyperlink>
      <w:r w:rsidR="009457B1" w:rsidRPr="00954F3B">
        <w:rPr>
          <w:sz w:val="24"/>
          <w:szCs w:val="24"/>
          <w:u w:val="single"/>
        </w:rPr>
        <w:t xml:space="preserve">.  </w:t>
      </w:r>
    </w:p>
    <w:p w14:paraId="57F47DFD" w14:textId="77777777" w:rsidR="0085581C" w:rsidRPr="00954F3B" w:rsidRDefault="0085581C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22EC5" w14:textId="0367D4D5" w:rsidR="0085581C" w:rsidRPr="00954F3B" w:rsidRDefault="0085581C" w:rsidP="00855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F3B">
        <w:rPr>
          <w:rFonts w:ascii="Times New Roman" w:hAnsi="Times New Roman" w:cs="Times New Roman"/>
          <w:sz w:val="24"/>
          <w:szCs w:val="24"/>
        </w:rPr>
        <w:t xml:space="preserve">Приложение: копия уведомления о защите (представительстве) на </w:t>
      </w:r>
      <w:r w:rsidR="005626A7" w:rsidRPr="00954F3B">
        <w:rPr>
          <w:rFonts w:ascii="Times New Roman" w:hAnsi="Times New Roman" w:cs="Times New Roman"/>
          <w:sz w:val="24"/>
          <w:szCs w:val="24"/>
        </w:rPr>
        <w:t>___</w:t>
      </w:r>
      <w:r w:rsidRPr="00954F3B">
        <w:rPr>
          <w:rFonts w:ascii="Times New Roman" w:hAnsi="Times New Roman" w:cs="Times New Roman"/>
          <w:sz w:val="24"/>
          <w:szCs w:val="24"/>
        </w:rPr>
        <w:t xml:space="preserve">- листе; </w:t>
      </w:r>
    </w:p>
    <w:p w14:paraId="58192FEE" w14:textId="77777777" w:rsidR="0085581C" w:rsidRPr="00954F3B" w:rsidRDefault="0085581C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09AAC" w14:textId="48908BC4" w:rsidR="0085581C" w:rsidRPr="00954F3B" w:rsidRDefault="0085581C" w:rsidP="0085581C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F3B">
        <w:rPr>
          <w:rFonts w:ascii="Times New Roman" w:hAnsi="Times New Roman" w:cs="Times New Roman"/>
          <w:b/>
          <w:bCs/>
          <w:sz w:val="24"/>
          <w:szCs w:val="24"/>
        </w:rPr>
        <w:t>Адвокат</w:t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ab/>
        <w:t>____________/</w:t>
      </w:r>
      <w:proofErr w:type="spellStart"/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>Саржанов</w:t>
      </w:r>
      <w:proofErr w:type="spellEnd"/>
      <w:r w:rsidR="00B3109D" w:rsidRPr="00954F3B">
        <w:rPr>
          <w:rFonts w:ascii="Times New Roman" w:hAnsi="Times New Roman" w:cs="Times New Roman"/>
          <w:b/>
          <w:bCs/>
          <w:sz w:val="24"/>
          <w:szCs w:val="24"/>
        </w:rPr>
        <w:t xml:space="preserve"> Г.Т.</w:t>
      </w:r>
    </w:p>
    <w:p w14:paraId="044A90D4" w14:textId="6EB53DA6" w:rsidR="0085581C" w:rsidRPr="00BD45A3" w:rsidRDefault="0085581C" w:rsidP="008558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F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109D" w:rsidRPr="00954F3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109D" w:rsidRPr="00BD45A3">
        <w:rPr>
          <w:rFonts w:ascii="Times New Roman" w:hAnsi="Times New Roman" w:cs="Times New Roman"/>
          <w:sz w:val="20"/>
          <w:szCs w:val="20"/>
        </w:rPr>
        <w:t xml:space="preserve"> </w:t>
      </w:r>
      <w:r w:rsidRPr="00BD45A3">
        <w:rPr>
          <w:rFonts w:ascii="Times New Roman" w:hAnsi="Times New Roman" w:cs="Times New Roman"/>
          <w:sz w:val="20"/>
          <w:szCs w:val="20"/>
        </w:rPr>
        <w:t>«___» ________20</w:t>
      </w:r>
      <w:r w:rsidR="00B3109D" w:rsidRPr="00BD45A3">
        <w:rPr>
          <w:rFonts w:ascii="Times New Roman" w:hAnsi="Times New Roman" w:cs="Times New Roman"/>
          <w:sz w:val="20"/>
          <w:szCs w:val="20"/>
        </w:rPr>
        <w:t>21 год</w:t>
      </w:r>
    </w:p>
    <w:p w14:paraId="59AF8A57" w14:textId="3E5B0765" w:rsidR="00B3109D" w:rsidRPr="00954F3B" w:rsidRDefault="00B3109D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774B9" w14:textId="6F1611BF" w:rsidR="00B3109D" w:rsidRDefault="00B3109D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2D027" w14:textId="77B576F6" w:rsidR="00BD45A3" w:rsidRDefault="00BD45A3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1A578" w14:textId="77777777" w:rsidR="00F326CC" w:rsidRDefault="00F326CC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BA6C6E" w14:textId="77777777" w:rsidR="00BD45A3" w:rsidRPr="00954F3B" w:rsidRDefault="00BD45A3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C00A3" w14:textId="77777777" w:rsidR="00B3109D" w:rsidRPr="00954F3B" w:rsidRDefault="00B3109D" w:rsidP="00855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2CE69" w14:textId="77777777" w:rsidR="0085581C" w:rsidRPr="00BD45A3" w:rsidRDefault="0085581C" w:rsidP="0085581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45A3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14:paraId="6FD5713A" w14:textId="415CA075" w:rsidR="0085581C" w:rsidRPr="00BD45A3" w:rsidRDefault="0085581C" w:rsidP="00BD45A3">
      <w:pPr>
        <w:ind w:firstLine="708"/>
        <w:jc w:val="both"/>
        <w:rPr>
          <w:sz w:val="20"/>
          <w:szCs w:val="20"/>
        </w:rPr>
      </w:pPr>
      <w:r w:rsidRPr="00BD45A3">
        <w:rPr>
          <w:rFonts w:ascii="Times New Roman" w:hAnsi="Times New Roman" w:cs="Times New Roman"/>
          <w:sz w:val="20"/>
          <w:szCs w:val="20"/>
        </w:rPr>
        <w:t>Воспрепятствование осуществлению законной деятельности адвоката в соответствии со статьей 668 Кодекса Республики Казахстан об административных правонарушениях и статьей 435 Уголовного Кодекса Республики Казахстан влечет установленную законодательством Республики Казахстан ответственности</w:t>
      </w:r>
      <w:r w:rsidR="005626A7" w:rsidRPr="00BD45A3">
        <w:rPr>
          <w:rFonts w:ascii="Times New Roman" w:hAnsi="Times New Roman" w:cs="Times New Roman"/>
          <w:sz w:val="20"/>
          <w:szCs w:val="20"/>
        </w:rPr>
        <w:t>.</w:t>
      </w:r>
    </w:p>
    <w:p w14:paraId="605AB862" w14:textId="77777777" w:rsidR="0085581C" w:rsidRDefault="0085581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E65B5" w14:textId="40D5AD00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здравоохранения города Алматы </w:t>
      </w:r>
    </w:p>
    <w:p w14:paraId="0A2E65B6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коммунальное предприятие на </w:t>
      </w:r>
    </w:p>
    <w:p w14:paraId="0A2E65B7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праве хозяйственного ведения «Центр</w:t>
      </w:r>
    </w:p>
    <w:p w14:paraId="0A2E65B8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психического здоровья»</w:t>
      </w:r>
    </w:p>
    <w:p w14:paraId="0A2E65B9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Адрес: ______________________</w:t>
      </w:r>
    </w:p>
    <w:p w14:paraId="0A2E65BA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Телефон: _______________________</w:t>
      </w:r>
    </w:p>
    <w:p w14:paraId="0A2E65BB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Факс: _______________________</w:t>
      </w:r>
    </w:p>
    <w:p w14:paraId="0A2E65BC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910E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0A2E65BD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</w:p>
    <w:p w14:paraId="0A2E65BE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от адвоката</w:t>
      </w:r>
      <w:r w:rsidRPr="007910ED">
        <w:rPr>
          <w:rFonts w:ascii="Times New Roman" w:hAnsi="Times New Roman" w:cs="Times New Roman"/>
          <w:sz w:val="24"/>
          <w:szCs w:val="24"/>
        </w:rPr>
        <w:t xml:space="preserve"> </w:t>
      </w:r>
      <w:r w:rsidRPr="007910ED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0A2E65BF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0A2E65C0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0A2E65C1" w14:textId="77777777" w:rsidR="00983A0C" w:rsidRPr="007910ED" w:rsidRDefault="00983A0C" w:rsidP="00983A0C">
      <w:pPr>
        <w:spacing w:after="0"/>
        <w:ind w:firstLine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E65C2" w14:textId="77777777" w:rsidR="00983A0C" w:rsidRPr="007910ED" w:rsidRDefault="00983A0C" w:rsidP="00983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АДВОКАТСКИЙ ЗАПРОС</w:t>
      </w:r>
    </w:p>
    <w:p w14:paraId="0A2E65C3" w14:textId="77777777" w:rsidR="00983A0C" w:rsidRPr="007910ED" w:rsidRDefault="00983A0C" w:rsidP="00983A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0ED">
        <w:rPr>
          <w:rFonts w:ascii="Times New Roman" w:hAnsi="Times New Roman" w:cs="Times New Roman"/>
          <w:b/>
          <w:bCs/>
          <w:sz w:val="24"/>
          <w:szCs w:val="24"/>
        </w:rPr>
        <w:t>№__ от «__</w:t>
      </w:r>
      <w:proofErr w:type="gramStart"/>
      <w:r w:rsidRPr="007910ED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7910ED">
        <w:rPr>
          <w:rFonts w:ascii="Times New Roman" w:hAnsi="Times New Roman" w:cs="Times New Roman"/>
          <w:b/>
          <w:bCs/>
          <w:sz w:val="24"/>
          <w:szCs w:val="24"/>
        </w:rPr>
        <w:t>________20__</w:t>
      </w:r>
    </w:p>
    <w:p w14:paraId="0A2E65C4" w14:textId="77777777" w:rsidR="00983A0C" w:rsidRPr="007910ED" w:rsidRDefault="00983A0C" w:rsidP="00983A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E65C5" w14:textId="77777777" w:rsidR="00983A0C" w:rsidRPr="007910ED" w:rsidRDefault="00983A0C" w:rsidP="00983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В соответствии с подпунктом 2), 3), 6) пункта 3, ст. 33 Закона Республики Казахстан «Об адвокатской деятельности и юридической помощи» в целях оказания квалифицированной юридической помощи по принятому поручению прошу предоставить информацию (сведения):</w:t>
      </w:r>
    </w:p>
    <w:p w14:paraId="0A2E65C6" w14:textId="77777777" w:rsidR="00983A0C" w:rsidRPr="007910ED" w:rsidRDefault="00983A0C" w:rsidP="00983A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Состоит ли в настоящее время либо состояла ли ранее на диспансерном учете гр. _______________________ ИИН ___________________? Если да, то в связи с каким заболеванием?</w:t>
      </w:r>
    </w:p>
    <w:p w14:paraId="0A2E65C7" w14:textId="77777777" w:rsidR="00983A0C" w:rsidRPr="007910ED" w:rsidRDefault="00983A0C" w:rsidP="00983A0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Находились ли гр. ______________________ ИИН ______________________, на амбулаторном или в стационарном лечении в период с 20__ года по 20__?</w:t>
      </w:r>
    </w:p>
    <w:p w14:paraId="0A2E65C8" w14:textId="77777777" w:rsidR="00983A0C" w:rsidRPr="007910ED" w:rsidRDefault="00983A0C" w:rsidP="0098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E65C9" w14:textId="77777777" w:rsidR="00983A0C" w:rsidRPr="007910ED" w:rsidRDefault="00983A0C" w:rsidP="00983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 xml:space="preserve">Сведения прошу предоставить до «___» ________ 20__ года лично в руки гр. </w:t>
      </w:r>
      <w:proofErr w:type="spellStart"/>
      <w:r w:rsidRPr="007910ED">
        <w:rPr>
          <w:rFonts w:ascii="Times New Roman" w:hAnsi="Times New Roman" w:cs="Times New Roman"/>
          <w:sz w:val="24"/>
          <w:szCs w:val="24"/>
        </w:rPr>
        <w:t>Саржанову</w:t>
      </w:r>
      <w:proofErr w:type="spellEnd"/>
      <w:r w:rsidRPr="0079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ED">
        <w:rPr>
          <w:rFonts w:ascii="Times New Roman" w:hAnsi="Times New Roman" w:cs="Times New Roman"/>
          <w:sz w:val="24"/>
          <w:szCs w:val="24"/>
        </w:rPr>
        <w:t>Галымжану</w:t>
      </w:r>
      <w:proofErr w:type="spellEnd"/>
      <w:r w:rsidRPr="0079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ED">
        <w:rPr>
          <w:rFonts w:ascii="Times New Roman" w:hAnsi="Times New Roman" w:cs="Times New Roman"/>
          <w:sz w:val="24"/>
          <w:szCs w:val="24"/>
        </w:rPr>
        <w:t>Турлыбековичу</w:t>
      </w:r>
      <w:proofErr w:type="spellEnd"/>
      <w:r w:rsidRPr="007910ED">
        <w:rPr>
          <w:rFonts w:ascii="Times New Roman" w:hAnsi="Times New Roman" w:cs="Times New Roman"/>
          <w:sz w:val="24"/>
          <w:szCs w:val="24"/>
        </w:rPr>
        <w:t xml:space="preserve"> ИИН………………</w:t>
      </w:r>
      <w:proofErr w:type="gramStart"/>
      <w:r w:rsidRPr="007910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10ED">
        <w:rPr>
          <w:rFonts w:ascii="Times New Roman" w:hAnsi="Times New Roman" w:cs="Times New Roman"/>
          <w:sz w:val="24"/>
          <w:szCs w:val="24"/>
        </w:rPr>
        <w:t>., а также направить их на посредством электронной почты по адресу _________________@</w:t>
      </w:r>
      <w:r w:rsidRPr="007910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10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10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A2E65CA" w14:textId="77777777" w:rsidR="00983A0C" w:rsidRPr="007910ED" w:rsidRDefault="00983A0C" w:rsidP="0098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E65CB" w14:textId="77777777" w:rsidR="00983A0C" w:rsidRPr="007910ED" w:rsidRDefault="00983A0C" w:rsidP="00983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 xml:space="preserve">Приложение: копия уведомления о защите (представительстве) на 1- листе; </w:t>
      </w:r>
    </w:p>
    <w:p w14:paraId="0A2E65CC" w14:textId="77777777" w:rsidR="00983A0C" w:rsidRPr="007910ED" w:rsidRDefault="00983A0C" w:rsidP="0098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E65CD" w14:textId="77777777" w:rsidR="00983A0C" w:rsidRPr="007910ED" w:rsidRDefault="00983A0C" w:rsidP="00983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>Адвокат __________________</w:t>
      </w:r>
    </w:p>
    <w:p w14:paraId="0A2E65CE" w14:textId="77777777" w:rsidR="00983A0C" w:rsidRPr="007910ED" w:rsidRDefault="00983A0C" w:rsidP="00983A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 xml:space="preserve">                «___» ________20__</w:t>
      </w:r>
    </w:p>
    <w:p w14:paraId="0A2E65CF" w14:textId="77777777" w:rsidR="00983A0C" w:rsidRPr="007910ED" w:rsidRDefault="00983A0C" w:rsidP="00983A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ED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0A2E65D0" w14:textId="77777777" w:rsidR="00632ACE" w:rsidRDefault="00983A0C" w:rsidP="00983A0C">
      <w:r w:rsidRPr="007910ED">
        <w:rPr>
          <w:rFonts w:ascii="Times New Roman" w:hAnsi="Times New Roman" w:cs="Times New Roman"/>
          <w:sz w:val="24"/>
          <w:szCs w:val="24"/>
        </w:rPr>
        <w:t>Воспрепятствование осуществлению законной деятельности адвоката в соответствии со статьей 668 Кодекса Республики Казахстан об административных правонарушениях и статьей 43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10ED">
        <w:rPr>
          <w:rFonts w:ascii="Times New Roman" w:hAnsi="Times New Roman" w:cs="Times New Roman"/>
          <w:sz w:val="24"/>
          <w:szCs w:val="24"/>
        </w:rPr>
        <w:t xml:space="preserve"> Уголовного Кодекса Республики Казахстан влечет установленную законодательством Республики Казахстан ответственности</w:t>
      </w:r>
    </w:p>
    <w:sectPr w:rsidR="00632ACE" w:rsidSect="008D5D3B">
      <w:headerReference w:type="default" r:id="rId20"/>
      <w:footerReference w:type="default" r:id="rId21"/>
      <w:pgSz w:w="11906" w:h="16838"/>
      <w:pgMar w:top="567" w:right="850" w:bottom="568" w:left="1134" w:header="142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A7201" w14:textId="77777777" w:rsidR="002C7326" w:rsidRDefault="002C7326" w:rsidP="00152A8E">
      <w:pPr>
        <w:spacing w:after="0" w:line="240" w:lineRule="auto"/>
      </w:pPr>
      <w:r>
        <w:separator/>
      </w:r>
    </w:p>
  </w:endnote>
  <w:endnote w:type="continuationSeparator" w:id="0">
    <w:p w14:paraId="5CB3C453" w14:textId="77777777" w:rsidR="002C7326" w:rsidRDefault="002C7326" w:rsidP="0015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5E21" w14:textId="77777777" w:rsidR="003C3EAD" w:rsidRPr="00F90A0D" w:rsidRDefault="003C3EAD" w:rsidP="003C3EAD">
    <w:pPr>
      <w:pStyle w:val="a5"/>
      <w:jc w:val="center"/>
      <w:rPr>
        <w:b/>
        <w:bCs/>
        <w:color w:val="9E7800"/>
        <w:sz w:val="10"/>
        <w:szCs w:val="10"/>
      </w:rPr>
    </w:pP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13740829" w14:textId="77777777" w:rsidR="003C3EAD" w:rsidRDefault="003C3EAD" w:rsidP="003C3EAD">
    <w:pPr>
      <w:pStyle w:val="a5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6569BD25" w14:textId="77777777" w:rsidR="003C3EAD" w:rsidRPr="00BB2EC1" w:rsidRDefault="003C3EAD" w:rsidP="003C3EAD">
    <w:pPr>
      <w:pStyle w:val="a5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248A33BF" w14:textId="4EABED44" w:rsidR="003C3EAD" w:rsidRPr="003C3EAD" w:rsidRDefault="003C3EAD" w:rsidP="003C3EAD">
    <w:pPr>
      <w:pStyle w:val="a5"/>
      <w:jc w:val="center"/>
      <w:rPr>
        <w:rFonts w:ascii="Times New Roman" w:eastAsia="Times New Roman" w:hAnsi="Times New Roman" w:cs="Times New Roman"/>
        <w:b/>
        <w:bCs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c"/>
        <w:rFonts w:ascii="Times New Roman" w:eastAsia="Times New Roman" w:hAnsi="Times New Roman" w:cs="Times New Roman"/>
        <w:color w:val="000000" w:themeColor="text1"/>
      </w:rPr>
      <w:t xml:space="preserve"> </w:t>
    </w:r>
    <w:r w:rsidRPr="003C3EAD">
      <w:rPr>
        <w:rStyle w:val="ac"/>
        <w:b w:val="0"/>
        <w:bCs w:val="0"/>
        <w:color w:val="000000" w:themeColor="text1"/>
        <w:sz w:val="18"/>
        <w:szCs w:val="18"/>
      </w:rPr>
      <w:t>5785758</w:t>
    </w:r>
  </w:p>
  <w:p w14:paraId="64EFF12A" w14:textId="77777777" w:rsidR="003C3EAD" w:rsidRPr="00BE0FAC" w:rsidRDefault="002C7326" w:rsidP="003C3EAD">
    <w:pPr>
      <w:pStyle w:val="a5"/>
      <w:jc w:val="center"/>
      <w:rPr>
        <w:sz w:val="18"/>
        <w:szCs w:val="18"/>
        <w:u w:val="single"/>
      </w:rPr>
    </w:pPr>
    <w:hyperlink r:id="rId1" w:history="1">
      <w:r w:rsidR="003C3EAD" w:rsidRPr="00BE0FAC">
        <w:rPr>
          <w:rStyle w:val="a4"/>
          <w:sz w:val="18"/>
          <w:szCs w:val="18"/>
        </w:rPr>
        <w:t>info@zakonpravo.kz</w:t>
      </w:r>
    </w:hyperlink>
  </w:p>
  <w:p w14:paraId="6403BCBC" w14:textId="77777777" w:rsidR="003C3EAD" w:rsidRPr="00A24C6D" w:rsidRDefault="003C3EAD" w:rsidP="003C3EAD">
    <w:pPr>
      <w:pStyle w:val="a5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08F7E7FC" w14:textId="77777777" w:rsidR="003C3EAD" w:rsidRPr="003C3EAD" w:rsidRDefault="003C3EAD" w:rsidP="003C3E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C3E76" w14:textId="77777777" w:rsidR="002C7326" w:rsidRDefault="002C7326" w:rsidP="00152A8E">
      <w:pPr>
        <w:spacing w:after="0" w:line="240" w:lineRule="auto"/>
      </w:pPr>
      <w:r>
        <w:separator/>
      </w:r>
    </w:p>
  </w:footnote>
  <w:footnote w:type="continuationSeparator" w:id="0">
    <w:p w14:paraId="4F970452" w14:textId="77777777" w:rsidR="002C7326" w:rsidRDefault="002C7326" w:rsidP="0015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279A9" w14:textId="271AADF8" w:rsidR="00152A8E" w:rsidRPr="00152A8E" w:rsidRDefault="008D5D3B" w:rsidP="008D5D3B">
    <w:pPr>
      <w:pStyle w:val="a8"/>
      <w:tabs>
        <w:tab w:val="left" w:pos="451"/>
        <w:tab w:val="center" w:pos="4961"/>
      </w:tabs>
    </w:pPr>
    <w:r>
      <w:tab/>
    </w:r>
    <w:r>
      <w:tab/>
    </w:r>
    <w:r w:rsidR="00152A8E">
      <w:rPr>
        <w:noProof/>
        <w:lang w:eastAsia="ru-RU"/>
      </w:rPr>
      <w:drawing>
        <wp:inline distT="0" distB="0" distL="0" distR="0" wp14:anchorId="3A211C6E" wp14:editId="234C7B82">
          <wp:extent cx="2577621" cy="790041"/>
          <wp:effectExtent l="0" t="0" r="0" b="0"/>
          <wp:docPr id="119" name="Рисунок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489" cy="82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67E5C"/>
    <w:multiLevelType w:val="hybridMultilevel"/>
    <w:tmpl w:val="AE6A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CE"/>
    <w:rsid w:val="000342FE"/>
    <w:rsid w:val="00035B1C"/>
    <w:rsid w:val="00046CD5"/>
    <w:rsid w:val="00121B34"/>
    <w:rsid w:val="00152A8E"/>
    <w:rsid w:val="001D0DDC"/>
    <w:rsid w:val="00250087"/>
    <w:rsid w:val="002C7326"/>
    <w:rsid w:val="003745B3"/>
    <w:rsid w:val="003C3EAD"/>
    <w:rsid w:val="00434B7E"/>
    <w:rsid w:val="0046397E"/>
    <w:rsid w:val="004E6A1B"/>
    <w:rsid w:val="004F50A1"/>
    <w:rsid w:val="005626A7"/>
    <w:rsid w:val="00632ACE"/>
    <w:rsid w:val="00650C94"/>
    <w:rsid w:val="00725DED"/>
    <w:rsid w:val="00753965"/>
    <w:rsid w:val="007B357C"/>
    <w:rsid w:val="0082251F"/>
    <w:rsid w:val="0083169A"/>
    <w:rsid w:val="0085581C"/>
    <w:rsid w:val="00856C2F"/>
    <w:rsid w:val="00896D45"/>
    <w:rsid w:val="008D5D3B"/>
    <w:rsid w:val="009457B1"/>
    <w:rsid w:val="00954F3B"/>
    <w:rsid w:val="00983A0C"/>
    <w:rsid w:val="009C4364"/>
    <w:rsid w:val="00A5042D"/>
    <w:rsid w:val="00AE5FA3"/>
    <w:rsid w:val="00AF4E54"/>
    <w:rsid w:val="00B1616A"/>
    <w:rsid w:val="00B275A3"/>
    <w:rsid w:val="00B3109D"/>
    <w:rsid w:val="00B82CAA"/>
    <w:rsid w:val="00BD45A3"/>
    <w:rsid w:val="00C10B6F"/>
    <w:rsid w:val="00C279CC"/>
    <w:rsid w:val="00C64958"/>
    <w:rsid w:val="00CE56B6"/>
    <w:rsid w:val="00D33109"/>
    <w:rsid w:val="00DA68DA"/>
    <w:rsid w:val="00E62B03"/>
    <w:rsid w:val="00EA6ED9"/>
    <w:rsid w:val="00F20BCD"/>
    <w:rsid w:val="00F326CC"/>
    <w:rsid w:val="00F77295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65B5"/>
  <w15:chartTrackingRefBased/>
  <w15:docId w15:val="{C510FFC3-055D-4267-80F3-788382D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0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169A"/>
    <w:rPr>
      <w:color w:val="0000FF"/>
      <w:u w:val="single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6"/>
    <w:uiPriority w:val="1"/>
    <w:qFormat/>
    <w:rsid w:val="00C279CC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121B34"/>
  </w:style>
  <w:style w:type="character" w:customStyle="1" w:styleId="a7">
    <w:name w:val="Основной текст_"/>
    <w:basedOn w:val="a0"/>
    <w:link w:val="1"/>
    <w:rsid w:val="00046C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046CD5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5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A8E"/>
  </w:style>
  <w:style w:type="paragraph" w:styleId="aa">
    <w:name w:val="footer"/>
    <w:basedOn w:val="a"/>
    <w:link w:val="ab"/>
    <w:uiPriority w:val="99"/>
    <w:unhideWhenUsed/>
    <w:rsid w:val="0015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A8E"/>
  </w:style>
  <w:style w:type="character" w:styleId="ac">
    <w:name w:val="Strong"/>
    <w:basedOn w:val="a0"/>
    <w:uiPriority w:val="22"/>
    <w:qFormat/>
    <w:rsid w:val="003C3EAD"/>
    <w:rPr>
      <w:b/>
      <w:bCs/>
    </w:rPr>
  </w:style>
  <w:style w:type="paragraph" w:styleId="ad">
    <w:name w:val="Normal (Web)"/>
    <w:basedOn w:val="a"/>
    <w:uiPriority w:val="99"/>
    <w:unhideWhenUsed/>
    <w:rsid w:val="00C1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yperlink" Target="tel:+77272755778" TargetMode="External"/><Relationship Id="rId18" Type="http://schemas.openxmlformats.org/officeDocument/2006/relationships/hyperlink" Target="http://www.zakonpravo.kz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tel:+77272751756" TargetMode="External"/><Relationship Id="rId1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larisakalmata@mail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eption@ivc.k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ZakonPravoKazahstan/" TargetMode="External"/><Relationship Id="rId19" Type="http://schemas.openxmlformats.org/officeDocument/2006/relationships/hyperlink" Target="mailto:larisakalmat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hyperlink" Target="tel:+7727274127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46</cp:revision>
  <dcterms:created xsi:type="dcterms:W3CDTF">2019-09-29T04:21:00Z</dcterms:created>
  <dcterms:modified xsi:type="dcterms:W3CDTF">2021-07-05T12:36:00Z</dcterms:modified>
</cp:coreProperties>
</file>