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4579" w14:textId="77777777" w:rsidR="00FD5015" w:rsidRDefault="00FD5015" w:rsidP="00FD5015">
      <w:pPr>
        <w:pStyle w:val="a3"/>
        <w:rPr>
          <w:rFonts w:eastAsia="Times New Roman"/>
        </w:rPr>
      </w:pPr>
      <w:r w:rsidRPr="00F179D6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42261590" w14:textId="77777777" w:rsidR="00FD5015" w:rsidRDefault="00FD5015" w:rsidP="00FD5015">
      <w:pPr>
        <w:pStyle w:val="a3"/>
        <w:rPr>
          <w:rStyle w:val="a6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7" w:history="1">
        <w:r w:rsidRPr="00063DCB">
          <w:rPr>
            <w:rStyle w:val="a5"/>
            <w:rFonts w:ascii="Times New Roman" w:eastAsia="Times New Roman" w:hAnsi="Times New Roman" w:cs="Times New Roman"/>
          </w:rPr>
          <w:t>Юридическая компания Закон и Право</w:t>
        </w:r>
      </w:hyperlink>
      <w:r w:rsidRPr="00EE5204">
        <w:rPr>
          <w:rStyle w:val="a6"/>
          <w:rFonts w:ascii="Times New Roman" w:eastAsia="Times New Roman" w:hAnsi="Times New Roman" w:cs="Times New Roman"/>
          <w:color w:val="000000" w:themeColor="text1"/>
        </w:rPr>
        <w:t>, обращает ваше внимание на то, что данн</w:t>
      </w:r>
      <w:r w:rsidRPr="194D7516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ый документ </w:t>
      </w:r>
      <w:r w:rsidRPr="00EE520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8" w:history="1">
        <w:r w:rsidRPr="00612C8D">
          <w:rPr>
            <w:rStyle w:val="a5"/>
            <w:rFonts w:ascii="Times New Roman" w:eastAsia="Times New Roman" w:hAnsi="Times New Roman" w:cs="Times New Roman"/>
          </w:rPr>
          <w:t>Наши юристы готовы оказать вам помощь</w:t>
        </w:r>
      </w:hyperlink>
      <w:r w:rsidRPr="00C53D27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в составлении </w:t>
      </w:r>
      <w:proofErr w:type="gramStart"/>
      <w:r w:rsidRPr="194D7516">
        <w:rPr>
          <w:rStyle w:val="a6"/>
          <w:rFonts w:ascii="Times New Roman" w:eastAsia="Times New Roman" w:hAnsi="Times New Roman" w:cs="Times New Roman"/>
          <w:color w:val="000000" w:themeColor="text1"/>
        </w:rPr>
        <w:t>любого правового документа</w:t>
      </w:r>
      <w:proofErr w:type="gramEnd"/>
      <w:r w:rsidRPr="00C53D27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подходящего именно под вашу ситуацию</w:t>
      </w:r>
      <w:r w:rsidRPr="194D7516">
        <w:rPr>
          <w:rStyle w:val="a6"/>
          <w:rFonts w:ascii="Times New Roman" w:eastAsia="Times New Roman" w:hAnsi="Times New Roman" w:cs="Times New Roman"/>
          <w:color w:val="000000" w:themeColor="text1"/>
        </w:rPr>
        <w:t>.</w:t>
      </w:r>
      <w:r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A1610A6" w14:textId="77777777" w:rsidR="00FD5015" w:rsidRDefault="00FD5015" w:rsidP="00FD5015">
      <w:pPr>
        <w:pStyle w:val="a3"/>
        <w:rPr>
          <w:rStyle w:val="a6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6AEFDBE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Для подробной информации свяжитесь с </w:t>
      </w:r>
      <w:hyperlink r:id="rId9" w:history="1">
        <w:r w:rsidRPr="00260B78">
          <w:rPr>
            <w:rStyle w:val="a5"/>
            <w:rFonts w:ascii="Times New Roman" w:eastAsia="Times New Roman" w:hAnsi="Times New Roman" w:cs="Times New Roman"/>
          </w:rPr>
          <w:t>Юристом / Адвокатом</w:t>
        </w:r>
      </w:hyperlink>
      <w:r w:rsidRPr="6AEFDBE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, по телефону; </w:t>
      </w:r>
      <w:hyperlink r:id="rId10" w:history="1">
        <w:r w:rsidRPr="00D931BB">
          <w:rPr>
            <w:rStyle w:val="a5"/>
            <w:rFonts w:ascii="Times New Roman" w:eastAsia="Times New Roman" w:hAnsi="Times New Roman" w:cs="Times New Roman"/>
          </w:rPr>
          <w:t>+7 (708) 971-78-58; +7 (727) 971-78-58.</w:t>
        </w:r>
      </w:hyperlink>
    </w:p>
    <w:p w14:paraId="5CEFD75F" w14:textId="77777777" w:rsidR="00FD5015" w:rsidRDefault="00FD5015" w:rsidP="1C60BDE5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A6C0FD" w14:textId="6B34A020" w:rsidR="006E3414" w:rsidRDefault="1C60BDE5" w:rsidP="1C60BDE5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D912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Жамбылский районный суд</w:t>
      </w:r>
      <w:r w:rsidRPr="1C60B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Алматинской области</w:t>
      </w:r>
    </w:p>
    <w:p w14:paraId="4AC5792E" w14:textId="77777777" w:rsidR="006055DB" w:rsidRDefault="1C60BDE5" w:rsidP="1C60BDE5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Алматинская область, </w:t>
      </w:r>
      <w:r w:rsidR="00605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Жамбылский район, </w:t>
      </w:r>
    </w:p>
    <w:p w14:paraId="7B949CFA" w14:textId="607C512B" w:rsidR="006E3414" w:rsidRDefault="006055DB" w:rsidP="1C60BDE5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1C60BDE5"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Узынагаш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Саурык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батыра, 196</w:t>
      </w:r>
      <w:r w:rsidR="1C60BDE5"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86DE05" w14:textId="0ACF9B1C" w:rsidR="006E3414" w:rsidRDefault="1C60BDE5" w:rsidP="1C60BDE5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+7 </w:t>
      </w:r>
      <w:r w:rsidR="00605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72</w:t>
      </w:r>
      <w:r w:rsidR="00605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770)</w:t>
      </w:r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 </w:t>
      </w:r>
      <w:r w:rsidR="006055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2-78-98</w:t>
      </w:r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38DCB50A" w14:textId="1EC7E84A" w:rsidR="006E3414" w:rsidRDefault="1C60BDE5" w:rsidP="0009469A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 Потерпевшей: </w:t>
      </w:r>
      <w:r w:rsidR="000946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хххххххххх</w:t>
      </w:r>
    </w:p>
    <w:p w14:paraId="6E3B9EBD" w14:textId="1C5586BF" w:rsidR="006E3414" w:rsidRDefault="1C60BDE5" w:rsidP="1C60BDE5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ИИН </w:t>
      </w:r>
      <w:r w:rsidR="0009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ххххххххх</w:t>
      </w:r>
    </w:p>
    <w:p w14:paraId="78E66B3A" w14:textId="2365FD6B" w:rsidR="006E3414" w:rsidRDefault="1C60BDE5" w:rsidP="0009469A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Алматинская обл., Карасайский район</w:t>
      </w:r>
      <w:r w:rsidR="00094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ххххххххх</w:t>
      </w:r>
    </w:p>
    <w:p w14:paraId="4B0479A9" w14:textId="3A211C56" w:rsidR="006E3414" w:rsidRDefault="1C60BDE5" w:rsidP="1C60BDE5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62F0E79A" w14:textId="6D6E3098" w:rsidR="006E3414" w:rsidRDefault="006C7372" w:rsidP="1C60BDE5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Адвокатская контора</w:t>
      </w:r>
      <w:r w:rsidR="1C60BDE5"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1C60BDE5"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C60BDE5"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14:paraId="5E63E38F" w14:textId="6C0822E5" w:rsidR="006E3414" w:rsidRDefault="1C60BDE5" w:rsidP="1C60BDE5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 </w:t>
      </w:r>
      <w:r w:rsidR="006C7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201 240 021 767</w:t>
      </w:r>
    </w:p>
    <w:p w14:paraId="101488E6" w14:textId="27F7E5DD" w:rsidR="006E3414" w:rsidRDefault="1C60BDE5" w:rsidP="1C60BDE5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79, офис 304. </w:t>
      </w:r>
    </w:p>
    <w:p w14:paraId="0703F8D2" w14:textId="696ABC33" w:rsidR="006E3414" w:rsidRDefault="0093287B" w:rsidP="1C60BDE5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>
        <w:r w:rsidR="1C60BDE5" w:rsidRPr="1C60BDE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info</w:t>
        </w:r>
        <w:r w:rsidR="1C60BDE5" w:rsidRPr="1C60BDE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@</w:t>
        </w:r>
        <w:r w:rsidR="1C60BDE5" w:rsidRPr="1C60BDE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zakonpravo</w:t>
        </w:r>
        <w:r w:rsidR="1C60BDE5" w:rsidRPr="1C60BDE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r w:rsidR="1C60BDE5" w:rsidRPr="1C60BDE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kz</w:t>
        </w:r>
      </w:hyperlink>
      <w:r w:rsidR="1C60BDE5"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12">
        <w:r w:rsidR="1C60BDE5" w:rsidRPr="1C60BDE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www</w:t>
        </w:r>
        <w:r w:rsidR="1C60BDE5" w:rsidRPr="1C60BDE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r w:rsidR="1C60BDE5" w:rsidRPr="1C60BDE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zakonpravo</w:t>
        </w:r>
        <w:r w:rsidR="1C60BDE5" w:rsidRPr="1C60BDE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.</w:t>
        </w:r>
        <w:proofErr w:type="spellStart"/>
        <w:r w:rsidR="1C60BDE5" w:rsidRPr="1C60BDE5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  <w:lang w:val="en-US"/>
          </w:rPr>
          <w:t>kz</w:t>
        </w:r>
        <w:proofErr w:type="spellEnd"/>
      </w:hyperlink>
      <w:r w:rsidR="1C60BDE5"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5BB4D1" w14:textId="1BC9E3A7" w:rsidR="006E3414" w:rsidRDefault="1C60BDE5" w:rsidP="1C60BDE5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+ 7 727 978 5755; +7 708 578 5758.</w:t>
      </w:r>
    </w:p>
    <w:p w14:paraId="501817AE" w14:textId="2FE7B308" w:rsidR="006E3414" w:rsidRDefault="006E3414" w:rsidP="006C7372">
      <w:pPr>
        <w:spacing w:after="0"/>
      </w:pPr>
    </w:p>
    <w:p w14:paraId="3EFA5150" w14:textId="6F6208DC" w:rsidR="1C60BDE5" w:rsidRDefault="4566B563" w:rsidP="006C73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566B563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14:paraId="0DE854EE" w14:textId="77777777" w:rsidR="006C7372" w:rsidRDefault="006C7372" w:rsidP="006C73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9B5D2C" w14:textId="7BFE4E02" w:rsidR="006055DB" w:rsidRDefault="006055DB" w:rsidP="006C73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1C60BDE5" w:rsidRPr="1C60BDE5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1C60BDE5" w:rsidRPr="1C60BDE5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1C60BDE5" w:rsidRPr="1C60BDE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Специализированный следственный суд города Талдыкорган Алматинской области, направил Вам по подсудности жалобу на бездействие Отдела полиции Жамбылского района Алматинской области адвоката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Саржанова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Г.Т. с приложенными к ней документами и постановление суда от 01.042021 года.</w:t>
      </w:r>
    </w:p>
    <w:p w14:paraId="26EED865" w14:textId="7202A64F" w:rsidR="1C60BDE5" w:rsidRDefault="1C60BDE5" w:rsidP="006C73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и в соответствии</w:t>
      </w:r>
      <w:r w:rsidR="00F32BB8">
        <w:rPr>
          <w:rFonts w:ascii="Times New Roman" w:eastAsia="Times New Roman" w:hAnsi="Times New Roman" w:cs="Times New Roman"/>
          <w:sz w:val="24"/>
          <w:szCs w:val="24"/>
        </w:rPr>
        <w:t xml:space="preserve"> п. 6</w:t>
      </w:r>
      <w:r w:rsidRPr="1C60BDE5">
        <w:rPr>
          <w:rFonts w:ascii="Times New Roman" w:eastAsia="Times New Roman" w:hAnsi="Times New Roman" w:cs="Times New Roman"/>
          <w:sz w:val="24"/>
          <w:szCs w:val="24"/>
        </w:rPr>
        <w:t xml:space="preserve"> ст. 71 УПК РК, </w:t>
      </w:r>
    </w:p>
    <w:p w14:paraId="116B4F23" w14:textId="4B5C3ACD" w:rsidR="1C60BDE5" w:rsidRDefault="1C60BDE5" w:rsidP="006C73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636537" w14:textId="0CEEE716" w:rsidR="1C60BDE5" w:rsidRDefault="1C60BDE5" w:rsidP="006C7372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b/>
          <w:bCs/>
          <w:sz w:val="24"/>
          <w:szCs w:val="24"/>
        </w:rPr>
        <w:t>ПРОШУ ВАС:</w:t>
      </w:r>
    </w:p>
    <w:p w14:paraId="61115858" w14:textId="5C7F9388" w:rsidR="1C60BDE5" w:rsidRDefault="1C60BDE5" w:rsidP="006C737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F32BB8">
        <w:rPr>
          <w:rFonts w:ascii="Times New Roman" w:eastAsia="Times New Roman" w:hAnsi="Times New Roman" w:cs="Times New Roman"/>
          <w:sz w:val="24"/>
          <w:szCs w:val="24"/>
        </w:rPr>
        <w:t>вынесенные по данной жалобе судебные акты</w:t>
      </w:r>
      <w:r w:rsidRPr="1C60BDE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A03F08" w14:textId="2F626328" w:rsidR="1C60BDE5" w:rsidRDefault="1C60BDE5" w:rsidP="006C73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254BABC3" w14:textId="77777777" w:rsidR="00F32BB8" w:rsidRDefault="00F32BB8" w:rsidP="006C737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0F2FA4F4" w14:textId="77777777" w:rsidR="006C7372" w:rsidRDefault="1C60BDE5" w:rsidP="006C73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C60B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32E4F507" w14:textId="77777777" w:rsidR="006C7372" w:rsidRDefault="006C7372" w:rsidP="006C73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</w:t>
      </w:r>
    </w:p>
    <w:p w14:paraId="7A7DC5ED" w14:textId="73A462B6" w:rsidR="1C60BDE5" w:rsidRDefault="006C7372" w:rsidP="006C7372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Адвокат</w:t>
      </w:r>
      <w:r w:rsidR="1C60BDE5" w:rsidRPr="1C60B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="1C60BDE5" w:rsidRPr="1C60B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___________/</w:t>
      </w:r>
      <w:r w:rsidR="00F32B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Саржанов</w:t>
      </w:r>
      <w:proofErr w:type="spellEnd"/>
      <w:r w:rsidR="1C60BDE5" w:rsidRPr="1C60B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r w:rsidR="1C60BDE5" w:rsidRPr="1C60BD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Т.</w:t>
      </w:r>
    </w:p>
    <w:p w14:paraId="046BD0DA" w14:textId="77777777" w:rsidR="006C7372" w:rsidRDefault="1C60BDE5" w:rsidP="006C737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1C60BD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</w:t>
      </w:r>
    </w:p>
    <w:p w14:paraId="3F4749D7" w14:textId="6C838DEB" w:rsidR="1C60BDE5" w:rsidRDefault="1C60BDE5" w:rsidP="006C7372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1C60BD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«___» _____</w:t>
      </w:r>
      <w:r w:rsidR="006C73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</w:t>
      </w:r>
      <w:r w:rsidRPr="1C60BD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 202</w:t>
      </w:r>
      <w:r w:rsidR="006C73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1C60BD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г.</w:t>
      </w:r>
    </w:p>
    <w:p w14:paraId="162CC5C3" w14:textId="5EF21535" w:rsidR="1C60BDE5" w:rsidRDefault="1C60BDE5" w:rsidP="006C7372">
      <w:pPr>
        <w:ind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1B57AEA4" w14:textId="05DF09B0" w:rsidR="1C60BDE5" w:rsidRDefault="1C60BDE5" w:rsidP="1C60BDE5">
      <w:pPr>
        <w:ind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1E38A8DB" w14:textId="55E306B2" w:rsidR="1C60BDE5" w:rsidRDefault="1C60BDE5" w:rsidP="1C60BDE5">
      <w:pPr>
        <w:ind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024F703" w14:textId="1F008FD4" w:rsidR="1C60BDE5" w:rsidRDefault="1C60BDE5" w:rsidP="1C60BDE5">
      <w:pPr>
        <w:ind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4D50F635" w14:textId="5AC6503D" w:rsidR="1C60BDE5" w:rsidRDefault="1C60BDE5" w:rsidP="1C60BDE5">
      <w:pPr>
        <w:ind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sectPr w:rsidR="1C60BDE5" w:rsidSect="00DC44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07" w:bottom="567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57A9" w14:textId="77777777" w:rsidR="0093287B" w:rsidRDefault="0093287B" w:rsidP="000141AE">
      <w:pPr>
        <w:spacing w:after="0" w:line="240" w:lineRule="auto"/>
      </w:pPr>
      <w:r>
        <w:separator/>
      </w:r>
    </w:p>
  </w:endnote>
  <w:endnote w:type="continuationSeparator" w:id="0">
    <w:p w14:paraId="3B9E1723" w14:textId="77777777" w:rsidR="0093287B" w:rsidRDefault="0093287B" w:rsidP="0001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0C9F" w14:textId="77777777" w:rsidR="00DC44E8" w:rsidRDefault="00DC44E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203F" w14:textId="77777777" w:rsidR="00DC44E8" w:rsidRPr="00F90A0D" w:rsidRDefault="00DC44E8" w:rsidP="00DC44E8">
    <w:pPr>
      <w:pStyle w:val="a3"/>
      <w:jc w:val="center"/>
      <w:rPr>
        <w:b/>
        <w:bCs/>
        <w:color w:val="9E7800"/>
        <w:sz w:val="10"/>
        <w:szCs w:val="10"/>
      </w:rPr>
    </w:pP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2C10E316" w14:textId="77777777" w:rsidR="00DC44E8" w:rsidRDefault="00DC44E8" w:rsidP="00DC44E8">
    <w:pPr>
      <w:pStyle w:val="a3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1EE48070" w14:textId="77777777" w:rsidR="00DC44E8" w:rsidRPr="00BB2EC1" w:rsidRDefault="00DC44E8" w:rsidP="00DC44E8">
    <w:pPr>
      <w:pStyle w:val="a3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3F1FFA11" w14:textId="77777777" w:rsidR="00DC44E8" w:rsidRDefault="00DC44E8" w:rsidP="00DC44E8">
    <w:pPr>
      <w:pStyle w:val="a3"/>
      <w:jc w:val="center"/>
      <w:rPr>
        <w:rFonts w:ascii="Times New Roman" w:eastAsia="Times New Roman" w:hAnsi="Times New Roman" w:cs="Times New Roman"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194D7516">
      <w:rPr>
        <w:sz w:val="18"/>
        <w:szCs w:val="18"/>
      </w:rPr>
      <w:t>ұялы</w:t>
    </w:r>
    <w:proofErr w:type="spellEnd"/>
    <w:r w:rsidRPr="194D7516">
      <w:rPr>
        <w:sz w:val="18"/>
        <w:szCs w:val="18"/>
      </w:rPr>
      <w:t xml:space="preserve"> </w:t>
    </w:r>
    <w:proofErr w:type="gramStart"/>
    <w:r w:rsidRPr="194D7516">
      <w:rPr>
        <w:sz w:val="18"/>
        <w:szCs w:val="18"/>
      </w:rPr>
      <w:t>тел.:+</w:t>
    </w:r>
    <w:proofErr w:type="gramEnd"/>
    <w:r w:rsidRPr="194D7516">
      <w:rPr>
        <w:sz w:val="18"/>
        <w:szCs w:val="18"/>
      </w:rPr>
      <w:t>7 (708)</w:t>
    </w:r>
    <w:r w:rsidRPr="194D7516">
      <w:rPr>
        <w:rStyle w:val="a6"/>
        <w:rFonts w:ascii="Times New Roman" w:eastAsia="Times New Roman" w:hAnsi="Times New Roman" w:cs="Times New Roman"/>
        <w:color w:val="000000" w:themeColor="text1"/>
      </w:rPr>
      <w:t xml:space="preserve"> </w:t>
    </w:r>
    <w:r w:rsidRPr="00DC44E8">
      <w:rPr>
        <w:rStyle w:val="a6"/>
        <w:b w:val="0"/>
        <w:bCs w:val="0"/>
        <w:color w:val="000000" w:themeColor="text1"/>
        <w:sz w:val="18"/>
        <w:szCs w:val="18"/>
      </w:rPr>
      <w:t>971-78-58</w:t>
    </w:r>
  </w:p>
  <w:p w14:paraId="48C92C8D" w14:textId="77777777" w:rsidR="00DC44E8" w:rsidRPr="00BE0FAC" w:rsidRDefault="00DC44E8" w:rsidP="00DC44E8">
    <w:pPr>
      <w:pStyle w:val="a3"/>
      <w:jc w:val="center"/>
      <w:rPr>
        <w:sz w:val="18"/>
        <w:szCs w:val="18"/>
        <w:u w:val="single"/>
      </w:rPr>
    </w:pPr>
    <w:hyperlink r:id="rId1" w:history="1">
      <w:r w:rsidRPr="00BE0FAC">
        <w:rPr>
          <w:rStyle w:val="a5"/>
          <w:sz w:val="18"/>
          <w:szCs w:val="18"/>
        </w:rPr>
        <w:t>info@zakonpravo.kz</w:t>
      </w:r>
    </w:hyperlink>
  </w:p>
  <w:p w14:paraId="68BEF6E9" w14:textId="77777777" w:rsidR="00DC44E8" w:rsidRPr="00A24C6D" w:rsidRDefault="00DC44E8" w:rsidP="00DC44E8">
    <w:pPr>
      <w:pStyle w:val="a3"/>
      <w:jc w:val="center"/>
      <w:rPr>
        <w:color w:val="9E7800"/>
        <w:sz w:val="18"/>
        <w:szCs w:val="18"/>
      </w:rPr>
    </w:pPr>
    <w:r w:rsidRPr="00E95170">
      <w:rPr>
        <w:color w:val="9E7800"/>
        <w:sz w:val="18"/>
        <w:szCs w:val="18"/>
      </w:rPr>
      <w:t>zakonpravo.kz</w:t>
    </w:r>
  </w:p>
  <w:p w14:paraId="0E2F241F" w14:textId="77777777" w:rsidR="00DC44E8" w:rsidRDefault="00DC44E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97DA" w14:textId="77777777" w:rsidR="00DC44E8" w:rsidRDefault="00DC44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DE91" w14:textId="77777777" w:rsidR="0093287B" w:rsidRDefault="0093287B" w:rsidP="000141AE">
      <w:pPr>
        <w:spacing w:after="0" w:line="240" w:lineRule="auto"/>
      </w:pPr>
      <w:r>
        <w:separator/>
      </w:r>
    </w:p>
  </w:footnote>
  <w:footnote w:type="continuationSeparator" w:id="0">
    <w:p w14:paraId="15DAF10F" w14:textId="77777777" w:rsidR="0093287B" w:rsidRDefault="0093287B" w:rsidP="0001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AF2C" w14:textId="77777777" w:rsidR="00DC44E8" w:rsidRDefault="00DC44E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C8B7" w14:textId="4EBBDF78" w:rsidR="000141AE" w:rsidRPr="000141AE" w:rsidRDefault="000141AE" w:rsidP="000141AE">
    <w:pPr>
      <w:pStyle w:val="a7"/>
      <w:jc w:val="center"/>
    </w:pPr>
    <w:r>
      <w:rPr>
        <w:noProof/>
      </w:rPr>
      <w:drawing>
        <wp:inline distT="0" distB="0" distL="0" distR="0" wp14:anchorId="1878CE3F" wp14:editId="6D8CFD95">
          <wp:extent cx="2267712" cy="694808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31" cy="71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EA3F" w14:textId="77777777" w:rsidR="00DC44E8" w:rsidRDefault="00DC44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9AE"/>
    <w:multiLevelType w:val="hybridMultilevel"/>
    <w:tmpl w:val="2ACE9FF4"/>
    <w:lvl w:ilvl="0" w:tplc="C4E66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C2E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4A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CF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1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E4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0D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AB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22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345C"/>
    <w:multiLevelType w:val="hybridMultilevel"/>
    <w:tmpl w:val="C2E20EAE"/>
    <w:lvl w:ilvl="0" w:tplc="91FE2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49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8D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08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AB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A8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A6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C5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C1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4D761F"/>
    <w:rsid w:val="000141AE"/>
    <w:rsid w:val="0009469A"/>
    <w:rsid w:val="006055DB"/>
    <w:rsid w:val="006C7372"/>
    <w:rsid w:val="006E3414"/>
    <w:rsid w:val="0093287B"/>
    <w:rsid w:val="00D912C0"/>
    <w:rsid w:val="00DC44E8"/>
    <w:rsid w:val="00F32BB8"/>
    <w:rsid w:val="00FB2BC2"/>
    <w:rsid w:val="00FD5015"/>
    <w:rsid w:val="034D761F"/>
    <w:rsid w:val="1C60BDE5"/>
    <w:rsid w:val="4566B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D761F"/>
  <w15:docId w15:val="{3B2FBE84-455F-48DB-AF5F-D39D2155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FD5015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FD5015"/>
  </w:style>
  <w:style w:type="paragraph" w:styleId="a7">
    <w:name w:val="header"/>
    <w:basedOn w:val="a"/>
    <w:link w:val="a8"/>
    <w:uiPriority w:val="99"/>
    <w:unhideWhenUsed/>
    <w:rsid w:val="0001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1AE"/>
  </w:style>
  <w:style w:type="paragraph" w:styleId="a9">
    <w:name w:val="footer"/>
    <w:basedOn w:val="a"/>
    <w:link w:val="aa"/>
    <w:uiPriority w:val="99"/>
    <w:unhideWhenUsed/>
    <w:rsid w:val="0001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pravo.kz/nashi-uslugi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zakonpravo.kz/?hl=ru" TargetMode="External"/><Relationship Id="rId12" Type="http://schemas.openxmlformats.org/officeDocument/2006/relationships/hyperlink" Target="http://www.zakonpravo.kz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zakonpravo.k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akonpravo.kz/kontakty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onPravoKazahstan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Закон_и_право Юридическая_контора</dc:creator>
  <cp:lastModifiedBy>Юридическая_контора Закон_и_право</cp:lastModifiedBy>
  <cp:revision>7</cp:revision>
  <dcterms:created xsi:type="dcterms:W3CDTF">2021-05-11T14:37:00Z</dcterms:created>
  <dcterms:modified xsi:type="dcterms:W3CDTF">2021-07-02T07:34:00Z</dcterms:modified>
</cp:coreProperties>
</file>