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96147" w14:textId="77777777" w:rsidR="00D53EDB" w:rsidRPr="00716B17" w:rsidRDefault="00D53EDB" w:rsidP="00D53ED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16B17">
        <w:rPr>
          <w:rFonts w:ascii="Times New Roman" w:hAnsi="Times New Roman" w:cs="Times New Roman"/>
          <w:b/>
          <w:bCs/>
          <w:sz w:val="28"/>
          <w:szCs w:val="28"/>
        </w:rPr>
        <w:t>Жалоба</w:t>
      </w:r>
      <w:r w:rsidRPr="00716B1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0716B17">
        <w:rPr>
          <w:rFonts w:ascii="Times New Roman" w:hAnsi="Times New Roman" w:cs="Times New Roman"/>
          <w:b/>
          <w:bCs/>
          <w:sz w:val="28"/>
          <w:szCs w:val="28"/>
        </w:rPr>
        <w:t>об предвзятом</w:t>
      </w:r>
      <w:proofErr w:type="gramEnd"/>
      <w:r w:rsidRPr="00716B17">
        <w:rPr>
          <w:rFonts w:ascii="Times New Roman" w:hAnsi="Times New Roman" w:cs="Times New Roman"/>
          <w:b/>
          <w:bCs/>
          <w:sz w:val="28"/>
          <w:szCs w:val="28"/>
        </w:rPr>
        <w:t xml:space="preserve"> и необоснованном решений аттестационной комиссии</w:t>
      </w:r>
    </w:p>
    <w:p w14:paraId="3D09C41D" w14:textId="605595C4" w:rsidR="00D53EDB" w:rsidRDefault="00D53EDB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C927DA2" w14:textId="77777777" w:rsidR="00D53EDB" w:rsidRDefault="00D53EDB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3AB56939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6B0271">
          <w:rPr>
            <w:rStyle w:val="a8"/>
            <w:rFonts w:eastAsia="Times New Roman"/>
          </w:rPr>
          <w:t>сіздің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жағдайыңыздың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талаптарына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сәйкес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келмеуі</w:t>
        </w:r>
        <w:proofErr w:type="spellEnd"/>
      </w:hyperlink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762904">
          <w:rPr>
            <w:rStyle w:val="a8"/>
            <w:rFonts w:eastAsia="Times New Roman"/>
          </w:rPr>
          <w:t>құқықтық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құжатты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әзірлеп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көмектесуге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5136AA76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39365EDD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Pr="00B81BC2">
          <w:rPr>
            <w:rStyle w:val="a8"/>
            <w:rFonts w:eastAsia="Times New Roman"/>
          </w:rPr>
          <w:t>Юридическая компания Закон и Право</w:t>
        </w:r>
      </w:hyperlink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B81BC2">
          <w:rPr>
            <w:rStyle w:val="a8"/>
            <w:rFonts w:eastAsia="Times New Roman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54DEC4" w14:textId="77777777" w:rsidR="00EB68DF" w:rsidRDefault="00EB68DF" w:rsidP="00EB68DF">
      <w:pPr>
        <w:pStyle w:val="a9"/>
        <w:ind w:left="354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Министерство внутренних дел Республики Казахстана </w:t>
      </w:r>
    </w:p>
    <w:p w14:paraId="34F2DBD2" w14:textId="77777777" w:rsidR="00EB68DF" w:rsidRDefault="00EB68DF" w:rsidP="00EB68DF">
      <w:pPr>
        <w:pStyle w:val="a9"/>
        <w:ind w:left="3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Министру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Тургумбаеву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Ерлану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Заманбековичу</w:t>
      </w:r>
      <w:proofErr w:type="spellEnd"/>
    </w:p>
    <w:p w14:paraId="63E7E03A" w14:textId="77777777" w:rsidR="00EB68DF" w:rsidRDefault="00EB68DF" w:rsidP="00EB68DF">
      <w:pPr>
        <w:pStyle w:val="a9"/>
        <w:ind w:left="3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Нур-Султан, </w:t>
      </w:r>
      <w:proofErr w:type="spellStart"/>
      <w:r>
        <w:rPr>
          <w:rFonts w:ascii="Times New Roman" w:hAnsi="Times New Roman" w:cs="Times New Roman"/>
          <w:sz w:val="28"/>
          <w:szCs w:val="28"/>
        </w:rPr>
        <w:t>Тәуелсіздік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проспект, 1.</w:t>
      </w:r>
    </w:p>
    <w:p w14:paraId="51920236" w14:textId="77777777" w:rsidR="00EB68DF" w:rsidRDefault="00EB68DF" w:rsidP="00EB68DF">
      <w:pPr>
        <w:pStyle w:val="a9"/>
        <w:ind w:left="3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+ 7 7172 72 22 31.</w:t>
      </w:r>
    </w:p>
    <w:p w14:paraId="696BB618" w14:textId="20A25EB6" w:rsidR="00EB68DF" w:rsidRDefault="00EB68DF" w:rsidP="00EB68DF">
      <w:pPr>
        <w:pStyle w:val="a9"/>
        <w:ind w:left="354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От: А</w:t>
      </w:r>
      <w:r w:rsidR="0069626F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="0069626F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="0069626F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6435A6CF" w14:textId="132887E0" w:rsidR="00EB68DF" w:rsidRDefault="00EB68DF" w:rsidP="00EB68DF">
      <w:pPr>
        <w:pStyle w:val="a9"/>
        <w:ind w:left="3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ИИН </w:t>
      </w:r>
      <w:r w:rsidR="0069626F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94D4935" w14:textId="1B391FC9" w:rsidR="00EB68DF" w:rsidRDefault="00EB68DF" w:rsidP="00EB68DF">
      <w:pPr>
        <w:pStyle w:val="a9"/>
        <w:ind w:left="3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Нур-Султан, ул.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626F">
        <w:rPr>
          <w:rFonts w:ascii="Times New Roman" w:hAnsi="Times New Roman" w:cs="Times New Roman"/>
          <w:sz w:val="28"/>
          <w:szCs w:val="28"/>
        </w:rPr>
        <w:t>….</w:t>
      </w:r>
      <w:proofErr w:type="gramEnd"/>
      <w:r>
        <w:rPr>
          <w:rFonts w:ascii="Times New Roman" w:hAnsi="Times New Roman" w:cs="Times New Roman"/>
          <w:sz w:val="28"/>
          <w:szCs w:val="28"/>
        </w:rPr>
        <w:t>, д.1А кв.82.</w:t>
      </w:r>
    </w:p>
    <w:p w14:paraId="24FE79AE" w14:textId="77777777" w:rsidR="00EB68DF" w:rsidRDefault="00EB68DF" w:rsidP="00EB68DF">
      <w:pPr>
        <w:pStyle w:val="a9"/>
        <w:ind w:left="3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Должность: Начальника отдела организации оперативного учета, профилактики и мониторинга наркоситуации Управления по противодействию наркопреступности Департамента полиции на транспорте. </w:t>
      </w:r>
    </w:p>
    <w:p w14:paraId="518ED2C4" w14:textId="77777777" w:rsidR="00EB68DF" w:rsidRDefault="00EB68DF" w:rsidP="00EB68DF">
      <w:pPr>
        <w:pStyle w:val="a9"/>
        <w:ind w:left="2832"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Представитель по доверенности: </w:t>
      </w:r>
    </w:p>
    <w:p w14:paraId="6F3878C6" w14:textId="77777777" w:rsidR="00EB68DF" w:rsidRDefault="00EB68DF" w:rsidP="00EB68DF">
      <w:pPr>
        <w:pStyle w:val="a9"/>
        <w:ind w:left="2832"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Адвокатская контора «Закон и Право»</w:t>
      </w:r>
    </w:p>
    <w:p w14:paraId="647E4062" w14:textId="77777777" w:rsidR="00EB68DF" w:rsidRDefault="00EB68DF" w:rsidP="00EB68DF">
      <w:pPr>
        <w:pStyle w:val="a9"/>
        <w:ind w:left="2832"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БИН 201240021767 </w:t>
      </w:r>
    </w:p>
    <w:p w14:paraId="5A78E490" w14:textId="77777777" w:rsidR="00EB68DF" w:rsidRDefault="00EB68DF" w:rsidP="00EB68DF">
      <w:pPr>
        <w:pStyle w:val="a9"/>
        <w:ind w:left="2832"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г. Алматы, пр. 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Абылай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Хана, д. 79, офис 304</w:t>
      </w:r>
    </w:p>
    <w:p w14:paraId="6AE556E8" w14:textId="77777777" w:rsidR="00EB68DF" w:rsidRDefault="00716B17" w:rsidP="00EB68DF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11" w:history="1">
        <w:r w:rsidR="00EB68DF">
          <w:rPr>
            <w:rStyle w:val="a8"/>
            <w:rFonts w:eastAsia="Times New Roman"/>
            <w:sz w:val="28"/>
            <w:szCs w:val="28"/>
            <w:lang w:val="en-US"/>
          </w:rPr>
          <w:t>info</w:t>
        </w:r>
        <w:r w:rsidR="00EB68DF">
          <w:rPr>
            <w:rStyle w:val="a8"/>
            <w:rFonts w:eastAsia="Times New Roman"/>
            <w:sz w:val="28"/>
            <w:szCs w:val="28"/>
          </w:rPr>
          <w:t>@</w:t>
        </w:r>
        <w:r w:rsidR="00EB68DF">
          <w:rPr>
            <w:rStyle w:val="a8"/>
            <w:rFonts w:eastAsia="Times New Roman"/>
            <w:sz w:val="28"/>
            <w:szCs w:val="28"/>
            <w:lang w:val="en-US"/>
          </w:rPr>
          <w:t>zakonpravo</w:t>
        </w:r>
        <w:r w:rsidR="00EB68DF">
          <w:rPr>
            <w:rStyle w:val="a8"/>
            <w:rFonts w:eastAsia="Times New Roman"/>
            <w:sz w:val="28"/>
            <w:szCs w:val="28"/>
          </w:rPr>
          <w:t>.</w:t>
        </w:r>
        <w:r w:rsidR="00EB68DF">
          <w:rPr>
            <w:rStyle w:val="a8"/>
            <w:rFonts w:eastAsia="Times New Roman"/>
            <w:sz w:val="28"/>
            <w:szCs w:val="28"/>
            <w:lang w:val="en-US"/>
          </w:rPr>
          <w:t>kz</w:t>
        </w:r>
      </w:hyperlink>
      <w:r w:rsidR="00EB68D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/ </w:t>
      </w:r>
      <w:hyperlink r:id="rId12" w:history="1">
        <w:r w:rsidR="00EB68DF">
          <w:rPr>
            <w:rStyle w:val="a8"/>
            <w:rFonts w:eastAsia="Times New Roman"/>
            <w:sz w:val="28"/>
            <w:szCs w:val="28"/>
            <w:lang w:val="en-US"/>
          </w:rPr>
          <w:t>www</w:t>
        </w:r>
        <w:r w:rsidR="00EB68DF">
          <w:rPr>
            <w:rStyle w:val="a8"/>
            <w:rFonts w:eastAsia="Times New Roman"/>
            <w:sz w:val="28"/>
            <w:szCs w:val="28"/>
          </w:rPr>
          <w:t>.</w:t>
        </w:r>
        <w:r w:rsidR="00EB68DF">
          <w:rPr>
            <w:rStyle w:val="a8"/>
            <w:rFonts w:eastAsia="Times New Roman"/>
            <w:sz w:val="28"/>
            <w:szCs w:val="28"/>
            <w:lang w:val="en-US"/>
          </w:rPr>
          <w:t>zakonpravo</w:t>
        </w:r>
        <w:r w:rsidR="00EB68DF">
          <w:rPr>
            <w:rStyle w:val="a8"/>
            <w:rFonts w:eastAsia="Times New Roman"/>
            <w:sz w:val="28"/>
            <w:szCs w:val="28"/>
          </w:rPr>
          <w:t>.</w:t>
        </w:r>
        <w:r w:rsidR="00EB68DF">
          <w:rPr>
            <w:rStyle w:val="a8"/>
            <w:rFonts w:eastAsia="Times New Roman"/>
            <w:sz w:val="28"/>
            <w:szCs w:val="28"/>
            <w:lang w:val="en-US"/>
          </w:rPr>
          <w:t>kz</w:t>
        </w:r>
      </w:hyperlink>
      <w:r w:rsidR="00EB68DF" w:rsidRPr="00EB68D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7B43E003" w14:textId="77777777" w:rsidR="00EB68DF" w:rsidRDefault="00EB68DF" w:rsidP="00EB68DF">
      <w:pPr>
        <w:pStyle w:val="a9"/>
        <w:ind w:left="2832"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+7 708 971 78 58; +7 727 978 57 55.</w:t>
      </w:r>
    </w:p>
    <w:p w14:paraId="75F5DC48" w14:textId="77777777" w:rsidR="00EB68DF" w:rsidRDefault="00EB68DF" w:rsidP="00EB68D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7410A679" w14:textId="77777777" w:rsidR="00EB68DF" w:rsidRDefault="00EB68DF" w:rsidP="00EB68D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Жалоба</w:t>
      </w:r>
    </w:p>
    <w:p w14:paraId="3DCF5496" w14:textId="77777777" w:rsidR="00EB68DF" w:rsidRDefault="00EB68DF" w:rsidP="00EB68D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 предвзятом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необоснованном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решений аттестационной комиссии</w:t>
      </w:r>
    </w:p>
    <w:p w14:paraId="55ECD63B" w14:textId="77777777" w:rsidR="00EB68DF" w:rsidRDefault="00EB68DF" w:rsidP="00EB68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9E38A2B" w14:textId="77777777" w:rsidR="00EB68DF" w:rsidRDefault="00EB68DF" w:rsidP="00EB68DF">
      <w:pPr>
        <w:spacing w:after="0" w:line="0" w:lineRule="atLeast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Обращаюсь к Вам не только как к руководителю знающего наяву проблемы сотрудников полиции, </w:t>
      </w:r>
      <w:r>
        <w:rPr>
          <w:rFonts w:ascii="Times New Roman" w:hAnsi="Times New Roman" w:cs="Times New Roman"/>
          <w:bCs/>
          <w:sz w:val="28"/>
          <w:szCs w:val="28"/>
        </w:rPr>
        <w:t xml:space="preserve">но и как к принципиальному человеку, болеющему душой </w:t>
      </w:r>
      <w:r>
        <w:rPr>
          <w:rFonts w:ascii="Times New Roman" w:hAnsi="Times New Roman" w:cs="Times New Roman"/>
          <w:bCs/>
          <w:sz w:val="28"/>
          <w:szCs w:val="28"/>
        </w:rPr>
        <w:lastRenderedPageBreak/>
        <w:t>за каждого сотрудника полиции, для которого не пустой звук - честь, достоинство, имидж и авторитет сотрудника МВД.</w:t>
      </w:r>
    </w:p>
    <w:p w14:paraId="293893AD" w14:textId="77777777" w:rsidR="00EB68DF" w:rsidRDefault="00EB68DF" w:rsidP="00EB68DF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Я посветил свою жизнь для служения в органах внутренних дел, и как сотрудник полиции я ограничен в отстаивании своего доброго имени, так как честь офицера для меня дороже всего! </w:t>
      </w:r>
    </w:p>
    <w:p w14:paraId="7A8617A8" w14:textId="77777777" w:rsidR="00EB68DF" w:rsidRDefault="00EB68DF" w:rsidP="00EB68DF">
      <w:pPr>
        <w:shd w:val="clear" w:color="auto" w:fill="FFFFFF"/>
        <w:spacing w:after="0" w:line="0" w:lineRule="atLeast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Несмотря на Вашу огромную загруженность - прошу Вас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прочитать  полностью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мою жалобу. Мое обращение –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надежда на торжество законности </w:t>
      </w:r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</w:rPr>
        <w:t>и  справедливости</w:t>
      </w:r>
      <w:proofErr w:type="gramEnd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, вера в нормальное, цивилизованное будущее. </w:t>
      </w:r>
      <w:r>
        <w:rPr>
          <w:rFonts w:ascii="Times New Roman" w:hAnsi="Times New Roman" w:cs="Times New Roman"/>
          <w:color w:val="000000"/>
          <w:sz w:val="28"/>
          <w:szCs w:val="28"/>
        </w:rPr>
        <w:t>На первый взгляд, разрешение моего вопроса в юридическом плане очевидно, к сожалению, на практике законность не всегда торжествует.</w:t>
      </w:r>
    </w:p>
    <w:p w14:paraId="054670A3" w14:textId="77777777" w:rsidR="00EB68DF" w:rsidRDefault="00EB68DF" w:rsidP="00EB68D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normaltextrun"/>
          <w:rFonts w:ascii="Times New Roman" w:hAnsi="Times New Roman" w:cs="Times New Roman"/>
          <w:sz w:val="28"/>
          <w:szCs w:val="28"/>
        </w:rPr>
        <w:t>Поводом моего обращения к Вам является вопиющая несправедливость и беззаконие в</w:t>
      </w:r>
      <w:r>
        <w:rPr>
          <w:rFonts w:ascii="Times New Roman" w:hAnsi="Times New Roman" w:cs="Times New Roman"/>
          <w:sz w:val="28"/>
          <w:szCs w:val="28"/>
        </w:rPr>
        <w:t xml:space="preserve"> Департаменте полиции на транспорте, где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допущено грубейшее нарушение моих конституционных прав. </w:t>
      </w:r>
    </w:p>
    <w:p w14:paraId="7A5BC034" w14:textId="7C719218" w:rsidR="00EB68DF" w:rsidRDefault="00EB68DF" w:rsidP="00EB68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 мая 2021 года решением аттестационной комиссии в отношении меня, А</w:t>
      </w:r>
      <w:r w:rsidR="006A4D3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Е</w:t>
      </w:r>
      <w:r w:rsidR="006A4D3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С</w:t>
      </w:r>
      <w:r w:rsidR="006A4D3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- начальника отдела организации оперативного учета, профилактики и мониторинга наркоситуации Управления по противодействию наркопреступности Департамента полиции на транспорте, </w:t>
      </w:r>
      <w:r>
        <w:rPr>
          <w:rFonts w:ascii="Times New Roman" w:hAnsi="Times New Roman" w:cs="Times New Roman"/>
          <w:i/>
          <w:sz w:val="28"/>
          <w:szCs w:val="28"/>
        </w:rPr>
        <w:t>(назначен о назначении на должность 8 апреля 2020 года приказ № 13 л/с)</w:t>
      </w:r>
      <w:r>
        <w:rPr>
          <w:rFonts w:ascii="Times New Roman" w:hAnsi="Times New Roman" w:cs="Times New Roman"/>
          <w:sz w:val="28"/>
          <w:szCs w:val="28"/>
        </w:rPr>
        <w:t xml:space="preserve"> было принято решение о несоответствии занимаемой должности и с рекомендацией к понижению в должности. При этом мною были сданы установленные нормативы по физической подготовке, практической стрельбе, а также компьютерное тестирование на знание законодательства Республики Казахстан и логическое мышление, по которым были получены оценки отлично и хорошо </w:t>
      </w:r>
      <w:r>
        <w:rPr>
          <w:rFonts w:ascii="Times New Roman" w:hAnsi="Times New Roman" w:cs="Times New Roman"/>
          <w:i/>
          <w:sz w:val="28"/>
          <w:szCs w:val="28"/>
        </w:rPr>
        <w:t>(физическая подготовка – оценка отлично, огневая подготовка – хорошо, тестирование Конституция: процент прохождения -90, Закон о Правоохранительной деятельности -95, Закон об ОВД -100, Закон о противодействии коруппции-70, Этический кодекс гос. Служащих-100, логическое мышление-100)</w:t>
      </w:r>
      <w:r>
        <w:rPr>
          <w:rFonts w:ascii="Times New Roman" w:hAnsi="Times New Roman" w:cs="Times New Roman"/>
          <w:sz w:val="28"/>
          <w:szCs w:val="28"/>
        </w:rPr>
        <w:t xml:space="preserve">. Непосредственным руководителем </w:t>
      </w:r>
      <w:r>
        <w:rPr>
          <w:rFonts w:ascii="Times New Roman" w:hAnsi="Times New Roman" w:cs="Times New Roman"/>
          <w:i/>
          <w:sz w:val="28"/>
          <w:szCs w:val="28"/>
        </w:rPr>
        <w:t>(Заместителем начальника УПН ДП на транспорте подполковником полиции Е</w:t>
      </w:r>
      <w:r w:rsidR="006A4D34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>Ф.Е.)</w:t>
      </w:r>
      <w:r>
        <w:rPr>
          <w:rFonts w:ascii="Times New Roman" w:hAnsi="Times New Roman" w:cs="Times New Roman"/>
          <w:sz w:val="28"/>
          <w:szCs w:val="28"/>
        </w:rPr>
        <w:t xml:space="preserve"> была 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предоставлена в кадровую службу положительная служебная характеристика по форме, согласно приложению 23-1 </w:t>
      </w:r>
      <w:r>
        <w:rPr>
          <w:rFonts w:ascii="Times New Roman" w:hAnsi="Times New Roman" w:cs="Times New Roman"/>
          <w:sz w:val="28"/>
          <w:szCs w:val="28"/>
        </w:rPr>
        <w:t>к Инструкции о порядке применения Положения о прохождении службы лицами рядового и начальствующего состава органов внутренних дел Республики Казахстан,  утвержденной приказом МВД РК от 01.01.2001 г. за № 1. За период службы дисциплинарных взысканий не имел.</w:t>
      </w:r>
    </w:p>
    <w:p w14:paraId="2CE9846D" w14:textId="645BD3AD" w:rsidR="00EB68DF" w:rsidRDefault="00EB68DF" w:rsidP="00EB68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Несмотря на хорошие показатели по огневой, физической подготовке и результатов тестирования, а также положительную характеристику, на заседании аттестационной комиссии я со стороны заместителя начальника Департамента полковника полиции Ж</w:t>
      </w:r>
      <w:r w:rsidR="006A4D3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А.Г. и Заместителя начальника УПН подполковника полиции Е</w:t>
      </w:r>
      <w:r w:rsidR="006A4D3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Ф.Е. был отрицательно охарактеризован. Ими было устно сказано, что Я дерзкий и вспыльчивый, но при этом отметили, что претензий к моей работе не имеют. </w:t>
      </w:r>
    </w:p>
    <w:p w14:paraId="158A150E" w14:textId="1AA91C32" w:rsidR="00EB68DF" w:rsidRDefault="00EB68DF" w:rsidP="00EB68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Также по данному поводу начальником департамента генерал-майором полиции Б</w:t>
      </w:r>
      <w:r w:rsidR="006A4D3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О.Б. был задан вопрос Е</w:t>
      </w:r>
      <w:r w:rsidR="006A4D3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Ф.Е. «что вы даете характеристику хорошую, </w:t>
      </w:r>
      <w:r>
        <w:rPr>
          <w:rFonts w:ascii="Times New Roman" w:hAnsi="Times New Roman" w:cs="Times New Roman"/>
          <w:sz w:val="28"/>
          <w:szCs w:val="28"/>
        </w:rPr>
        <w:lastRenderedPageBreak/>
        <w:t>а сейчас говорите совсем другое?». Далее начальник департамента Б</w:t>
      </w:r>
      <w:r w:rsidR="00317BF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О.Б. задал вопрос, что с 2015 года НК КТЖ без лицензии занимались перевозкой прекурсоров, и почему Я это нарушение не выявил. На данный вопрос Я не ответил, так как к моим должностным обязанностям не относится.</w:t>
      </w:r>
    </w:p>
    <w:p w14:paraId="6D566A30" w14:textId="739FAC08" w:rsidR="00EB68DF" w:rsidRDefault="00EB68DF" w:rsidP="00EB68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Исходя из изложенного считаю, что на аттестационной комиссии решение о несоответствии занимаемой должности и рекомендации к понижению в должности в отношении меня было принято необоснованно и по субъективному мнению </w:t>
      </w:r>
      <w:r>
        <w:rPr>
          <w:rFonts w:ascii="Times New Roman" w:hAnsi="Times New Roman" w:cs="Times New Roman"/>
          <w:i/>
          <w:sz w:val="28"/>
          <w:szCs w:val="28"/>
        </w:rPr>
        <w:t>(Ж</w:t>
      </w:r>
      <w:r w:rsidR="00317BF8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>А.Г., Е</w:t>
      </w:r>
      <w:r w:rsidR="00317BF8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>Ф.Е.)</w:t>
      </w:r>
      <w:r>
        <w:rPr>
          <w:rFonts w:ascii="Times New Roman" w:hAnsi="Times New Roman" w:cs="Times New Roman"/>
          <w:sz w:val="28"/>
          <w:szCs w:val="28"/>
        </w:rPr>
        <w:t xml:space="preserve">, а также из-за личных не приязненных отношений непосредственного руководителя </w:t>
      </w:r>
      <w:r>
        <w:rPr>
          <w:rFonts w:ascii="Times New Roman" w:hAnsi="Times New Roman" w:cs="Times New Roman"/>
          <w:i/>
          <w:sz w:val="28"/>
          <w:szCs w:val="28"/>
        </w:rPr>
        <w:t>(Е</w:t>
      </w:r>
      <w:r w:rsidR="00317BF8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>Ф.Е.)</w:t>
      </w:r>
      <w:r>
        <w:rPr>
          <w:rFonts w:ascii="Times New Roman" w:hAnsi="Times New Roman" w:cs="Times New Roman"/>
          <w:sz w:val="28"/>
          <w:szCs w:val="28"/>
        </w:rPr>
        <w:t xml:space="preserve"> и руководства департамента. При этом, каких-либо оперативных совещаний, офицерских собраний и профилактических бесед со стороны руководства Департамента, УПН и кадровой службы по поводу моего характера и поведения не проводилось. </w:t>
      </w:r>
    </w:p>
    <w:p w14:paraId="2734A4CE" w14:textId="77777777" w:rsidR="00EB68DF" w:rsidRDefault="00EB68DF" w:rsidP="00EB68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Прошу Вас объективно и всесторонне разобраться в данной ситуации и признать решение аттестационной комиссии Департамента полиции на транспорте необоснованной и не соответствующей действительности, и признать аттестацию как соответствующей занимаемой мною должности.</w:t>
      </w:r>
    </w:p>
    <w:p w14:paraId="29A345EF" w14:textId="77777777" w:rsidR="00EB68DF" w:rsidRDefault="00EB68DF" w:rsidP="00EB68DF">
      <w:pPr>
        <w:shd w:val="clear" w:color="auto" w:fill="FFFFFF"/>
        <w:spacing w:after="0" w:line="0" w:lineRule="atLeast"/>
        <w:ind w:firstLine="567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сожалению, м</w:t>
      </w:r>
      <w:r>
        <w:rPr>
          <w:rFonts w:ascii="Times New Roman" w:hAnsi="Times New Roman" w:cs="Times New Roman"/>
          <w:color w:val="000000"/>
          <w:sz w:val="28"/>
          <w:szCs w:val="28"/>
        </w:rPr>
        <w:t>ои просьбы о рассмотрении моих доводов в рамках правового поля остаются без внимания. Я загнан в угол произволом и беззаконием. Я внутренне готов отстаивать свою честь до конца, в том числе путем обращения к Лидеру нации, Главе государства,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в Комитет по правам человека ООН.</w:t>
      </w:r>
    </w:p>
    <w:p w14:paraId="77BEA628" w14:textId="77777777" w:rsidR="00EB68DF" w:rsidRDefault="00EB68DF" w:rsidP="00EB68DF">
      <w:pPr>
        <w:shd w:val="clear" w:color="auto" w:fill="FFFFFF"/>
        <w:spacing w:after="0" w:line="0" w:lineRule="atLeast"/>
        <w:ind w:firstLine="567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67F93F8B" w14:textId="77777777" w:rsidR="00EB68DF" w:rsidRDefault="00EB68DF" w:rsidP="00EB68DF">
      <w:pPr>
        <w:shd w:val="clear" w:color="auto" w:fill="FFFFFF"/>
        <w:spacing w:after="0" w:line="0" w:lineRule="atLeast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 уважением,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14:paraId="6007B0CE" w14:textId="77777777" w:rsidR="00EB68DF" w:rsidRDefault="00EB68DF" w:rsidP="00EB68DF">
      <w:pPr>
        <w:shd w:val="clear" w:color="auto" w:fill="FFFFFF"/>
        <w:spacing w:after="0" w:line="0" w:lineRule="atLeast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Подполковник полиции</w:t>
      </w:r>
    </w:p>
    <w:p w14:paraId="2216AB99" w14:textId="5F9587B5" w:rsidR="00EB68DF" w:rsidRDefault="00EB68DF" w:rsidP="00EB68DF">
      <w:pPr>
        <w:shd w:val="clear" w:color="auto" w:fill="FFFFFF"/>
        <w:spacing w:after="0" w:line="0" w:lineRule="atLeast"/>
        <w:ind w:left="3540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____________/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</w:t>
      </w:r>
      <w:r w:rsidR="00317BF8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="00317BF8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Серикович</w:t>
      </w:r>
      <w:proofErr w:type="spellEnd"/>
    </w:p>
    <w:p w14:paraId="5AC1E179" w14:textId="77777777" w:rsidR="00EB68DF" w:rsidRDefault="00EB68DF" w:rsidP="00EB68D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«___» __________2021 год</w:t>
      </w:r>
    </w:p>
    <w:p w14:paraId="68D8DDEA" w14:textId="77777777" w:rsidR="00A935B4" w:rsidRPr="00211993" w:rsidRDefault="00A935B4" w:rsidP="00211993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41CA64DE" w14:textId="77777777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5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6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7"/>
      <w:footerReference w:type="default" r:id="rId18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3806E" w14:textId="77777777" w:rsidR="00406923" w:rsidRDefault="00406923" w:rsidP="00702393">
      <w:pPr>
        <w:spacing w:after="0" w:line="240" w:lineRule="auto"/>
      </w:pPr>
      <w:r>
        <w:separator/>
      </w:r>
    </w:p>
  </w:endnote>
  <w:endnote w:type="continuationSeparator" w:id="0">
    <w:p w14:paraId="6AC0580F" w14:textId="77777777" w:rsidR="00406923" w:rsidRDefault="0040692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D50E2" w14:textId="77777777" w:rsidR="00406923" w:rsidRDefault="00406923" w:rsidP="00702393">
      <w:pPr>
        <w:spacing w:after="0" w:line="240" w:lineRule="auto"/>
      </w:pPr>
      <w:r>
        <w:separator/>
      </w:r>
    </w:p>
  </w:footnote>
  <w:footnote w:type="continuationSeparator" w:id="0">
    <w:p w14:paraId="767C0134" w14:textId="77777777" w:rsidR="00406923" w:rsidRDefault="0040692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211993"/>
    <w:rsid w:val="002570B0"/>
    <w:rsid w:val="0026734E"/>
    <w:rsid w:val="002A1A72"/>
    <w:rsid w:val="002B659E"/>
    <w:rsid w:val="00317BF8"/>
    <w:rsid w:val="00327D34"/>
    <w:rsid w:val="00327E86"/>
    <w:rsid w:val="00396063"/>
    <w:rsid w:val="003C77EA"/>
    <w:rsid w:val="003E3623"/>
    <w:rsid w:val="00406923"/>
    <w:rsid w:val="00442855"/>
    <w:rsid w:val="004F22C8"/>
    <w:rsid w:val="00577C42"/>
    <w:rsid w:val="005B4DC1"/>
    <w:rsid w:val="005F07D3"/>
    <w:rsid w:val="0069626F"/>
    <w:rsid w:val="006A4D34"/>
    <w:rsid w:val="006B0A4D"/>
    <w:rsid w:val="006E2D0A"/>
    <w:rsid w:val="00702393"/>
    <w:rsid w:val="00716B17"/>
    <w:rsid w:val="00722D19"/>
    <w:rsid w:val="00737C06"/>
    <w:rsid w:val="008A7236"/>
    <w:rsid w:val="008E7DF6"/>
    <w:rsid w:val="008F4E8E"/>
    <w:rsid w:val="0091354D"/>
    <w:rsid w:val="0094655E"/>
    <w:rsid w:val="009E6904"/>
    <w:rsid w:val="00A23573"/>
    <w:rsid w:val="00A45B15"/>
    <w:rsid w:val="00A935B4"/>
    <w:rsid w:val="00AE3915"/>
    <w:rsid w:val="00B31BDB"/>
    <w:rsid w:val="00BD7730"/>
    <w:rsid w:val="00C15EB7"/>
    <w:rsid w:val="00C16D9C"/>
    <w:rsid w:val="00C601F1"/>
    <w:rsid w:val="00C97844"/>
    <w:rsid w:val="00CB275A"/>
    <w:rsid w:val="00CF5BD5"/>
    <w:rsid w:val="00D02DFB"/>
    <w:rsid w:val="00D11A8A"/>
    <w:rsid w:val="00D53EDB"/>
    <w:rsid w:val="00D5693E"/>
    <w:rsid w:val="00D63BC1"/>
    <w:rsid w:val="00DB660C"/>
    <w:rsid w:val="00EB68DF"/>
    <w:rsid w:val="00EE78AD"/>
    <w:rsid w:val="00F173BA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normaltextrun">
    <w:name w:val="normaltextrun"/>
    <w:basedOn w:val="a0"/>
    <w:rsid w:val="00EB68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253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://www.zakonpravo.kz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zakonpravo.kz/publikacii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zakonpravo.k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zakonpravo.kz/?hl=ru" TargetMode="External"/><Relationship Id="rId10" Type="http://schemas.openxmlformats.org/officeDocument/2006/relationships/hyperlink" Target="https://zakonpravo.kz/blanki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blanki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1025</Words>
  <Characters>5846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50</cp:revision>
  <cp:lastPrinted>2021-08-17T09:15:00Z</cp:lastPrinted>
  <dcterms:created xsi:type="dcterms:W3CDTF">2021-08-13T09:00:00Z</dcterms:created>
  <dcterms:modified xsi:type="dcterms:W3CDTF">2022-08-07T14:15:00Z</dcterms:modified>
</cp:coreProperties>
</file>