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FD0B" w14:textId="58C7C2A2" w:rsidR="00FA5B83" w:rsidRDefault="00FA5B83" w:rsidP="002B35A8">
      <w:pPr>
        <w:pStyle w:val="a9"/>
        <w:jc w:val="center"/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ұқықтық көмек көрсету туралы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келісум шарт үлгісі</w:t>
      </w:r>
    </w:p>
    <w:p w14:paraId="41F966F6" w14:textId="77777777" w:rsidR="00FA5B83" w:rsidRDefault="00FA5B83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7D1CA1" w14:textId="505758E0" w:rsidR="00F75A80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0AC02FB2" w14:textId="77777777" w:rsidR="00F75A80" w:rsidRPr="00CF60F2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нақты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" w:history="1">
        <w:proofErr w:type="spellStart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0271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көңіл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9F28606" w14:textId="77777777" w:rsidR="00F75A80" w:rsidRPr="00CF60F2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62904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80C5D29" w14:textId="77777777" w:rsidR="00F75A80" w:rsidRPr="00B81BC2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</w:t>
      </w:r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телефон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хабарлас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>уы</w:t>
      </w:r>
      <w:proofErr w:type="spellEnd"/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D5EC496" w14:textId="77777777" w:rsidR="00F75A80" w:rsidRPr="00CF60F2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7A88E66" w14:textId="77777777" w:rsidR="00F75A80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6BCC14" w14:textId="77777777" w:rsidR="00F75A80" w:rsidRPr="00B81BC2" w:rsidRDefault="00F75A80" w:rsidP="00F75A80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4A80D9C1" w14:textId="77777777" w:rsidR="00F75A80" w:rsidRPr="00B81BC2" w:rsidRDefault="00F75A80" w:rsidP="00F75A80">
      <w:pPr>
        <w:pStyle w:val="a9"/>
        <w:jc w:val="both"/>
        <w:rPr>
          <w:rStyle w:val="af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8" w:history="1">
        <w:r w:rsidRPr="00B81BC2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Юридическая компания Закон и Право</w:t>
        </w:r>
      </w:hyperlink>
      <w:r w:rsidRPr="00B81BC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C2EADAF" w14:textId="77777777" w:rsidR="00F75A80" w:rsidRPr="00B81BC2" w:rsidRDefault="00F75A80" w:rsidP="00F75A80">
      <w:pPr>
        <w:pStyle w:val="a9"/>
        <w:jc w:val="both"/>
        <w:rPr>
          <w:rStyle w:val="af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9" w:history="1">
        <w:r w:rsidRPr="00B81BC2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DACB62A" w14:textId="77777777" w:rsidR="00FD7225" w:rsidRDefault="00FD722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814"/>
      </w:tblGrid>
      <w:tr w:rsidR="004D6787" w14:paraId="3856CBCF" w14:textId="77777777" w:rsidTr="00807397">
        <w:tc>
          <w:tcPr>
            <w:tcW w:w="9771" w:type="dxa"/>
            <w:gridSpan w:val="2"/>
          </w:tcPr>
          <w:p w14:paraId="0D063D96" w14:textId="77777777" w:rsidR="004D6787" w:rsidRPr="00F35F13" w:rsidRDefault="004D6787" w:rsidP="004D678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  <w:lang w:val="kk-KZ"/>
              </w:rPr>
            </w:pPr>
            <w:r w:rsidRPr="00F35F13">
              <w:rPr>
                <w:rFonts w:ascii="Times New Roman" w:hAnsi="Times New Roman"/>
                <w:b/>
                <w:sz w:val="36"/>
                <w:szCs w:val="36"/>
                <w:lang w:val="kk-KZ"/>
              </w:rPr>
              <w:t>АЛМАТЫ ҚАЛАЛЫҚ АДВОКАТТАР АЛҚАСЫ</w:t>
            </w:r>
          </w:p>
          <w:p w14:paraId="43755180" w14:textId="77777777" w:rsidR="004D6787" w:rsidRPr="00C413D5" w:rsidRDefault="004D6787" w:rsidP="004D678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val="kk-KZ"/>
              </w:rPr>
            </w:pPr>
            <w:r w:rsidRPr="00C413D5">
              <w:rPr>
                <w:rStyle w:val="normaltextrun"/>
                <w:rFonts w:ascii="Times New Roman" w:hAnsi="Times New Roman"/>
                <w:b/>
                <w:bCs/>
                <w:sz w:val="36"/>
                <w:szCs w:val="36"/>
                <w:bdr w:val="none" w:sz="0" w:space="0" w:color="auto" w:frame="1"/>
                <w:lang w:val="kk-KZ"/>
              </w:rPr>
              <w:t>Zań jáne Quqyq</w:t>
            </w:r>
            <w:r w:rsidRPr="00C413D5">
              <w:rPr>
                <w:rFonts w:ascii="Times New Roman" w:hAnsi="Times New Roman"/>
                <w:b/>
                <w:bCs/>
                <w:sz w:val="36"/>
                <w:szCs w:val="36"/>
                <w:lang w:val="kk-KZ"/>
              </w:rPr>
              <w:t xml:space="preserve"> advokattyq keñsesi</w:t>
            </w:r>
          </w:p>
          <w:p w14:paraId="4C035EC0" w14:textId="2CB2991D" w:rsidR="004D6787" w:rsidRDefault="004D6787" w:rsidP="007B60F4">
            <w:pPr>
              <w:suppressAutoHyphens/>
              <w:spacing w:line="100" w:lineRule="atLeast"/>
              <w:jc w:val="center"/>
              <w:textAlignment w:val="baseline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EA1CAE" w14:paraId="3B701061" w14:textId="77777777" w:rsidTr="00807397">
        <w:tc>
          <w:tcPr>
            <w:tcW w:w="9771" w:type="dxa"/>
            <w:gridSpan w:val="2"/>
          </w:tcPr>
          <w:p w14:paraId="4A3BFE00" w14:textId="27091C1E" w:rsidR="00EA1CAE" w:rsidRDefault="00BC4E51" w:rsidP="002904D7">
            <w:pPr>
              <w:suppressAutoHyphens/>
              <w:spacing w:line="1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КЕЛІСІМ ШАРТ</w:t>
            </w:r>
            <w:r w:rsidR="00AB6C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№_________</w:t>
            </w:r>
          </w:p>
          <w:p w14:paraId="4153805C" w14:textId="63D29AAC" w:rsidR="00BC4E51" w:rsidRPr="00BC4E51" w:rsidRDefault="0076382E" w:rsidP="002904D7">
            <w:pPr>
              <w:suppressAutoHyphens/>
              <w:spacing w:line="1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</w:t>
            </w:r>
            <w:r w:rsidR="00BC4E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ұқықтық көмек көрсету туралы</w:t>
            </w:r>
          </w:p>
        </w:tc>
      </w:tr>
      <w:tr w:rsidR="004A4940" w14:paraId="100450D1" w14:textId="77777777" w:rsidTr="00807397">
        <w:tc>
          <w:tcPr>
            <w:tcW w:w="4957" w:type="dxa"/>
          </w:tcPr>
          <w:p w14:paraId="46568D92" w14:textId="77777777" w:rsidR="00EF4C76" w:rsidRPr="00BC239A" w:rsidRDefault="00EF4C76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14:paraId="5531339A" w14:textId="303CFA94" w:rsidR="004A4940" w:rsidRPr="00BC239A" w:rsidRDefault="00717A00">
            <w:pPr>
              <w:rPr>
                <w:sz w:val="24"/>
                <w:szCs w:val="24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Алматы</w:t>
            </w:r>
            <w:r w:rsidR="00581DD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81DD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қаласы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4814" w:type="dxa"/>
          </w:tcPr>
          <w:p w14:paraId="2AF568B8" w14:textId="77777777" w:rsidR="00717A00" w:rsidRPr="00BC239A" w:rsidRDefault="00717A00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                              </w:t>
            </w:r>
          </w:p>
          <w:p w14:paraId="5B957708" w14:textId="2833789E" w:rsidR="004A4940" w:rsidRPr="00BC239A" w:rsidRDefault="00EF4C76">
            <w:pPr>
              <w:rPr>
                <w:sz w:val="24"/>
                <w:szCs w:val="24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«___»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2</w:t>
            </w:r>
            <w:r w:rsidR="00390C4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2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жыл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</w:t>
            </w:r>
          </w:p>
        </w:tc>
      </w:tr>
      <w:tr w:rsidR="004A4940" w14:paraId="23CEC2DE" w14:textId="77777777" w:rsidTr="00807397">
        <w:tc>
          <w:tcPr>
            <w:tcW w:w="4957" w:type="dxa"/>
          </w:tcPr>
          <w:p w14:paraId="4F1AB904" w14:textId="77777777" w:rsidR="004A4940" w:rsidRDefault="004A4940"/>
          <w:p w14:paraId="1EBFB7EE" w14:textId="6C7E1F73" w:rsidR="00493D12" w:rsidRDefault="00FA1E3F" w:rsidP="00FA1E3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A1E3F">
              <w:rPr>
                <w:rStyle w:val="normaltextrun"/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  <w:t>Zań jáne Quqyq</w:t>
            </w:r>
            <w:r w:rsidRPr="00FA1E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advokattyq keñsesi</w:t>
            </w:r>
            <w:r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Бас директор</w:t>
            </w:r>
            <w:r w:rsidR="00BC3F9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Ғалымжан Тұрлыбекұлы Саржанов</w:t>
            </w:r>
            <w:r w:rsidR="003B12B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B12BD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жарғы негізінде әрекет ете</w:t>
            </w:r>
            <w:r w:rsidR="009E537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отырып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="00BA2667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бұдан әрі «</w:t>
            </w:r>
            <w:r w:rsidR="009D1EB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</w:t>
            </w:r>
            <w:r w:rsidR="00BA2667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еңсе</w:t>
            </w:r>
            <w:r w:rsidR="009D1EB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сі</w:t>
            </w:r>
            <w:r w:rsidR="00BA2667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»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бір жағынан,  ____________________________________</w:t>
            </w:r>
            <w:r w:rsidR="006E5CC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_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__ </w:t>
            </w:r>
            <w:r w:rsidR="00EA68C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екінші жағынан, бұдан әрі «</w:t>
            </w:r>
            <w:r w:rsidR="00EA68C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Тұтынушы</w:t>
            </w:r>
            <w:r w:rsidR="00EA68C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» 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осы Келісімшартты төмендегідей</w:t>
            </w:r>
            <w:r w:rsidR="007516C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негіздер</w:t>
            </w:r>
            <w:r w:rsidR="00AE7BE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бойынша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жаса</w:t>
            </w:r>
            <w:r w:rsidR="006E5CC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ст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ы:</w:t>
            </w:r>
          </w:p>
          <w:p w14:paraId="148A54F6" w14:textId="77777777" w:rsidR="00BF0422" w:rsidRPr="00FA1E3F" w:rsidRDefault="00BF0422" w:rsidP="00FA1E3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6D5A46" w14:textId="3F82C63B" w:rsidR="00BF0422" w:rsidRPr="006E45E8" w:rsidRDefault="00342AA0" w:rsidP="00342AA0">
            <w:pPr>
              <w:pStyle w:val="a9"/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6E45E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1. КЕЛІСІМНІҢ МӘНІ</w:t>
            </w:r>
            <w:r w:rsidR="00AE7BE7" w:rsidRPr="006E45E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  <w:t>:</w:t>
            </w:r>
          </w:p>
          <w:p w14:paraId="3E2C6DD8" w14:textId="13CA4884" w:rsidR="00F40956" w:rsidRDefault="00342AA0" w:rsidP="00827EC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1.1. </w:t>
            </w:r>
            <w:r w:rsidR="0075710A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Кеңсе</w:t>
            </w:r>
            <w:r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осы Келісімнің тәртібі мен шарттарына сәйкес </w:t>
            </w:r>
            <w:r w:rsidR="00A26A3F" w:rsidRPr="00827EC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Тұтынушыға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заңгерлік қызмет көрсетуге</w:t>
            </w:r>
            <w:r w:rsidR="00BF756D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A057ED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және </w:t>
            </w:r>
            <w:r w:rsidR="00A057ED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мүдделерін</w:t>
            </w:r>
            <w:r w:rsidR="005359B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қорғауға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міндеттенеді</w:t>
            </w:r>
            <w:r w:rsidR="001E7865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(бұдан әрі «қызметтер»</w:t>
            </w:r>
            <w:r w:rsidR="0067538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>: _______</w:t>
            </w:r>
          </w:p>
          <w:p w14:paraId="0D49AA8A" w14:textId="08AECE97" w:rsidR="00073A39" w:rsidRPr="0067538C" w:rsidRDefault="00073A39" w:rsidP="00827EC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y2iqfc"/>
                <w:color w:val="202124"/>
              </w:rPr>
              <w:t>___________________________________________</w:t>
            </w:r>
          </w:p>
          <w:p w14:paraId="6A0D3A46" w14:textId="645CC4BA" w:rsidR="00D51F31" w:rsidRDefault="00D51F31" w:rsidP="00D51F31">
            <w:pPr>
              <w:pStyle w:val="a9"/>
              <w:rPr>
                <w:rStyle w:val="y2iqfc"/>
                <w:rFonts w:ascii="Times New Roman" w:hAnsi="Times New Roman" w:cs="Times New Roman"/>
                <w:color w:val="202124"/>
                <w:sz w:val="16"/>
                <w:szCs w:val="16"/>
                <w:lang w:val="kk-KZ"/>
              </w:rPr>
            </w:pPr>
            <w:r w:rsidRPr="00D51F31">
              <w:rPr>
                <w:rStyle w:val="y2iqfc"/>
                <w:rFonts w:ascii="Times New Roman" w:hAnsi="Times New Roman" w:cs="Times New Roman"/>
                <w:color w:val="202124"/>
                <w:sz w:val="16"/>
                <w:szCs w:val="16"/>
                <w:lang w:val="kk-KZ"/>
              </w:rPr>
              <w:t>(Қысқаша азаматтық, әкімшілік, қылмыстық істің мазмұны)</w:t>
            </w:r>
          </w:p>
          <w:p w14:paraId="61DA31B2" w14:textId="5C4D4566" w:rsidR="00F97CAC" w:rsidRDefault="002D4DFB" w:rsidP="001A619B">
            <w:pPr>
              <w:pStyle w:val="a9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lang w:val="kk-KZ"/>
              </w:rPr>
              <w:t>___________________________________________</w:t>
            </w:r>
            <w:r w:rsidRPr="001A619B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_____________________________________________________________________________</w:t>
            </w:r>
            <w:r w:rsidR="001A619B" w:rsidRPr="001A619B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________________________________________</w:t>
            </w:r>
          </w:p>
          <w:p w14:paraId="36F8E2E7" w14:textId="77777777" w:rsidR="00516671" w:rsidRDefault="00626AA3" w:rsidP="00340D2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340D20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  <w:t>1.2.</w:t>
            </w:r>
            <w:r w:rsidR="00340D20" w:rsidRPr="00340D20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5303E2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Заң к</w:t>
            </w:r>
            <w:r w:rsidR="005303E2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еңсе</w:t>
            </w:r>
            <w:r w:rsidR="005303E2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сімен</w:t>
            </w:r>
            <w:r w:rsidR="005303E2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Заңгерлік</w:t>
            </w:r>
            <w:r w:rsidR="006F2E3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6F2E3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қызмет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келесі кезеңдерде көрсетіле</w:t>
            </w:r>
            <w:r w:rsidR="003576F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ді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:</w:t>
            </w:r>
            <w:r w:rsid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516671" w:rsidRP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</w:t>
            </w:r>
            <w:r w:rsid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</w:t>
            </w:r>
          </w:p>
          <w:p w14:paraId="73DF641C" w14:textId="77777777" w:rsidR="00516671" w:rsidRDefault="00516671" w:rsidP="00340D2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</w:t>
            </w:r>
          </w:p>
          <w:p w14:paraId="24DBCBF7" w14:textId="77777777" w:rsidR="00D625DE" w:rsidRDefault="00340D20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қылмыстық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істер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бойынша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сотқа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дейінгі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тергеп-тексеру</w:t>
            </w:r>
            <w:proofErr w:type="spellEnd"/>
            <w:r w:rsidR="00D936BB"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</w:p>
          <w:p w14:paraId="09CAC964" w14:textId="5D3F8908" w:rsidR="00D625DE" w:rsidRPr="00D625DE" w:rsidRDefault="00D625DE" w:rsidP="00D936BB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</w:t>
            </w:r>
          </w:p>
          <w:p w14:paraId="38360DF4" w14:textId="225B34B3" w:rsidR="00D625DE" w:rsidRDefault="00D936BB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азаматтық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істі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сотқа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дейінгі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реттеу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бірінші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екінші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апелляциялық</w:t>
            </w:r>
            <w:proofErr w:type="spellEnd"/>
          </w:p>
          <w:p w14:paraId="74004A45" w14:textId="18C6355C" w:rsidR="004F7FF3" w:rsidRPr="004F7FF3" w:rsidRDefault="004F7FF3" w:rsidP="00D936BB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34604B61" w14:textId="56914A6F" w:rsidR="00D936BB" w:rsidRDefault="00D936BB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және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үшінші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кассациялық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сатыдағы</w:t>
            </w:r>
            <w:proofErr w:type="spellEnd"/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сот</w:t>
            </w:r>
            <w:r w:rsidR="004F7FF3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а</w:t>
            </w:r>
            <w:r w:rsidRPr="00D936BB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  <w:p w14:paraId="4D7EAAB8" w14:textId="33269274" w:rsidR="0003593D" w:rsidRPr="0003593D" w:rsidRDefault="0003593D" w:rsidP="00D936BB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y2iqfc"/>
              </w:rPr>
              <w:t>___________________________________________</w:t>
            </w:r>
          </w:p>
          <w:p w14:paraId="030773E2" w14:textId="77777777" w:rsidR="00BF0422" w:rsidRDefault="00BF0422" w:rsidP="00DF4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09E0D" w14:textId="33198634" w:rsidR="00BF0422" w:rsidRDefault="0003593D" w:rsidP="00DF4241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241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Тараптардың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қосымша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қызметтерді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қатысты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қатынастары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осы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Шартпен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реттелмеген</w:t>
            </w:r>
            <w:proofErr w:type="spellEnd"/>
            <w:r w:rsidR="00DF4241" w:rsidRPr="00DF424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B0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жағдайда </w:t>
            </w:r>
            <w:r w:rsidR="00DF4241" w:rsidRPr="00916F1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Шарттың ажырамас бөлігі болып табылатын қосымша келісімдермен реттеледі.</w:t>
            </w:r>
          </w:p>
          <w:p w14:paraId="22BD99DE" w14:textId="626588A7" w:rsidR="005F3A59" w:rsidRDefault="00916F1B" w:rsidP="005F3A59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1.4. </w:t>
            </w:r>
            <w:r w:rsidR="009D1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5F3A59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="005F3A59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Тұтынушының</w:t>
            </w:r>
            <w:r w:rsidR="00F6490E" w:rsidRP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мүддесі үшін Қазақстан Республикасының заңнамасы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F6490E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F3A59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қарастырылған барлық қажетті шараларды жүзеге асырады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DA98D44" w14:textId="39ED252D" w:rsidR="003B51CE" w:rsidRDefault="004E6110" w:rsidP="003B51C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64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1.5. </w:t>
            </w:r>
            <w:r w:rsid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3B51CE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Шартта белгіленген мөлшерде және тәртіпте </w:t>
            </w:r>
            <w:r w:rsidR="00E764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E764AD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сінің</w:t>
            </w:r>
            <w:r w:rsidR="003B51CE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қызметтеріне ақы төлеуге міндеттенеді.</w:t>
            </w:r>
            <w:r w:rsidR="00E764AD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C26C7F6" w14:textId="77777777" w:rsidR="00BF0422" w:rsidRPr="00E764AD" w:rsidRDefault="00BF0422" w:rsidP="003B51C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90D18D" w14:textId="0A37F46F" w:rsidR="00BF0422" w:rsidRPr="00332BC2" w:rsidRDefault="00E764AD" w:rsidP="0098605B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32BC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kk-KZ" w:eastAsia="ru-RU"/>
              </w:rPr>
              <w:t>2.</w:t>
            </w:r>
            <w:r w:rsidRPr="00A2683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98605B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 xml:space="preserve">ЕСЕП </w:t>
            </w:r>
            <w:r w:rsidR="006555C2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ЖҮРГІЗУ</w:t>
            </w:r>
            <w:r w:rsidR="0098605B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 xml:space="preserve"> ТӘРТІБІ</w:t>
            </w:r>
          </w:p>
          <w:p w14:paraId="58783EDB" w14:textId="632AA501" w:rsidR="006527E9" w:rsidRPr="006527E9" w:rsidRDefault="001D6914" w:rsidP="006527E9">
            <w:pPr>
              <w:pStyle w:val="a9"/>
              <w:jc w:val="both"/>
              <w:rPr>
                <w:color w:val="202124"/>
                <w:lang w:val="kk-KZ"/>
              </w:rPr>
            </w:pPr>
            <w:r w:rsidRPr="00880C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D336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E2215E" w:rsidRPr="00D336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</w:t>
            </w:r>
            <w:r w:rsidR="00A33B05" w:rsidRPr="00D336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к</w:t>
            </w:r>
            <w:r w:rsidR="00332BC2" w:rsidRPr="00D3364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A33B05" w:rsidRPr="00D3364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="00332BC2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қызметтері үшін төлемді Тұтынушы жұмыстың әрбір кезеңі үшін 100% алдын ала төлеу арқылы жүзеге асырады.</w:t>
            </w:r>
            <w:r w:rsidR="00415FE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Үшінші тұлғаның қатысуы қажет болған жағдайда (</w:t>
            </w:r>
            <w:r w:rsidR="0001443A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01443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142D5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алдынала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келісі</w:t>
            </w:r>
            <w:r w:rsidR="00142D5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п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) </w:t>
            </w:r>
            <w:r w:rsidR="003914D6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қосымша шығындарды көтереді.</w:t>
            </w:r>
            <w:r w:rsidR="004F01C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9A36F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</w:p>
          <w:p w14:paraId="4884D14B" w14:textId="7CF38BE6" w:rsidR="004A4C37" w:rsidRPr="004A4C37" w:rsidRDefault="009A36F0" w:rsidP="004A4C37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280A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2.2 </w:t>
            </w:r>
            <w:r w:rsidR="00D2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D272D3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D272D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сінің</w:t>
            </w:r>
            <w:r w:rsidR="00D272D3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</w:t>
            </w:r>
            <w:r w:rsidR="00D272D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D272D3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BA693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ылмыстық істер бойынша сотқа дейінгі тергеп-тексеру</w:t>
            </w:r>
            <w:r w:rsidR="00A97C4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BA693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азаматтық</w:t>
            </w:r>
            <w:r w:rsidR="00FE6F3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әкім</w:t>
            </w:r>
            <w:r w:rsidR="0003377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FE6F3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ілік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іст</w:t>
            </w:r>
            <w:r w:rsidR="00C422A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ерді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сотқа дейін реттеуі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7652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03377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келесідей мөлшерде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80AA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4A4C3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4A4C37" w:rsidRP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</w:t>
            </w:r>
            <w:r w:rsid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4A4C37" w:rsidRP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</w:t>
            </w:r>
          </w:p>
          <w:p w14:paraId="2A5E15C5" w14:textId="31E4D014" w:rsidR="004A4C37" w:rsidRPr="005413EB" w:rsidRDefault="004A4C37" w:rsidP="004A4C37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________________________________</w:t>
            </w:r>
            <w:r w:rsidR="00030B17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</w:t>
            </w: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) </w:t>
            </w:r>
            <w:r w:rsidR="00AE09DC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те</w:t>
            </w:r>
            <w:r w:rsidR="00AE09D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proofErr w:type="spellStart"/>
            <w:r w:rsidR="00AE09DC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ге</w:t>
            </w:r>
            <w:proofErr w:type="spellEnd"/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. </w:t>
            </w:r>
          </w:p>
          <w:p w14:paraId="78407E7D" w14:textId="1577E024" w:rsidR="005413EB" w:rsidRPr="00177CB4" w:rsidRDefault="00030B17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3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</w:t>
            </w:r>
            <w:r w:rsidR="005413EB" w:rsidRPr="005413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3EB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Бірінші сатыдағы сотқа қатысу </w:t>
            </w:r>
            <w:r w:rsidR="00BD4B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BD4BC2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BD4BC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сінің</w:t>
            </w:r>
            <w:r w:rsidR="00BD4BC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</w:t>
            </w:r>
            <w:r w:rsidR="00BD4BC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5413EB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106E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64106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64106E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64106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5413EB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</w:t>
            </w:r>
          </w:p>
          <w:p w14:paraId="4F5D5F3E" w14:textId="58A859C0" w:rsidR="00BF0422" w:rsidRPr="005413EB" w:rsidRDefault="00177CB4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</w:t>
            </w:r>
            <w:r w:rsidR="005413EB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(_______________________________________________)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те</w:t>
            </w:r>
            <w:r w:rsidR="00AE09D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ге. </w:t>
            </w:r>
          </w:p>
          <w:p w14:paraId="7831E846" w14:textId="2261B50E" w:rsidR="002B0789" w:rsidRDefault="00AE09DC" w:rsidP="000062D0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68004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2.4.</w:t>
            </w:r>
            <w:r w:rsidRPr="000062D0">
              <w:rPr>
                <w:rFonts w:eastAsia="Times New Roman"/>
                <w:kern w:val="1"/>
                <w:lang w:val="kk-KZ" w:eastAsia="ru-RU"/>
              </w:rPr>
              <w:t xml:space="preserve"> </w:t>
            </w:r>
            <w:r w:rsidR="000062D0" w:rsidRPr="000062D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Екінші апелляциялық сатыдағы сотқа қатысу үшін </w:t>
            </w:r>
            <w:r w:rsidR="000062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0062D0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сінің</w:t>
            </w:r>
            <w:r w:rsidR="000062D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0062D0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62D0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0062D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0062D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0062D0"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__________________ </w:t>
            </w:r>
            <w:r w:rsidR="002B078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(____________________</w:t>
            </w:r>
          </w:p>
          <w:p w14:paraId="30B33A8C" w14:textId="07EB592B" w:rsidR="00BF0422" w:rsidRPr="000062D0" w:rsidRDefault="000062D0" w:rsidP="000062D0">
            <w:pPr>
              <w:pStyle w:val="a9"/>
              <w:jc w:val="both"/>
              <w:rPr>
                <w:lang w:val="kk-KZ"/>
              </w:rPr>
            </w:pP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______________________________________) те</w:t>
            </w:r>
            <w:r w:rsidR="00191F7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ге.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</w:p>
          <w:p w14:paraId="7C869292" w14:textId="28A626E1" w:rsidR="00620494" w:rsidRPr="00877253" w:rsidRDefault="00E7323F" w:rsidP="0062049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72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2.5 </w:t>
            </w:r>
            <w:r w:rsidR="008D20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8D20A9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8D20A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сінің</w:t>
            </w:r>
            <w:r w:rsidR="008D20A9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</w:t>
            </w:r>
            <w:r w:rsidR="008D20A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77253" w:rsidRPr="008772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620494" w:rsidRPr="008772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ассациялық сатыдағы сотқа қатыс</w:t>
            </w:r>
            <w:r w:rsidR="008D20A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қаны үшін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="00DB1AC0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DB1AC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2CACF88" w14:textId="77777777" w:rsidR="00E13276" w:rsidRDefault="00C5787E" w:rsidP="005413E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__________________ </w:t>
            </w:r>
            <w:r w:rsidR="000F449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(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</w:t>
            </w:r>
            <w:r w:rsidR="00897BF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</w:t>
            </w:r>
          </w:p>
          <w:p w14:paraId="1960B316" w14:textId="79272232" w:rsidR="00BF0422" w:rsidRPr="00AE09DC" w:rsidRDefault="00E13276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________________________________</w:t>
            </w:r>
            <w:r w:rsidR="00C5787E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) те</w:t>
            </w:r>
            <w:r w:rsidR="00191F7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proofErr w:type="spellStart"/>
            <w:r w:rsidR="00C5787E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ге</w:t>
            </w:r>
            <w:proofErr w:type="spellEnd"/>
            <w:r w:rsidR="00C5787E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.</w:t>
            </w:r>
          </w:p>
          <w:p w14:paraId="70586E8E" w14:textId="58A61CD5" w:rsidR="00BF0422" w:rsidRPr="0026650E" w:rsidRDefault="00B023C9" w:rsidP="0026650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2.6.</w:t>
            </w:r>
            <w:r w:rsidR="00B137CE" w:rsidRPr="0031411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Тараптардың келісімі бойынша төлемақының мөлшері жұмыс көлемінің ұлғаюына, орындалатын тапсырманың күрделілігіне, істі шешу ұзақтығына </w:t>
            </w:r>
            <w:r w:rsidR="00B137CE" w:rsidRPr="0031411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байланысты өзгертілуі мүмкін.</w:t>
            </w:r>
            <w:r w:rsidR="0026650E" w:rsidRPr="0031411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Бұл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осы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шартқа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қоса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берілетін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қосымша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келісім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жасайды</w:t>
            </w:r>
            <w:proofErr w:type="spellEnd"/>
            <w:r w:rsidR="0026650E" w:rsidRPr="002665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D460DE" w14:textId="43568ED1" w:rsidR="00BF0422" w:rsidRDefault="0031411F" w:rsidP="00444A61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444A6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444A61" w:rsidRPr="00444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артқа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қызметтері</w:t>
            </w:r>
            <w:proofErr w:type="spellEnd"/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баж</w:t>
            </w:r>
            <w:proofErr w:type="spellEnd"/>
            <w:r w:rsidR="00FC686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салығы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құжатталған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шығыстары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6C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кеңсесінің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адвокаттарының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Алматыдан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жерде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іссапарымен</w:t>
            </w:r>
            <w:proofErr w:type="spellEnd"/>
            <w:r w:rsidR="005E57F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іссапар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шығыстарын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Тараптардың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келісімі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7F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5E57FD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қосымша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төлейді</w:t>
            </w:r>
            <w:proofErr w:type="spellEnd"/>
            <w:r w:rsidR="00444A61" w:rsidRPr="00444A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0858CE" w14:textId="27583A1A" w:rsidR="00BF0422" w:rsidRPr="006C3697" w:rsidRDefault="00765E58" w:rsidP="006C369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3697">
              <w:rPr>
                <w:rFonts w:ascii="Times New Roman" w:hAnsi="Times New Roman" w:cs="Times New Roman"/>
                <w:sz w:val="24"/>
                <w:szCs w:val="24"/>
              </w:rPr>
              <w:t xml:space="preserve">2.8. </w:t>
            </w:r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Адвокат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салық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заңнамасына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сенiм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бiлдiрушiден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алынатын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алымдар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есебiнен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салықтарды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төлейдi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бюджетке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мiндеттi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төлемдердi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жүзеге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асырады</w:t>
            </w:r>
            <w:proofErr w:type="spellEnd"/>
            <w:r w:rsidR="00157561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,</w:t>
            </w:r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адвокат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көрсететін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заң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көмегіне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қосылған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құн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салығы</w:t>
            </w:r>
            <w:proofErr w:type="spellEnd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3F7" w:rsidRPr="006C3697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салынбайды</w:t>
            </w:r>
            <w:proofErr w:type="spellEnd"/>
            <w:r w:rsidR="006C369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133821D" w14:textId="219AE70F" w:rsidR="00BF0422" w:rsidRPr="007E6FB3" w:rsidRDefault="00520E94" w:rsidP="003A6FF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2.9.</w:t>
            </w:r>
            <w:r w:rsidR="003A6FF3" w:rsidRP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қ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ызметтер</w:t>
            </w:r>
            <w:r w:rsid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ін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 ақы төлеуді </w:t>
            </w:r>
            <w:r w:rsid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7E6FB3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D4BF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BD4BF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нің есеп айырысу шотына</w:t>
            </w:r>
            <w:r w:rsidR="003D1A24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4713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бапта көрсетілген </w:t>
            </w:r>
            <w:r w:rsidR="0034713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реквизиттерге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аудару арқылы жүзеге асырады</w:t>
            </w:r>
            <w:r w:rsidR="007B587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немесе </w:t>
            </w:r>
            <w:r w:rsidR="00862CD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 w:rsidR="00862CD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нің кассасына қолма-қол</w:t>
            </w:r>
            <w:r w:rsidR="00862CD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төленеді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67F7B85" w14:textId="143EF7EB" w:rsidR="005606EA" w:rsidRDefault="00862CD6" w:rsidP="005606EA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06EA">
              <w:rPr>
                <w:rFonts w:ascii="Times New Roman" w:hAnsi="Times New Roman" w:cs="Times New Roman"/>
                <w:sz w:val="24"/>
                <w:szCs w:val="24"/>
              </w:rPr>
              <w:t xml:space="preserve">2.10. 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31132F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бастамасы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мерзімінен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бұрын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бұзылған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</w:t>
            </w:r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кеңсе</w:t>
            </w:r>
            <w:proofErr w:type="spellEnd"/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сімен</w:t>
            </w:r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ал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ын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ған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қаражат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қайтарылмайды</w:t>
            </w:r>
            <w:proofErr w:type="spellEnd"/>
            <w:r w:rsidR="005606EA" w:rsidRPr="005606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6DE0058C" w14:textId="77777777" w:rsidR="00BF0422" w:rsidRPr="0031132F" w:rsidRDefault="00BF0422" w:rsidP="005606E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853E17" w14:textId="2ED3270C" w:rsidR="00BF0422" w:rsidRPr="003B3CDE" w:rsidRDefault="0031132F" w:rsidP="00AC647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3C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</w:t>
            </w:r>
            <w:r w:rsidR="00AC647D" w:rsidRPr="003B3C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AC647D" w:rsidRPr="003B3CDE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ТАРАПТАРДЫҢ ЖАУАПКЕРШІЛІГІ</w:t>
            </w:r>
          </w:p>
          <w:p w14:paraId="5F4E5779" w14:textId="2968C359" w:rsidR="00BF0422" w:rsidRPr="003B3CDE" w:rsidRDefault="00C56F83" w:rsidP="00F62808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C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</w:t>
            </w:r>
            <w:r w:rsidR="00F62808" w:rsidRPr="003B3C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280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F6280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F6280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F62808" w:rsidRP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міндетт</w:t>
            </w:r>
            <w:r w:rsidR="00C83A2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ері</w:t>
            </w:r>
            <w:r w:rsidR="00F62808" w:rsidRP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A245A99" w14:textId="532D69DC" w:rsidR="003B3CDE" w:rsidRDefault="00CE0858" w:rsidP="003B3CD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7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3.1.1</w:t>
            </w:r>
            <w:r w:rsidR="003B3CDE" w:rsidRPr="005B7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кеңсе</w:t>
            </w:r>
            <w:r w:rsid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келісім-шартты орындау үшін барлық қажетті, </w:t>
            </w:r>
            <w:r w:rsidR="00FC4D8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дұрыс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ақпаратпен қамтамасыз ет</w:t>
            </w:r>
            <w:r w:rsidR="005133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уге міндеттенеді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2D4547E" w14:textId="5A186D08" w:rsidR="00DE7154" w:rsidRDefault="003B6DA6" w:rsidP="004A0D27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2A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3.1.2 </w:t>
            </w:r>
            <w:r w:rsidR="00DE7154" w:rsidRPr="00792AA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келісімнің талаптарына сәйкес қызметтерді уақытылы төле</w:t>
            </w:r>
            <w:r w:rsidR="00792AA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уге міндеттенеді</w:t>
            </w:r>
            <w:r w:rsidR="00792AAA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37AF860" w14:textId="0F4B9CC0" w:rsidR="00BF0422" w:rsidRDefault="000821C1" w:rsidP="004A0D2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3.2.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A0554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Заң кеңсесінің міндеттері</w:t>
            </w:r>
            <w:r w:rsidR="00A0554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: </w:t>
            </w:r>
          </w:p>
          <w:p w14:paraId="55FA430A" w14:textId="354D9B85" w:rsidR="00BF0422" w:rsidRPr="00930AEA" w:rsidRDefault="00633997" w:rsidP="00930AE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AEA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  <w:r w:rsidR="003F2DC6" w:rsidRPr="00930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476C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Тұтынушы</w:t>
            </w:r>
            <w:r w:rsidR="00984AF9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сапалы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қызметтерді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4FD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атқаруға</w:t>
            </w:r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1A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</w:t>
            </w:r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сапасына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8E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</w:t>
            </w:r>
            <w:r w:rsidR="002E149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ері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әсер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етуі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мүмкін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жағдайлар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="00404EB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04EB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Тұтынушыға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дереу</w:t>
            </w:r>
            <w:proofErr w:type="spellEnd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хабарла</w:t>
            </w:r>
            <w:proofErr w:type="spellEnd"/>
            <w:r w:rsidR="00E4415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3F2DC6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48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Заң кеңсесінің</w:t>
            </w:r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ұсыныстары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кеңестік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сипатта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DC46C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еріледі</w:t>
            </w:r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Тапсырыс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беруші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міндетті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="003C614D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525FC1" w14:textId="77777777" w:rsidR="00044AD4" w:rsidRDefault="00221AE2" w:rsidP="00B4730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30E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  <w:r w:rsidR="00B4730E" w:rsidRPr="00B47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7F53" w:rsidRPr="00930AE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Тұтынушы</w:t>
            </w:r>
            <w:proofErr w:type="spellEnd"/>
            <w:r w:rsidR="00383D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шарттың</w:t>
            </w:r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3.1.1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3.1.2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тармақтарының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талаптарын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бұзған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B8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</w:t>
            </w:r>
            <w:r w:rsid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кеңсесі </w:t>
            </w:r>
            <w:r w:rsidR="00396D7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адвокаттары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30E" w:rsidRPr="00B4730E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="00D601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A218BA0" w14:textId="6719AEC3" w:rsidR="00BF0422" w:rsidRPr="00B4730E" w:rsidRDefault="00B4730E" w:rsidP="00B4730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3D0C4E3" w14:textId="7FA93D69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 талаптарын, кәсіби мінез-құлық нормаларын сақтай отырып, адвокаттар алқасының ұйымдастырылуы мен қызметінің қағидаттарын басшылыққа ала отырып, қызметті адал орындауға міндеттенеді.</w:t>
            </w:r>
          </w:p>
          <w:p w14:paraId="4EE43D33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6014CF" w14:textId="21BC9744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8503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lastRenderedPageBreak/>
              <w:t xml:space="preserve">3.3.1 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Кәсіби этика ережелеріне сәйкес,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Заң кеңсесі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Тұтынушыға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осы іс бойынша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қандай да бір нақты нәтижеге қол жеткізуге уәделер немесе кепілдіктер бермейді.</w:t>
            </w:r>
          </w:p>
          <w:p w14:paraId="3163D730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8B399C" w14:textId="5BAB4519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3.3.2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адвокаттың абайсыз, кінәлі әрекеті немесе әрекетсіздігі салдарынан туындаған заң көмегін көрсетудегі кемшіліктер үшін ғана жауап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береді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A3F8F7D" w14:textId="77777777" w:rsidR="00DB758A" w:rsidRDefault="00DB758A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467A88" w14:textId="1DAF8607" w:rsidR="00D601EB" w:rsidRDefault="00850326" w:rsidP="00D601EB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3.3.3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Тараптар осы Шарт бойынша міндеттемелерді тиісінше орындамағаны үшін, егер олардың орындалуына соғыс, ұрыс қимылдары, террористік актілер, нұқсан келтіру сияқты форс-мажорлық жағдайлар (форс-мажор) кедергі болған жағдайда </w:t>
            </w:r>
            <w:r w:rsidR="00BC15E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ауапкершіліктен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босатылады.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Сонымен қатар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байланыс желілері, электр станцияларындағы ақаулар және тараптарға байланысты емес басқа да жағдайлар, сондай-ақ уәкілетті органдардың тараптардың осы Шарт бойынша өз міндеттемелерін орындауына кедергі келтіретін нормативтік құқықтық актілерді қабылдауы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Заң кеңсесін міндеттемелерден және </w:t>
            </w:r>
            <w:r w:rsidR="00986D2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ауапкершіліктерден басатылады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1E7C953" w14:textId="77777777" w:rsidR="00D601EB" w:rsidRPr="00D628EF" w:rsidRDefault="00D601EB" w:rsidP="00D601EB">
            <w:pPr>
              <w:pStyle w:val="a9"/>
              <w:jc w:val="both"/>
              <w:rPr>
                <w:rStyle w:val="y2iqfc"/>
                <w:lang w:val="kk-KZ"/>
              </w:rPr>
            </w:pPr>
          </w:p>
          <w:p w14:paraId="7205080F" w14:textId="08D797D0" w:rsidR="00BF0422" w:rsidRPr="00850326" w:rsidRDefault="00850326" w:rsidP="00D601EB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4. </w:t>
            </w:r>
            <w:r w:rsidRPr="00850326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КЕПІЛДІКТЕР</w:t>
            </w:r>
          </w:p>
          <w:p w14:paraId="20818AE2" w14:textId="2685B5D7" w:rsidR="00850326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еңсе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сі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Шарттың негізінде қызмет көрсету сапасына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ғана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кепілдік міндеттемелерін қабылдайды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8B1626C" w14:textId="77777777" w:rsidR="00D601EB" w:rsidRDefault="00D601EB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5547B5" w14:textId="45F15B88" w:rsidR="00BF0422" w:rsidRPr="00850326" w:rsidRDefault="00850326" w:rsidP="00850326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5. </w:t>
            </w:r>
            <w:r w:rsidRPr="00850326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ҚОСЫМША ШАРТТАР</w:t>
            </w:r>
          </w:p>
          <w:p w14:paraId="0B35E439" w14:textId="6B84A5F0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5.1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Шарт оған қол қойылған және Шарт бойынша қызметтердің құны толық төленген кезден бастап күшіне енеді және Тараптар осы Шарт бойынша барлық міндеттемелерді толық орындағанға дейін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күшінде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болады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59895B4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59C2F1" w14:textId="1BA077B5" w:rsidR="00850326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463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Pr="0044630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Шартқа енгізілген барлық қосымшалар, өзгертулер немесе толықтырулар осы Шарттың ажырамас бөлігі болып табылады және олар жазбаша нысанда жасалған және Тараптар қол қойған жағдайда ғана жарамды.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Шартқа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өзгертулер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толықтырулар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қосымшаларға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факсимильдік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қойылуы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мүмкін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қолтаңбалардың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факсимилдік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электрондық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көшірмелерін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сканерленген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нұсқаларын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түпнұсқаларға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мөрлерді</w:t>
            </w:r>
            <w:proofErr w:type="spellEnd"/>
            <w:r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үпнұсқамен теңбе тең заңды күшіне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ие</w:t>
            </w:r>
            <w:r w:rsidR="00D628E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екендігін мойындайды.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Тараптардың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бірі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сұрау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салған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күннен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күнтізбелік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түпнұсқаларды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ге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міндетенеді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A7CD8E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16F17" w14:textId="77777777" w:rsidR="0080624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</w:rPr>
              <w:t xml:space="preserve">5.3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Тапсырыс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беруші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шартта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көрсетілген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мерзім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өткенге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кеңсесінің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қызметінен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бас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тартқан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туындаған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мән-жайлардың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нәтижесінде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өзара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шешімге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келмесе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кеңсесіне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төленген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төлем</w:t>
            </w:r>
            <w:proofErr w:type="spellEnd"/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Тұтынушыға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қайтарылмайды</w:t>
            </w:r>
            <w:proofErr w:type="spellEnd"/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6B5C5F" w14:textId="618152C6" w:rsidR="00850326" w:rsidRPr="00850326" w:rsidRDefault="00850326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A80E50" w14:textId="1251445A" w:rsidR="003F2DC6" w:rsidRDefault="00850326" w:rsidP="003F2DC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5.4</w:t>
            </w:r>
            <w:r w:rsidRPr="00850326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Шарттағы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3.1.1 тармағын бұзуына байланысты емес қызмет көрсетуден бас тартқан жағдайда. </w:t>
            </w:r>
            <w:r w:rsid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кеңсесінде</w:t>
            </w:r>
            <w:r w:rsidRP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туындаған мән-жайлар нәтижесінде тараптар басқаша келіскен жағдайларды қоспағанда, осы келісім бойынша ол </w:t>
            </w:r>
            <w:r w:rsidR="00837E7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Тұтынушыға</w:t>
            </w:r>
            <w:r w:rsidRP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қызметті көрсеткені үшін төленген соманы көрсетілмеген қызметтер бөлігінде өтеуге міндетті.</w:t>
            </w:r>
          </w:p>
          <w:p w14:paraId="24440BB1" w14:textId="77777777" w:rsidR="00806242" w:rsidRPr="00850326" w:rsidRDefault="00806242" w:rsidP="003F2DC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4E96CB" w14:textId="3FF2162B" w:rsidR="004C1646" w:rsidRDefault="008E4826" w:rsidP="004C164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4C16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5.5 </w:t>
            </w:r>
            <w:r w:rsidR="00755A8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Тұтынушыны</w:t>
            </w:r>
            <w:r w:rsidR="004C1646" w:rsidRPr="004C164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ң бастамасы бойынша Шарт мерзімінен бұрын бұзылған жағдайда, Шарт бойынша </w:t>
            </w:r>
            <w:r w:rsidR="00755A8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 кеңсесі</w:t>
            </w:r>
            <w:r w:rsidR="0080624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4C1646" w:rsidRPr="004C164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алынған қаражат қайтарылмайды.</w:t>
            </w:r>
          </w:p>
          <w:p w14:paraId="49156370" w14:textId="77777777" w:rsidR="002C6461" w:rsidRPr="004C1646" w:rsidRDefault="002C6461" w:rsidP="004C164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0F4DC1" w14:textId="77777777" w:rsidR="006436A9" w:rsidRDefault="00806242" w:rsidP="006436A9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  <w:r w:rsidRPr="006436A9">
              <w:rPr>
                <w:rFonts w:ascii="Times New Roman" w:hAnsi="Times New Roman" w:cs="Times New Roman"/>
                <w:sz w:val="24"/>
                <w:szCs w:val="24"/>
              </w:rPr>
              <w:t xml:space="preserve">5.6 </w:t>
            </w:r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Шарттан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туындайтын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соларға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арасындағы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даулар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келіспеушіліктер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Тараптар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арасындағы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келіссөздер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шешіледі</w:t>
            </w:r>
            <w:proofErr w:type="spellEnd"/>
            <w:r w:rsidR="00331BAD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Келіссөздер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келісімге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жеткізілмеген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даулар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Республикасының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қолданыстағы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заңнамасында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белгіленген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тәртіппен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Алматы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соттарының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қарауына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шешуіне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жіберіледі</w:t>
            </w:r>
            <w:proofErr w:type="spellEnd"/>
            <w:r w:rsidR="006436A9" w:rsidRPr="006436A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85E3DB" w14:textId="77777777" w:rsidR="006436A9" w:rsidRPr="006436A9" w:rsidRDefault="006436A9" w:rsidP="006436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A0F17" w14:textId="04CF0652" w:rsidR="00332BC2" w:rsidRPr="002B0789" w:rsidRDefault="002C6461" w:rsidP="00332BC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A29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  <w:r w:rsidR="00055A29" w:rsidRPr="00055A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5A29" w:rsidRPr="00055A2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spellStart"/>
            <w:r w:rsidR="00055A29" w:rsidRPr="00055A2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Шарттың</w:t>
            </w:r>
            <w:proofErr w:type="spellEnd"/>
            <w:r w:rsidR="00055A29" w:rsidRPr="00055A2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5A29" w:rsidRPr="00055A29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ережелері</w:t>
            </w:r>
            <w:proofErr w:type="spellEnd"/>
            <w:r w:rsidR="004B59F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орыс тіліндегі шартымен қазақ тіліндегі шарт</w:t>
            </w:r>
            <w:r w:rsidR="00860A7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 сөздерімен мазмұны </w:t>
            </w:r>
            <w:r w:rsidR="00E1549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қарамақайшы келгенде Шарттың қазақ тіліндегі үлгісі басым күшке ие болады</w:t>
            </w:r>
            <w:r w:rsidR="0088121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</w:t>
            </w:r>
            <w:r w:rsidR="00E110D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Шарттың</w:t>
            </w:r>
            <w:r w:rsidR="0088121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</w:t>
            </w:r>
            <w:r w:rsidR="00E110D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іліндегі нұсқасы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қолданылады. Шарттың басқада</w:t>
            </w:r>
            <w:r w:rsidR="005B0CD5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реттелмеген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барлық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мәселелер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 Республикасының қолданыстағы заңнамасының нормаларына сәйкес шешіледі.</w:t>
            </w:r>
          </w:p>
          <w:p w14:paraId="109D0C6A" w14:textId="0C41A07A" w:rsidR="004E6110" w:rsidRPr="001D6914" w:rsidRDefault="004E6110" w:rsidP="00460277">
            <w:pPr>
              <w:pStyle w:val="a9"/>
              <w:rPr>
                <w:lang w:val="kk-KZ"/>
              </w:rPr>
            </w:pPr>
          </w:p>
        </w:tc>
        <w:tc>
          <w:tcPr>
            <w:tcW w:w="4814" w:type="dxa"/>
          </w:tcPr>
          <w:p w14:paraId="3DF7E6A2" w14:textId="77777777" w:rsidR="004A4940" w:rsidRPr="00302386" w:rsidRDefault="004A4940">
            <w:pPr>
              <w:rPr>
                <w:sz w:val="24"/>
                <w:szCs w:val="24"/>
                <w:lang w:val="kk-KZ"/>
              </w:rPr>
            </w:pPr>
          </w:p>
          <w:p w14:paraId="6A57A03A" w14:textId="714CBAB2" w:rsidR="00CF2F86" w:rsidRPr="006F4EC1" w:rsidRDefault="00A8705E" w:rsidP="00A8705E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    </w:t>
            </w:r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Адвокатская контора Закон и Право в лице Генерального директора </w:t>
            </w:r>
            <w:proofErr w:type="spellStart"/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Саржанова</w:t>
            </w:r>
            <w:proofErr w:type="spellEnd"/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Галымжана </w:t>
            </w:r>
            <w:proofErr w:type="spellStart"/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Турлыбековича</w:t>
            </w:r>
            <w:proofErr w:type="spellEnd"/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действующего на основания устава, </w:t>
            </w:r>
            <w:r w:rsidR="00CF2F86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именуемое в дальнейшем «Контора», с одной стороны, и_____________________________________ именуемый в дальнейшем «Клиент», с другой стороны, заключили настоящий Договор о нижеследующем:</w:t>
            </w:r>
          </w:p>
          <w:p w14:paraId="3EAAC6EF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1. ПРЕДМЕТ ДОГОВОРА</w:t>
            </w:r>
          </w:p>
          <w:p w14:paraId="389E8DF3" w14:textId="6943DA79" w:rsidR="00CF2F86" w:rsidRPr="006F4EC1" w:rsidRDefault="00CF2F86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1.1. Контора в порядке и на условиях настоящего Договора обязуется оказать юридическую услугу Клиенту (далее по тексту - «услуги») по представлению интересов:</w:t>
            </w:r>
            <w:r w:rsidR="001D06D1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>____________________________</w:t>
            </w:r>
          </w:p>
          <w:p w14:paraId="76C61438" w14:textId="1CCF85AF" w:rsidR="00202EDC" w:rsidRPr="00531E6B" w:rsidRDefault="00080581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 xml:space="preserve">                    </w:t>
            </w:r>
            <w:r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(Краткая фабула</w:t>
            </w:r>
            <w:r w:rsidR="00066444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 xml:space="preserve">, </w:t>
            </w:r>
            <w:proofErr w:type="gramStart"/>
            <w:r w:rsidR="00066444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содержание</w:t>
            </w:r>
            <w:r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 xml:space="preserve">  гражданского</w:t>
            </w:r>
            <w:proofErr w:type="gramEnd"/>
            <w:r w:rsidR="002406B5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 xml:space="preserve">, </w:t>
            </w:r>
          </w:p>
          <w:p w14:paraId="41D0C50E" w14:textId="2612685E" w:rsidR="0042745B" w:rsidRPr="006F4EC1" w:rsidRDefault="00DC3269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_________________________</w:t>
            </w:r>
            <w:r w:rsidR="0058787B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</w:t>
            </w: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</w:t>
            </w:r>
          </w:p>
          <w:p w14:paraId="64F0DFE1" w14:textId="3EE7B594" w:rsidR="0042745B" w:rsidRPr="00531E6B" w:rsidRDefault="00066444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</w:pPr>
            <w:r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а</w:t>
            </w:r>
            <w:r w:rsidR="00AA0EFD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дминистративного, уголовного</w:t>
            </w:r>
            <w:r w:rsidR="003B33E3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 xml:space="preserve"> дела)</w:t>
            </w:r>
          </w:p>
          <w:p w14:paraId="119340C0" w14:textId="210BB5CB" w:rsidR="00DC3269" w:rsidRPr="006F4EC1" w:rsidRDefault="00DC3269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______________________________________________________________________________</w:t>
            </w:r>
            <w:r w:rsidR="00E13721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__________________________________________________________________________</w:t>
            </w:r>
          </w:p>
          <w:p w14:paraId="15C78FB4" w14:textId="5949FF51" w:rsidR="00FE52D9" w:rsidRPr="006F4EC1" w:rsidRDefault="00CF2F86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lastRenderedPageBreak/>
              <w:t>1.2.</w:t>
            </w:r>
            <w:r w:rsidR="0087335A"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 xml:space="preserve"> </w:t>
            </w: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Юридическая услуга Конторой предоставляется на стадии:</w:t>
            </w:r>
            <w:r w:rsidR="0087335A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 xml:space="preserve"> </w:t>
            </w:r>
            <w:r w:rsidR="00FE52D9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</w:t>
            </w:r>
          </w:p>
          <w:p w14:paraId="7BC954A9" w14:textId="77777777" w:rsidR="00FE52D9" w:rsidRPr="006F4EC1" w:rsidRDefault="00FE52D9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</w:p>
          <w:p w14:paraId="4D0839ED" w14:textId="45D75069" w:rsidR="00CF2F86" w:rsidRPr="006F4EC1" w:rsidRDefault="00FE52D9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</w:t>
            </w:r>
            <w:r w:rsidR="00CF2F86"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>_______________</w:t>
            </w:r>
            <w:r w:rsidR="00B8351B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_____________________</w:t>
            </w:r>
            <w:r w:rsidR="00587355"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 xml:space="preserve"> </w:t>
            </w:r>
            <w:r w:rsidR="00CF2F86"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(досудебного расследования по уголовным делам, досудебного</w:t>
            </w:r>
            <w:r w:rsidR="00CF2F86"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38A13805" w14:textId="77777777" w:rsidR="0038714C" w:rsidRPr="006F4EC1" w:rsidRDefault="0038714C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</w:pPr>
          </w:p>
          <w:p w14:paraId="165223BF" w14:textId="70349D37" w:rsidR="00B63BD0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>______________________________________</w:t>
            </w:r>
          </w:p>
          <w:p w14:paraId="2AC0B5C4" w14:textId="6893BC3A" w:rsidR="004E4FF8" w:rsidRDefault="00B63BD0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</w:pPr>
            <w:r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 xml:space="preserve">урегулирования гражданского дела, суд первой инстанции, второй </w:t>
            </w:r>
          </w:p>
          <w:p w14:paraId="17BF2982" w14:textId="2D80355A" w:rsidR="0096356E" w:rsidRPr="0096356E" w:rsidRDefault="0096356E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______________________________________</w:t>
            </w:r>
          </w:p>
          <w:p w14:paraId="3E09F9E5" w14:textId="77777777" w:rsidR="004E4FF8" w:rsidRPr="00531E6B" w:rsidRDefault="004E4FF8" w:rsidP="004E4FF8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16"/>
                <w:szCs w:val="16"/>
                <w:lang w:eastAsia="ar-SA"/>
              </w:rPr>
            </w:pPr>
            <w:r w:rsidRPr="00531E6B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16"/>
                <w:szCs w:val="16"/>
                <w:lang w:eastAsia="ar-SA"/>
              </w:rPr>
              <w:t>Апелляционной инстанции и третей Кассационной инстанции)</w:t>
            </w:r>
          </w:p>
          <w:p w14:paraId="4FA309B9" w14:textId="2A8B869A" w:rsidR="00CF2F86" w:rsidRPr="006F4EC1" w:rsidRDefault="004E4FF8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__________</w:t>
            </w:r>
            <w:r w:rsidR="00CF2F86" w:rsidRPr="006F4EC1">
              <w:rPr>
                <w:rFonts w:ascii="Times New Roman" w:eastAsia="Times New Roman" w:hAnsi="Times New Roman" w:cs="Times New Roman"/>
                <w:i/>
                <w:iCs/>
                <w:color w:val="404040"/>
                <w:kern w:val="1"/>
                <w:sz w:val="24"/>
                <w:szCs w:val="24"/>
                <w:lang w:eastAsia="ar-SA"/>
              </w:rPr>
              <w:t>____________________________</w:t>
            </w:r>
          </w:p>
          <w:p w14:paraId="18CC86FA" w14:textId="584F4761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="001A1CFD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 Отношения Сторон по оказанию дополнительных услуг, в части, не урегулированной настоящим Договором, регулируются дополнительными соглашениями, которые являются неотъемлемой частью настоящего Договора.</w:t>
            </w:r>
          </w:p>
          <w:p w14:paraId="6005820D" w14:textId="0DB52A3D" w:rsidR="0029772C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="0029772C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Ко</w:t>
            </w:r>
            <w:r w:rsidR="009353F4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нтора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осуществляет все необходимые действия, предусмотренные</w:t>
            </w:r>
          </w:p>
          <w:p w14:paraId="7962DA9E" w14:textId="56776B4A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законодательством Республики Казахстан в интересах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Клиента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</w:p>
          <w:p w14:paraId="6069C945" w14:textId="156DABFA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="00B97731"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обязуется оплачивать услуги </w:t>
            </w:r>
            <w:r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Ко</w:t>
            </w:r>
            <w:r w:rsidR="00B97731" w:rsidRPr="006F4EC1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eastAsia="ar-SA"/>
              </w:rPr>
              <w:t>нторы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 размере и порядке, предусмотренном настоящим Договором.</w:t>
            </w:r>
          </w:p>
          <w:p w14:paraId="555B4F3B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2. ПОРЯДОК ВЫПОЛНЕНИЯ РАСЧЁТА</w:t>
            </w:r>
          </w:p>
          <w:p w14:paraId="2AFB6B3E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2.1 Оплата услуг Конторы производится Клиентом путем 100% предоплаты за каждый этап работы. В случае, когда требуется привлечение третьей стороны (по согласованию с Клиентом), Клиент несет дополнительные расходы.     </w:t>
            </w:r>
          </w:p>
          <w:p w14:paraId="6AF63513" w14:textId="77777777" w:rsidR="006E596A" w:rsidRPr="00B11872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2.2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Услугу Конторы за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досудебного расследования по уголовным делам, досудебного урегулирования гражданского дела Клиентом оплачивается в размере</w:t>
            </w:r>
            <w:r w:rsidR="00081717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</w:t>
            </w:r>
            <w:r w:rsidR="00081717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(_</w:t>
            </w:r>
            <w:r w:rsidR="006E596A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</w:t>
            </w:r>
          </w:p>
          <w:p w14:paraId="0A4DF714" w14:textId="32BA576B" w:rsidR="00CF2F86" w:rsidRPr="00B11872" w:rsidRDefault="006E596A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________________________________</w:t>
            </w:r>
            <w:r w:rsidR="00CF2F86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) тенге. </w:t>
            </w:r>
          </w:p>
          <w:p w14:paraId="6C0C6DAA" w14:textId="4911E5F5" w:rsidR="00CF2F86" w:rsidRPr="00B11872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2.3 Услугу Конторы за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первой инстанции Клиентом оплачивается в размере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</w:t>
            </w:r>
            <w:proofErr w:type="gramStart"/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_(</w:t>
            </w:r>
            <w:proofErr w:type="gramEnd"/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____________________________________________) тенге. </w:t>
            </w:r>
          </w:p>
          <w:p w14:paraId="33D803D3" w14:textId="44986175" w:rsidR="00CF2F86" w:rsidRPr="00B11872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2.4. Услугу Конторы за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второй Апелляционной инстанции Клиентом оплачивается в размере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 (______________________________________</w:t>
            </w:r>
            <w:r w:rsidR="00404C83"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) тенге. </w:t>
            </w:r>
          </w:p>
          <w:p w14:paraId="0117933E" w14:textId="77777777" w:rsidR="00CF2F86" w:rsidRPr="00B11872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2.5 Услугу Конторы за 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третьей Кассационной инстанции Клиентом оплачивается в размере</w:t>
            </w:r>
            <w:r w:rsidRPr="00B1187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__________________ (____________________________________________________) тенге. </w:t>
            </w:r>
          </w:p>
          <w:p w14:paraId="00785FFC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2.6. По соглашению сторон размер гонорара может быть изменен вследствие увеличения объема работы, сложности выполняемого поручения, длительности разрешения дела. В этом случае стороны заключают дополнительное соглашение, подлежащее приобщению к настоящему договору.</w:t>
            </w:r>
          </w:p>
          <w:p w14:paraId="2506EB57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2.7. Расходы по оплате государственных пошлин и сборов, иные документально подтвержденные расходы, командировочные расходы с выездом за пределами г. Алматы Адвокатами Конторы, связанные с оказанием услуг в соответствии с настоящим Договором, оплачиваются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ом дополнительно по согласованию Сторон.</w:t>
            </w:r>
          </w:p>
          <w:p w14:paraId="157F2EB4" w14:textId="77777777" w:rsidR="00CF2F86" w:rsidRPr="006F4EC1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12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2.8. В соответствии с налоговым законодательством Республики Казахстан Адвокат самостоятельно уплачивает с поступивших ему от Доверителя гонораров налоги и производит иные обязательные платежи в бюджет; адвокатская помощь, оказываемая адвокатом, не подлежит обложению налогом на добавленную стоимость.</w:t>
            </w:r>
          </w:p>
          <w:p w14:paraId="4B2F5C29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2.9. Оплата услуг производится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ом путем перечисления денежных средств на расчетный счет Конторы, указанные в ст. 6 настоящего Договора или наличными в кассу Конторы.</w:t>
            </w:r>
          </w:p>
          <w:p w14:paraId="72EF6BE4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2.10. При досрочном прекращении договора по инициативе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а, денежные средства, полученные Конторой по Договору, возврату не подлежат.</w:t>
            </w:r>
          </w:p>
          <w:p w14:paraId="660B0E00" w14:textId="77777777" w:rsidR="00CF2F86" w:rsidRPr="006F4EC1" w:rsidRDefault="00CF2F86" w:rsidP="00CF2F86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3. ОТВЕТСТВЕННОСТЬ СТОРОН</w:t>
            </w:r>
          </w:p>
          <w:p w14:paraId="5124FFB9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3.1 Клиент обязуется:</w:t>
            </w:r>
          </w:p>
          <w:p w14:paraId="1373415D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3.1.1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Предоставить Конторе всю необходимую, достоверную информацию для выполнения настоящего договора.</w:t>
            </w:r>
          </w:p>
          <w:p w14:paraId="479F4881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3.1.2 О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платить услуги в срок, в соответствии с условиями настоящего договора.</w:t>
            </w:r>
          </w:p>
          <w:p w14:paraId="44AD4DC9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3.2. Контора обязуется:</w:t>
            </w:r>
          </w:p>
          <w:p w14:paraId="478DF874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3.2.1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Качественно оказывать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 услуги и своевременно сообщать об обстоятельствах, которые могут повлиять на их качество. Все предложения и рекомендации Исполнителя в рамках договора носят рекомендательный характер и не являются для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 обязательными.</w:t>
            </w:r>
          </w:p>
          <w:p w14:paraId="2C814B37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3.2.2 Адвокаты Конторы не несут ответственности, в случае нарушения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Клиентом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требований п.3.1.1 и 3.1.2.</w:t>
            </w:r>
          </w:p>
          <w:p w14:paraId="772F44FC" w14:textId="569E7661" w:rsidR="00CF2F86" w:rsidRPr="006F4EC1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 xml:space="preserve">3.3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Контора обязуется выполнить услуги добросовестно, руководствуясь принципами организации и деятельности адвокатуры, соблюдая требования законодательства, норм профессионального поведения и </w:t>
            </w:r>
            <w:proofErr w:type="spellStart"/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адвокатск</w:t>
            </w:r>
            <w:proofErr w:type="spellEnd"/>
            <w:r w:rsidR="008503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ой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тайн</w:t>
            </w:r>
            <w:r w:rsidR="008503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ы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14:paraId="6B7666BD" w14:textId="77777777" w:rsidR="00CF2F86" w:rsidRPr="006F4EC1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3.3.1 В соответствии с Правилами профессиональной этики Контора не предоставляет Клиенту обещаний или гарантий достижения какого-либо конкретного результата по настоящему делу.</w:t>
            </w:r>
          </w:p>
          <w:p w14:paraId="38504FC8" w14:textId="77777777" w:rsidR="00CF2F86" w:rsidRPr="006F4EC1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3.3.2 Контора отвечает только за те недостатки оказанной им правовой помощи, которые возникли вследствие небрежности, виновного действия или бездействия адвоката. </w:t>
            </w:r>
          </w:p>
          <w:p w14:paraId="7C116D84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3.3.3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Стороны освобождаются от исполнения ответственности за неисполнение или ненадлежащее  исполнение обязательств по настоящему Договору в случае, если их исполнению препятствовали обстоятельства непреодолимой силы (форс-мажор), такие как, война, военные действия, террористические акты, стихийные явления, повреждение линий связи, неполадки на электростанции и другие обстоятельства, не зависящие от воли сторон, а  также принятие уполномоченными органами нормативных правовых актов, препятствующих сторонам выполнить свои обязательства по настоящему Договору.</w:t>
            </w:r>
          </w:p>
          <w:p w14:paraId="43A35431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4. ГАРАНТИИ</w:t>
            </w:r>
          </w:p>
          <w:p w14:paraId="6BE1C3B9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4.1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Контора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принимает на себя гарантийные обязательства по качеству выполнения услуги, на основании настоящего Договора.</w:t>
            </w:r>
          </w:p>
          <w:p w14:paraId="4F1E8DF0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5. ДОПОЛНИТЕЛЬНЫЕ УСЛОВИЯ </w:t>
            </w:r>
          </w:p>
          <w:p w14:paraId="6238023B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5.1 Настоящий Договор вступает в силу с момента его подписания и полной оплаты стоимости услуг по настоящему Договору и действует до полного выполнения Сторонами всех обязательств по настоящему Договору.</w:t>
            </w:r>
          </w:p>
          <w:p w14:paraId="19BA8DAB" w14:textId="77777777" w:rsidR="00CF2F86" w:rsidRPr="006F4EC1" w:rsidRDefault="00CF2F86" w:rsidP="00CF2F8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 Все приложения, изменения или дополнения к настоящему Договору являются неотъемлемой частью настоящего Договора и действительны только в том случае, если они совершенны в письменной форме и подписаны Сторонами. В</w:t>
            </w:r>
            <w:r w:rsidRPr="006F4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 изменения, дополнения и приложения к Договору могут быть подписаны посредством факсимильной, электронной связи. Стороны согласны считать </w:t>
            </w:r>
            <w:r w:rsidRPr="006F4E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факсимильные и электронные копии подписей или сканированные варианты и печатей равносильными оригиналам с последующим оформлением и передачей оригиналов в течение 15 календарных дней с момента требования одной из Стороной.</w:t>
            </w:r>
          </w:p>
          <w:p w14:paraId="24D992BE" w14:textId="77777777" w:rsidR="00CF2F86" w:rsidRPr="006F4EC1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5.3 В случае, если Клиент отказывается от услуг исполнителя до окончания срока, указанного в договоре, оплата, внесенная исполнителю, не возвращается, кроме случаев, когда стороны обоюдно пришли к иному решению в результате обстоятельств, возникших у Клиента. </w:t>
            </w:r>
          </w:p>
          <w:p w14:paraId="49DF50A6" w14:textId="77777777" w:rsidR="00CF2F86" w:rsidRPr="006F4EC1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5.4 В случае, если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Контора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отказался от выполнения услуги не связанное с нарушением Клиентом п.3.1.1. настоящего договора он обязан возместить Клиенту сумму, уплаченную за оказание данной услуги в части не оказанных услуг, кроме случаев, когда стороны обоюдно пришли к иному решению в результате обстоятельств, возникших у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Конторы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.</w:t>
            </w:r>
          </w:p>
          <w:p w14:paraId="1725D10A" w14:textId="77777777" w:rsidR="00CF2F86" w:rsidRPr="006F4EC1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5.5 При досрочном прекращении договора по инициативе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а, денежные средства, полученные Компанией по Договору, возврату не подлежат.</w:t>
            </w:r>
          </w:p>
          <w:p w14:paraId="20D13338" w14:textId="77777777" w:rsidR="00CF2F86" w:rsidRPr="006F4EC1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5.6 Все споры и разногласия между Сторонами, возникающие из настоящего Договора или связанные с ними, разрешаются путём переговоров между Сторонами. В случае </w:t>
            </w:r>
            <w:proofErr w:type="gramStart"/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не достижения</w:t>
            </w:r>
            <w:proofErr w:type="gramEnd"/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согласия путём переговоров, споры передаются на рассмотрение и разрешение в суды города Алматы в порядке, предусмотренном действующим законодательством Республики Казахстан.</w:t>
            </w:r>
          </w:p>
          <w:p w14:paraId="73F1F19B" w14:textId="7733A5E8" w:rsidR="00CF2F86" w:rsidRPr="006F4EC1" w:rsidRDefault="00CF2F86" w:rsidP="00DB758A">
            <w:pPr>
              <w:pStyle w:val="a9"/>
              <w:jc w:val="both"/>
              <w:rPr>
                <w:sz w:val="24"/>
                <w:szCs w:val="24"/>
              </w:rPr>
            </w:pPr>
            <w:r w:rsidRPr="00F16F5C">
              <w:rPr>
                <w:rFonts w:ascii="Times New Roman" w:hAnsi="Times New Roman" w:cs="Times New Roman"/>
                <w:sz w:val="24"/>
                <w:szCs w:val="24"/>
              </w:rPr>
              <w:t xml:space="preserve">5.7 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В случае противоречия положений настоящего 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условиям 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русском языке со словами 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 преимущественную силу имеет версия 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языке, а также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споре будет использовано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версия </w:t>
            </w:r>
            <w:r w:rsidR="00872B6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F16F5C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языке.</w:t>
            </w:r>
            <w:r w:rsidR="00DB758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F4EC1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Все вопросы, не урегулированные положением настоящего Договора, разрешаются в соответствии с нормами действующего законодательства Республики Казахстан.</w:t>
            </w:r>
          </w:p>
        </w:tc>
      </w:tr>
      <w:tr w:rsidR="000078CF" w14:paraId="7C1CF388" w14:textId="77777777" w:rsidTr="00807397">
        <w:tc>
          <w:tcPr>
            <w:tcW w:w="9771" w:type="dxa"/>
            <w:gridSpan w:val="2"/>
          </w:tcPr>
          <w:p w14:paraId="64DC8D13" w14:textId="15323156" w:rsidR="000078CF" w:rsidRPr="00044AD4" w:rsidRDefault="000078CF" w:rsidP="00E438F9">
            <w:pPr>
              <w:jc w:val="center"/>
              <w:rPr>
                <w:sz w:val="24"/>
                <w:szCs w:val="24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lastRenderedPageBreak/>
              <w:t>6.</w:t>
            </w:r>
            <w:r w:rsidR="00AE471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 xml:space="preserve"> ТАРАПТАРДЫҢ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РЕКВ</w:t>
            </w:r>
            <w:r w:rsidR="00CE434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И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ЗИТ</w:t>
            </w:r>
            <w:r w:rsidR="00AE471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ТЕРІ</w:t>
            </w:r>
            <w:r w:rsidR="00044AD4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:</w:t>
            </w:r>
          </w:p>
        </w:tc>
      </w:tr>
      <w:tr w:rsidR="00604768" w14:paraId="78BB2250" w14:textId="77777777" w:rsidTr="00807397">
        <w:tc>
          <w:tcPr>
            <w:tcW w:w="4957" w:type="dxa"/>
          </w:tcPr>
          <w:p w14:paraId="3FF3ACA5" w14:textId="23D2CF3D" w:rsidR="00604768" w:rsidRPr="00160B38" w:rsidRDefault="00DF423D" w:rsidP="00604768">
            <w:pPr>
              <w:rPr>
                <w:sz w:val="24"/>
                <w:szCs w:val="24"/>
              </w:rPr>
            </w:pPr>
            <w:r w:rsidRPr="00160B3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КЕҢСЕ/</w:t>
            </w:r>
            <w:r w:rsidR="007A7669" w:rsidRPr="00160B3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КОНТОРА</w:t>
            </w:r>
          </w:p>
        </w:tc>
        <w:tc>
          <w:tcPr>
            <w:tcW w:w="4814" w:type="dxa"/>
          </w:tcPr>
          <w:p w14:paraId="0232FA5B" w14:textId="04DEC9DD" w:rsidR="00604768" w:rsidRDefault="00604768" w:rsidP="00C75020"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Т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ҰТЫНУШЫ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/КЛИЕНТ</w:t>
            </w:r>
          </w:p>
        </w:tc>
      </w:tr>
      <w:tr w:rsidR="00604768" w14:paraId="3B5FF070" w14:textId="77777777" w:rsidTr="00807397">
        <w:tc>
          <w:tcPr>
            <w:tcW w:w="4957" w:type="dxa"/>
          </w:tcPr>
          <w:p w14:paraId="0CBD926B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>Адвокатская контора Закон и Право</w:t>
            </w:r>
          </w:p>
          <w:p w14:paraId="5FA6BBB5" w14:textId="1B50A714" w:rsidR="00B943CC" w:rsidRPr="00762966" w:rsidRDefault="00C97A01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ЖСН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201240021767</w:t>
            </w:r>
            <w:r w:rsidR="00351D2A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</w:p>
          <w:p w14:paraId="1A7BE85F" w14:textId="1B79D743" w:rsidR="00B943CC" w:rsidRPr="00762966" w:rsidRDefault="00351D2A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proofErr w:type="spellStart"/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lastRenderedPageBreak/>
              <w:t>Мекен</w:t>
            </w:r>
            <w:proofErr w:type="spellEnd"/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</w:t>
            </w:r>
            <w:proofErr w:type="spellStart"/>
            <w:r w:rsidR="00AF7475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ж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ай</w:t>
            </w:r>
            <w:proofErr w:type="spellEnd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: 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Қ</w:t>
            </w:r>
            <w:proofErr w:type="spellStart"/>
            <w:r w:rsidR="00AF7475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азахстан</w:t>
            </w:r>
            <w:proofErr w:type="spellEnd"/>
            <w:r w:rsidR="00AF7475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Республика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сы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, 050002, Алматы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қаласы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, </w:t>
            </w:r>
            <w:proofErr w:type="spellStart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Медеу</w:t>
            </w:r>
            <w:proofErr w:type="spellEnd"/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ауданы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, </w:t>
            </w:r>
            <w:proofErr w:type="spellStart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Абылай</w:t>
            </w:r>
            <w:proofErr w:type="spellEnd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Хан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даңғылы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, 79/71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</w:t>
            </w:r>
            <w:r w:rsidR="009813B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үй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, 304</w:t>
            </w:r>
            <w:r w:rsidR="009813B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кеңсе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.</w:t>
            </w:r>
          </w:p>
          <w:p w14:paraId="1E8E4148" w14:textId="29A0D88D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ИИК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KZ</w:t>
            </w:r>
            <w:r w:rsidR="00C44B8D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43722S</w:t>
            </w:r>
            <w:r w:rsidR="00350149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0000118</w:t>
            </w:r>
            <w:r w:rsidR="001375B2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48297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, 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АО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«</w:t>
            </w:r>
            <w:proofErr w:type="spellStart"/>
            <w:r w:rsidR="001375B2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Kaspi</w:t>
            </w:r>
            <w:proofErr w:type="spellEnd"/>
            <w:r w:rsidR="001375B2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  <w:r w:rsidR="00654C2B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B</w:t>
            </w:r>
            <w:r w:rsidR="001375B2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ank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».</w:t>
            </w:r>
          </w:p>
          <w:p w14:paraId="526B268B" w14:textId="73164D73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БИК </w:t>
            </w:r>
            <w:r w:rsidR="00EE229E" w:rsidRPr="0076296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CASPKZKA</w:t>
            </w: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, КБЕ 17.</w:t>
            </w:r>
          </w:p>
          <w:p w14:paraId="73B295F5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proofErr w:type="spellStart"/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e-mail</w:t>
            </w:r>
            <w:proofErr w:type="spellEnd"/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: </w:t>
            </w:r>
            <w:hyperlink r:id="rId10" w:history="1">
              <w:r w:rsidRPr="00762966">
                <w:rPr>
                  <w:rFonts w:ascii="Times New Roman" w:eastAsia="Times New Roman" w:hAnsi="Times New Roman" w:cs="Times New Roman"/>
                  <w:color w:val="0000FF"/>
                  <w:kern w:val="1"/>
                  <w:u w:val="single"/>
                  <w:lang w:eastAsia="ar-SA"/>
                </w:rPr>
                <w:t>info@zakonpravo.kz</w:t>
              </w:r>
            </w:hyperlink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</w:t>
            </w:r>
          </w:p>
          <w:p w14:paraId="252FD4B0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сайт: </w:t>
            </w:r>
            <w:hyperlink r:id="rId11" w:history="1">
              <w:r w:rsidRPr="00762966">
                <w:rPr>
                  <w:rFonts w:ascii="Times New Roman" w:eastAsia="Times New Roman" w:hAnsi="Times New Roman" w:cs="Times New Roman"/>
                  <w:color w:val="0000FF"/>
                  <w:kern w:val="1"/>
                  <w:u w:val="single"/>
                  <w:lang w:eastAsia="ar-SA"/>
                </w:rPr>
                <w:t>www.zakonpravo.kz</w:t>
              </w:r>
            </w:hyperlink>
          </w:p>
          <w:p w14:paraId="36FF2101" w14:textId="77777777" w:rsidR="00B943CC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тел.: +7 708 578 57 58 / 8 727 978 57 55.</w:t>
            </w:r>
          </w:p>
          <w:p w14:paraId="651C4B2B" w14:textId="77777777" w:rsidR="009E0501" w:rsidRPr="00762966" w:rsidRDefault="009E0501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  <w:p w14:paraId="74A1FEA0" w14:textId="3CEDD48F" w:rsidR="00B943CC" w:rsidRPr="00762966" w:rsidRDefault="00B70A16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val="kk-KZ" w:eastAsia="ar-SA"/>
              </w:rPr>
              <w:t>Бас</w:t>
            </w:r>
            <w:r w:rsidR="00B943CC"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 директор: </w:t>
            </w:r>
          </w:p>
          <w:p w14:paraId="05B2231C" w14:textId="4ACBCE71" w:rsidR="00B943CC" w:rsidRPr="00762966" w:rsidRDefault="00B943CC" w:rsidP="00B943CC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___________/ </w:t>
            </w:r>
            <w:r w:rsidR="00EA4DD6"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>Г.Т.</w:t>
            </w:r>
            <w:r w:rsidR="00EA4DD6" w:rsidRPr="00762966">
              <w:rPr>
                <w:rFonts w:ascii="Times New Roman" w:eastAsia="Times New Roman" w:hAnsi="Times New Roman" w:cs="Times New Roman"/>
                <w:b/>
                <w:kern w:val="1"/>
                <w:lang w:val="kk-KZ" w:eastAsia="ar-SA"/>
              </w:rPr>
              <w:t xml:space="preserve"> </w:t>
            </w:r>
            <w:proofErr w:type="spellStart"/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>Саржанов</w:t>
            </w:r>
            <w:proofErr w:type="spellEnd"/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 </w:t>
            </w:r>
          </w:p>
          <w:p w14:paraId="1DF99AB4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ru-RU"/>
              </w:rPr>
            </w:pPr>
          </w:p>
          <w:p w14:paraId="7B2099B1" w14:textId="5EDF564D" w:rsidR="00604768" w:rsidRPr="00762966" w:rsidRDefault="00B943CC" w:rsidP="00B943CC">
            <w:pPr>
              <w:rPr>
                <w:sz w:val="16"/>
                <w:szCs w:val="16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«_____» ________________202</w:t>
            </w:r>
            <w:r w:rsidR="004F0292"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 xml:space="preserve">2 </w:t>
            </w:r>
            <w:proofErr w:type="spellStart"/>
            <w:r w:rsidR="004F0292"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жыл</w:t>
            </w:r>
            <w:proofErr w:type="spellEnd"/>
            <w:r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814" w:type="dxa"/>
          </w:tcPr>
          <w:p w14:paraId="1BAE1AC9" w14:textId="77777777" w:rsidR="00604768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8"/>
                <w:szCs w:val="8"/>
                <w:lang w:eastAsia="ar-SA"/>
              </w:rPr>
            </w:pPr>
          </w:p>
          <w:p w14:paraId="01465F40" w14:textId="7777777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03C0BFA5" w14:textId="7777777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  <w:lastRenderedPageBreak/>
              <w:t>___________________________________________________</w:t>
            </w:r>
          </w:p>
          <w:p w14:paraId="1484C28F" w14:textId="7777777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kk-KZ" w:eastAsia="ar-SA"/>
              </w:rPr>
              <w:t>ЖСН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/БН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</w:t>
            </w:r>
          </w:p>
          <w:p w14:paraId="4428ADF7" w14:textId="45B791AB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kk-KZ" w:eastAsia="ar-SA"/>
              </w:rPr>
              <w:t>Мекен жай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</w:t>
            </w:r>
          </w:p>
          <w:p w14:paraId="67A6B846" w14:textId="7777777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01F835CB" w14:textId="2E5C312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счет: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_____________________________________________</w:t>
            </w:r>
          </w:p>
          <w:p w14:paraId="2A34507D" w14:textId="7777777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3400978A" w14:textId="7FF0BA4C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тел.: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______________________________________________</w:t>
            </w:r>
          </w:p>
          <w:p w14:paraId="15C26898" w14:textId="21D66B74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proofErr w:type="spellStart"/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e-mail</w:t>
            </w:r>
            <w:proofErr w:type="spellEnd"/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</w:t>
            </w:r>
          </w:p>
          <w:p w14:paraId="5E33526E" w14:textId="77777777" w:rsidR="00604768" w:rsidRPr="008873C6" w:rsidRDefault="00604768" w:rsidP="00604768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ru-RU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ru-RU"/>
              </w:rPr>
              <w:t>________________/____________________________</w:t>
            </w:r>
          </w:p>
          <w:p w14:paraId="71EE1D2D" w14:textId="77777777" w:rsidR="00604768" w:rsidRPr="008873C6" w:rsidRDefault="00604768" w:rsidP="00604768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  <w:p w14:paraId="2CB51E80" w14:textId="63297873" w:rsidR="00604768" w:rsidRPr="005205DB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6"/>
                <w:szCs w:val="16"/>
                <w:lang w:val="en-US" w:eastAsia="ar-SA"/>
              </w:rPr>
            </w:pPr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«____</w:t>
            </w:r>
            <w:proofErr w:type="gramStart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_»_</w:t>
            </w:r>
            <w:proofErr w:type="gramEnd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 xml:space="preserve">_______________2022 </w:t>
            </w:r>
            <w:proofErr w:type="spellStart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жыл</w:t>
            </w:r>
            <w:proofErr w:type="spellEnd"/>
            <w:r w:rsidR="005205DB"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val="en-US" w:eastAsia="ru-RU"/>
              </w:rPr>
              <w:t>.</w:t>
            </w:r>
          </w:p>
        </w:tc>
      </w:tr>
    </w:tbl>
    <w:p w14:paraId="04B09616" w14:textId="77777777" w:rsidR="004A1A3B" w:rsidRDefault="004A1A3B" w:rsidP="004A1A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60CC333" w14:textId="77777777" w:rsidR="004A1A3B" w:rsidRDefault="004A1A3B" w:rsidP="004A1A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ED6C08C" w14:textId="057A75FB" w:rsidR="004A1A3B" w:rsidRDefault="004A1A3B" w:rsidP="004A1A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FA5AD5A" w14:textId="77777777" w:rsidR="004A1A3B" w:rsidRDefault="004A1A3B" w:rsidP="004A1A3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35A09809" w14:textId="77777777" w:rsidR="00FD7225" w:rsidRDefault="00FD7225"/>
    <w:sectPr w:rsidR="00FD7225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DC6E" w14:textId="77777777" w:rsidR="00C20877" w:rsidRDefault="00C20877" w:rsidP="00702393">
      <w:pPr>
        <w:spacing w:after="0" w:line="240" w:lineRule="auto"/>
      </w:pPr>
      <w:r>
        <w:separator/>
      </w:r>
    </w:p>
  </w:endnote>
  <w:endnote w:type="continuationSeparator" w:id="0">
    <w:p w14:paraId="667904E3" w14:textId="77777777" w:rsidR="00C20877" w:rsidRDefault="00C20877" w:rsidP="00702393">
      <w:pPr>
        <w:spacing w:after="0" w:line="240" w:lineRule="auto"/>
      </w:pPr>
      <w:r>
        <w:continuationSeparator/>
      </w:r>
    </w:p>
  </w:endnote>
  <w:endnote w:type="continuationNotice" w:id="1">
    <w:p w14:paraId="3D0A9DF8" w14:textId="77777777" w:rsidR="00C20877" w:rsidRDefault="00C208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83" name="Рисунок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84" name="Рисунок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779A" w14:textId="77777777" w:rsidR="00C20877" w:rsidRDefault="00C20877" w:rsidP="00702393">
      <w:pPr>
        <w:spacing w:after="0" w:line="240" w:lineRule="auto"/>
      </w:pPr>
      <w:r>
        <w:separator/>
      </w:r>
    </w:p>
  </w:footnote>
  <w:footnote w:type="continuationSeparator" w:id="0">
    <w:p w14:paraId="219D8129" w14:textId="77777777" w:rsidR="00C20877" w:rsidRDefault="00C20877" w:rsidP="00702393">
      <w:pPr>
        <w:spacing w:after="0" w:line="240" w:lineRule="auto"/>
      </w:pPr>
      <w:r>
        <w:continuationSeparator/>
      </w:r>
    </w:p>
  </w:footnote>
  <w:footnote w:type="continuationNotice" w:id="1">
    <w:p w14:paraId="28CE107B" w14:textId="77777777" w:rsidR="00C20877" w:rsidRDefault="00C208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79" name="Рисунок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58241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80" name="Рисунок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82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3A89"/>
    <w:rsid w:val="000056B3"/>
    <w:rsid w:val="000062D0"/>
    <w:rsid w:val="000078CF"/>
    <w:rsid w:val="0001443A"/>
    <w:rsid w:val="00014D8B"/>
    <w:rsid w:val="00017580"/>
    <w:rsid w:val="00030B17"/>
    <w:rsid w:val="000325B4"/>
    <w:rsid w:val="00033770"/>
    <w:rsid w:val="00033DDA"/>
    <w:rsid w:val="0003593D"/>
    <w:rsid w:val="000423BC"/>
    <w:rsid w:val="00044AD4"/>
    <w:rsid w:val="00055A29"/>
    <w:rsid w:val="00066444"/>
    <w:rsid w:val="00073A39"/>
    <w:rsid w:val="00080581"/>
    <w:rsid w:val="00081717"/>
    <w:rsid w:val="000821C1"/>
    <w:rsid w:val="000A061C"/>
    <w:rsid w:val="000D741E"/>
    <w:rsid w:val="000F19FA"/>
    <w:rsid w:val="000F449B"/>
    <w:rsid w:val="00117652"/>
    <w:rsid w:val="001375B2"/>
    <w:rsid w:val="00142D56"/>
    <w:rsid w:val="00152128"/>
    <w:rsid w:val="001539CF"/>
    <w:rsid w:val="00157561"/>
    <w:rsid w:val="00160B38"/>
    <w:rsid w:val="00177CB4"/>
    <w:rsid w:val="001839AD"/>
    <w:rsid w:val="00191F79"/>
    <w:rsid w:val="00193E1B"/>
    <w:rsid w:val="001A1CFD"/>
    <w:rsid w:val="001A619B"/>
    <w:rsid w:val="001C5801"/>
    <w:rsid w:val="001D06D1"/>
    <w:rsid w:val="001D3E66"/>
    <w:rsid w:val="001D6914"/>
    <w:rsid w:val="001E08C8"/>
    <w:rsid w:val="001E7865"/>
    <w:rsid w:val="00202EDC"/>
    <w:rsid w:val="00221AE2"/>
    <w:rsid w:val="00225B89"/>
    <w:rsid w:val="002406B5"/>
    <w:rsid w:val="002570B0"/>
    <w:rsid w:val="0026476C"/>
    <w:rsid w:val="0026650E"/>
    <w:rsid w:val="002706B8"/>
    <w:rsid w:val="00273E8E"/>
    <w:rsid w:val="00280AA2"/>
    <w:rsid w:val="00281398"/>
    <w:rsid w:val="0028215E"/>
    <w:rsid w:val="002904D7"/>
    <w:rsid w:val="002914D8"/>
    <w:rsid w:val="0029772C"/>
    <w:rsid w:val="002A1A72"/>
    <w:rsid w:val="002A1E6D"/>
    <w:rsid w:val="002A646C"/>
    <w:rsid w:val="002B0789"/>
    <w:rsid w:val="002B35A8"/>
    <w:rsid w:val="002B659E"/>
    <w:rsid w:val="002C6461"/>
    <w:rsid w:val="002D2876"/>
    <w:rsid w:val="002D4DFB"/>
    <w:rsid w:val="002E1498"/>
    <w:rsid w:val="002E60FB"/>
    <w:rsid w:val="00302386"/>
    <w:rsid w:val="0031132F"/>
    <w:rsid w:val="00312A10"/>
    <w:rsid w:val="0031411F"/>
    <w:rsid w:val="00316E45"/>
    <w:rsid w:val="00327D34"/>
    <w:rsid w:val="00327E86"/>
    <w:rsid w:val="00330813"/>
    <w:rsid w:val="00331BAD"/>
    <w:rsid w:val="00332BC2"/>
    <w:rsid w:val="00340D20"/>
    <w:rsid w:val="00342AA0"/>
    <w:rsid w:val="00347135"/>
    <w:rsid w:val="00350149"/>
    <w:rsid w:val="00351D2A"/>
    <w:rsid w:val="003576FC"/>
    <w:rsid w:val="00376BB1"/>
    <w:rsid w:val="00383D26"/>
    <w:rsid w:val="0038714C"/>
    <w:rsid w:val="00390C45"/>
    <w:rsid w:val="003914D6"/>
    <w:rsid w:val="00396063"/>
    <w:rsid w:val="00396D73"/>
    <w:rsid w:val="003A6FF3"/>
    <w:rsid w:val="003B12BD"/>
    <w:rsid w:val="003B33E3"/>
    <w:rsid w:val="003B3CDE"/>
    <w:rsid w:val="003B51CE"/>
    <w:rsid w:val="003B6DA6"/>
    <w:rsid w:val="003C614D"/>
    <w:rsid w:val="003C77EA"/>
    <w:rsid w:val="003D1A24"/>
    <w:rsid w:val="003E3623"/>
    <w:rsid w:val="003F2DC6"/>
    <w:rsid w:val="00402F21"/>
    <w:rsid w:val="00404C83"/>
    <w:rsid w:val="00404EB6"/>
    <w:rsid w:val="00415FE8"/>
    <w:rsid w:val="0042745B"/>
    <w:rsid w:val="0043324A"/>
    <w:rsid w:val="00442855"/>
    <w:rsid w:val="00444A61"/>
    <w:rsid w:val="0044630B"/>
    <w:rsid w:val="00460277"/>
    <w:rsid w:val="00492195"/>
    <w:rsid w:val="00493D12"/>
    <w:rsid w:val="004A0D27"/>
    <w:rsid w:val="004A1A3B"/>
    <w:rsid w:val="004A4940"/>
    <w:rsid w:val="004A4C37"/>
    <w:rsid w:val="004B3D8B"/>
    <w:rsid w:val="004B59F0"/>
    <w:rsid w:val="004C1646"/>
    <w:rsid w:val="004C23D8"/>
    <w:rsid w:val="004C73FC"/>
    <w:rsid w:val="004D6787"/>
    <w:rsid w:val="004E4FF8"/>
    <w:rsid w:val="004E6110"/>
    <w:rsid w:val="004F01CE"/>
    <w:rsid w:val="004F0292"/>
    <w:rsid w:val="004F3A65"/>
    <w:rsid w:val="004F7FF3"/>
    <w:rsid w:val="0050493D"/>
    <w:rsid w:val="005133DE"/>
    <w:rsid w:val="00516671"/>
    <w:rsid w:val="005205DB"/>
    <w:rsid w:val="00520E94"/>
    <w:rsid w:val="005303E2"/>
    <w:rsid w:val="00531E6B"/>
    <w:rsid w:val="005359B9"/>
    <w:rsid w:val="005413EB"/>
    <w:rsid w:val="0054285F"/>
    <w:rsid w:val="005478BE"/>
    <w:rsid w:val="005606EA"/>
    <w:rsid w:val="00581DD5"/>
    <w:rsid w:val="00587355"/>
    <w:rsid w:val="005874E1"/>
    <w:rsid w:val="0058787B"/>
    <w:rsid w:val="005A712E"/>
    <w:rsid w:val="005B0CD5"/>
    <w:rsid w:val="005B3F50"/>
    <w:rsid w:val="005B4DC1"/>
    <w:rsid w:val="005B73EA"/>
    <w:rsid w:val="005E57FD"/>
    <w:rsid w:val="005F3A59"/>
    <w:rsid w:val="00604768"/>
    <w:rsid w:val="00620494"/>
    <w:rsid w:val="00626AA3"/>
    <w:rsid w:val="00633997"/>
    <w:rsid w:val="0064106E"/>
    <w:rsid w:val="006436A9"/>
    <w:rsid w:val="006527E9"/>
    <w:rsid w:val="00654C2B"/>
    <w:rsid w:val="006555C2"/>
    <w:rsid w:val="00666863"/>
    <w:rsid w:val="0067538C"/>
    <w:rsid w:val="0068004C"/>
    <w:rsid w:val="00684CC5"/>
    <w:rsid w:val="006B0A4D"/>
    <w:rsid w:val="006B176B"/>
    <w:rsid w:val="006B5933"/>
    <w:rsid w:val="006C3697"/>
    <w:rsid w:val="006D68E6"/>
    <w:rsid w:val="006E2D0A"/>
    <w:rsid w:val="006E45E8"/>
    <w:rsid w:val="006E596A"/>
    <w:rsid w:val="006E5CCF"/>
    <w:rsid w:val="006F2E30"/>
    <w:rsid w:val="006F3CED"/>
    <w:rsid w:val="006F4EC1"/>
    <w:rsid w:val="00702393"/>
    <w:rsid w:val="00717A00"/>
    <w:rsid w:val="00720195"/>
    <w:rsid w:val="00722D19"/>
    <w:rsid w:val="00734FD2"/>
    <w:rsid w:val="00741A25"/>
    <w:rsid w:val="007516CA"/>
    <w:rsid w:val="00755A86"/>
    <w:rsid w:val="0075710A"/>
    <w:rsid w:val="00762966"/>
    <w:rsid w:val="0076382E"/>
    <w:rsid w:val="00765E58"/>
    <w:rsid w:val="00792AAA"/>
    <w:rsid w:val="007A7669"/>
    <w:rsid w:val="007B5879"/>
    <w:rsid w:val="007B60F4"/>
    <w:rsid w:val="007B6B6E"/>
    <w:rsid w:val="007C6CC3"/>
    <w:rsid w:val="007E6FB3"/>
    <w:rsid w:val="00806242"/>
    <w:rsid w:val="00807397"/>
    <w:rsid w:val="008152CC"/>
    <w:rsid w:val="00822518"/>
    <w:rsid w:val="008252C5"/>
    <w:rsid w:val="00827EC0"/>
    <w:rsid w:val="00836D4A"/>
    <w:rsid w:val="00837E78"/>
    <w:rsid w:val="00841F83"/>
    <w:rsid w:val="008474B8"/>
    <w:rsid w:val="00850326"/>
    <w:rsid w:val="008512DF"/>
    <w:rsid w:val="00860A71"/>
    <w:rsid w:val="00862CD6"/>
    <w:rsid w:val="008639D1"/>
    <w:rsid w:val="00872B65"/>
    <w:rsid w:val="0087335A"/>
    <w:rsid w:val="00877253"/>
    <w:rsid w:val="00880C3A"/>
    <w:rsid w:val="00881215"/>
    <w:rsid w:val="008966C7"/>
    <w:rsid w:val="00897BF2"/>
    <w:rsid w:val="008A7236"/>
    <w:rsid w:val="008A7ADD"/>
    <w:rsid w:val="008B718B"/>
    <w:rsid w:val="008D20A9"/>
    <w:rsid w:val="008D7F53"/>
    <w:rsid w:val="008E4826"/>
    <w:rsid w:val="008E7DF6"/>
    <w:rsid w:val="008F4E8E"/>
    <w:rsid w:val="0091354D"/>
    <w:rsid w:val="00916F1B"/>
    <w:rsid w:val="009208A6"/>
    <w:rsid w:val="00930AEA"/>
    <w:rsid w:val="009353F4"/>
    <w:rsid w:val="00942114"/>
    <w:rsid w:val="0094655E"/>
    <w:rsid w:val="009514C3"/>
    <w:rsid w:val="00960A41"/>
    <w:rsid w:val="00961BD1"/>
    <w:rsid w:val="0096356E"/>
    <w:rsid w:val="009813B5"/>
    <w:rsid w:val="00984AF9"/>
    <w:rsid w:val="0098605B"/>
    <w:rsid w:val="00986D23"/>
    <w:rsid w:val="009A36F0"/>
    <w:rsid w:val="009C2DAA"/>
    <w:rsid w:val="009D1EB7"/>
    <w:rsid w:val="009E0501"/>
    <w:rsid w:val="009E5374"/>
    <w:rsid w:val="009E6904"/>
    <w:rsid w:val="009F6F99"/>
    <w:rsid w:val="009F7534"/>
    <w:rsid w:val="00A0554E"/>
    <w:rsid w:val="00A057ED"/>
    <w:rsid w:val="00A23573"/>
    <w:rsid w:val="00A26834"/>
    <w:rsid w:val="00A26A3F"/>
    <w:rsid w:val="00A33B05"/>
    <w:rsid w:val="00A42523"/>
    <w:rsid w:val="00A45B15"/>
    <w:rsid w:val="00A77C00"/>
    <w:rsid w:val="00A80875"/>
    <w:rsid w:val="00A86B8A"/>
    <w:rsid w:val="00A8705E"/>
    <w:rsid w:val="00A97C46"/>
    <w:rsid w:val="00AA0EFD"/>
    <w:rsid w:val="00AA7509"/>
    <w:rsid w:val="00AB3FD2"/>
    <w:rsid w:val="00AB6C62"/>
    <w:rsid w:val="00AC647D"/>
    <w:rsid w:val="00AE09DC"/>
    <w:rsid w:val="00AE471B"/>
    <w:rsid w:val="00AE7BE7"/>
    <w:rsid w:val="00AF73F7"/>
    <w:rsid w:val="00AF7475"/>
    <w:rsid w:val="00B023C9"/>
    <w:rsid w:val="00B11872"/>
    <w:rsid w:val="00B137CE"/>
    <w:rsid w:val="00B31BDB"/>
    <w:rsid w:val="00B31E3C"/>
    <w:rsid w:val="00B4730E"/>
    <w:rsid w:val="00B63BD0"/>
    <w:rsid w:val="00B70A16"/>
    <w:rsid w:val="00B8351B"/>
    <w:rsid w:val="00B943CC"/>
    <w:rsid w:val="00B969B2"/>
    <w:rsid w:val="00B97731"/>
    <w:rsid w:val="00B97AF9"/>
    <w:rsid w:val="00BA2667"/>
    <w:rsid w:val="00BA6932"/>
    <w:rsid w:val="00BB0B02"/>
    <w:rsid w:val="00BC15E0"/>
    <w:rsid w:val="00BC239A"/>
    <w:rsid w:val="00BC3F93"/>
    <w:rsid w:val="00BC4E51"/>
    <w:rsid w:val="00BD4BC2"/>
    <w:rsid w:val="00BD4BF6"/>
    <w:rsid w:val="00BD7730"/>
    <w:rsid w:val="00BF0422"/>
    <w:rsid w:val="00BF756D"/>
    <w:rsid w:val="00C03AAB"/>
    <w:rsid w:val="00C16D9C"/>
    <w:rsid w:val="00C20877"/>
    <w:rsid w:val="00C422AF"/>
    <w:rsid w:val="00C44B8D"/>
    <w:rsid w:val="00C56F83"/>
    <w:rsid w:val="00C5787E"/>
    <w:rsid w:val="00C75020"/>
    <w:rsid w:val="00C83A21"/>
    <w:rsid w:val="00C86829"/>
    <w:rsid w:val="00C95079"/>
    <w:rsid w:val="00C97A01"/>
    <w:rsid w:val="00CB275A"/>
    <w:rsid w:val="00CB6EA3"/>
    <w:rsid w:val="00CD7235"/>
    <w:rsid w:val="00CD7853"/>
    <w:rsid w:val="00CE0858"/>
    <w:rsid w:val="00CE434B"/>
    <w:rsid w:val="00CF1B34"/>
    <w:rsid w:val="00CF2F86"/>
    <w:rsid w:val="00CF5BD5"/>
    <w:rsid w:val="00D02DFB"/>
    <w:rsid w:val="00D148F6"/>
    <w:rsid w:val="00D272D3"/>
    <w:rsid w:val="00D3052B"/>
    <w:rsid w:val="00D33640"/>
    <w:rsid w:val="00D51997"/>
    <w:rsid w:val="00D51F31"/>
    <w:rsid w:val="00D5201E"/>
    <w:rsid w:val="00D54952"/>
    <w:rsid w:val="00D601EB"/>
    <w:rsid w:val="00D625DE"/>
    <w:rsid w:val="00D628EF"/>
    <w:rsid w:val="00D86053"/>
    <w:rsid w:val="00D936BB"/>
    <w:rsid w:val="00D971D8"/>
    <w:rsid w:val="00DB1AC0"/>
    <w:rsid w:val="00DB27C4"/>
    <w:rsid w:val="00DB660C"/>
    <w:rsid w:val="00DB758A"/>
    <w:rsid w:val="00DC3269"/>
    <w:rsid w:val="00DC46C9"/>
    <w:rsid w:val="00DC73E4"/>
    <w:rsid w:val="00DE7154"/>
    <w:rsid w:val="00DF423D"/>
    <w:rsid w:val="00DF4241"/>
    <w:rsid w:val="00E110DF"/>
    <w:rsid w:val="00E13276"/>
    <w:rsid w:val="00E13721"/>
    <w:rsid w:val="00E1538C"/>
    <w:rsid w:val="00E15493"/>
    <w:rsid w:val="00E2215E"/>
    <w:rsid w:val="00E438F9"/>
    <w:rsid w:val="00E44150"/>
    <w:rsid w:val="00E7323F"/>
    <w:rsid w:val="00E764AD"/>
    <w:rsid w:val="00EA1CAE"/>
    <w:rsid w:val="00EA4BA6"/>
    <w:rsid w:val="00EA4DD6"/>
    <w:rsid w:val="00EA68C2"/>
    <w:rsid w:val="00EB4D7D"/>
    <w:rsid w:val="00ED6973"/>
    <w:rsid w:val="00EE229E"/>
    <w:rsid w:val="00EE78AD"/>
    <w:rsid w:val="00EF0532"/>
    <w:rsid w:val="00EF4C76"/>
    <w:rsid w:val="00F15B6D"/>
    <w:rsid w:val="00F16F5C"/>
    <w:rsid w:val="00F173BA"/>
    <w:rsid w:val="00F211E1"/>
    <w:rsid w:val="00F40956"/>
    <w:rsid w:val="00F571A7"/>
    <w:rsid w:val="00F62808"/>
    <w:rsid w:val="00F6392A"/>
    <w:rsid w:val="00F6490E"/>
    <w:rsid w:val="00F75A80"/>
    <w:rsid w:val="00F84E67"/>
    <w:rsid w:val="00F96E54"/>
    <w:rsid w:val="00F97CAC"/>
    <w:rsid w:val="00FA1E3F"/>
    <w:rsid w:val="00FA5B83"/>
    <w:rsid w:val="00FB2F40"/>
    <w:rsid w:val="00FC4D85"/>
    <w:rsid w:val="00FC686C"/>
    <w:rsid w:val="00FD7225"/>
    <w:rsid w:val="00FE52D9"/>
    <w:rsid w:val="00FE608D"/>
    <w:rsid w:val="00FE6F30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4D6787"/>
  </w:style>
  <w:style w:type="paragraph" w:styleId="HTML">
    <w:name w:val="HTML Preformatted"/>
    <w:basedOn w:val="a"/>
    <w:link w:val="HTML0"/>
    <w:uiPriority w:val="99"/>
    <w:semiHidden/>
    <w:unhideWhenUsed/>
    <w:rsid w:val="00493D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3D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93D12"/>
  </w:style>
  <w:style w:type="paragraph" w:styleId="ae">
    <w:name w:val="Revision"/>
    <w:hidden/>
    <w:uiPriority w:val="99"/>
    <w:semiHidden/>
    <w:rsid w:val="00850326"/>
    <w:pPr>
      <w:spacing w:after="0" w:line="240" w:lineRule="auto"/>
    </w:pPr>
  </w:style>
  <w:style w:type="character" w:styleId="af">
    <w:name w:val="Strong"/>
    <w:basedOn w:val="a0"/>
    <w:uiPriority w:val="22"/>
    <w:qFormat/>
    <w:rsid w:val="00F75A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13" Type="http://schemas.openxmlformats.org/officeDocument/2006/relationships/hyperlink" Target="https://zakonpravo.kz/publikaci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hyperlink" Target="http://www.zakonpravo.kz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zakonpravo.kz/blanki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6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368</cp:revision>
  <cp:lastPrinted>2021-08-17T09:15:00Z</cp:lastPrinted>
  <dcterms:created xsi:type="dcterms:W3CDTF">2021-08-13T09:00:00Z</dcterms:created>
  <dcterms:modified xsi:type="dcterms:W3CDTF">2022-08-05T22:47:00Z</dcterms:modified>
</cp:coreProperties>
</file>