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11E4E" w14:textId="2B2B6E1F" w:rsidR="00473279" w:rsidRPr="00473279" w:rsidRDefault="00473279" w:rsidP="00F4759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Заявление в миграциооную полици</w:t>
      </w:r>
      <w:r w:rsidR="006A0C9B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ю об обьявления розыска</w:t>
      </w:r>
      <w:r w:rsidR="00F4759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в отношений должника</w:t>
      </w:r>
    </w:p>
    <w:p w14:paraId="7EC8F655" w14:textId="77777777" w:rsidR="00473279" w:rsidRDefault="0047327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3F450B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F4759F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4759F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F4759F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F4759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F4759F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F4759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F4759F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F4759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F4759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F4759F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F4759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0A74F" w14:textId="77777777" w:rsidR="00C413F1" w:rsidRDefault="00C413F1" w:rsidP="00C413F1">
      <w:pPr>
        <w:pStyle w:val="a9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Министерство Внутренних дел РК</w:t>
      </w:r>
    </w:p>
    <w:p w14:paraId="4D4F3300" w14:textId="77777777" w:rsidR="00C413F1" w:rsidRDefault="00C413F1" w:rsidP="00C413F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010000, г. Астана,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Таелсиздик</w:t>
      </w:r>
      <w:proofErr w:type="spellEnd"/>
      <w:r>
        <w:rPr>
          <w:rFonts w:ascii="Times New Roman" w:hAnsi="Times New Roman" w:cs="Times New Roman"/>
          <w:sz w:val="24"/>
          <w:szCs w:val="24"/>
        </w:rPr>
        <w:t>, д. 1.</w:t>
      </w:r>
    </w:p>
    <w:p w14:paraId="726474C4" w14:textId="77777777" w:rsidR="00C413F1" w:rsidRDefault="00C413F1" w:rsidP="00C413F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>
          <w:rPr>
            <w:rStyle w:val="a8"/>
            <w:lang w:val="en-US"/>
          </w:rPr>
          <w:t>Kense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mvd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</w:p>
    <w:p w14:paraId="12E08761" w14:textId="77777777" w:rsidR="00C413F1" w:rsidRDefault="00C413F1" w:rsidP="00C413F1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тел: 8 7172 72 20 50, 8 7172 72 22 31.</w:t>
      </w:r>
    </w:p>
    <w:p w14:paraId="4AB65799" w14:textId="0C6C8D9E" w:rsidR="00C413F1" w:rsidRPr="00F4759F" w:rsidRDefault="00C413F1" w:rsidP="00C413F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253"/>
        <w:jc w:val="both"/>
        <w:rPr>
          <w:rFonts w:ascii="Times New Roman" w:hAnsi="Times New Roman"/>
          <w:b/>
          <w:color w:val="auto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b/>
          <w:color w:val="auto"/>
          <w:szCs w:val="24"/>
        </w:rPr>
        <w:t>от гражданки:</w:t>
      </w:r>
      <w:r>
        <w:rPr>
          <w:rFonts w:ascii="Times New Roman" w:hAnsi="Times New Roman"/>
          <w:b/>
          <w:szCs w:val="24"/>
          <w:shd w:val="clear" w:color="auto" w:fill="FFFFFF"/>
        </w:rPr>
        <w:t xml:space="preserve"> Н</w:t>
      </w:r>
      <w:r w:rsidR="00F4759F">
        <w:rPr>
          <w:rFonts w:ascii="Times New Roman" w:hAnsi="Times New Roman"/>
          <w:b/>
          <w:szCs w:val="24"/>
          <w:shd w:val="clear" w:color="auto" w:fill="FFFFFF"/>
          <w:lang w:val="kk-KZ"/>
        </w:rPr>
        <w:t>.</w:t>
      </w:r>
      <w:r>
        <w:rPr>
          <w:rFonts w:ascii="Times New Roman" w:hAnsi="Times New Roman"/>
          <w:b/>
          <w:szCs w:val="24"/>
          <w:shd w:val="clear" w:color="auto" w:fill="FFFFFF"/>
        </w:rPr>
        <w:t>А</w:t>
      </w:r>
      <w:r w:rsidR="00F4759F">
        <w:rPr>
          <w:rFonts w:ascii="Times New Roman" w:hAnsi="Times New Roman"/>
          <w:b/>
          <w:szCs w:val="24"/>
          <w:shd w:val="clear" w:color="auto" w:fill="FFFFFF"/>
          <w:lang w:val="kk-KZ"/>
        </w:rPr>
        <w:t>.</w:t>
      </w:r>
    </w:p>
    <w:p w14:paraId="504B6DBC" w14:textId="7868BBFB" w:rsidR="00C413F1" w:rsidRDefault="00C413F1" w:rsidP="00C413F1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4253"/>
        <w:jc w:val="both"/>
        <w:rPr>
          <w:rFonts w:ascii="Times New Roman" w:hAnsi="Times New Roman"/>
          <w:b/>
          <w:color w:val="auto"/>
          <w:szCs w:val="24"/>
          <w:shd w:val="clear" w:color="auto" w:fill="FFFFFF"/>
          <w:lang w:val="kk-KZ"/>
        </w:rPr>
      </w:pPr>
      <w:r>
        <w:rPr>
          <w:rFonts w:ascii="Times New Roman" w:hAnsi="Times New Roman"/>
          <w:b/>
          <w:szCs w:val="24"/>
          <w:shd w:val="clear" w:color="auto" w:fill="FFFFFF"/>
        </w:rPr>
        <w:t>Б</w:t>
      </w:r>
      <w:r w:rsidR="00F4759F">
        <w:rPr>
          <w:rFonts w:ascii="Times New Roman" w:hAnsi="Times New Roman"/>
          <w:b/>
          <w:szCs w:val="24"/>
          <w:shd w:val="clear" w:color="auto" w:fill="FFFFFF"/>
          <w:lang w:val="kk-KZ"/>
        </w:rPr>
        <w:t>.</w:t>
      </w:r>
      <w:r>
        <w:rPr>
          <w:rFonts w:ascii="Times New Roman" w:hAnsi="Times New Roman"/>
          <w:b/>
          <w:szCs w:val="24"/>
          <w:shd w:val="clear" w:color="auto" w:fill="FFFFFF"/>
        </w:rPr>
        <w:t xml:space="preserve"> </w:t>
      </w:r>
    </w:p>
    <w:p w14:paraId="78BDA760" w14:textId="24685D63" w:rsidR="00C413F1" w:rsidRDefault="00C413F1" w:rsidP="00C413F1">
      <w:pPr>
        <w:pStyle w:val="a9"/>
        <w:ind w:left="3540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ИИН </w:t>
      </w:r>
      <w:r w:rsidR="00F4759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ECB052A" w14:textId="77777777" w:rsidR="00C413F1" w:rsidRDefault="00C413F1" w:rsidP="00C413F1">
      <w:pPr>
        <w:pStyle w:val="a9"/>
        <w:ind w:left="4253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6D91D653" w14:textId="77777777" w:rsidR="00C413F1" w:rsidRDefault="00C413F1" w:rsidP="00C413F1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Турлыбекович</w:t>
      </w:r>
      <w:proofErr w:type="spellEnd"/>
    </w:p>
    <w:p w14:paraId="0ED82597" w14:textId="77777777" w:rsidR="00C413F1" w:rsidRDefault="00C413F1" w:rsidP="00C413F1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850722301036</w:t>
      </w:r>
    </w:p>
    <w:p w14:paraId="1526DA04" w14:textId="77777777" w:rsidR="00C413F1" w:rsidRDefault="00C413F1" w:rsidP="00C413F1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Медеуский район,050002, 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ЖибекЖолы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д. 50, офис 202, БЦ Квартал. </w:t>
      </w:r>
    </w:p>
    <w:p w14:paraId="0E867BDC" w14:textId="77777777" w:rsidR="00C413F1" w:rsidRDefault="00C413F1" w:rsidP="00C413F1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hyperlink r:id="rId12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 </w:t>
      </w:r>
      <w:hyperlink r:id="rId13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</w:p>
    <w:p w14:paraId="584A676F" w14:textId="77777777" w:rsidR="00C413F1" w:rsidRDefault="00C413F1" w:rsidP="00C413F1">
      <w:pPr>
        <w:spacing w:after="0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(708) 578 57 58</w:t>
      </w:r>
    </w:p>
    <w:p w14:paraId="396EF639" w14:textId="77777777" w:rsidR="00C413F1" w:rsidRDefault="00C413F1" w:rsidP="00C413F1">
      <w:pPr>
        <w:rPr>
          <w:rFonts w:ascii="Times New Roman" w:hAnsi="Times New Roman" w:cs="Times New Roman"/>
          <w:sz w:val="24"/>
          <w:szCs w:val="24"/>
        </w:rPr>
      </w:pPr>
    </w:p>
    <w:p w14:paraId="70E8CDEF" w14:textId="77777777" w:rsidR="00C413F1" w:rsidRDefault="00C413F1" w:rsidP="00C413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2E3132E0" w14:textId="77777777" w:rsidR="00C413F1" w:rsidRDefault="00C413F1" w:rsidP="00C413F1">
      <w:pPr>
        <w:pStyle w:val="20"/>
        <w:spacing w:line="283" w:lineRule="exact"/>
        <w:ind w:firstLine="708"/>
        <w:jc w:val="both"/>
        <w:rPr>
          <w:sz w:val="24"/>
          <w:szCs w:val="24"/>
        </w:rPr>
      </w:pPr>
      <w:r>
        <w:rPr>
          <w:sz w:val="24"/>
          <w:szCs w:val="24"/>
          <w:lang w:val="kk-KZ"/>
        </w:rPr>
        <w:t xml:space="preserve">Нами ране </w:t>
      </w:r>
      <w:r>
        <w:rPr>
          <w:sz w:val="24"/>
          <w:szCs w:val="24"/>
        </w:rPr>
        <w:t xml:space="preserve">было направлено Заявления через веб-портал «Электронного правительства» в </w:t>
      </w:r>
      <w:r>
        <w:rPr>
          <w:bCs/>
          <w:sz w:val="24"/>
          <w:szCs w:val="24"/>
        </w:rPr>
        <w:t>Управление миграционной службы ДП г. Алматы</w:t>
      </w:r>
      <w:r>
        <w:rPr>
          <w:sz w:val="24"/>
          <w:szCs w:val="24"/>
        </w:rPr>
        <w:t xml:space="preserve">.  </w:t>
      </w:r>
    </w:p>
    <w:p w14:paraId="30798854" w14:textId="77777777" w:rsidR="00C413F1" w:rsidRDefault="00C413F1" w:rsidP="00C413F1">
      <w:pPr>
        <w:pStyle w:val="20"/>
        <w:spacing w:line="283" w:lineRule="exac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Где свои требования мотивировали нижеследующим образом:</w:t>
      </w:r>
    </w:p>
    <w:p w14:paraId="416FC6E6" w14:textId="5A95A0AC" w:rsidR="00C413F1" w:rsidRDefault="00C413F1" w:rsidP="00C413F1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Частного судебного исполнителя исполнительного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округа  Алматинской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области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Б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Р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О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имеется Исполнительный документ выданный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Ауезовским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районным судом города Алматы по которому возбуждено исполнительное производство за №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6851/18-19-1090 от 03.09.2018</w:t>
      </w:r>
      <w:r>
        <w:rPr>
          <w:rFonts w:ascii="Times New Roman" w:hAnsi="Times New Roman" w:cs="Times New Roman"/>
          <w:sz w:val="24"/>
          <w:szCs w:val="24"/>
        </w:rPr>
        <w:t xml:space="preserve"> года, о взыскании с 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 xml:space="preserve"> Д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сумму задолженности в размере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1 333 174</w:t>
      </w:r>
      <w:r>
        <w:rPr>
          <w:rFonts w:ascii="Times New Roman" w:hAnsi="Times New Roman" w:cs="Times New Roman"/>
          <w:sz w:val="24"/>
          <w:szCs w:val="24"/>
        </w:rPr>
        <w:t xml:space="preserve"> тенге в пользу Взыскателя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F4759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F4759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spellEnd"/>
      <w:r w:rsidR="00F4759F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14:paraId="782E2ADC" w14:textId="0CAE7764" w:rsidR="00C413F1" w:rsidRDefault="00C413F1" w:rsidP="00C413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12.02.2019 года Судебный исполнитель обратился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Карасайкий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районный суд Алматинской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с представлением об объявлении розыска 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F4759F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А. Д</w:t>
      </w:r>
      <w:r>
        <w:rPr>
          <w:rFonts w:ascii="Times New Roman" w:hAnsi="Times New Roman" w:cs="Times New Roman"/>
          <w:sz w:val="24"/>
          <w:szCs w:val="24"/>
        </w:rPr>
        <w:t>., 21.03.1969 г.р., ИИН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59F">
        <w:rPr>
          <w:rFonts w:ascii="Times New Roman" w:hAnsi="Times New Roman" w:cs="Times New Roman"/>
          <w:sz w:val="24"/>
          <w:szCs w:val="24"/>
          <w:lang w:val="kk-KZ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>, через органы внутренних дел.</w:t>
      </w:r>
    </w:p>
    <w:p w14:paraId="1E2F3ACD" w14:textId="402502C1" w:rsidR="00C413F1" w:rsidRDefault="00C413F1" w:rsidP="00C413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13.02.2019 год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Карасайкий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районный суд Алматинской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в составе председательствующего судьи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Утеубаев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К.Т., рассмотрев в открытом судебном заседании представление частного судебного исполнителя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Б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Р.О.,</w:t>
      </w:r>
      <w:r>
        <w:rPr>
          <w:rFonts w:ascii="Times New Roman" w:hAnsi="Times New Roman" w:cs="Times New Roman"/>
          <w:sz w:val="24"/>
          <w:szCs w:val="24"/>
        </w:rPr>
        <w:t xml:space="preserve"> об объявлении розыска 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Д</w:t>
      </w:r>
      <w:proofErr w:type="spellEnd"/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.,  ИИН 690321300512, </w:t>
      </w:r>
      <w:r>
        <w:rPr>
          <w:rFonts w:ascii="Times New Roman" w:hAnsi="Times New Roman" w:cs="Times New Roman"/>
          <w:b/>
          <w:sz w:val="24"/>
          <w:szCs w:val="24"/>
        </w:rPr>
        <w:t>ОПРЕДЕЛИЛ: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представление частного судебного исполнителя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Б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Р.О.,</w:t>
      </w:r>
      <w:r>
        <w:rPr>
          <w:rFonts w:ascii="Times New Roman" w:hAnsi="Times New Roman" w:cs="Times New Roman"/>
          <w:sz w:val="24"/>
          <w:szCs w:val="24"/>
        </w:rPr>
        <w:t xml:space="preserve"> об объявлении розыска 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Д</w:t>
      </w:r>
      <w:proofErr w:type="spellEnd"/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.,  ИИН 690321300512, - удовлетворить; объявить розыск 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Д</w:t>
      </w:r>
      <w:proofErr w:type="spellEnd"/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.,  ИИН 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ранее проживавшего по адресу: Алматинская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пос. Б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; исполнение определения и проведение розыскных мероприятий поручить Органы внутренних дел.   </w:t>
      </w:r>
    </w:p>
    <w:p w14:paraId="14EF8E23" w14:textId="513CE2D0" w:rsidR="00C413F1" w:rsidRDefault="00C413F1" w:rsidP="00C413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Также в Заявлении мы дополнительно сообщили для сведения сотрудников полиции о том, что Должник А</w:t>
      </w:r>
      <w:r w:rsidR="0066725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А.Д., в настоящее время находится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пробационном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контроле в ОВД.  </w:t>
      </w:r>
    </w:p>
    <w:p w14:paraId="452C8904" w14:textId="77777777" w:rsidR="00C413F1" w:rsidRDefault="00C413F1" w:rsidP="00C413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основании изложенного, попросили:</w:t>
      </w:r>
    </w:p>
    <w:p w14:paraId="5891300D" w14:textId="7334881F" w:rsidR="00C413F1" w:rsidRDefault="00C413F1" w:rsidP="00C413F1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информацию о проведенных и проводимых розыскных мероприятиях в отношении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Д</w:t>
      </w:r>
      <w:proofErr w:type="spellEnd"/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14:paraId="54ED3525" w14:textId="77777777" w:rsidR="00C413F1" w:rsidRDefault="00C413F1" w:rsidP="00C413F1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информацию о ходе исполнения определения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Карасайкий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районный суд Алматинской области от 13.02.2019 года.;</w:t>
      </w:r>
    </w:p>
    <w:p w14:paraId="2B1C9ECA" w14:textId="446457B3" w:rsidR="00C413F1" w:rsidRDefault="00C413F1" w:rsidP="00C413F1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информацию в каком Управлении полиции ОВД находится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пробационном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контроле Должник А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А.Д. </w:t>
      </w:r>
    </w:p>
    <w:p w14:paraId="040476C4" w14:textId="77777777" w:rsidR="00C413F1" w:rsidRDefault="00C413F1" w:rsidP="00C413F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A4CE657" w14:textId="4956DD11" w:rsidR="00C413F1" w:rsidRDefault="00C413F1" w:rsidP="00C413F1">
      <w:pPr>
        <w:spacing w:after="0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нами от Управление миграционной службы Департамента полиции города Алматы, получили отрицательный ответ о том, что согласно внутриведомственной инструкции, розыск должника осуществляется по   месту регистрации взыскателя (Истца) и то, что гр. Н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А, необходимо зарегистрироваться по месту проживания и после только появится возможность объявить в розыск Должника.</w:t>
      </w:r>
    </w:p>
    <w:p w14:paraId="332D66BB" w14:textId="5131A91E" w:rsidR="00C413F1" w:rsidRDefault="00C413F1" w:rsidP="00C413F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Конечно, выводами сотрудников Полиции мы не согласны, так как Н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А., благодаря действиями должника осталась без жилья и на сегодняшний день негде 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прописаться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также не имеет постоянного место жительства. Как сложилась текущая ситуация как квартиросъёмщик поднимает вопрос о прописке то они отказываются сдавить свои квартиры.</w:t>
      </w:r>
    </w:p>
    <w:p w14:paraId="6FCAE694" w14:textId="77777777" w:rsidR="00C413F1" w:rsidRDefault="00C413F1" w:rsidP="00C413F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Получается если нет регистрации и постоянного место жительства у гражданки Республики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Казахстан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наша Полиция не может помочь нам! Считаем действия сотрудников полиции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Конституционными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оговорено Республика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Казахстан утверждает себя демократическим, светским, правовым и социальным государством, высшими ценностями которого являются человек, его жизнь, права и свободы.</w:t>
      </w:r>
    </w:p>
    <w:p w14:paraId="55FCA304" w14:textId="77777777" w:rsidR="00C413F1" w:rsidRDefault="00C413F1" w:rsidP="00C413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06B5FB" w14:textId="77777777" w:rsidR="00C413F1" w:rsidRDefault="00C413F1" w:rsidP="00C413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основания вышеизложенного и в соответствии Конституции Республики Казахстан,</w:t>
      </w:r>
    </w:p>
    <w:p w14:paraId="14803CBF" w14:textId="77777777" w:rsidR="00C413F1" w:rsidRDefault="00C413F1" w:rsidP="00C413F1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A727B5" w14:textId="77777777" w:rsidR="00C413F1" w:rsidRDefault="00C413F1" w:rsidP="00C413F1">
      <w:pPr>
        <w:pStyle w:val="a9"/>
        <w:ind w:firstLine="708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Прошу Вас:</w:t>
      </w:r>
    </w:p>
    <w:p w14:paraId="25AB06B3" w14:textId="70ABB2EA" w:rsidR="00C413F1" w:rsidRDefault="00C413F1" w:rsidP="00C413F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Возбудить розыскное дело </w:t>
      </w:r>
      <w:r>
        <w:rPr>
          <w:rFonts w:ascii="Times New Roman" w:hAnsi="Times New Roman" w:cs="Times New Roman"/>
          <w:sz w:val="24"/>
          <w:szCs w:val="24"/>
        </w:rPr>
        <w:t xml:space="preserve">и объявить розыск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отношении </w:t>
      </w:r>
      <w:r>
        <w:rPr>
          <w:rFonts w:ascii="Times New Roman" w:hAnsi="Times New Roman" w:cs="Times New Roman"/>
          <w:sz w:val="24"/>
          <w:szCs w:val="24"/>
        </w:rPr>
        <w:t xml:space="preserve">должника 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А</w:t>
      </w:r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EEEEEE"/>
        </w:rPr>
        <w:t>Д</w:t>
      </w:r>
      <w:proofErr w:type="spellEnd"/>
      <w:r w:rsidR="00E27327">
        <w:rPr>
          <w:rFonts w:ascii="Times New Roman" w:hAnsi="Times New Roman" w:cs="Times New Roman"/>
          <w:sz w:val="24"/>
          <w:szCs w:val="24"/>
          <w:shd w:val="clear" w:color="auto" w:fill="EEEEEE"/>
          <w:lang w:val="kk-KZ"/>
        </w:rPr>
        <w:t>.</w:t>
      </w:r>
      <w:proofErr w:type="gramStart"/>
      <w:r>
        <w:rPr>
          <w:rFonts w:ascii="Times New Roman" w:hAnsi="Times New Roman" w:cs="Times New Roman"/>
          <w:sz w:val="24"/>
          <w:szCs w:val="24"/>
        </w:rPr>
        <w:t>.,  ИИН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D2CC07E" w14:textId="21B7C17E" w:rsidR="00C413F1" w:rsidRDefault="00C413F1" w:rsidP="00C413F1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Предоставить информацию в каком Управлении полиции ОВД находится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пробационном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контроле Должник А</w:t>
      </w:r>
      <w:r w:rsidR="00E2732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А.Д.;</w:t>
      </w:r>
    </w:p>
    <w:p w14:paraId="28E175D8" w14:textId="77777777" w:rsidR="00C413F1" w:rsidRDefault="00C413F1" w:rsidP="00C413F1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на наше Заявление Законом установленные сроки.</w:t>
      </w:r>
    </w:p>
    <w:p w14:paraId="6C72B1AA" w14:textId="77777777" w:rsidR="00C413F1" w:rsidRDefault="00C413F1" w:rsidP="00C413F1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16AA91" w14:textId="77777777" w:rsidR="00C413F1" w:rsidRDefault="00C413F1" w:rsidP="00C413F1">
      <w:pPr>
        <w:pStyle w:val="a9"/>
        <w:ind w:left="1788"/>
        <w:jc w:val="both"/>
        <w:rPr>
          <w:rFonts w:ascii="Times New Roman" w:hAnsi="Times New Roman" w:cs="Times New Roman"/>
          <w:sz w:val="24"/>
          <w:szCs w:val="24"/>
        </w:rPr>
      </w:pPr>
    </w:p>
    <w:p w14:paraId="0B9A2E0F" w14:textId="77777777" w:rsidR="00C413F1" w:rsidRDefault="00C413F1" w:rsidP="00C413F1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14:paraId="34E59D76" w14:textId="77777777" w:rsidR="00C413F1" w:rsidRDefault="00C413F1" w:rsidP="00C413F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67D6918E" w14:textId="77777777" w:rsidR="00C413F1" w:rsidRDefault="00C413F1" w:rsidP="00C413F1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Представитель по доверенности:</w:t>
      </w:r>
    </w:p>
    <w:p w14:paraId="2D9ADEB0" w14:textId="77777777" w:rsidR="00C413F1" w:rsidRDefault="00C413F1" w:rsidP="00C413F1">
      <w:pPr>
        <w:pStyle w:val="a9"/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_________________/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295DC135" w14:textId="77777777" w:rsidR="00C413F1" w:rsidRDefault="00C413F1" w:rsidP="00C413F1">
      <w:pPr>
        <w:pStyle w:val="a9"/>
        <w:rPr>
          <w:rFonts w:ascii="Times New Roman" w:hAnsi="Times New Roman" w:cs="Times New Roman"/>
          <w:b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E7375"/>
    <w:multiLevelType w:val="hybridMultilevel"/>
    <w:tmpl w:val="8A0A40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0297E"/>
    <w:multiLevelType w:val="hybridMultilevel"/>
    <w:tmpl w:val="E7986D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1423647406">
    <w:abstractNumId w:val="3"/>
  </w:num>
  <w:num w:numId="8" w16cid:durableId="10856881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73279"/>
    <w:rsid w:val="004F22C8"/>
    <w:rsid w:val="00544A1D"/>
    <w:rsid w:val="00577C42"/>
    <w:rsid w:val="005B4DC1"/>
    <w:rsid w:val="005F07D3"/>
    <w:rsid w:val="0066725B"/>
    <w:rsid w:val="006A0C9B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16918"/>
    <w:rsid w:val="00B31BDB"/>
    <w:rsid w:val="00B33E81"/>
    <w:rsid w:val="00B7221A"/>
    <w:rsid w:val="00BD7730"/>
    <w:rsid w:val="00C15EB7"/>
    <w:rsid w:val="00C16D9C"/>
    <w:rsid w:val="00C413F1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27327"/>
    <w:rsid w:val="00EE78AD"/>
    <w:rsid w:val="00F173BA"/>
    <w:rsid w:val="00F4759F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5">
    <w:name w:val="Основной текст (5)_"/>
    <w:basedOn w:val="a0"/>
    <w:link w:val="50"/>
    <w:locked/>
    <w:rsid w:val="00C413F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413F1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  <w:style w:type="paragraph" w:customStyle="1" w:styleId="ae">
    <w:name w:val="Текстовый блок"/>
    <w:uiPriority w:val="99"/>
    <w:rsid w:val="00C413F1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ense@mv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2022-08-07T07:31:00Z</dcterms:modified>
</cp:coreProperties>
</file>