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56565" w14:textId="30E9C621" w:rsidR="006B72D3" w:rsidRDefault="006B72D3" w:rsidP="006B72D3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Ходатайство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суд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6B72D3">
        <w:rPr>
          <w:rFonts w:ascii="Times New Roman" w:hAnsi="Times New Roman" w:cs="Times New Roman"/>
          <w:b/>
          <w:bCs/>
          <w:sz w:val="24"/>
          <w:szCs w:val="24"/>
        </w:rPr>
        <w:t>об ознакомление с материалами гражданского дела</w:t>
      </w:r>
    </w:p>
    <w:p w14:paraId="19130DB1" w14:textId="77777777" w:rsidR="00812FCB" w:rsidRDefault="00812FC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02877BF" w14:textId="77777777" w:rsidR="006B72D3" w:rsidRDefault="006B72D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7F1BE9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2AFB2F" w14:textId="77777777" w:rsidR="000672D8" w:rsidRDefault="000672D8" w:rsidP="000672D8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Бостандыкский районный суд г. Алматы</w:t>
      </w:r>
    </w:p>
    <w:p w14:paraId="67F2EA7A" w14:textId="77777777" w:rsidR="000672D8" w:rsidRDefault="000672D8" w:rsidP="000672D8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Судье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Салыкбаеву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К.Б.</w:t>
      </w:r>
      <w:proofErr w:type="gramEnd"/>
    </w:p>
    <w:p w14:paraId="6D1A3132" w14:textId="77777777" w:rsidR="000672D8" w:rsidRDefault="000672D8" w:rsidP="000672D8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Бостандыкский район, </w:t>
      </w:r>
    </w:p>
    <w:p w14:paraId="20DE3411" w14:textId="77777777" w:rsidR="000672D8" w:rsidRDefault="000672D8" w:rsidP="000672D8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мкр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Орбита 2, д. 20а.</w:t>
      </w:r>
    </w:p>
    <w:p w14:paraId="07802F0B" w14:textId="77777777" w:rsidR="000672D8" w:rsidRDefault="000672D8" w:rsidP="000672D8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+7 727 333 12 21. </w:t>
      </w:r>
    </w:p>
    <w:p w14:paraId="5B997BAE" w14:textId="022AAC37" w:rsidR="000672D8" w:rsidRDefault="000672D8" w:rsidP="000672D8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 Ответчика: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</w:t>
      </w:r>
      <w:r w:rsidR="00812FCB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812FCB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812FCB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</w:p>
    <w:p w14:paraId="2A2AB561" w14:textId="66243691" w:rsidR="000672D8" w:rsidRPr="00812FCB" w:rsidRDefault="000672D8" w:rsidP="000672D8">
      <w:pPr>
        <w:pStyle w:val="a9"/>
        <w:ind w:left="4956"/>
        <w:rPr>
          <w:rStyle w:val="ae"/>
          <w:rFonts w:eastAsiaTheme="minorEastAsia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ИИН </w:t>
      </w:r>
      <w:r w:rsidR="00812FCB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.............</w:t>
      </w:r>
    </w:p>
    <w:p w14:paraId="437D04AF" w14:textId="77777777" w:rsidR="000672D8" w:rsidRDefault="000672D8" w:rsidP="000672D8">
      <w:pPr>
        <w:pStyle w:val="a9"/>
        <w:ind w:left="4956"/>
        <w:rPr>
          <w:rFonts w:eastAsia="Times New Roman"/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2E297B20" w14:textId="77777777" w:rsidR="000672D8" w:rsidRDefault="000672D8" w:rsidP="000672D8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Адвокатская контора Закон и Право   </w:t>
      </w:r>
    </w:p>
    <w:p w14:paraId="08655465" w14:textId="77777777" w:rsidR="000672D8" w:rsidRDefault="000672D8" w:rsidP="000672D8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БИН 201240021767 </w:t>
      </w:r>
    </w:p>
    <w:p w14:paraId="32634B08" w14:textId="77777777" w:rsidR="000672D8" w:rsidRDefault="000672D8" w:rsidP="000672D8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д. 79, офис 304.</w:t>
      </w:r>
    </w:p>
    <w:p w14:paraId="26424F6B" w14:textId="77777777" w:rsidR="000672D8" w:rsidRDefault="006B72D3" w:rsidP="000672D8">
      <w:pPr>
        <w:pStyle w:val="a9"/>
        <w:ind w:left="4962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 w:rsidR="000672D8">
          <w:rPr>
            <w:rStyle w:val="a8"/>
            <w:rFonts w:eastAsia="Times New Roman"/>
          </w:rPr>
          <w:t>info@zakonpravo.kz</w:t>
        </w:r>
      </w:hyperlink>
      <w:r w:rsidR="000672D8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 w:history="1">
        <w:r w:rsidR="000672D8">
          <w:rPr>
            <w:rStyle w:val="a8"/>
            <w:rFonts w:eastAsia="Times New Roman"/>
          </w:rPr>
          <w:t>www.zakonpravo.kz</w:t>
        </w:r>
      </w:hyperlink>
    </w:p>
    <w:p w14:paraId="58ED89B8" w14:textId="77777777" w:rsidR="000672D8" w:rsidRDefault="000672D8" w:rsidP="000672D8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727 978 5755; +7 708 578 5758.</w:t>
      </w:r>
    </w:p>
    <w:p w14:paraId="2BC94D7C" w14:textId="77777777" w:rsidR="000672D8" w:rsidRDefault="000672D8" w:rsidP="000672D8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</w:p>
    <w:p w14:paraId="64AE4844" w14:textId="77777777" w:rsidR="000672D8" w:rsidRDefault="000672D8" w:rsidP="000672D8">
      <w:pPr>
        <w:pStyle w:val="a9"/>
        <w:ind w:left="4248"/>
        <w:rPr>
          <w:rFonts w:ascii="Times New Roman" w:hAnsi="Times New Roman" w:cs="Times New Roman"/>
          <w:sz w:val="24"/>
          <w:szCs w:val="24"/>
        </w:rPr>
      </w:pPr>
    </w:p>
    <w:p w14:paraId="0D1737B7" w14:textId="77777777" w:rsidR="000672D8" w:rsidRDefault="000672D8" w:rsidP="000672D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Ходатайство</w:t>
      </w:r>
    </w:p>
    <w:p w14:paraId="4EC1273E" w14:textId="77777777" w:rsidR="000672D8" w:rsidRDefault="000672D8" w:rsidP="000672D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ознакомление с материалами гражданского дела</w:t>
      </w:r>
    </w:p>
    <w:p w14:paraId="630B6577" w14:textId="77777777" w:rsidR="000672D8" w:rsidRDefault="000672D8" w:rsidP="000672D8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47406E4E" w14:textId="715D4CCB" w:rsidR="000672D8" w:rsidRDefault="000672D8" w:rsidP="00067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Вашем производстве имеется Гражданское дело №7514-22-00-2/2427 от 05.05.2022 года по иску истца Р</w:t>
      </w:r>
      <w:r w:rsidR="00812FCB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812FCB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(далее – истец) к </w:t>
      </w:r>
      <w:proofErr w:type="gramStart"/>
      <w:r>
        <w:rPr>
          <w:rFonts w:ascii="Times New Roman" w:hAnsi="Times New Roman" w:cs="Times New Roman"/>
          <w:sz w:val="24"/>
          <w:szCs w:val="24"/>
        </w:rPr>
        <w:t>Е</w:t>
      </w:r>
      <w:r w:rsidR="00812FCB">
        <w:rPr>
          <w:rFonts w:ascii="Times New Roman" w:hAnsi="Times New Roman" w:cs="Times New Roman"/>
          <w:sz w:val="24"/>
          <w:szCs w:val="24"/>
          <w:lang w:val="kk-KZ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812FCB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812FCB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812FCB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(далее – ответчик) о взыскании денежных средств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0DD48BA4" w14:textId="77777777" w:rsidR="000672D8" w:rsidRDefault="000672D8" w:rsidP="000672D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всестороннего, полного и объективного рассмотрения гражданского дела судом, нам необходимо ознакомиться с исковым заявлением и всеми приложенными документами, после чего суду будут предоставлены доказательства, которые могут повлиять на содержание принятого решения.       </w:t>
      </w:r>
    </w:p>
    <w:p w14:paraId="2DFDDC3C" w14:textId="77777777" w:rsidR="000672D8" w:rsidRDefault="000672D8" w:rsidP="000672D8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вышеизложенного и руководствуясь ст. 46 ГПК РК,</w:t>
      </w:r>
    </w:p>
    <w:p w14:paraId="7EF6B279" w14:textId="77777777" w:rsidR="000672D8" w:rsidRDefault="000672D8" w:rsidP="000672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 </w:t>
      </w:r>
    </w:p>
    <w:p w14:paraId="5929D380" w14:textId="77777777" w:rsidR="000672D8" w:rsidRDefault="000672D8" w:rsidP="000672D8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34A3C5F8" w14:textId="77777777" w:rsidR="000672D8" w:rsidRDefault="000672D8" w:rsidP="000672D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14:paraId="09EE8739" w14:textId="77777777" w:rsidR="000672D8" w:rsidRDefault="000672D8" w:rsidP="000672D8">
      <w:pPr>
        <w:pStyle w:val="ab"/>
        <w:numPr>
          <w:ilvl w:val="0"/>
          <w:numId w:val="7"/>
        </w:numPr>
        <w:spacing w:after="0" w:line="240" w:lineRule="auto"/>
        <w:ind w:left="426"/>
        <w:jc w:val="both"/>
        <w:rPr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Предоставить возможность ознакомления со всеми материалами гражданского дело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№7514-22-00-2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/2427 от 05.05.2022 года; </w:t>
      </w:r>
    </w:p>
    <w:p w14:paraId="1EC65E2A" w14:textId="77777777" w:rsidR="000672D8" w:rsidRDefault="000672D8" w:rsidP="000672D8">
      <w:pPr>
        <w:pStyle w:val="ab"/>
        <w:numPr>
          <w:ilvl w:val="0"/>
          <w:numId w:val="7"/>
        </w:numPr>
        <w:spacing w:after="0" w:line="240" w:lineRule="auto"/>
        <w:ind w:left="426"/>
        <w:jc w:val="both"/>
        <w:rPr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имеющею материалы гражданского дела направить на электронную почту </w:t>
      </w:r>
      <w:hyperlink r:id="rId13" w:history="1">
        <w:r>
          <w:rPr>
            <w:rStyle w:val="a8"/>
            <w:lang w:val="en-US"/>
          </w:rPr>
          <w:t>info</w:t>
        </w:r>
        <w:r>
          <w:rPr>
            <w:rStyle w:val="a8"/>
          </w:rPr>
          <w:t>@</w:t>
        </w:r>
        <w:proofErr w:type="spellStart"/>
        <w:r>
          <w:rPr>
            <w:rStyle w:val="a8"/>
            <w:lang w:val="en-US"/>
          </w:rPr>
          <w:t>zakonpravo</w:t>
        </w:r>
        <w:proofErr w:type="spellEnd"/>
        <w:r>
          <w:rPr>
            <w:rStyle w:val="a8"/>
          </w:rPr>
          <w:t>.</w:t>
        </w:r>
        <w:proofErr w:type="spellStart"/>
        <w:r>
          <w:rPr>
            <w:rStyle w:val="a8"/>
            <w:lang w:val="en-US"/>
          </w:rPr>
          <w:t>kz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3B173D89" w14:textId="77777777" w:rsidR="000672D8" w:rsidRDefault="000672D8" w:rsidP="000672D8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05A0872A" w14:textId="77777777" w:rsidR="000672D8" w:rsidRDefault="000672D8" w:rsidP="000672D8">
      <w:pPr>
        <w:pStyle w:val="a9"/>
        <w:ind w:left="3544"/>
        <w:rPr>
          <w:rFonts w:ascii="Times New Roman" w:hAnsi="Times New Roman" w:cs="Times New Roman"/>
          <w:b/>
          <w:bCs/>
          <w:sz w:val="24"/>
          <w:szCs w:val="24"/>
        </w:rPr>
      </w:pPr>
    </w:p>
    <w:p w14:paraId="7A6E1A4A" w14:textId="77777777" w:rsidR="000672D8" w:rsidRDefault="000672D8" w:rsidP="000672D8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С уважением,</w:t>
      </w:r>
    </w:p>
    <w:p w14:paraId="6CF38663" w14:textId="77777777" w:rsidR="000672D8" w:rsidRDefault="000672D8" w:rsidP="000672D8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Представитель по доверенности Адвокат:</w:t>
      </w:r>
    </w:p>
    <w:p w14:paraId="55776765" w14:textId="77777777" w:rsidR="000672D8" w:rsidRDefault="000672D8" w:rsidP="000672D8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sz w:val="24"/>
          <w:szCs w:val="20"/>
          <w:lang w:val="kk-KZ"/>
        </w:rPr>
        <w:t>____________/Саржанов Г.Т.</w:t>
      </w:r>
    </w:p>
    <w:p w14:paraId="60C66907" w14:textId="77777777" w:rsidR="000672D8" w:rsidRDefault="000672D8" w:rsidP="000672D8">
      <w:pPr>
        <w:spacing w:after="0"/>
        <w:ind w:firstLine="708"/>
        <w:rPr>
          <w:rFonts w:ascii="Times New Roman" w:hAnsi="Times New Roman" w:cs="Times New Roman"/>
          <w:bCs/>
          <w:sz w:val="16"/>
          <w:szCs w:val="16"/>
          <w:lang w:val="kk-KZ"/>
        </w:rPr>
      </w:pPr>
      <w:r>
        <w:rPr>
          <w:rFonts w:ascii="Times New Roman" w:hAnsi="Times New Roman" w:cs="Times New Roman"/>
          <w:b/>
          <w:sz w:val="24"/>
          <w:szCs w:val="20"/>
          <w:lang w:val="kk-KZ"/>
        </w:rPr>
        <w:t xml:space="preserve">                                                  </w:t>
      </w:r>
      <w:r>
        <w:rPr>
          <w:rFonts w:ascii="Times New Roman" w:hAnsi="Times New Roman" w:cs="Times New Roman"/>
          <w:bCs/>
          <w:sz w:val="16"/>
          <w:szCs w:val="16"/>
          <w:lang w:val="kk-KZ"/>
        </w:rPr>
        <w:t>«___»__________ 2022 год</w:t>
      </w:r>
    </w:p>
    <w:p w14:paraId="36B81B7E" w14:textId="77777777" w:rsidR="000672D8" w:rsidRDefault="000672D8" w:rsidP="000672D8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0038478" w14:textId="77777777" w:rsidR="000672D8" w:rsidRDefault="000672D8" w:rsidP="000672D8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1FDC550" w14:textId="77777777" w:rsidR="000672D8" w:rsidRDefault="000672D8" w:rsidP="000672D8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6F87601B" w14:textId="77777777" w:rsidR="000672D8" w:rsidRDefault="000672D8" w:rsidP="000672D8">
      <w:pPr>
        <w:pStyle w:val="a9"/>
        <w:ind w:left="4956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77EE80A" w14:textId="77777777" w:rsidR="000672D8" w:rsidRDefault="000672D8" w:rsidP="000672D8"/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884B37"/>
    <w:multiLevelType w:val="hybridMultilevel"/>
    <w:tmpl w:val="EEAE46B6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0664206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2D8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B72D3"/>
    <w:rsid w:val="006E2D0A"/>
    <w:rsid w:val="00702393"/>
    <w:rsid w:val="00722D19"/>
    <w:rsid w:val="00737C06"/>
    <w:rsid w:val="00812FCB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8159D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 + Полужирный"/>
    <w:aliases w:val="Интервал 0 pt"/>
    <w:basedOn w:val="a0"/>
    <w:rsid w:val="000672D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mailto:info@zakonpravo.kz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akonpravo.kz/blanki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48</cp:revision>
  <cp:lastPrinted>2021-08-17T09:15:00Z</cp:lastPrinted>
  <dcterms:created xsi:type="dcterms:W3CDTF">2021-08-13T09:00:00Z</dcterms:created>
  <dcterms:modified xsi:type="dcterms:W3CDTF">2022-08-07T11:39:00Z</dcterms:modified>
</cp:coreProperties>
</file>