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1E88ED" w14:textId="34320BCB" w:rsidR="00B471D5" w:rsidRPr="00CC70D8" w:rsidRDefault="00B471D5" w:rsidP="00B471D5">
      <w:pPr>
        <w:pStyle w:val="ae"/>
        <w:spacing w:after="0"/>
        <w:jc w:val="center"/>
        <w:rPr>
          <w:b/>
          <w:bCs/>
          <w:sz w:val="28"/>
          <w:szCs w:val="28"/>
          <w:lang w:val="kk-KZ"/>
        </w:rPr>
      </w:pPr>
      <w:r w:rsidRPr="00CC70D8">
        <w:rPr>
          <w:b/>
          <w:bCs/>
          <w:sz w:val="28"/>
          <w:szCs w:val="28"/>
          <w:lang w:val="kk-KZ"/>
        </w:rPr>
        <w:t>Исковое заявление о признании сделки купли-продажи жилого дома действительной</w:t>
      </w:r>
    </w:p>
    <w:p w14:paraId="2EB43F76" w14:textId="77777777" w:rsidR="00B471D5" w:rsidRPr="00B471D5" w:rsidRDefault="00B471D5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0552C259" w:rsidR="00C97844" w:rsidRPr="006E5413" w:rsidRDefault="00C97844" w:rsidP="00CC70D8">
      <w:pPr>
        <w:pStyle w:val="a9"/>
        <w:tabs>
          <w:tab w:val="left" w:pos="3617"/>
        </w:tabs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6E541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  <w:r w:rsidR="00CC70D8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ab/>
      </w:r>
    </w:p>
    <w:p w14:paraId="4362EA55" w14:textId="77777777" w:rsidR="00C97844" w:rsidRPr="006E5413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6E54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6E54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hyperlink r:id="rId7" w:history="1">
        <w:r w:rsidRPr="006E5413">
          <w:rPr>
            <w:rStyle w:val="a8"/>
            <w:rFonts w:eastAsia="Times New Roman"/>
            <w:b w:val="0"/>
            <w:bCs w:val="0"/>
            <w:lang w:val="kk-KZ"/>
          </w:rPr>
          <w:t>сіздің жағдайыңыздың талаптарына сәйкес келмеуі</w:t>
        </w:r>
      </w:hyperlink>
      <w:r w:rsidRPr="006E54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6E5413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6E54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hyperlink r:id="rId8" w:history="1">
        <w:r w:rsidRPr="006E5413">
          <w:rPr>
            <w:rStyle w:val="a8"/>
            <w:rFonts w:eastAsia="Times New Roman"/>
            <w:b w:val="0"/>
            <w:bCs w:val="0"/>
            <w:lang w:val="kk-KZ"/>
          </w:rPr>
          <w:t>құқықтық құжатты әзірлеп көмектесуге дайын</w:t>
        </w:r>
      </w:hyperlink>
      <w:r w:rsidRPr="006E54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6E5413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6E54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6E541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6E5413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0A26630" w14:textId="77777777" w:rsidR="00B471D5" w:rsidRDefault="00B471D5" w:rsidP="00B471D5">
      <w:pPr>
        <w:pStyle w:val="ae"/>
        <w:spacing w:after="0"/>
        <w:ind w:left="4560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 Житикаринский районный суд Костанайской области</w:t>
      </w:r>
    </w:p>
    <w:p w14:paraId="313726D7" w14:textId="77777777" w:rsidR="00B471D5" w:rsidRDefault="00B471D5" w:rsidP="00B471D5">
      <w:pPr>
        <w:pStyle w:val="ae"/>
        <w:spacing w:after="0"/>
        <w:ind w:left="4560"/>
        <w:rPr>
          <w:sz w:val="28"/>
          <w:szCs w:val="28"/>
          <w:lang w:val="kk-KZ"/>
        </w:rPr>
      </w:pPr>
    </w:p>
    <w:p w14:paraId="2BD9D30F" w14:textId="77777777" w:rsidR="00B471D5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 w:rsidRPr="002C6C6A">
        <w:rPr>
          <w:sz w:val="28"/>
          <w:szCs w:val="28"/>
          <w:lang w:val="kk-KZ"/>
        </w:rPr>
        <w:t>Истец</w:t>
      </w:r>
      <w:r>
        <w:rPr>
          <w:sz w:val="28"/>
          <w:szCs w:val="28"/>
          <w:lang w:val="kk-KZ"/>
        </w:rPr>
        <w:t>: Л</w:t>
      </w:r>
      <w:r w:rsidRPr="00620EE3">
        <w:rPr>
          <w:sz w:val="28"/>
          <w:szCs w:val="28"/>
        </w:rPr>
        <w:t>/</w:t>
      </w:r>
      <w:r>
        <w:rPr>
          <w:sz w:val="28"/>
          <w:szCs w:val="28"/>
          <w:lang w:val="kk-KZ"/>
        </w:rPr>
        <w:t>Е.В.</w:t>
      </w:r>
    </w:p>
    <w:p w14:paraId="5E82AED4" w14:textId="77777777" w:rsidR="00B471D5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ИИН .</w:t>
      </w:r>
    </w:p>
    <w:p w14:paraId="5679E6B0" w14:textId="77777777" w:rsidR="00B471D5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сот. тел. 8-777-...</w:t>
      </w:r>
    </w:p>
    <w:p w14:paraId="1D93C874" w14:textId="77777777" w:rsidR="00B471D5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место жительства: г. Житикара, ...</w:t>
      </w:r>
    </w:p>
    <w:p w14:paraId="497DCDCD" w14:textId="77777777" w:rsidR="00B471D5" w:rsidRPr="004D53AC" w:rsidRDefault="00B471D5" w:rsidP="00B471D5">
      <w:pPr>
        <w:pStyle w:val="ae"/>
        <w:spacing w:after="0"/>
        <w:ind w:left="4560"/>
        <w:jc w:val="both"/>
        <w:rPr>
          <w:sz w:val="12"/>
          <w:szCs w:val="12"/>
          <w:lang w:val="kk-KZ"/>
        </w:rPr>
      </w:pPr>
    </w:p>
    <w:p w14:paraId="7A4D0C22" w14:textId="77777777" w:rsidR="00B471D5" w:rsidRDefault="00B471D5" w:rsidP="00B471D5">
      <w:pPr>
        <w:pStyle w:val="ae"/>
        <w:tabs>
          <w:tab w:val="right" w:pos="9808"/>
        </w:tabs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Ответчик: Б.Ю.Л.</w:t>
      </w:r>
    </w:p>
    <w:p w14:paraId="78D76C4F" w14:textId="77777777" w:rsidR="00B471D5" w:rsidRDefault="00B471D5" w:rsidP="00B471D5">
      <w:pPr>
        <w:pStyle w:val="ae"/>
        <w:tabs>
          <w:tab w:val="right" w:pos="9808"/>
        </w:tabs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ИИН .</w:t>
      </w:r>
      <w:r>
        <w:rPr>
          <w:sz w:val="28"/>
          <w:szCs w:val="28"/>
          <w:lang w:val="kk-KZ"/>
        </w:rPr>
        <w:tab/>
      </w:r>
    </w:p>
    <w:p w14:paraId="7B630B8E" w14:textId="77777777" w:rsidR="00B471D5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последнее известное место жительства:</w:t>
      </w:r>
    </w:p>
    <w:p w14:paraId="21BF4657" w14:textId="77777777" w:rsidR="00B471D5" w:rsidRPr="00C47869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 w:rsidRPr="00C47869">
        <w:rPr>
          <w:sz w:val="28"/>
          <w:szCs w:val="28"/>
          <w:lang w:val="kk-KZ"/>
        </w:rPr>
        <w:t>г. Житикара, ул. Ш</w:t>
      </w:r>
      <w:r>
        <w:rPr>
          <w:sz w:val="28"/>
          <w:szCs w:val="28"/>
          <w:lang w:val="kk-KZ"/>
        </w:rPr>
        <w:t>.</w:t>
      </w:r>
      <w:r w:rsidRPr="00C47869">
        <w:rPr>
          <w:sz w:val="28"/>
          <w:szCs w:val="28"/>
          <w:lang w:val="kk-KZ"/>
        </w:rPr>
        <w:t xml:space="preserve">, д. </w:t>
      </w:r>
      <w:r>
        <w:rPr>
          <w:sz w:val="28"/>
          <w:szCs w:val="28"/>
          <w:lang w:val="kk-KZ"/>
        </w:rPr>
        <w:t>..</w:t>
      </w:r>
      <w:r w:rsidRPr="00C47869">
        <w:rPr>
          <w:sz w:val="28"/>
          <w:szCs w:val="28"/>
          <w:lang w:val="kk-KZ"/>
        </w:rPr>
        <w:t>, кв. №2</w:t>
      </w:r>
    </w:p>
    <w:p w14:paraId="41FA45E8" w14:textId="77777777" w:rsidR="00B471D5" w:rsidRPr="004D53AC" w:rsidRDefault="00B471D5" w:rsidP="00B471D5">
      <w:pPr>
        <w:pStyle w:val="ae"/>
        <w:spacing w:after="0"/>
        <w:ind w:left="4560"/>
        <w:jc w:val="both"/>
        <w:rPr>
          <w:sz w:val="12"/>
          <w:szCs w:val="12"/>
          <w:lang w:val="kk-KZ"/>
        </w:rPr>
      </w:pPr>
    </w:p>
    <w:p w14:paraId="3958A801" w14:textId="77777777" w:rsidR="00B471D5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Заинтересованное лицо: </w:t>
      </w:r>
    </w:p>
    <w:p w14:paraId="1931F639" w14:textId="77777777" w:rsidR="00B471D5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Аким Житикаринского района</w:t>
      </w:r>
    </w:p>
    <w:p w14:paraId="2CBFA39A" w14:textId="77777777" w:rsidR="00B471D5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адрес: г. Житикара, ...</w:t>
      </w:r>
    </w:p>
    <w:p w14:paraId="4EF41BF1" w14:textId="77777777" w:rsidR="00B471D5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тел. 20001</w:t>
      </w:r>
    </w:p>
    <w:p w14:paraId="05E0D3F5" w14:textId="77777777" w:rsidR="00B471D5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</w:p>
    <w:p w14:paraId="1D300498" w14:textId="77777777" w:rsidR="00B471D5" w:rsidRPr="00E45D84" w:rsidRDefault="00B471D5" w:rsidP="00B471D5">
      <w:pPr>
        <w:pStyle w:val="ae"/>
        <w:spacing w:after="0"/>
        <w:ind w:left="456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Цена иска: 650 000 </w:t>
      </w:r>
      <w:r>
        <w:rPr>
          <w:sz w:val="28"/>
          <w:szCs w:val="28"/>
        </w:rPr>
        <w:t>(</w:t>
      </w:r>
      <w:r>
        <w:rPr>
          <w:sz w:val="28"/>
          <w:szCs w:val="28"/>
          <w:lang w:val="kk-KZ"/>
        </w:rPr>
        <w:t>шестьсот пятьдесят</w:t>
      </w:r>
      <w:r>
        <w:rPr>
          <w:sz w:val="28"/>
          <w:szCs w:val="28"/>
        </w:rPr>
        <w:t>)</w:t>
      </w:r>
      <w:r>
        <w:rPr>
          <w:sz w:val="28"/>
          <w:szCs w:val="28"/>
          <w:lang w:val="kk-KZ"/>
        </w:rPr>
        <w:t xml:space="preserve"> тенге</w:t>
      </w:r>
    </w:p>
    <w:p w14:paraId="6AE0C820" w14:textId="77777777" w:rsidR="00B471D5" w:rsidRDefault="00B471D5" w:rsidP="00B471D5">
      <w:pPr>
        <w:pStyle w:val="ae"/>
        <w:spacing w:after="0"/>
        <w:jc w:val="both"/>
        <w:rPr>
          <w:sz w:val="28"/>
          <w:szCs w:val="28"/>
          <w:lang w:val="kk-KZ"/>
        </w:rPr>
      </w:pPr>
    </w:p>
    <w:p w14:paraId="4C6A5DA6" w14:textId="77777777" w:rsidR="00B471D5" w:rsidRDefault="00B471D5" w:rsidP="00B471D5">
      <w:pPr>
        <w:pStyle w:val="ae"/>
        <w:spacing w:after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Исковое заявление </w:t>
      </w:r>
    </w:p>
    <w:p w14:paraId="2797840B" w14:textId="77777777" w:rsidR="00B471D5" w:rsidRDefault="00B471D5" w:rsidP="00B471D5">
      <w:pPr>
        <w:pStyle w:val="ae"/>
        <w:spacing w:after="0"/>
        <w:jc w:val="center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о признании сделки купли-продажи жилого дома действительной</w:t>
      </w:r>
    </w:p>
    <w:p w14:paraId="7AB1728F" w14:textId="77777777" w:rsidR="00B471D5" w:rsidRDefault="00B471D5" w:rsidP="00B471D5">
      <w:pPr>
        <w:pStyle w:val="ae"/>
        <w:tabs>
          <w:tab w:val="left" w:pos="708"/>
        </w:tabs>
        <w:spacing w:after="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</w:p>
    <w:p w14:paraId="75AA75D4" w14:textId="77777777" w:rsidR="00B471D5" w:rsidRDefault="00B471D5" w:rsidP="00B471D5">
      <w:pPr>
        <w:pStyle w:val="ae"/>
        <w:spacing w:after="0"/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18 января</w:t>
      </w:r>
      <w:r w:rsidRPr="00FD6956">
        <w:rPr>
          <w:sz w:val="28"/>
          <w:szCs w:val="28"/>
          <w:lang w:val="kk-KZ"/>
        </w:rPr>
        <w:t xml:space="preserve"> 2017 года я и </w:t>
      </w:r>
      <w:r>
        <w:rPr>
          <w:sz w:val="28"/>
          <w:szCs w:val="28"/>
          <w:lang w:val="kk-KZ"/>
        </w:rPr>
        <w:t xml:space="preserve">представитель </w:t>
      </w:r>
      <w:r w:rsidRPr="00FD6956">
        <w:rPr>
          <w:sz w:val="28"/>
          <w:szCs w:val="28"/>
          <w:lang w:val="kk-KZ"/>
        </w:rPr>
        <w:t>ответчик</w:t>
      </w:r>
      <w:r>
        <w:rPr>
          <w:sz w:val="28"/>
          <w:szCs w:val="28"/>
          <w:lang w:val="kk-KZ"/>
        </w:rPr>
        <w:t>а по доверенности Д.Г.Ю.</w:t>
      </w:r>
      <w:r w:rsidRPr="00FD6956">
        <w:rPr>
          <w:sz w:val="28"/>
          <w:szCs w:val="28"/>
          <w:lang w:val="kk-KZ"/>
        </w:rPr>
        <w:t xml:space="preserve"> договорились о том, что я</w:t>
      </w:r>
      <w:r w:rsidRPr="00FD6956">
        <w:rPr>
          <w:sz w:val="28"/>
          <w:szCs w:val="28"/>
        </w:rPr>
        <w:t xml:space="preserve"> приобрету в</w:t>
      </w:r>
      <w:r w:rsidRPr="002C6C6A">
        <w:rPr>
          <w:sz w:val="28"/>
          <w:szCs w:val="28"/>
        </w:rPr>
        <w:t xml:space="preserve"> собственность у ответчика жилой дом, по адресу</w:t>
      </w:r>
      <w:r w:rsidRPr="002C6C6A">
        <w:rPr>
          <w:sz w:val="28"/>
          <w:szCs w:val="28"/>
          <w:lang w:val="kk-KZ"/>
        </w:rPr>
        <w:t>: г. Житикара,</w:t>
      </w:r>
      <w:r>
        <w:rPr>
          <w:sz w:val="28"/>
          <w:szCs w:val="28"/>
          <w:lang w:val="kk-KZ"/>
        </w:rPr>
        <w:t xml:space="preserve"> ул. Ш..., дом 19 квартира </w:t>
      </w:r>
      <w:r w:rsidRPr="002C6C6A">
        <w:rPr>
          <w:sz w:val="28"/>
          <w:szCs w:val="28"/>
          <w:lang w:val="kk-KZ"/>
        </w:rPr>
        <w:t>2</w:t>
      </w:r>
      <w:r>
        <w:rPr>
          <w:sz w:val="28"/>
          <w:szCs w:val="28"/>
          <w:lang w:val="kk-KZ"/>
        </w:rPr>
        <w:t xml:space="preserve"> по цене 650 000 тенге, для чего я сначала передала Д.Г.Ю. 100 000 тенге</w:t>
      </w:r>
      <w:r w:rsidRPr="002C6C6A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При оформлении сделки купли-продажи у нотариуса нам стало известно, что сделка не может быть совершена, так как </w:t>
      </w:r>
      <w:r>
        <w:rPr>
          <w:sz w:val="28"/>
          <w:szCs w:val="28"/>
          <w:lang w:val="kk-KZ"/>
        </w:rPr>
        <w:lastRenderedPageBreak/>
        <w:t>ответчик не ввел в эксплуатацию холодную пристройку и сарай. Д.Г.Ю. обязалась устранить данные недостатки в течение года и для закрепления нашей договоренности было заключено соглашение о задатке, по которому мною была выплачена оговоренная между нами сумма за вычетом стоимости оформления сделки купли-продажи. В феврале 2017 года в указанный дом вселился мой сын Л.А.А. со своей семьей, так как изначально я приобретала этот дом для своего сына.</w:t>
      </w:r>
    </w:p>
    <w:p w14:paraId="27773B35" w14:textId="77777777" w:rsidR="00B471D5" w:rsidRDefault="00B471D5" w:rsidP="00B471D5">
      <w:pPr>
        <w:pStyle w:val="ae"/>
        <w:spacing w:after="0"/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 течение 2017 года мой сын Л.А.А. звонил Д.Г.Ю., чтобы узнать, как идут дела с оформлением документов на холодную пристройку и сарай. В январе 2018 года мне стало известно, что срок действия доверенности Д.Г.Ю. истек в сентябре 2017 года и совершение сделки купли-продажи невозможно.</w:t>
      </w:r>
    </w:p>
    <w:p w14:paraId="24271707" w14:textId="77777777" w:rsidR="00B471D5" w:rsidRPr="0030595A" w:rsidRDefault="00B471D5" w:rsidP="00B471D5">
      <w:pPr>
        <w:pStyle w:val="ae"/>
        <w:spacing w:after="0"/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 последующем, моя сноха Л.Г.О. связывалась с ответчиком Б.Ю.В. посредством мессенджера «</w:t>
      </w:r>
      <w:r>
        <w:rPr>
          <w:sz w:val="28"/>
          <w:szCs w:val="28"/>
          <w:lang w:val="en-US"/>
        </w:rPr>
        <w:t>WhatsApp</w:t>
      </w:r>
      <w:r>
        <w:rPr>
          <w:sz w:val="28"/>
          <w:szCs w:val="28"/>
          <w:lang w:val="kk-KZ"/>
        </w:rPr>
        <w:t>»</w:t>
      </w:r>
      <w:r>
        <w:rPr>
          <w:sz w:val="28"/>
          <w:szCs w:val="28"/>
        </w:rPr>
        <w:t>, где в ходе переписки ответчик указывала</w:t>
      </w:r>
      <w:r>
        <w:rPr>
          <w:sz w:val="28"/>
          <w:szCs w:val="28"/>
          <w:lang w:val="kk-KZ"/>
        </w:rPr>
        <w:t>, что не претендует на дом. Ответчик обещала приехать в г. Житикару и от своего имени совершить сделку, однако, так и не сдержала своего обещания. В декабре 2018 года Д.Г.Ю. отдала мне документы на квартиру, так как я уже утратила надежду на оформление сделки с ответчиком и приняла решение добиваться признание своего права на дом через суд.</w:t>
      </w:r>
    </w:p>
    <w:p w14:paraId="0AAB38EB" w14:textId="77777777" w:rsidR="00B471D5" w:rsidRPr="00FC6FE9" w:rsidRDefault="00B471D5" w:rsidP="00B471D5">
      <w:pPr>
        <w:pStyle w:val="ae"/>
        <w:tabs>
          <w:tab w:val="left" w:pos="3607"/>
        </w:tabs>
        <w:spacing w:after="0"/>
        <w:ind w:firstLine="720"/>
        <w:jc w:val="both"/>
        <w:rPr>
          <w:sz w:val="28"/>
          <w:szCs w:val="28"/>
          <w:lang w:val="kk-KZ"/>
        </w:rPr>
      </w:pPr>
      <w:r w:rsidRPr="00FC6FE9">
        <w:rPr>
          <w:sz w:val="28"/>
          <w:szCs w:val="28"/>
          <w:lang w:val="kk-KZ"/>
        </w:rPr>
        <w:t>Со времени покупки дома я несу бремя его содержания, т.е. оплачиваю коммунальные услуги, налоги.</w:t>
      </w:r>
    </w:p>
    <w:p w14:paraId="65B34CE3" w14:textId="77777777" w:rsidR="00B471D5" w:rsidRDefault="00B471D5" w:rsidP="00B471D5">
      <w:pPr>
        <w:pStyle w:val="ae"/>
        <w:tabs>
          <w:tab w:val="left" w:pos="3607"/>
        </w:tabs>
        <w:spacing w:after="0"/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Я считаю себя собственником дома, так как добросовестно владею данным домом и несу бремя его содержания.</w:t>
      </w:r>
    </w:p>
    <w:p w14:paraId="2A997F2D" w14:textId="77777777" w:rsidR="00B471D5" w:rsidRDefault="00B471D5" w:rsidP="00B471D5">
      <w:pPr>
        <w:pStyle w:val="ae"/>
        <w:tabs>
          <w:tab w:val="left" w:pos="3607"/>
        </w:tabs>
        <w:spacing w:after="0"/>
        <w:ind w:firstLine="720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Вышеизложенное подтверждается: свидетельством о праве на наследство по закону, доверенностью, распиской, соглашением о задатке, договором найма жилого помещения, решением Житикаринского районного суда от 22.08.2017 г., квитанциями об оплате комуслуг, квитанциями об оплате налогов.</w:t>
      </w:r>
    </w:p>
    <w:p w14:paraId="5DB0AB9A" w14:textId="77777777" w:rsidR="00B471D5" w:rsidRDefault="00B471D5" w:rsidP="00B471D5">
      <w:pPr>
        <w:pStyle w:val="ae"/>
        <w:spacing w:after="0"/>
        <w:ind w:firstLine="708"/>
        <w:jc w:val="both"/>
        <w:rPr>
          <w:sz w:val="28"/>
          <w:szCs w:val="28"/>
          <w:lang w:val="kk-KZ"/>
        </w:rPr>
      </w:pPr>
      <w:r w:rsidRPr="00D10F84">
        <w:rPr>
          <w:sz w:val="28"/>
          <w:szCs w:val="28"/>
        </w:rPr>
        <w:t xml:space="preserve">Согласно ст. 147 ГК РК сделками признаются действия </w:t>
      </w:r>
      <w:proofErr w:type="gramStart"/>
      <w:r w:rsidRPr="00D10F84">
        <w:rPr>
          <w:sz w:val="28"/>
          <w:szCs w:val="28"/>
        </w:rPr>
        <w:t>граждан и юридических лиц</w:t>
      </w:r>
      <w:proofErr w:type="gramEnd"/>
      <w:r w:rsidRPr="00D10F84">
        <w:rPr>
          <w:sz w:val="28"/>
          <w:szCs w:val="28"/>
        </w:rPr>
        <w:t xml:space="preserve"> направленные на установление, изменение или прекращение гражданских прав и обязанностей.</w:t>
      </w:r>
    </w:p>
    <w:p w14:paraId="5DB40D02" w14:textId="77777777" w:rsidR="00B471D5" w:rsidRPr="00C00B55" w:rsidRDefault="00B471D5" w:rsidP="00B471D5">
      <w:pPr>
        <w:ind w:firstLine="708"/>
        <w:jc w:val="both"/>
      </w:pPr>
      <w:r>
        <w:rPr>
          <w:lang w:val="kk-KZ"/>
        </w:rPr>
        <w:t xml:space="preserve">Согласно ст. 63 </w:t>
      </w:r>
      <w:r w:rsidRPr="00C00B55">
        <w:t>Сделка, совершенная одним лицом (представителем) от имени другого лица (представляемого) в силу полномочия, основанного на доверенности, законодательстве, решении суда либо административном акте, непосредственно создает, изменяет и прекращает гражданские права и обязанности представляемого.</w:t>
      </w:r>
    </w:p>
    <w:p w14:paraId="5F63EC4D" w14:textId="77777777" w:rsidR="00B471D5" w:rsidRDefault="00B471D5" w:rsidP="00B471D5">
      <w:pPr>
        <w:ind w:firstLine="708"/>
        <w:jc w:val="both"/>
        <w:rPr>
          <w:lang w:val="kk-KZ"/>
        </w:rPr>
      </w:pPr>
      <w:r w:rsidRPr="00C00B55">
        <w:t>Согласно ст. 154 ч.2 ГК РК если сделка, требующая нотариального</w:t>
      </w:r>
      <w:r w:rsidRPr="00D10F84">
        <w:t xml:space="preserve"> удостоверения, фактически исполнена сторонами или одной стороной, по своему содержанию не противоречит законодательству и не нарушает прав третьих лиц, суд по </w:t>
      </w:r>
      <w:proofErr w:type="gramStart"/>
      <w:r w:rsidRPr="00D10F84">
        <w:t>заявлению  заинтересованной</w:t>
      </w:r>
      <w:proofErr w:type="gramEnd"/>
      <w:r w:rsidRPr="00D10F84">
        <w:t xml:space="preserve"> стороны вправе признать сделку действительной. В этом случае последующее нотариальное удо</w:t>
      </w:r>
      <w:r>
        <w:t xml:space="preserve">стоверение сделки не </w:t>
      </w:r>
      <w:proofErr w:type="spellStart"/>
      <w:r>
        <w:t>требуетс</w:t>
      </w:r>
      <w:proofErr w:type="spellEnd"/>
      <w:r>
        <w:rPr>
          <w:lang w:val="kk-KZ"/>
        </w:rPr>
        <w:t>я.</w:t>
      </w:r>
    </w:p>
    <w:p w14:paraId="176D395D" w14:textId="77777777" w:rsidR="00B471D5" w:rsidRPr="00E644FE" w:rsidRDefault="00B471D5" w:rsidP="00B471D5">
      <w:pPr>
        <w:ind w:firstLine="708"/>
        <w:jc w:val="both"/>
        <w:rPr>
          <w:lang w:val="kk-KZ"/>
        </w:rPr>
      </w:pPr>
      <w:r>
        <w:rPr>
          <w:lang w:val="kk-KZ"/>
        </w:rPr>
        <w:t xml:space="preserve">Согласно п. </w:t>
      </w:r>
      <w:r w:rsidRPr="00152694">
        <w:t>3 нормативного постановления №5 Верховного Суда Республики Казахстан «</w:t>
      </w:r>
      <w:r>
        <w:rPr>
          <w:lang w:val="kk-KZ"/>
        </w:rPr>
        <w:t>О некоторы</w:t>
      </w:r>
      <w:r w:rsidRPr="00152694">
        <w:t>х вопросах разрешения споров, связанных с защитой права собственности на жилище</w:t>
      </w:r>
      <w:r>
        <w:rPr>
          <w:lang w:val="kk-KZ"/>
        </w:rPr>
        <w:t>»</w:t>
      </w:r>
      <w:r w:rsidRPr="00D10F84">
        <w:t xml:space="preserve"> от 16 июля 2007 года</w:t>
      </w:r>
      <w:r>
        <w:rPr>
          <w:lang w:val="kk-KZ"/>
        </w:rPr>
        <w:t xml:space="preserve"> - </w:t>
      </w:r>
      <w:r w:rsidRPr="00D10F84">
        <w:t>«</w:t>
      </w:r>
      <w:r>
        <w:rPr>
          <w:lang w:val="kk-KZ"/>
        </w:rPr>
        <w:t>в</w:t>
      </w:r>
      <w:r w:rsidRPr="00D10F84">
        <w:t xml:space="preserve"> случае несоблюдения формы сделки, когда фактически совершенная сделка подтверждается иными, кроме свидетельских показаний, доказательствами (например распиской о продаже жилища и получении денег, либо выдачей доверенности на  право отчуждения), при неизвестности местонахождения продавца, заинтересованная сторона вправе  обратиться в суд с иском о признании сделки действительной, с указанием в качестве ответчика продавца, извещаемого судом по последнему и</w:t>
      </w:r>
      <w:r>
        <w:t>звестному месту его жительства.</w:t>
      </w:r>
      <w:r>
        <w:rPr>
          <w:lang w:val="kk-KZ"/>
        </w:rPr>
        <w:t>»</w:t>
      </w:r>
    </w:p>
    <w:p w14:paraId="543E7422" w14:textId="77777777" w:rsidR="00B471D5" w:rsidRDefault="00B471D5" w:rsidP="00B471D5">
      <w:pPr>
        <w:pStyle w:val="ae"/>
        <w:spacing w:after="0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  <w:lang w:val="kk-KZ"/>
        </w:rPr>
        <w:tab/>
      </w:r>
      <w:r w:rsidRPr="00D10F84">
        <w:rPr>
          <w:sz w:val="28"/>
          <w:szCs w:val="28"/>
        </w:rPr>
        <w:t xml:space="preserve">Согласно ст. 153 ГК РК несоблюдение простой письменной формы сделки, не влечет ее недействительности, но </w:t>
      </w:r>
      <w:proofErr w:type="gramStart"/>
      <w:r w:rsidRPr="00D10F84">
        <w:rPr>
          <w:sz w:val="28"/>
          <w:szCs w:val="28"/>
        </w:rPr>
        <w:t>лишает  стороны</w:t>
      </w:r>
      <w:proofErr w:type="gramEnd"/>
      <w:r w:rsidRPr="00D10F84">
        <w:rPr>
          <w:sz w:val="28"/>
          <w:szCs w:val="28"/>
        </w:rPr>
        <w:t xml:space="preserve"> права в случае спора подтверждать ее совершение, содержание или исполнение свидетельскими показаниями. Стороны, </w:t>
      </w:r>
      <w:proofErr w:type="gramStart"/>
      <w:r w:rsidRPr="00D10F84">
        <w:rPr>
          <w:sz w:val="28"/>
          <w:szCs w:val="28"/>
        </w:rPr>
        <w:t>вправе  подтверждать</w:t>
      </w:r>
      <w:proofErr w:type="gramEnd"/>
      <w:r w:rsidRPr="00D10F84">
        <w:rPr>
          <w:sz w:val="28"/>
          <w:szCs w:val="28"/>
        </w:rPr>
        <w:t xml:space="preserve"> совершение, содержание или  исполнение сделки письменными или иными, кроме свидетельских показаний, доказательствами. </w:t>
      </w:r>
    </w:p>
    <w:p w14:paraId="7AFA23E6" w14:textId="77777777" w:rsidR="00B471D5" w:rsidRDefault="00B471D5" w:rsidP="00B471D5">
      <w:pPr>
        <w:pStyle w:val="ae"/>
        <w:spacing w:after="0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 основании вышеизложенного, прошу суд:</w:t>
      </w:r>
    </w:p>
    <w:p w14:paraId="69402FCE" w14:textId="77777777" w:rsidR="00B471D5" w:rsidRDefault="00B471D5" w:rsidP="00B471D5">
      <w:pPr>
        <w:pStyle w:val="ae"/>
        <w:spacing w:after="0"/>
        <w:ind w:firstLine="708"/>
        <w:jc w:val="both"/>
        <w:rPr>
          <w:sz w:val="28"/>
          <w:szCs w:val="28"/>
          <w:lang w:val="kk-KZ"/>
        </w:rPr>
      </w:pPr>
      <w:r w:rsidRPr="00D10F84">
        <w:rPr>
          <w:sz w:val="28"/>
          <w:szCs w:val="28"/>
        </w:rPr>
        <w:t xml:space="preserve">Признать сделку купли-продажи </w:t>
      </w:r>
      <w:r>
        <w:rPr>
          <w:sz w:val="28"/>
          <w:szCs w:val="28"/>
          <w:lang w:val="kk-KZ"/>
        </w:rPr>
        <w:t xml:space="preserve">жилого дома с земельным </w:t>
      </w:r>
      <w:proofErr w:type="gramStart"/>
      <w:r>
        <w:rPr>
          <w:sz w:val="28"/>
          <w:szCs w:val="28"/>
          <w:lang w:val="kk-KZ"/>
        </w:rPr>
        <w:t>участком,</w:t>
      </w:r>
      <w:r w:rsidRPr="00D10F84">
        <w:rPr>
          <w:sz w:val="28"/>
          <w:szCs w:val="28"/>
        </w:rPr>
        <w:t xml:space="preserve">  </w:t>
      </w:r>
      <w:r>
        <w:rPr>
          <w:sz w:val="28"/>
          <w:szCs w:val="28"/>
          <w:lang w:val="kk-KZ"/>
        </w:rPr>
        <w:t>расположенного</w:t>
      </w:r>
      <w:proofErr w:type="gramEnd"/>
      <w:r w:rsidRPr="00D10F84">
        <w:rPr>
          <w:sz w:val="28"/>
          <w:szCs w:val="28"/>
        </w:rPr>
        <w:t xml:space="preserve">  по адресу</w:t>
      </w:r>
      <w:r>
        <w:rPr>
          <w:sz w:val="28"/>
          <w:szCs w:val="28"/>
          <w:lang w:val="kk-KZ"/>
        </w:rPr>
        <w:t>:</w:t>
      </w:r>
      <w:r w:rsidRPr="00D10F84"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>
        <w:rPr>
          <w:sz w:val="28"/>
          <w:szCs w:val="28"/>
          <w:lang w:val="kk-KZ"/>
        </w:rPr>
        <w:t xml:space="preserve">ород </w:t>
      </w:r>
      <w:r>
        <w:rPr>
          <w:sz w:val="28"/>
          <w:szCs w:val="28"/>
        </w:rPr>
        <w:t>Житикара</w:t>
      </w:r>
      <w:r>
        <w:rPr>
          <w:sz w:val="28"/>
          <w:szCs w:val="28"/>
          <w:lang w:val="kk-KZ"/>
        </w:rPr>
        <w:t>, улица Шахтеров, дом ..., квартира 2</w:t>
      </w:r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заключенн</w:t>
      </w:r>
      <w:proofErr w:type="spellEnd"/>
      <w:r>
        <w:rPr>
          <w:sz w:val="28"/>
          <w:szCs w:val="28"/>
          <w:lang w:val="kk-KZ"/>
        </w:rPr>
        <w:t>ую</w:t>
      </w:r>
      <w:r w:rsidRPr="00D10F84">
        <w:rPr>
          <w:sz w:val="28"/>
          <w:szCs w:val="28"/>
        </w:rPr>
        <w:t xml:space="preserve"> </w:t>
      </w:r>
      <w:r>
        <w:rPr>
          <w:sz w:val="28"/>
          <w:szCs w:val="28"/>
          <w:lang w:val="kk-KZ"/>
        </w:rPr>
        <w:t xml:space="preserve">31 января 2017 года </w:t>
      </w:r>
      <w:r w:rsidRPr="00D10F84">
        <w:rPr>
          <w:sz w:val="28"/>
          <w:szCs w:val="28"/>
        </w:rPr>
        <w:t xml:space="preserve">между </w:t>
      </w:r>
      <w:r>
        <w:rPr>
          <w:sz w:val="28"/>
          <w:szCs w:val="28"/>
          <w:lang w:val="kk-KZ"/>
        </w:rPr>
        <w:t>Л.Е.В.</w:t>
      </w:r>
      <w:r w:rsidRPr="00D10F8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kk-KZ"/>
        </w:rPr>
        <w:t>Б.Ю.Л.</w:t>
      </w:r>
      <w:r w:rsidRPr="00D10F84">
        <w:rPr>
          <w:sz w:val="28"/>
          <w:szCs w:val="28"/>
        </w:rPr>
        <w:t xml:space="preserve">,  действительной. </w:t>
      </w:r>
    </w:p>
    <w:p w14:paraId="5E76D869" w14:textId="77777777" w:rsidR="00B471D5" w:rsidRPr="004A03A6" w:rsidRDefault="00B471D5" w:rsidP="00B471D5">
      <w:pPr>
        <w:pStyle w:val="ae"/>
        <w:spacing w:after="0"/>
        <w:ind w:firstLine="708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Вызвать в качестве свидетелей в судебное заседание – Л.А.А. и Л.Г.О., проживающих по адресу: г. Житикара, ...; Д.Г.Ю., сот.тел. 8-705-..</w:t>
      </w:r>
    </w:p>
    <w:p w14:paraId="1059278A" w14:textId="77777777" w:rsidR="00B471D5" w:rsidRDefault="00B471D5" w:rsidP="00B471D5">
      <w:pPr>
        <w:ind w:firstLine="708"/>
        <w:rPr>
          <w:lang w:val="kk-KZ"/>
        </w:rPr>
      </w:pPr>
      <w:r>
        <w:rPr>
          <w:lang w:val="kk-KZ"/>
        </w:rPr>
        <w:t>Приложение:</w:t>
      </w:r>
    </w:p>
    <w:p w14:paraId="474E821E" w14:textId="77777777" w:rsidR="00B471D5" w:rsidRDefault="00B471D5" w:rsidP="00B471D5">
      <w:pPr>
        <w:ind w:firstLine="708"/>
        <w:jc w:val="both"/>
        <w:rPr>
          <w:lang w:val="kk-KZ"/>
        </w:rPr>
      </w:pPr>
      <w:r>
        <w:rPr>
          <w:lang w:val="kk-KZ"/>
        </w:rPr>
        <w:t>квитанция об оплате госпошлины, копия удостоверения личности истца, свидетельство о праве на наследство по закону, доверенность, расписка, соглашение о задатке, договор найма жилого помещения, решение Житикаринского районного суда от 22.08.2017 г., копии техпаспорта, копии заключения об изменении площади объекта недвижимости, копии акта приема построенного объекта в эксплуатацию, копии распоряжения, копия справки ГРОВД, копия информационной справки АИС ГЗК, копия акта на право частной собственности на земельный участок, копия удостоверения личности ответчика, справка о зарегистрированных правах, письмо и.о. начальника отдела полиции, письмо руководителя аппарата акима Житикаринского района,  справка ГКП «Житикаракоммунэнерго», квитанции об оплате комуслуг, скрин-шот сайта комитета государственных доходов МФ РК об отсутствии задолженности.</w:t>
      </w:r>
    </w:p>
    <w:p w14:paraId="41CA64DE" w14:textId="5921B7F2" w:rsidR="00211993" w:rsidRPr="00B471D5" w:rsidRDefault="00B471D5" w:rsidP="00B471D5">
      <w:pPr>
        <w:ind w:firstLine="708"/>
        <w:rPr>
          <w:lang w:val="kk-KZ"/>
        </w:rPr>
      </w:pPr>
      <w:r>
        <w:rPr>
          <w:lang w:val="kk-KZ"/>
        </w:rPr>
        <w:t>20 марта 2019 г.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Л.Е.В.</w:t>
      </w:r>
      <w:r w:rsidR="00211993" w:rsidRPr="00B471D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5900B17F" w14:textId="77777777" w:rsidR="00DA1EDD" w:rsidRPr="00B471D5" w:rsidRDefault="00DA1EDD" w:rsidP="00DA1EDD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B471D5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Алматы </w:t>
      </w:r>
      <w:hyperlink r:id="rId11" w:history="1">
        <w:r w:rsidRPr="00B471D5">
          <w:rPr>
            <w:rStyle w:val="a8"/>
            <w:lang w:val="kk-KZ"/>
          </w:rPr>
          <w:t>Қорғаушы Алматы</w:t>
        </w:r>
      </w:hyperlink>
      <w:r w:rsidRPr="00B471D5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Қазақстан Адвокат Қазақстан Заңгер Қазақстан </w:t>
      </w:r>
      <w:hyperlink r:id="rId12" w:history="1">
        <w:r w:rsidRPr="00B471D5">
          <w:rPr>
            <w:rStyle w:val="a8"/>
            <w:lang w:val="kk-KZ"/>
          </w:rPr>
          <w:t>Адвокаттық кеңсе Қазақстан</w:t>
        </w:r>
      </w:hyperlink>
      <w:r w:rsidRPr="00B471D5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Қазақстан Заң компаниясы</w:t>
      </w:r>
    </w:p>
    <w:p w14:paraId="0AA63413" w14:textId="77777777" w:rsidR="00DA1EDD" w:rsidRPr="00130C1B" w:rsidRDefault="00DA1EDD" w:rsidP="00DA1EDD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C83899">
        <w:rPr>
          <w:rFonts w:ascii="Times New Roman" w:hAnsi="Times New Roman" w:cs="Times New Roman"/>
          <w:sz w:val="24"/>
          <w:szCs w:val="24"/>
        </w:rPr>
        <w:t>Адвокат Алматы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3899">
        <w:rPr>
          <w:rFonts w:ascii="Times New Roman" w:hAnsi="Times New Roman" w:cs="Times New Roman"/>
          <w:sz w:val="24"/>
          <w:szCs w:val="24"/>
        </w:rPr>
        <w:t>Юрист Алматы Адвокат Казахстан Юрист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Юридическая услуга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A87237">
          <w:rPr>
            <w:rStyle w:val="a8"/>
          </w:rPr>
          <w:t>Юридическая консультация</w:t>
        </w:r>
      </w:hyperlink>
      <w:r w:rsidRPr="00130C1B">
        <w:rPr>
          <w:rFonts w:ascii="Times New Roman" w:hAnsi="Times New Roman" w:cs="Times New Roman"/>
          <w:sz w:val="24"/>
          <w:szCs w:val="24"/>
        </w:rPr>
        <w:t xml:space="preserve"> Гражданские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споры Уголовные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Защита Административные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дела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споры Арбитражные дела споры Адвокатская контора Юридическая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130C1B">
        <w:rPr>
          <w:rFonts w:ascii="Times New Roman" w:hAnsi="Times New Roman" w:cs="Times New Roman"/>
          <w:sz w:val="24"/>
          <w:szCs w:val="24"/>
        </w:rPr>
        <w:t>омпания Адвокат 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Юрист</w:t>
      </w:r>
      <w:r w:rsidRPr="007E16B4"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Казахстан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F06D1F"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>Адвокатская контора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30C1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4D752D" w14:textId="77777777" w:rsidR="008203DA" w:rsidRDefault="008203DA" w:rsidP="00702393">
      <w:pPr>
        <w:spacing w:after="0" w:line="240" w:lineRule="auto"/>
      </w:pPr>
      <w:r>
        <w:separator/>
      </w:r>
    </w:p>
  </w:endnote>
  <w:endnote w:type="continuationSeparator" w:id="0">
    <w:p w14:paraId="40CC5C73" w14:textId="77777777" w:rsidR="008203DA" w:rsidRDefault="008203D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4256C" w14:textId="77777777" w:rsidR="008203DA" w:rsidRDefault="008203DA" w:rsidP="00702393">
      <w:pPr>
        <w:spacing w:after="0" w:line="240" w:lineRule="auto"/>
      </w:pPr>
      <w:r>
        <w:separator/>
      </w:r>
    </w:p>
  </w:footnote>
  <w:footnote w:type="continuationSeparator" w:id="0">
    <w:p w14:paraId="77CB4654" w14:textId="77777777" w:rsidR="008203DA" w:rsidRDefault="008203D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6E5413"/>
    <w:rsid w:val="00702393"/>
    <w:rsid w:val="00722D19"/>
    <w:rsid w:val="00737C06"/>
    <w:rsid w:val="008203DA"/>
    <w:rsid w:val="008A7236"/>
    <w:rsid w:val="008E7DF6"/>
    <w:rsid w:val="008F4E8E"/>
    <w:rsid w:val="009100C1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471D5"/>
    <w:rsid w:val="00B7221A"/>
    <w:rsid w:val="00BD7730"/>
    <w:rsid w:val="00C15EB7"/>
    <w:rsid w:val="00C16D9C"/>
    <w:rsid w:val="00C601F1"/>
    <w:rsid w:val="00C935AE"/>
    <w:rsid w:val="00C97844"/>
    <w:rsid w:val="00CB275A"/>
    <w:rsid w:val="00CC70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styleId="ae">
    <w:name w:val="Body Text"/>
    <w:basedOn w:val="a"/>
    <w:link w:val="af"/>
    <w:rsid w:val="00B471D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B471D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62</cp:revision>
  <cp:lastPrinted>2021-08-17T09:15:00Z</cp:lastPrinted>
  <dcterms:created xsi:type="dcterms:W3CDTF">2021-08-13T09:00:00Z</dcterms:created>
  <dcterms:modified xsi:type="dcterms:W3CDTF">2022-11-20T09:11:00Z</dcterms:modified>
</cp:coreProperties>
</file>