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3994E" w14:textId="4CE1FCCA" w:rsidR="00BC3752" w:rsidRDefault="00BC3752" w:rsidP="00BC3752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b/>
          <w:sz w:val="28"/>
          <w:szCs w:val="28"/>
          <w:lang w:val="kk-KZ"/>
        </w:rPr>
        <w:t xml:space="preserve">Жалоба </w:t>
      </w:r>
      <w:r w:rsidRPr="009C5737">
        <w:rPr>
          <w:b/>
          <w:sz w:val="28"/>
          <w:szCs w:val="28"/>
          <w:lang w:val="kk-KZ"/>
        </w:rPr>
        <w:t>о возбуждении уголовного дела частного обвинения</w:t>
      </w:r>
    </w:p>
    <w:p w14:paraId="3C8B3451" w14:textId="482832D9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0D258898" w14:textId="77777777" w:rsidR="003F269A" w:rsidRPr="009C5737" w:rsidRDefault="003F269A" w:rsidP="003F269A">
      <w:pPr>
        <w:ind w:left="-360" w:right="-365"/>
        <w:jc w:val="both"/>
        <w:rPr>
          <w:b/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                                                     </w:t>
      </w:r>
      <w:r w:rsidRPr="009C5737">
        <w:rPr>
          <w:b/>
          <w:sz w:val="28"/>
          <w:szCs w:val="28"/>
          <w:lang w:val="kk-KZ"/>
        </w:rPr>
        <w:t xml:space="preserve">В Житикаринский районный суд </w:t>
      </w:r>
    </w:p>
    <w:p w14:paraId="73F5EFE1" w14:textId="77777777" w:rsidR="003F269A" w:rsidRPr="009C5737" w:rsidRDefault="003F269A" w:rsidP="003F269A">
      <w:pPr>
        <w:ind w:left="-360" w:right="-365"/>
        <w:jc w:val="both"/>
        <w:rPr>
          <w:b/>
          <w:sz w:val="28"/>
          <w:szCs w:val="28"/>
          <w:lang w:val="kk-KZ"/>
        </w:rPr>
      </w:pPr>
      <w:r w:rsidRPr="009C5737">
        <w:rPr>
          <w:b/>
          <w:sz w:val="28"/>
          <w:szCs w:val="28"/>
          <w:lang w:val="kk-KZ"/>
        </w:rPr>
        <w:t xml:space="preserve">                                                           Костанайской области </w:t>
      </w:r>
    </w:p>
    <w:p w14:paraId="3D008193" w14:textId="77777777" w:rsidR="003F269A" w:rsidRPr="009C5737" w:rsidRDefault="003F269A" w:rsidP="003F269A">
      <w:pPr>
        <w:ind w:left="-360" w:right="-365"/>
        <w:jc w:val="both"/>
        <w:rPr>
          <w:b/>
          <w:sz w:val="28"/>
          <w:szCs w:val="28"/>
          <w:lang w:val="kk-KZ"/>
        </w:rPr>
      </w:pPr>
      <w:r w:rsidRPr="009C5737">
        <w:rPr>
          <w:b/>
          <w:sz w:val="28"/>
          <w:szCs w:val="28"/>
          <w:lang w:val="kk-KZ"/>
        </w:rPr>
        <w:t xml:space="preserve">                                                           судье Макамбетову Е.Т.</w:t>
      </w:r>
    </w:p>
    <w:p w14:paraId="5777C189" w14:textId="77777777" w:rsidR="003F269A" w:rsidRPr="009C5737" w:rsidRDefault="003F269A" w:rsidP="003F269A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b/>
          <w:sz w:val="28"/>
          <w:szCs w:val="28"/>
          <w:lang w:val="kk-KZ"/>
        </w:rPr>
        <w:t xml:space="preserve">                                                           </w:t>
      </w:r>
      <w:r w:rsidRPr="009C5737">
        <w:rPr>
          <w:sz w:val="28"/>
          <w:szCs w:val="28"/>
          <w:lang w:val="kk-KZ"/>
        </w:rPr>
        <w:t>от потерпевшей К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>И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>В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 xml:space="preserve"> </w:t>
      </w:r>
    </w:p>
    <w:p w14:paraId="28489C82" w14:textId="77777777" w:rsidR="003F269A" w:rsidRPr="009C5737" w:rsidRDefault="003F269A" w:rsidP="003F269A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                                                      13.11.1985 года рождения,  ИИН 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>,</w:t>
      </w:r>
    </w:p>
    <w:p w14:paraId="04A8E4BF" w14:textId="77777777" w:rsidR="003F269A" w:rsidRPr="009C5737" w:rsidRDefault="003F269A" w:rsidP="003F269A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                                                      место рождения: Костанайская область,</w:t>
      </w:r>
    </w:p>
    <w:p w14:paraId="5E5C2BBB" w14:textId="77777777" w:rsidR="003F269A" w:rsidRPr="009C5737" w:rsidRDefault="003F269A" w:rsidP="003F269A">
      <w:pPr>
        <w:tabs>
          <w:tab w:val="left" w:pos="2880"/>
        </w:tabs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                                                      национальность: карелка, </w:t>
      </w:r>
    </w:p>
    <w:p w14:paraId="1106958E" w14:textId="77777777" w:rsidR="003F269A" w:rsidRPr="009C5737" w:rsidRDefault="003F269A" w:rsidP="003F269A">
      <w:pPr>
        <w:tabs>
          <w:tab w:val="left" w:pos="2880"/>
        </w:tabs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                                                      образование: средне – специальное,  </w:t>
      </w:r>
    </w:p>
    <w:p w14:paraId="44A41C49" w14:textId="77777777" w:rsidR="003F269A" w:rsidRPr="009C5737" w:rsidRDefault="003F269A" w:rsidP="003F269A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                                                      место жительство: г. Житикара </w:t>
      </w:r>
      <w:r>
        <w:rPr>
          <w:sz w:val="28"/>
          <w:szCs w:val="28"/>
          <w:lang w:val="kk-KZ"/>
        </w:rPr>
        <w:t>..</w:t>
      </w:r>
      <w:r w:rsidRPr="009C5737">
        <w:rPr>
          <w:sz w:val="28"/>
          <w:szCs w:val="28"/>
          <w:lang w:val="kk-KZ"/>
        </w:rPr>
        <w:t xml:space="preserve"> микрорайон,  </w:t>
      </w:r>
    </w:p>
    <w:p w14:paraId="66DE0318" w14:textId="77777777" w:rsidR="003F269A" w:rsidRPr="009C5737" w:rsidRDefault="003F269A" w:rsidP="003F269A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                                                     дом 18, квартира 25, с.т.8777</w:t>
      </w:r>
      <w:r>
        <w:rPr>
          <w:sz w:val="28"/>
          <w:szCs w:val="28"/>
          <w:lang w:val="kk-KZ"/>
        </w:rPr>
        <w:t>....</w:t>
      </w:r>
    </w:p>
    <w:p w14:paraId="6E29A31B" w14:textId="77777777" w:rsidR="003F269A" w:rsidRPr="009C5737" w:rsidRDefault="003F269A" w:rsidP="003F269A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                                                     </w:t>
      </w:r>
    </w:p>
    <w:p w14:paraId="4E633885" w14:textId="77777777" w:rsidR="003F269A" w:rsidRPr="009C5737" w:rsidRDefault="003F269A" w:rsidP="003F269A">
      <w:pPr>
        <w:ind w:left="-360" w:right="-365"/>
        <w:jc w:val="both"/>
        <w:rPr>
          <w:b/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                                    </w:t>
      </w:r>
      <w:r w:rsidRPr="009C5737">
        <w:rPr>
          <w:b/>
          <w:sz w:val="28"/>
          <w:szCs w:val="28"/>
          <w:lang w:val="kk-KZ"/>
        </w:rPr>
        <w:t>Ж А Л О Б А</w:t>
      </w:r>
    </w:p>
    <w:p w14:paraId="4F7C2DF1" w14:textId="77777777" w:rsidR="003F269A" w:rsidRPr="009C5737" w:rsidRDefault="003F269A" w:rsidP="003F269A">
      <w:pPr>
        <w:ind w:left="-360" w:right="-365"/>
        <w:jc w:val="both"/>
        <w:rPr>
          <w:b/>
          <w:sz w:val="28"/>
          <w:szCs w:val="28"/>
          <w:lang w:val="kk-KZ"/>
        </w:rPr>
      </w:pPr>
      <w:r w:rsidRPr="009C5737">
        <w:rPr>
          <w:b/>
          <w:sz w:val="28"/>
          <w:szCs w:val="28"/>
          <w:lang w:val="kk-KZ"/>
        </w:rPr>
        <w:t xml:space="preserve">            о возбуждении уголовного дела частного обвинения.</w:t>
      </w:r>
    </w:p>
    <w:p w14:paraId="69FB5868" w14:textId="77777777" w:rsidR="003F269A" w:rsidRPr="009C5737" w:rsidRDefault="003F269A" w:rsidP="003F269A">
      <w:pPr>
        <w:ind w:left="-360" w:right="-365"/>
        <w:jc w:val="both"/>
        <w:rPr>
          <w:b/>
          <w:sz w:val="28"/>
          <w:szCs w:val="28"/>
          <w:lang w:val="kk-KZ"/>
        </w:rPr>
      </w:pPr>
    </w:p>
    <w:p w14:paraId="6A7B7029" w14:textId="77777777" w:rsidR="003F269A" w:rsidRPr="009C5737" w:rsidRDefault="003F269A" w:rsidP="003F269A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    20.01.2019 года  около 04 ч 00 мин в г. Житикаре Костанайской области, П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>И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>А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 xml:space="preserve"> 19.05.1987 года рождения, на почве личных неприязненных отношений, умышленно, осознавая общественно – опасный характер своих действий, предвидя и желая неизбежность наступления общественно - опасных последствий в виде нарушения конституционного права гражданина на неприкосновенность чести, достоинства, а также деловой репутации, используя Интернет, являющегося сетью телекоммуникации опубликовала на своей личной странице интернет сайта «Одноклассники», без моего </w:t>
      </w:r>
      <w:r w:rsidRPr="009C5737">
        <w:rPr>
          <w:sz w:val="28"/>
          <w:szCs w:val="28"/>
          <w:lang w:val="kk-KZ"/>
        </w:rPr>
        <w:lastRenderedPageBreak/>
        <w:t>ведома, мою фотография, с комментарием « Шалава берет за 1 час 5000 тенге», тем самым распространила заведомо ложные сведения обо мне, порочащие мои честь и достоинство, а также подрывающую  мою деловую репутацию.</w:t>
      </w:r>
    </w:p>
    <w:p w14:paraId="1C8AC1B1" w14:textId="77777777" w:rsidR="003F269A" w:rsidRPr="009C5737" w:rsidRDefault="003F269A" w:rsidP="003F269A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   Согласно Большого толкового словаря русского языка 2012 года издания слово «Шалава» - означает: Распущенная женщина. Проститутка. Употребляется как порицающее или бранное слово. Также употребляется как жаргонное название проститутки. </w:t>
      </w:r>
    </w:p>
    <w:p w14:paraId="12357341" w14:textId="77777777" w:rsidR="003F269A" w:rsidRPr="009C5737" w:rsidRDefault="003F269A" w:rsidP="003F269A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   В соответствии со ст. 17 Конституции Республики Казахстан достоинство человека неприкосновенно. Согласно ст. 18 Конституции РК каждый имеет право на неприкосновенность частной жизни, личную и семейную тайну, защиту своей чести и достоинства.</w:t>
      </w:r>
    </w:p>
    <w:p w14:paraId="279330D3" w14:textId="77777777" w:rsidR="003F269A" w:rsidRPr="009C5737" w:rsidRDefault="003F269A" w:rsidP="003F269A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Честь – это общественная оценка лица, мера его духовных и социальных качеств.</w:t>
      </w:r>
    </w:p>
    <w:p w14:paraId="54C4C892" w14:textId="77777777" w:rsidR="003F269A" w:rsidRPr="009C5737" w:rsidRDefault="003F269A" w:rsidP="003F269A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Достоинство - внутренняя самооценка лицом собственных качеств, способностей, мировоззрения своего общественного значения.</w:t>
      </w:r>
    </w:p>
    <w:p w14:paraId="1C4F728A" w14:textId="77777777" w:rsidR="003F269A" w:rsidRPr="009C5737" w:rsidRDefault="003F269A" w:rsidP="003F269A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Деловая репутация – устойчивая положительная оценка деловых достоинств лица общественным мнением.</w:t>
      </w:r>
    </w:p>
    <w:p w14:paraId="2EE9E862" w14:textId="77777777" w:rsidR="003F269A" w:rsidRPr="009C5737" w:rsidRDefault="003F269A" w:rsidP="003F269A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      Согласно пункта 1 Нормативного Постановления ВС РК от 18.12.1992 № 6 «О применении судебной практике законодательства о защите чести, достоинства и деловой репутации физических и юридических лиц» прописано: «Судам следует иметь виду, что распространение сведений, порочащих честь и достоинство гражданина или организации, означает, …. публичных выступлениях, заявлениях, адресованных различным организациям, должностным лицам, или сообщение в иной, в том числе устной форме нескольким лицам или хотя бы одному лицу…». </w:t>
      </w:r>
    </w:p>
    <w:p w14:paraId="5E84BFAE" w14:textId="77777777" w:rsidR="003F269A" w:rsidRPr="009C5737" w:rsidRDefault="003F269A" w:rsidP="003F269A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«Порочащими являются такие не соответствующие действительности сведения, которые умаляют честь и достоинство гражданина в общественном мнении или мнении отдельных граждан с точки зрения соблюдения законов, моральных принципов общества (например, сведения о совершении нечестного поступка, недостойном поведении в трудовом коллективе, в семье; сведения, опорочивающие производственно-хозяйственную деятельность, репутацию, ит.п.)». </w:t>
      </w:r>
    </w:p>
    <w:p w14:paraId="25BA6C60" w14:textId="77777777" w:rsidR="003F269A" w:rsidRPr="009C5737" w:rsidRDefault="003F269A" w:rsidP="003F269A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  Распространенные Повираевой И.А. порочащие мои честь, достоинство и деловую репутацию не соответствуют действительности, так как я добропорядочная женщина, воспитываю ребенка, имею постоянное место работы.  В отличие от Повираевой И.А. к уголовной и административной ответственности не привлекалась, на специальных учетах в ОВД не состою.</w:t>
      </w:r>
    </w:p>
    <w:p w14:paraId="7BDC6382" w14:textId="77777777" w:rsidR="003F269A" w:rsidRPr="009C5737" w:rsidRDefault="003F269A" w:rsidP="003F269A">
      <w:pPr>
        <w:ind w:left="-360" w:right="-365"/>
        <w:jc w:val="both"/>
        <w:rPr>
          <w:b/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lastRenderedPageBreak/>
        <w:t xml:space="preserve">      </w:t>
      </w:r>
      <w:r w:rsidRPr="009C5737">
        <w:rPr>
          <w:b/>
          <w:sz w:val="28"/>
          <w:szCs w:val="28"/>
          <w:lang w:val="kk-KZ"/>
        </w:rPr>
        <w:t>Таким образом, П</w:t>
      </w:r>
      <w:r>
        <w:rPr>
          <w:b/>
          <w:sz w:val="28"/>
          <w:szCs w:val="28"/>
          <w:lang w:val="kk-KZ"/>
        </w:rPr>
        <w:t>.</w:t>
      </w:r>
      <w:r w:rsidRPr="009C5737">
        <w:rPr>
          <w:b/>
          <w:sz w:val="28"/>
          <w:szCs w:val="28"/>
          <w:lang w:val="kk-KZ"/>
        </w:rPr>
        <w:t>И</w:t>
      </w:r>
      <w:r>
        <w:rPr>
          <w:b/>
          <w:sz w:val="28"/>
          <w:szCs w:val="28"/>
          <w:lang w:val="kk-KZ"/>
        </w:rPr>
        <w:t>.</w:t>
      </w:r>
      <w:r w:rsidRPr="009C5737">
        <w:rPr>
          <w:b/>
          <w:sz w:val="28"/>
          <w:szCs w:val="28"/>
          <w:lang w:val="kk-KZ"/>
        </w:rPr>
        <w:t>А</w:t>
      </w:r>
      <w:r>
        <w:rPr>
          <w:b/>
          <w:sz w:val="28"/>
          <w:szCs w:val="28"/>
          <w:lang w:val="kk-KZ"/>
        </w:rPr>
        <w:t>.</w:t>
      </w:r>
      <w:r w:rsidRPr="009C5737">
        <w:rPr>
          <w:b/>
          <w:sz w:val="28"/>
          <w:szCs w:val="28"/>
          <w:lang w:val="kk-KZ"/>
        </w:rPr>
        <w:t xml:space="preserve"> 19.05.1987 года рождения, совершила уголовное правонарушение предусмотренного частью 2 статьи 130 Уголовного Кодекса Республики Казахстан, то есть клевета – распространение заведомо ложных сведений, порочащих честь и достоинство другого лица или подрывающих его репутацию, совершенное с использованием сетей телекоммуникаций.</w:t>
      </w:r>
    </w:p>
    <w:p w14:paraId="50E25AC0" w14:textId="77777777" w:rsidR="003F269A" w:rsidRPr="009C5737" w:rsidRDefault="003F269A" w:rsidP="003F269A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    Изложенные обстоятельства подтверждаются моим заявлением в ОП г. Житикара и района, фотографиями со скриншотов со страницы Интернет сайта «Одноклассники». Характеристиками на меня с места работы, с места жительства, от УИП ОАП ОП г. Житикара и района, согласно, данных характеристик я характеризуюсь только с положительной стороны, на специальных учетах в ОВД не состою, к уголовной и административной ответственности тем более за проституцию не привлекалась. А также могут подтвердить свидетели, объяснение которых имеется в материалах дела. </w:t>
      </w:r>
    </w:p>
    <w:p w14:paraId="16C06094" w14:textId="77777777" w:rsidR="003F269A" w:rsidRPr="009C5737" w:rsidRDefault="003F269A" w:rsidP="003F269A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   Примирение между мною и П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>И.А., не состоялось, последняя, даже не извинилась, и продолжает свои противоправные действия, звонит мне на сотовый телефон с разных номеров и всячески оскорбляет, унижая мои честь и достоинство.  Настоящим уголовным правонарушением мне причинен моральный вред.</w:t>
      </w:r>
    </w:p>
    <w:p w14:paraId="6D45C5A9" w14:textId="77777777" w:rsidR="003F269A" w:rsidRPr="009C5737" w:rsidRDefault="003F269A" w:rsidP="003F269A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    На основании изложенного, руководствуясь ч. 2 ст. 32, ст.72 УПК РК, ст.ст. 407, 408, 410  УПК РК,</w:t>
      </w:r>
    </w:p>
    <w:p w14:paraId="28BCD191" w14:textId="77777777" w:rsidR="003F269A" w:rsidRPr="009C5737" w:rsidRDefault="003F269A" w:rsidP="003F269A">
      <w:pPr>
        <w:ind w:left="-360" w:right="-365"/>
        <w:jc w:val="both"/>
        <w:rPr>
          <w:b/>
          <w:sz w:val="28"/>
          <w:szCs w:val="28"/>
          <w:lang w:val="kk-KZ"/>
        </w:rPr>
      </w:pPr>
      <w:r w:rsidRPr="009C5737">
        <w:rPr>
          <w:b/>
          <w:sz w:val="28"/>
          <w:szCs w:val="28"/>
          <w:lang w:val="kk-KZ"/>
        </w:rPr>
        <w:t xml:space="preserve">                                           П Р О Ш У:</w:t>
      </w:r>
    </w:p>
    <w:p w14:paraId="6EC0742D" w14:textId="77777777" w:rsidR="003F269A" w:rsidRPr="009C5737" w:rsidRDefault="003F269A" w:rsidP="003F269A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>-  принять жалобу к своему производству.</w:t>
      </w:r>
    </w:p>
    <w:p w14:paraId="6835CDA5" w14:textId="77777777" w:rsidR="003F269A" w:rsidRPr="009C5737" w:rsidRDefault="003F269A" w:rsidP="003F269A">
      <w:pPr>
        <w:ind w:left="-360" w:right="-365"/>
        <w:jc w:val="both"/>
        <w:rPr>
          <w:b/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- возбудить уголовное дело и привлечь к уголовной ответственности </w:t>
      </w:r>
      <w:r w:rsidRPr="009C5737">
        <w:rPr>
          <w:b/>
          <w:sz w:val="28"/>
          <w:szCs w:val="28"/>
          <w:lang w:val="kk-KZ"/>
        </w:rPr>
        <w:t>П</w:t>
      </w:r>
      <w:r>
        <w:rPr>
          <w:b/>
          <w:sz w:val="28"/>
          <w:szCs w:val="28"/>
          <w:lang w:val="kk-KZ"/>
        </w:rPr>
        <w:t>.</w:t>
      </w:r>
      <w:r w:rsidRPr="009C5737">
        <w:rPr>
          <w:b/>
          <w:sz w:val="28"/>
          <w:szCs w:val="28"/>
          <w:lang w:val="kk-KZ"/>
        </w:rPr>
        <w:t>И</w:t>
      </w:r>
      <w:r>
        <w:rPr>
          <w:b/>
          <w:sz w:val="28"/>
          <w:szCs w:val="28"/>
          <w:lang w:val="kk-KZ"/>
        </w:rPr>
        <w:t>.</w:t>
      </w:r>
      <w:r w:rsidRPr="009C5737">
        <w:rPr>
          <w:b/>
          <w:sz w:val="28"/>
          <w:szCs w:val="28"/>
          <w:lang w:val="kk-KZ"/>
        </w:rPr>
        <w:t>А</w:t>
      </w:r>
      <w:r>
        <w:rPr>
          <w:b/>
          <w:sz w:val="28"/>
          <w:szCs w:val="28"/>
          <w:lang w:val="kk-KZ"/>
        </w:rPr>
        <w:t>.</w:t>
      </w:r>
      <w:r w:rsidRPr="009C5737">
        <w:rPr>
          <w:b/>
          <w:sz w:val="28"/>
          <w:szCs w:val="28"/>
          <w:lang w:val="kk-KZ"/>
        </w:rPr>
        <w:t xml:space="preserve"> 19 мая 1987 года рождения, </w:t>
      </w:r>
      <w:r w:rsidRPr="009C5737">
        <w:rPr>
          <w:sz w:val="28"/>
          <w:szCs w:val="28"/>
          <w:lang w:val="kk-KZ"/>
        </w:rPr>
        <w:t>место</w:t>
      </w:r>
      <w:r w:rsidRPr="009C5737">
        <w:rPr>
          <w:b/>
          <w:sz w:val="28"/>
          <w:szCs w:val="28"/>
          <w:lang w:val="kk-KZ"/>
        </w:rPr>
        <w:t xml:space="preserve"> </w:t>
      </w:r>
      <w:r w:rsidRPr="009C5737">
        <w:rPr>
          <w:sz w:val="28"/>
          <w:szCs w:val="28"/>
          <w:lang w:val="kk-KZ"/>
        </w:rPr>
        <w:t xml:space="preserve">рождения: Костанайская область, по национальности: русская, проживающая по адресу: 4 микрорайон, дом 16, квартира 41, г. Житикара, Житикаринского района, Костанайской области, не замужем, не работающая, по </w:t>
      </w:r>
      <w:r w:rsidRPr="009C5737">
        <w:rPr>
          <w:b/>
          <w:sz w:val="28"/>
          <w:szCs w:val="28"/>
          <w:lang w:val="kk-KZ"/>
        </w:rPr>
        <w:t>части 2 статьи 130 Уголовного Кодекса Республики Казахстан, то есть клевета – распространение заведомо ложных сведений, порочащих честь и достоинство другого лица или подрывающих его репутацию, совершенное с использованием сетей телекоммуникаций.</w:t>
      </w:r>
    </w:p>
    <w:p w14:paraId="731F10F9" w14:textId="77777777" w:rsidR="003F269A" w:rsidRPr="009C5737" w:rsidRDefault="003F269A" w:rsidP="003F269A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>- взыскать в мою пользу причиненный мне моральный вред в сумме  300 000 тенге.</w:t>
      </w:r>
    </w:p>
    <w:p w14:paraId="09DB1F17" w14:textId="77777777" w:rsidR="003F269A" w:rsidRPr="009C5737" w:rsidRDefault="003F269A" w:rsidP="003F269A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>- в порядке подготовки дела к судебному разбирательству, руководствуясь ч. 4 ст.  410 УПК РК ходатайствую, сделать запрос на имя генерального директора ООО «Мэйл. ру Групп» Б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 xml:space="preserve">Е.Г., адрес: РФ г. Москва Ленинградский проспект д. 39, строение 79, ООО «Мэйл.ру», с целью установления кому принадлежит страница в Интернет сайте «Одноклассники» с адресом « </w:t>
      </w:r>
      <w:hyperlink r:id="rId11" w:history="1">
        <w:r w:rsidRPr="009C5737">
          <w:rPr>
            <w:rStyle w:val="a8"/>
            <w:sz w:val="28"/>
            <w:szCs w:val="28"/>
            <w:lang w:val="kk-KZ"/>
          </w:rPr>
          <w:t>https://ok.ru</w:t>
        </w:r>
      </w:hyperlink>
      <w:r w:rsidRPr="009C5737">
        <w:rPr>
          <w:sz w:val="28"/>
          <w:szCs w:val="28"/>
          <w:lang w:val="kk-KZ"/>
        </w:rPr>
        <w:t xml:space="preserve"> / profile/ 540707817925, и место регистрации, за каким номером сотового телефона закреплен, также с выяснением следующих данных: действующая данная страница либо нет, и взламывалась ли данная </w:t>
      </w:r>
      <w:r w:rsidRPr="009C5737">
        <w:rPr>
          <w:sz w:val="28"/>
          <w:szCs w:val="28"/>
          <w:lang w:val="kk-KZ"/>
        </w:rPr>
        <w:lastRenderedPageBreak/>
        <w:t>страница другими пользователями.  Опубликовалась ли фото с данной страницы 20.01.2019 года  около 04 ч 00 мин с комментарием « Шалава берет за 1 час 5000 тенге».</w:t>
      </w:r>
    </w:p>
    <w:p w14:paraId="364467EF" w14:textId="77777777" w:rsidR="003F269A" w:rsidRPr="009C5737" w:rsidRDefault="003F269A" w:rsidP="003F269A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>- в порядке подготовки дела к судебному разбирательству истребовать с УКПС и  СУ Генеральной прокуратуры РК сведения о наличие судимостей на П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>И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>А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>, сведения с Житикаринской ЦРБ состоит ли данная гражданка на учете у врача психиатра и нарколога, а также с ОП г. Житикара и района от участкового инспектора полиции характеристику на П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 xml:space="preserve">И.А.. </w:t>
      </w:r>
    </w:p>
    <w:p w14:paraId="79540699" w14:textId="77777777" w:rsidR="003F269A" w:rsidRPr="009C5737" w:rsidRDefault="003F269A" w:rsidP="003F269A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- в суд в качестве свидетелей вызвать и допросить лиц, объяснение которых имеется в материалах дела.  </w:t>
      </w:r>
    </w:p>
    <w:p w14:paraId="278E266D" w14:textId="77777777" w:rsidR="003F269A" w:rsidRPr="009C5737" w:rsidRDefault="003F269A" w:rsidP="003F269A">
      <w:pPr>
        <w:ind w:left="-360" w:right="-365"/>
        <w:jc w:val="both"/>
        <w:rPr>
          <w:sz w:val="28"/>
          <w:szCs w:val="28"/>
          <w:lang w:val="kk-KZ"/>
        </w:rPr>
      </w:pPr>
    </w:p>
    <w:p w14:paraId="1364ED68" w14:textId="77777777" w:rsidR="003F269A" w:rsidRPr="009C5737" w:rsidRDefault="003F269A" w:rsidP="003F269A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b/>
          <w:sz w:val="28"/>
          <w:szCs w:val="28"/>
          <w:lang w:val="kk-KZ"/>
        </w:rPr>
        <w:t xml:space="preserve">               Приложение:</w:t>
      </w:r>
      <w:r w:rsidRPr="009C5737">
        <w:rPr>
          <w:sz w:val="28"/>
          <w:szCs w:val="28"/>
          <w:lang w:val="kk-KZ"/>
        </w:rPr>
        <w:t xml:space="preserve"> </w:t>
      </w:r>
    </w:p>
    <w:p w14:paraId="21F45F0A" w14:textId="77777777" w:rsidR="003F269A" w:rsidRPr="009C5737" w:rsidRDefault="003F269A" w:rsidP="003F269A">
      <w:pPr>
        <w:ind w:left="-360" w:right="-365"/>
        <w:jc w:val="both"/>
        <w:rPr>
          <w:sz w:val="28"/>
          <w:szCs w:val="28"/>
          <w:lang w:val="kk-KZ"/>
        </w:rPr>
      </w:pPr>
    </w:p>
    <w:p w14:paraId="36EEB536" w14:textId="77777777" w:rsidR="003F269A" w:rsidRPr="009C5737" w:rsidRDefault="003F269A" w:rsidP="003F269A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-  копия жалобы, копия удостоверения личности, адресная справка, </w:t>
      </w:r>
    </w:p>
    <w:p w14:paraId="7EAAA364" w14:textId="77777777" w:rsidR="003F269A" w:rsidRPr="009C5737" w:rsidRDefault="003F269A" w:rsidP="003F269A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>- фото таблица со скриншотов со страницы П</w:t>
      </w:r>
      <w:r>
        <w:rPr>
          <w:sz w:val="28"/>
          <w:szCs w:val="28"/>
          <w:lang w:val="kk-KZ"/>
        </w:rPr>
        <w:t>.</w:t>
      </w:r>
      <w:r w:rsidRPr="009C5737">
        <w:rPr>
          <w:sz w:val="28"/>
          <w:szCs w:val="28"/>
          <w:lang w:val="kk-KZ"/>
        </w:rPr>
        <w:t xml:space="preserve">И.А. Интернет сайта «Одноклассники» на 4 – листах, </w:t>
      </w:r>
    </w:p>
    <w:p w14:paraId="734B3E2B" w14:textId="77777777" w:rsidR="003F269A" w:rsidRPr="009C5737" w:rsidRDefault="003F269A" w:rsidP="003F269A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>- характеристика с места жительства, характеристика с места работы,</w:t>
      </w:r>
    </w:p>
    <w:p w14:paraId="289CE7CA" w14:textId="77777777" w:rsidR="003F269A" w:rsidRPr="009C5737" w:rsidRDefault="003F269A" w:rsidP="003F269A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 xml:space="preserve">- характеристика от участкового инспектора полиции, </w:t>
      </w:r>
    </w:p>
    <w:p w14:paraId="26750714" w14:textId="77777777" w:rsidR="003F269A" w:rsidRPr="009C5737" w:rsidRDefault="003F269A" w:rsidP="003F269A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>- копия св-ва о рождении ребенка,</w:t>
      </w:r>
    </w:p>
    <w:p w14:paraId="729D43CF" w14:textId="77777777" w:rsidR="003F269A" w:rsidRPr="009C5737" w:rsidRDefault="003F269A" w:rsidP="003F269A">
      <w:pPr>
        <w:ind w:left="-360" w:right="-365"/>
        <w:jc w:val="both"/>
        <w:rPr>
          <w:sz w:val="28"/>
          <w:szCs w:val="28"/>
          <w:lang w:val="kk-KZ"/>
        </w:rPr>
      </w:pPr>
      <w:r w:rsidRPr="009C5737">
        <w:rPr>
          <w:sz w:val="28"/>
          <w:szCs w:val="28"/>
          <w:lang w:val="kk-KZ"/>
        </w:rPr>
        <w:t>- исковое заявление – 2 экз.</w:t>
      </w:r>
    </w:p>
    <w:p w14:paraId="163F4939" w14:textId="77777777" w:rsidR="003F269A" w:rsidRPr="009C5737" w:rsidRDefault="003F269A" w:rsidP="003F269A">
      <w:pPr>
        <w:ind w:left="-360" w:right="-365"/>
        <w:jc w:val="both"/>
        <w:rPr>
          <w:b/>
          <w:sz w:val="28"/>
          <w:szCs w:val="28"/>
          <w:lang w:val="kk-KZ"/>
        </w:rPr>
      </w:pPr>
    </w:p>
    <w:p w14:paraId="14E8CE46" w14:textId="77777777" w:rsidR="003F269A" w:rsidRPr="009C5737" w:rsidRDefault="003F269A" w:rsidP="003F269A">
      <w:pPr>
        <w:ind w:left="-360" w:right="-365"/>
        <w:jc w:val="both"/>
        <w:rPr>
          <w:b/>
          <w:sz w:val="28"/>
          <w:szCs w:val="28"/>
          <w:lang w:val="kk-KZ"/>
        </w:rPr>
      </w:pPr>
      <w:r w:rsidRPr="009C5737">
        <w:rPr>
          <w:b/>
          <w:sz w:val="28"/>
          <w:szCs w:val="28"/>
          <w:lang w:val="kk-KZ"/>
        </w:rPr>
        <w:t>«___» ________ 20____ года.                  Подпись:                      К</w:t>
      </w:r>
      <w:r>
        <w:rPr>
          <w:b/>
          <w:sz w:val="28"/>
          <w:szCs w:val="28"/>
          <w:lang w:val="kk-KZ"/>
        </w:rPr>
        <w:t>.</w:t>
      </w:r>
      <w:r w:rsidRPr="009C5737">
        <w:rPr>
          <w:b/>
          <w:sz w:val="28"/>
          <w:szCs w:val="28"/>
          <w:lang w:val="kk-KZ"/>
        </w:rPr>
        <w:t>И.В..</w:t>
      </w:r>
    </w:p>
    <w:p w14:paraId="5900B17F" w14:textId="77777777" w:rsidR="00DA1EDD" w:rsidRPr="00B064BB" w:rsidRDefault="00DA1EDD" w:rsidP="00DA1EDD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B064BB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Алматы </w:t>
      </w:r>
      <w:hyperlink r:id="rId12" w:history="1">
        <w:r w:rsidRPr="00B064BB">
          <w:rPr>
            <w:rStyle w:val="a8"/>
            <w:lang w:val="kk-KZ"/>
          </w:rPr>
          <w:t>Қорғаушы Алматы</w:t>
        </w:r>
      </w:hyperlink>
      <w:r w:rsidRPr="00B064BB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Қазақстан Адвокат Қазақстан Заңгер Қазақстан </w:t>
      </w:r>
      <w:hyperlink r:id="rId13" w:history="1">
        <w:r w:rsidRPr="00B064BB">
          <w:rPr>
            <w:rStyle w:val="a8"/>
            <w:lang w:val="kk-KZ"/>
          </w:rPr>
          <w:t>Адвокаттық кеңсе Қазақстан</w:t>
        </w:r>
      </w:hyperlink>
      <w:r w:rsidRPr="00B064BB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Қазақстан Заң компаниясы</w:t>
      </w:r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E0869" w14:textId="77777777" w:rsidR="00654345" w:rsidRDefault="00654345" w:rsidP="00702393">
      <w:pPr>
        <w:spacing w:after="0" w:line="240" w:lineRule="auto"/>
      </w:pPr>
      <w:r>
        <w:separator/>
      </w:r>
    </w:p>
  </w:endnote>
  <w:endnote w:type="continuationSeparator" w:id="0">
    <w:p w14:paraId="5FAA0152" w14:textId="77777777" w:rsidR="00654345" w:rsidRDefault="0065434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83A45" w14:textId="77777777" w:rsidR="00654345" w:rsidRDefault="00654345" w:rsidP="00702393">
      <w:pPr>
        <w:spacing w:after="0" w:line="240" w:lineRule="auto"/>
      </w:pPr>
      <w:r>
        <w:separator/>
      </w:r>
    </w:p>
  </w:footnote>
  <w:footnote w:type="continuationSeparator" w:id="0">
    <w:p w14:paraId="2DD585CC" w14:textId="77777777" w:rsidR="00654345" w:rsidRDefault="0065434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0F4115"/>
    <w:rsid w:val="00127F28"/>
    <w:rsid w:val="00152128"/>
    <w:rsid w:val="001539CF"/>
    <w:rsid w:val="00175CFB"/>
    <w:rsid w:val="00187425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3F269A"/>
    <w:rsid w:val="00406923"/>
    <w:rsid w:val="00442855"/>
    <w:rsid w:val="004F22C8"/>
    <w:rsid w:val="00544A1D"/>
    <w:rsid w:val="00577C42"/>
    <w:rsid w:val="005B4DC1"/>
    <w:rsid w:val="005F07D3"/>
    <w:rsid w:val="00654345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064BB"/>
    <w:rsid w:val="00B31BDB"/>
    <w:rsid w:val="00B33E81"/>
    <w:rsid w:val="00B7221A"/>
    <w:rsid w:val="00BC3752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facebook.com/ZakonPravoKaz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k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1433</Words>
  <Characters>8170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63</cp:revision>
  <cp:lastPrinted>2021-08-17T09:15:00Z</cp:lastPrinted>
  <dcterms:created xsi:type="dcterms:W3CDTF">2021-08-13T09:00:00Z</dcterms:created>
  <dcterms:modified xsi:type="dcterms:W3CDTF">2022-11-16T10:43:00Z</dcterms:modified>
</cp:coreProperties>
</file>