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F58A4" w14:textId="3D7C867C" w:rsidR="00CA1054" w:rsidRDefault="00CA1054" w:rsidP="00D81F2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Ходатайство</w:t>
      </w:r>
      <w:r w:rsidR="00D81F2F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sz w:val="28"/>
          <w:szCs w:val="28"/>
        </w:rPr>
        <w:t>об отсрочке отбывания наказания</w:t>
      </w:r>
      <w:r w:rsidR="00196CE6">
        <w:rPr>
          <w:rFonts w:ascii="Times New Roman" w:hAnsi="Times New Roman" w:cs="Times New Roman"/>
          <w:color w:val="282828"/>
          <w:sz w:val="28"/>
          <w:szCs w:val="28"/>
        </w:rPr>
        <w:t xml:space="preserve"> по приговору суда</w:t>
      </w:r>
    </w:p>
    <w:p w14:paraId="3C8B3451" w14:textId="7AEB823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BF98BC" w14:textId="77777777" w:rsidR="003F73A4" w:rsidRDefault="003F73A4" w:rsidP="003F73A4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Бостандыкский Районный суд №2 Бостандыкского района</w:t>
      </w:r>
    </w:p>
    <w:p w14:paraId="6C5341BB" w14:textId="77777777" w:rsidR="003F73A4" w:rsidRDefault="003F73A4" w:rsidP="003F73A4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Алматы</w:t>
      </w:r>
    </w:p>
    <w:p w14:paraId="510D902E" w14:textId="77777777" w:rsidR="003F73A4" w:rsidRDefault="003F73A4" w:rsidP="003F73A4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14:paraId="10610842" w14:textId="77777777" w:rsidR="003F73A4" w:rsidRDefault="003F73A4" w:rsidP="003F73A4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осужденной Ж</w:t>
      </w:r>
      <w:r>
        <w:rPr>
          <w:rFonts w:ascii="Times New Roman" w:hAnsi="Times New Roman" w:cs="Times New Roman"/>
          <w:sz w:val="28"/>
          <w:szCs w:val="28"/>
          <w:lang w:val="kk-KZ"/>
        </w:rPr>
        <w:t>.Ә</w:t>
      </w:r>
      <w:r>
        <w:rPr>
          <w:rFonts w:ascii="Times New Roman" w:hAnsi="Times New Roman" w:cs="Times New Roman"/>
          <w:sz w:val="28"/>
          <w:szCs w:val="28"/>
        </w:rPr>
        <w:t>.Е., 05.06.1992 г.р.,</w:t>
      </w:r>
    </w:p>
    <w:p w14:paraId="758693C1" w14:textId="77777777" w:rsidR="003F73A4" w:rsidRDefault="003F73A4" w:rsidP="003F73A4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, место жительство: г. Алматы, ул. … дом …, кв. 79.</w:t>
      </w:r>
    </w:p>
    <w:p w14:paraId="46DF53C4" w14:textId="77777777" w:rsidR="003F73A4" w:rsidRDefault="003F73A4" w:rsidP="003F73A4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к.т. 8 778</w:t>
      </w:r>
      <w:proofErr w:type="gramStart"/>
      <w:r>
        <w:rPr>
          <w:rFonts w:ascii="Times New Roman" w:hAnsi="Times New Roman" w:cs="Times New Roman"/>
          <w:sz w:val="28"/>
          <w:szCs w:val="28"/>
        </w:rPr>
        <w:t> 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009D5B67" w14:textId="77777777" w:rsidR="003F73A4" w:rsidRDefault="003F73A4" w:rsidP="003F73A4">
      <w:pPr>
        <w:pStyle w:val="a9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14:paraId="2FC81FB0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</w:p>
    <w:p w14:paraId="2B746F4B" w14:textId="77777777" w:rsidR="003F73A4" w:rsidRDefault="003F73A4" w:rsidP="003F73A4">
      <w:pPr>
        <w:pStyle w:val="a9"/>
        <w:jc w:val="center"/>
        <w:rPr>
          <w:rFonts w:ascii="Times New Roman" w:hAnsi="Times New Roman" w:cs="Times New Roman"/>
          <w:color w:val="28282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 xml:space="preserve">Ходатайство </w:t>
      </w:r>
    </w:p>
    <w:p w14:paraId="2CDE52BF" w14:textId="77777777" w:rsidR="003F73A4" w:rsidRDefault="003F73A4" w:rsidP="003F73A4">
      <w:pPr>
        <w:pStyle w:val="a9"/>
        <w:jc w:val="center"/>
        <w:rPr>
          <w:rFonts w:ascii="Times New Roman" w:hAnsi="Times New Roman" w:cs="Times New Roman"/>
          <w:color w:val="28282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об отсрочке отбывания наказания.</w:t>
      </w:r>
    </w:p>
    <w:p w14:paraId="681937F2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color w:val="282828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 xml:space="preserve">        </w:t>
      </w:r>
    </w:p>
    <w:p w14:paraId="2A843D35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 xml:space="preserve">         13.03.2020 года приговором Р</w:t>
      </w:r>
      <w:r>
        <w:rPr>
          <w:rFonts w:ascii="Times New Roman" w:hAnsi="Times New Roman" w:cs="Times New Roman"/>
          <w:sz w:val="28"/>
          <w:szCs w:val="28"/>
        </w:rPr>
        <w:t>айонного суда 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Бостандыкского района г. Алматы я была признана виновной в совершении уголовного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правонарушения  предусмотренного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ст. 190 ч.3 п.1,4 Уголовного Кодекса РК и назначено наказание в виде трех лет лишения свободы.</w:t>
      </w:r>
    </w:p>
    <w:p w14:paraId="2E2CE6D5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Постановлением судебной коллегии по уголовным делам Верховного Суда РК от 02.07.2020 года вышеуказанный приговор суда был изменен, на основании ст. 74 ч. 1 УК РК назначенное наказание отсрочено на два года.</w:t>
      </w:r>
    </w:p>
    <w:p w14:paraId="0BA04549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Время нахождения под стражей в соответствии со ст. ст.476 ч.13 УПК РК, в соответствии со ст. 62 Уголовного кодекса РК засчитано к сроку отбывания наказания. </w:t>
      </w:r>
    </w:p>
    <w:p w14:paraId="1E8EB513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Начальник отдела службы пробации Бостандыкского района города Алматы обратился в суд о замене назначенного мне наказания более мягким видом наказания, в виде ограничения свободы на </w:t>
      </w:r>
      <w:r>
        <w:rPr>
          <w:rFonts w:ascii="Times New Roman" w:hAnsi="Times New Roman" w:cs="Times New Roman"/>
          <w:bCs/>
          <w:sz w:val="28"/>
          <w:szCs w:val="28"/>
        </w:rPr>
        <w:t>оставшийся срок 2 года 7 месяцев 15 дней.</w:t>
      </w:r>
    </w:p>
    <w:p w14:paraId="63C54C2D" w14:textId="77777777" w:rsidR="003F73A4" w:rsidRDefault="003F73A4" w:rsidP="003F73A4">
      <w:pPr>
        <w:autoSpaceDE w:val="0"/>
        <w:autoSpaceDN w:val="0"/>
        <w:adjustRightInd w:val="0"/>
        <w:jc w:val="both"/>
        <w:rPr>
          <w:sz w:val="8"/>
          <w:szCs w:val="8"/>
        </w:rPr>
      </w:pPr>
      <w:r>
        <w:rPr>
          <w:sz w:val="8"/>
          <w:szCs w:val="8"/>
          <w:lang w:val="kk-KZ"/>
        </w:rPr>
        <w:t xml:space="preserve">       </w:t>
      </w:r>
    </w:p>
    <w:p w14:paraId="230855FB" w14:textId="77777777" w:rsidR="003F73A4" w:rsidRDefault="003F73A4" w:rsidP="003F73A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Постановлением  </w:t>
      </w:r>
      <w:r>
        <w:rPr>
          <w:color w:val="282828"/>
          <w:sz w:val="28"/>
          <w:szCs w:val="28"/>
          <w:lang w:val="kk-KZ"/>
        </w:rPr>
        <w:t>Р</w:t>
      </w:r>
      <w:r>
        <w:rPr>
          <w:sz w:val="28"/>
          <w:szCs w:val="28"/>
        </w:rPr>
        <w:t>айонного</w:t>
      </w:r>
      <w:proofErr w:type="gramEnd"/>
      <w:r>
        <w:rPr>
          <w:sz w:val="28"/>
          <w:szCs w:val="28"/>
        </w:rPr>
        <w:t xml:space="preserve"> суда №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2 Бостандыкского района г. Алматы 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удовлетворении представления начальника отдела службы пробации Бостандыкского района города Алматы о замене назначенного наказания Ж.Ә.Е. более мягким видом наказания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в виде ограничение свободы, отказано.</w:t>
      </w:r>
    </w:p>
    <w:p w14:paraId="11D74CC9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Согласно части 1 статьи 74 УК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РК </w:t>
      </w:r>
      <w:r>
        <w:rPr>
          <w:rFonts w:ascii="Courier New" w:hAnsi="Courier New" w:cs="Courier New"/>
          <w:color w:val="000000"/>
          <w:spacing w:val="2"/>
          <w:sz w:val="20"/>
          <w:szCs w:val="20"/>
          <w:shd w:val="clear" w:color="auto" w:fill="FFFFFF"/>
        </w:rPr>
        <w:t> </w:t>
      </w:r>
      <w:r w:rsidRPr="00D6258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</w:t>
      </w:r>
      <w:r w:rsidRPr="00D26D4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сужденным</w:t>
      </w:r>
      <w:proofErr w:type="gramEnd"/>
      <w:r w:rsidRPr="00D26D4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беременным женщинам суд может отсрочить отбывание наказания до одного года. Осужденным женщинам, имеющим малолетних детей, и мужчинам, воспитывающим в одиночку малолетних детей, суд может отсрочить исполнение наказания до пяти лет, но не более чем до достижения ребенком четырнадцатилетнего возраста</w:t>
      </w:r>
      <w:r>
        <w:rPr>
          <w:rFonts w:ascii="Courier New" w:hAnsi="Courier New" w:cs="Courier New"/>
          <w:color w:val="000000"/>
          <w:spacing w:val="2"/>
          <w:sz w:val="20"/>
          <w:szCs w:val="20"/>
          <w:shd w:val="clear" w:color="auto" w:fill="FFFFFF"/>
        </w:rPr>
        <w:t>.</w:t>
      </w:r>
    </w:p>
    <w:p w14:paraId="0BA98341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настоящее время я воспитываю одна двух малолетних детей семи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двух летнего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возраста, а именно С.А.В. 17.11.2015 года рождения, Ж</w:t>
      </w:r>
      <w:r>
        <w:rPr>
          <w:rFonts w:ascii="Times New Roman" w:hAnsi="Times New Roman" w:cs="Times New Roman"/>
          <w:sz w:val="28"/>
          <w:szCs w:val="28"/>
          <w:lang w:val="kk-KZ"/>
        </w:rPr>
        <w:t>.А. А.</w:t>
      </w:r>
      <w:r>
        <w:rPr>
          <w:rFonts w:ascii="Times New Roman" w:hAnsi="Times New Roman" w:cs="Times New Roman"/>
          <w:sz w:val="28"/>
          <w:szCs w:val="28"/>
        </w:rPr>
        <w:t xml:space="preserve"> 17.09.2020 года рождения.</w:t>
      </w:r>
    </w:p>
    <w:p w14:paraId="011D0BFD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Помимо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нахожусь на шестом месяце беременности.</w:t>
      </w:r>
    </w:p>
    <w:p w14:paraId="5261A54D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время отсрочки отбывания наказания, осознала противоправность своих действий, раскаялась, встала на путь исправления. Об этом свидетельствует следующие обстоятельства.   </w:t>
      </w:r>
    </w:p>
    <w:p w14:paraId="070F6440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именно после моего освобождения, будучи самозанятой, не смотря на то, что я была беременна, поэтому на работу меня ни кто не брал, я полностью погасила все судебные издержки, государственную пошлину, принудительный платеж в фонд компенсации потерпевшим, и полностью погасила взысканный с меня гражданский иск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пользу  потерпевшей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А.Э.К. в сумме 1 500 500 тенге, по приговору суда. </w:t>
      </w:r>
    </w:p>
    <w:p w14:paraId="7485B20E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Более того на настоящее время потерпевшему Т.А.К. возмещено более двух миллионов тенге, то есть частично погашен ущерб.</w:t>
      </w:r>
    </w:p>
    <w:p w14:paraId="480CB5E0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Данные  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говорят уже о моем положительном поведении. </w:t>
      </w:r>
    </w:p>
    <w:p w14:paraId="2AAA36B5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Я характеризуюсь только с положительной стороны, что подтверждается характеристикой со службы пробации, никаких нарушений Закона не имею. Являюсь самозанятой не смотря на то, что я воспитываю двоих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малолетних 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одному из которых всего два года, я предпринимаю все меры для возмещения крупного ущерба. </w:t>
      </w:r>
    </w:p>
    <w:p w14:paraId="5F01798C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Когда, как всем известно, мать, родившая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право на отпуск по уходу за ребенком до трех лет. 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это, я ищу все выходы и любую работу хоть как то прокормить семью и выплатить ущерб. Соответственно при данных обстоятельствах за два года я физически не смогла полностью погасить ущерб. Тем более что на протяжении двух лет в Республики Казахстан действовал режим карантина в связи со вспышкой пандемии «Ковид 19». Также вводился и режим чрезвычайного положения, в январе 2021 года на территории г. Алматы. </w:t>
      </w:r>
    </w:p>
    <w:p w14:paraId="56A0C7C0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 два ребенка проживают со мною и находятся на моем иждивении,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время я нахожусь на шестом месяце беременности. </w:t>
      </w:r>
    </w:p>
    <w:p w14:paraId="711BED0F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случае если суд не удовлетворит данное ходатайство, напрямую причинит не только мне физические и нравственные страдания, но и в первую очередь несовершеннолетним малолетним детям и моему будущему ребенку, что будет не соответствовать принципу разумности и справедливости. </w:t>
      </w:r>
    </w:p>
    <w:p w14:paraId="57625042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в случае направления меня в места лишения свободы, будут соответственно испытывать нравственные страдания, что отразиться на их психо – эмоциональном состоянии.  Так как мои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 семи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двух лет нуждаются в силу своего возраста в постоянной заботе и материнской ласке. </w:t>
      </w:r>
    </w:p>
    <w:p w14:paraId="71ADDEE6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lastRenderedPageBreak/>
        <w:t xml:space="preserve">Непомерно строгое уголовное наказание мне, не согласуется с пунктами 1 и 2 Закона </w:t>
      </w:r>
      <w:r>
        <w:rPr>
          <w:rStyle w:val="aa"/>
          <w:rFonts w:ascii="Times New Roman" w:hAnsi="Times New Roman" w:cs="Times New Roman"/>
          <w:sz w:val="28"/>
          <w:szCs w:val="28"/>
          <w:lang w:val="kk-KZ"/>
        </w:rPr>
        <w:t xml:space="preserve">РК </w:t>
      </w:r>
      <w:r>
        <w:rPr>
          <w:rStyle w:val="s1"/>
          <w:sz w:val="28"/>
          <w:szCs w:val="28"/>
        </w:rPr>
        <w:t>«О правах ребенка в Республике Казахстан»</w:t>
      </w:r>
      <w:r>
        <w:rPr>
          <w:rStyle w:val="aa"/>
          <w:rFonts w:ascii="Times New Roman" w:hAnsi="Times New Roman" w:cs="Times New Roman"/>
          <w:sz w:val="28"/>
          <w:szCs w:val="28"/>
        </w:rPr>
        <w:t>, где защищены</w:t>
      </w:r>
      <w:r>
        <w:rPr>
          <w:rStyle w:val="s1"/>
          <w:sz w:val="28"/>
          <w:szCs w:val="28"/>
        </w:rPr>
        <w:t xml:space="preserve">: - Право ребенка на жизнь, личную свободу, неприкосновенность достоинства и частной жизни, и прописано: </w:t>
      </w:r>
    </w:p>
    <w:p w14:paraId="364CFF1D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Каждый ребенок имеет право на жизнь, личную свободу, неприкосновенность достоинства и частной жизни.</w:t>
      </w:r>
    </w:p>
    <w:p w14:paraId="42E3C231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Государство обеспечивает личную неприкосновенность ребенка, осуществляет его защиту от физического и (или) психического насилия, жестокого, грубого или унижающего человеческое достоинство обращения, действий сексуального характера, вовлечения в преступную деятельность и совершения антиобщественных действий и иных видов деятельности, ущемляющих закрепленные </w:t>
      </w:r>
      <w:hyperlink r:id="rId11" w:history="1">
        <w:r w:rsidRPr="00E100FB">
          <w:rPr>
            <w:rStyle w:val="ae"/>
            <w:rFonts w:ascii="Times New Roman" w:hAnsi="Times New Roman" w:cs="Times New Roman"/>
            <w:sz w:val="28"/>
            <w:szCs w:val="28"/>
          </w:rPr>
          <w:t>Конституцией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Республики Казахстан права и свободы человека и гражданина.</w:t>
      </w:r>
    </w:p>
    <w:p w14:paraId="369DB6A8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также в ст. 9 Конвенции о правах ребенка, прописано, что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Государства-участники обеспечивают, чтобы ребенок не разлучался со своими родителями вопреки их желанию, за исключением случаев, когда компетентные органы, согласно судебному решению, определяют в соответствии с применимым законом и процедурами, что такое разлучение необходимо в наилучших интересах ребенка.</w:t>
      </w:r>
    </w:p>
    <w:p w14:paraId="5B75113D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Потерпевшие также не возражают против отсрочки отбывания наказания. Так как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иск потерпевшей А.Э.К., и судебные издержки погашены полностью. Иск Т.А.К. погашен частично. </w:t>
      </w:r>
    </w:p>
    <w:p w14:paraId="35233291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Находясь на свободе, я буду иметь реальную возможность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дальнейшем  полностью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погасить ущерб потерпевшему Т.А.К.. </w:t>
      </w:r>
    </w:p>
    <w:p w14:paraId="2257C39D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Выражаю,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надежду, что суд проявит гуманность и лишит малолетних детей заботой матери в таком нежном возрасте.   </w:t>
      </w:r>
    </w:p>
    <w:p w14:paraId="1BF816D5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основании вышеизложенного, руководствуясь ч. 1 ст. 74 Уголовного Кодекса РК, </w:t>
      </w:r>
    </w:p>
    <w:p w14:paraId="1790B715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Прошу:</w:t>
      </w:r>
    </w:p>
    <w:p w14:paraId="25CC61F8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</w:p>
    <w:p w14:paraId="2CD7298F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назначенное наказание приговором</w:t>
      </w:r>
      <w:r>
        <w:rPr>
          <w:rFonts w:ascii="Times New Roman" w:hAnsi="Times New Roman" w:cs="Times New Roman"/>
          <w:color w:val="282828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Районного суда 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Бостандыкского района г. Алматы от 13 марта 2020 года мне </w:t>
      </w:r>
      <w:proofErr w:type="gramStart"/>
      <w:r>
        <w:rPr>
          <w:rFonts w:ascii="Times New Roman" w:hAnsi="Times New Roman" w:cs="Times New Roman"/>
          <w:sz w:val="28"/>
          <w:szCs w:val="28"/>
        </w:rPr>
        <w:t>-  Ж.</w:t>
      </w: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>
        <w:rPr>
          <w:rFonts w:ascii="Times New Roman" w:hAnsi="Times New Roman" w:cs="Times New Roman"/>
          <w:sz w:val="28"/>
          <w:szCs w:val="28"/>
        </w:rPr>
        <w:t>.Е.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отсрочить на три года. </w:t>
      </w:r>
    </w:p>
    <w:p w14:paraId="55620AD8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рассмотрении жалобы мои права и интересы будет защищать адвокат Костанайской областной коллегии адвокатов Жаныспаев Нурлан Казиуллович  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701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...</w:t>
      </w:r>
    </w:p>
    <w:p w14:paraId="2D46EDA4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15177902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</w:t>
      </w:r>
    </w:p>
    <w:p w14:paraId="4089FFB1" w14:textId="77777777" w:rsidR="003F73A4" w:rsidRDefault="003F73A4" w:rsidP="003F73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09230B76" w14:textId="77777777" w:rsidR="003F73A4" w:rsidRDefault="003F73A4" w:rsidP="003F73A4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свидетельствующий о погашении иска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листах</w:t>
      </w:r>
    </w:p>
    <w:p w14:paraId="207B5F66" w14:textId="77777777" w:rsidR="003F73A4" w:rsidRDefault="003F73A4" w:rsidP="003F73A4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Копия свидетельств о рождении двоих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proofErr w:type="gramEnd"/>
    </w:p>
    <w:p w14:paraId="38078201" w14:textId="77777777" w:rsidR="003F73A4" w:rsidRPr="00F9130C" w:rsidRDefault="003F73A4" w:rsidP="003F73A4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Копии сведений о беременности Ж.Ә.Е.,</w:t>
      </w:r>
    </w:p>
    <w:p w14:paraId="131331D0" w14:textId="77777777" w:rsidR="003F73A4" w:rsidRDefault="003F73A4" w:rsidP="003F73A4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Верховного Суда РК,</w:t>
      </w:r>
    </w:p>
    <w:p w14:paraId="626ABD0C" w14:textId="77777777" w:rsidR="003F73A4" w:rsidRDefault="003F73A4" w:rsidP="003F73A4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Копия нотариального согласия потерпевшей А.Э.К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7EE7E8" w14:textId="77777777" w:rsidR="003F73A4" w:rsidRDefault="003F73A4" w:rsidP="003F73A4">
      <w:pPr>
        <w:pStyle w:val="a9"/>
        <w:jc w:val="both"/>
        <w:rPr>
          <w:rStyle w:val="s0"/>
          <w:lang w:val="kk-KZ"/>
        </w:rPr>
      </w:pPr>
    </w:p>
    <w:p w14:paraId="499385D3" w14:textId="77777777" w:rsidR="003F73A4" w:rsidRDefault="003F73A4" w:rsidP="003F73A4">
      <w:pPr>
        <w:pStyle w:val="a9"/>
        <w:jc w:val="both"/>
      </w:pPr>
      <w:r>
        <w:rPr>
          <w:rStyle w:val="s0"/>
          <w:lang w:val="kk-KZ"/>
        </w:rPr>
        <w:t xml:space="preserve">       20 сентября 2022 года.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kk-KZ"/>
        </w:rPr>
        <w:t>.Ә</w:t>
      </w:r>
      <w:r>
        <w:rPr>
          <w:rFonts w:ascii="Times New Roman" w:hAnsi="Times New Roman" w:cs="Times New Roman"/>
          <w:sz w:val="28"/>
          <w:szCs w:val="28"/>
        </w:rPr>
        <w:t>.Е..</w:t>
      </w:r>
      <w:proofErr w:type="gramEnd"/>
    </w:p>
    <w:p w14:paraId="41CA64DE" w14:textId="4806DE78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572302">
        <w:rPr>
          <w:rFonts w:ascii="Times New Roman" w:hAnsi="Times New Roman" w:cs="Times New Roman"/>
          <w:sz w:val="24"/>
          <w:szCs w:val="24"/>
        </w:rPr>
        <w:t xml:space="preserve">ызметі </w:t>
      </w:r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Pr="00572302">
        <w:rPr>
          <w:rFonts w:ascii="Times New Roman" w:hAnsi="Times New Roman" w:cs="Times New Roman"/>
          <w:sz w:val="24"/>
          <w:szCs w:val="24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69239" w14:textId="77777777" w:rsidR="007C52D5" w:rsidRDefault="007C52D5" w:rsidP="00702393">
      <w:pPr>
        <w:spacing w:after="0" w:line="240" w:lineRule="auto"/>
      </w:pPr>
      <w:r>
        <w:separator/>
      </w:r>
    </w:p>
  </w:endnote>
  <w:endnote w:type="continuationSeparator" w:id="0">
    <w:p w14:paraId="29A6B507" w14:textId="77777777" w:rsidR="007C52D5" w:rsidRDefault="007C52D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FB670" w14:textId="77777777" w:rsidR="007C52D5" w:rsidRDefault="007C52D5" w:rsidP="00702393">
      <w:pPr>
        <w:spacing w:after="0" w:line="240" w:lineRule="auto"/>
      </w:pPr>
      <w:r>
        <w:separator/>
      </w:r>
    </w:p>
  </w:footnote>
  <w:footnote w:type="continuationSeparator" w:id="0">
    <w:p w14:paraId="27D7349C" w14:textId="77777777" w:rsidR="007C52D5" w:rsidRDefault="007C52D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126F2"/>
    <w:multiLevelType w:val="hybridMultilevel"/>
    <w:tmpl w:val="D3781B70"/>
    <w:lvl w:ilvl="0" w:tplc="0A9EBA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5697314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96CE6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3F73A4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C52D5"/>
    <w:rsid w:val="008A7236"/>
    <w:rsid w:val="008E7DF6"/>
    <w:rsid w:val="008F4E8E"/>
    <w:rsid w:val="0091354D"/>
    <w:rsid w:val="00915C18"/>
    <w:rsid w:val="0094067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A1054"/>
    <w:rsid w:val="00CB275A"/>
    <w:rsid w:val="00CF5BD5"/>
    <w:rsid w:val="00D02DFB"/>
    <w:rsid w:val="00D11A8A"/>
    <w:rsid w:val="00D132ED"/>
    <w:rsid w:val="00D20BF8"/>
    <w:rsid w:val="00D5693E"/>
    <w:rsid w:val="00D63BC1"/>
    <w:rsid w:val="00D81F2F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a"/>
    <w:rsid w:val="003F73A4"/>
    <w:rPr>
      <w:color w:val="3333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line.zakon.kz/Document/?link_id=100000001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2022-11-28T14:30:00Z</dcterms:modified>
</cp:coreProperties>
</file>