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A1E05" w14:textId="60DF5B78" w:rsidR="002F2C2C" w:rsidRDefault="002F2C2C" w:rsidP="002F2C2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C2C">
        <w:rPr>
          <w:rFonts w:ascii="Times New Roman" w:hAnsi="Times New Roman" w:cs="Times New Roman"/>
          <w:b/>
          <w:sz w:val="24"/>
          <w:szCs w:val="24"/>
        </w:rPr>
        <w:t>о привлечении лица к уголовной ответственности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F426C0A" w14:textId="77777777" w:rsidR="002F2C2C" w:rsidRDefault="002F2C2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EC0C68" w14:textId="77777777" w:rsidR="002F2C2C" w:rsidRDefault="002F2C2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237ACC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ED7205D" w14:textId="77777777" w:rsidR="00CE13FE" w:rsidRDefault="00CE13FE" w:rsidP="00CE13FE">
      <w:pPr>
        <w:pStyle w:val="a9"/>
        <w:ind w:left="3540"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Департамента полиции города Алматы</w:t>
      </w:r>
    </w:p>
    <w:p w14:paraId="7E017B14" w14:textId="77777777" w:rsidR="00CE13FE" w:rsidRDefault="00CE13FE" w:rsidP="00CE13FE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Республика Казахстан 050012, </w:t>
      </w:r>
      <w:proofErr w:type="spellStart"/>
      <w:r>
        <w:rPr>
          <w:rFonts w:ascii="Times New Roman" w:hAnsi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sz w:val="24"/>
          <w:szCs w:val="24"/>
        </w:rPr>
        <w:t>Масанчи</w:t>
      </w:r>
      <w:proofErr w:type="spellEnd"/>
      <w:r>
        <w:rPr>
          <w:rFonts w:ascii="Times New Roman" w:hAnsi="Times New Roman"/>
          <w:sz w:val="24"/>
          <w:szCs w:val="24"/>
        </w:rPr>
        <w:t xml:space="preserve"> 57 А.</w:t>
      </w:r>
    </w:p>
    <w:p w14:paraId="19DBB2AB" w14:textId="77777777" w:rsidR="00CE13FE" w:rsidRDefault="00CE13FE" w:rsidP="00CE13FE">
      <w:pPr>
        <w:pStyle w:val="a9"/>
        <w:ind w:left="4248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8 (727) 254-40-42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</w:rPr>
        <w:t>8 (727) 254-40-84</w:t>
      </w:r>
      <w:r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</w:rPr>
        <w:t>8 (727) 254-41-95, 8 (727) 267-49-19</w:t>
      </w:r>
    </w:p>
    <w:p w14:paraId="1C61FC1A" w14:textId="129DB9C0" w:rsidR="00CE13FE" w:rsidRDefault="00CE13FE" w:rsidP="00CE13FE">
      <w:pPr>
        <w:pStyle w:val="paragraph"/>
        <w:spacing w:before="0" w:beforeAutospacing="0" w:after="0" w:afterAutospacing="0"/>
        <w:ind w:left="4245" w:right="-15"/>
        <w:textAlignment w:val="baseline"/>
      </w:pPr>
      <w:r>
        <w:rPr>
          <w:b/>
          <w:lang w:val="kk-KZ"/>
        </w:rPr>
        <w:t>от</w:t>
      </w:r>
      <w:r>
        <w:rPr>
          <w:b/>
        </w:rPr>
        <w:t xml:space="preserve">: </w:t>
      </w:r>
      <w:r>
        <w:rPr>
          <w:rStyle w:val="normaltextrun"/>
          <w:b/>
          <w:bCs/>
          <w:lang w:val="kk-KZ"/>
        </w:rPr>
        <w:t>Т</w:t>
      </w:r>
      <w:r w:rsidR="00FA0B89" w:rsidRPr="00FA0B89">
        <w:rPr>
          <w:rStyle w:val="normaltextrun"/>
          <w:b/>
          <w:bCs/>
        </w:rPr>
        <w:t>.</w:t>
      </w:r>
      <w:r>
        <w:rPr>
          <w:rStyle w:val="normaltextrun"/>
          <w:b/>
          <w:bCs/>
          <w:lang w:val="kk-KZ"/>
        </w:rPr>
        <w:t>А</w:t>
      </w:r>
      <w:r w:rsidR="00FA0B89" w:rsidRPr="00FA0B89">
        <w:rPr>
          <w:rStyle w:val="normaltextrun"/>
          <w:b/>
          <w:bCs/>
        </w:rPr>
        <w:t>.</w:t>
      </w:r>
      <w:r>
        <w:rPr>
          <w:rStyle w:val="normaltextrun"/>
          <w:b/>
          <w:bCs/>
          <w:lang w:val="kk-KZ"/>
        </w:rPr>
        <w:t>А</w:t>
      </w:r>
      <w:r w:rsidR="00FA0B89" w:rsidRPr="00FA0B89">
        <w:rPr>
          <w:rStyle w:val="normaltextrun"/>
          <w:b/>
          <w:bCs/>
        </w:rPr>
        <w:t>.</w:t>
      </w:r>
      <w:r>
        <w:rPr>
          <w:rStyle w:val="eop"/>
        </w:rPr>
        <w:t> </w:t>
      </w:r>
    </w:p>
    <w:p w14:paraId="76112AD6" w14:textId="7F4F615E" w:rsidR="00CE13FE" w:rsidRPr="00D23920" w:rsidRDefault="00CE13FE" w:rsidP="00CE13FE">
      <w:pPr>
        <w:pStyle w:val="paragraph"/>
        <w:spacing w:before="0" w:beforeAutospacing="0" w:after="0" w:afterAutospacing="0"/>
        <w:ind w:left="4245" w:right="-15"/>
        <w:textAlignment w:val="baseline"/>
        <w:rPr>
          <w:rStyle w:val="normaltextrun"/>
        </w:rPr>
      </w:pPr>
      <w:r>
        <w:rPr>
          <w:rStyle w:val="normaltextrun"/>
          <w:lang w:val="kk-KZ"/>
        </w:rPr>
        <w:t xml:space="preserve">ИИН </w:t>
      </w:r>
      <w:r w:rsidR="00FA0B89" w:rsidRPr="00FA0B89">
        <w:rPr>
          <w:rStyle w:val="normaltextrun"/>
        </w:rPr>
        <w:t>/</w:t>
      </w:r>
      <w:r w:rsidR="00FA0B89" w:rsidRPr="00D23920">
        <w:rPr>
          <w:rStyle w:val="normaltextrun"/>
        </w:rPr>
        <w:t>//////////////</w:t>
      </w:r>
    </w:p>
    <w:p w14:paraId="0BA55931" w14:textId="2A230320" w:rsidR="00CE13FE" w:rsidRPr="00D23920" w:rsidRDefault="00CE13FE" w:rsidP="00CE13FE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г. Шымкент, мкр</w:t>
      </w:r>
      <w:r w:rsidR="00D23920" w:rsidRPr="00D23920">
        <w:rPr>
          <w:rFonts w:ascii="Times New Roman" w:hAnsi="Times New Roman" w:cs="Times New Roman"/>
          <w:sz w:val="24"/>
          <w:szCs w:val="24"/>
        </w:rPr>
        <w:t xml:space="preserve"> ///////////</w:t>
      </w:r>
    </w:p>
    <w:p w14:paraId="615B739B" w14:textId="45C2F565" w:rsidR="00CE13FE" w:rsidRPr="002F2C2C" w:rsidRDefault="00CE13FE" w:rsidP="00CE13FE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г. Алматы, ул</w:t>
      </w:r>
      <w:r w:rsidR="00D23920" w:rsidRPr="00D23920">
        <w:rPr>
          <w:rFonts w:ascii="Times New Roman" w:hAnsi="Times New Roman" w:cs="Times New Roman"/>
          <w:sz w:val="24"/>
          <w:szCs w:val="24"/>
        </w:rPr>
        <w:t xml:space="preserve"> </w:t>
      </w:r>
      <w:r w:rsidR="00D23920" w:rsidRPr="002F2C2C">
        <w:rPr>
          <w:rFonts w:ascii="Times New Roman" w:hAnsi="Times New Roman" w:cs="Times New Roman"/>
          <w:sz w:val="24"/>
          <w:szCs w:val="24"/>
        </w:rPr>
        <w:t>//////</w:t>
      </w:r>
    </w:p>
    <w:p w14:paraId="0C6EF41A" w14:textId="5E088173" w:rsidR="00CE13FE" w:rsidRDefault="00CE13FE" w:rsidP="00CE13FE">
      <w:pPr>
        <w:spacing w:after="0" w:line="240" w:lineRule="auto"/>
        <w:ind w:left="4253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студент 3-го курса </w:t>
      </w:r>
    </w:p>
    <w:p w14:paraId="1797476A" w14:textId="77777777" w:rsidR="00CE13FE" w:rsidRDefault="00CE13FE" w:rsidP="00CE13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219B694E" w14:textId="77777777" w:rsidR="00CE13FE" w:rsidRDefault="00CE13FE" w:rsidP="00CE13FE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Адвокатская контора «Закон и Право» </w:t>
      </w:r>
    </w:p>
    <w:p w14:paraId="622386DD" w14:textId="77777777" w:rsidR="00CE13FE" w:rsidRDefault="00CE13FE" w:rsidP="00CE13FE">
      <w:pPr>
        <w:pStyle w:val="a9"/>
        <w:ind w:left="4248"/>
        <w:rPr>
          <w:rFonts w:ascii="Times New Roman" w:eastAsia="Calibri" w:hAnsi="Times New Roman"/>
          <w:sz w:val="24"/>
          <w:szCs w:val="24"/>
          <w:lang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БИН </w:t>
      </w:r>
      <w:r>
        <w:rPr>
          <w:rFonts w:ascii="Times New Roman" w:hAnsi="Times New Roman"/>
          <w:sz w:val="24"/>
          <w:szCs w:val="24"/>
        </w:rPr>
        <w:t xml:space="preserve">201240021767 </w:t>
      </w:r>
    </w:p>
    <w:p w14:paraId="07F9A89A" w14:textId="77777777" w:rsidR="00CE13FE" w:rsidRDefault="00CE13FE" w:rsidP="00CE13FE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г. Алматы, пр. Абылай хана, 79/71, офис 304.</w:t>
      </w:r>
    </w:p>
    <w:p w14:paraId="0FC5C708" w14:textId="77777777" w:rsidR="00CE13FE" w:rsidRDefault="00285039" w:rsidP="00CE13FE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1" w:history="1">
        <w:r w:rsidR="00CE13FE">
          <w:rPr>
            <w:rStyle w:val="a8"/>
            <w:rFonts w:eastAsia="Times New Roman"/>
          </w:rPr>
          <w:t>info@zakonpravo.kz</w:t>
        </w:r>
      </w:hyperlink>
      <w:r w:rsidR="00CE13FE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2" w:history="1">
        <w:r w:rsidR="00CE13FE">
          <w:rPr>
            <w:rStyle w:val="a8"/>
            <w:rFonts w:eastAsia="Times New Roman"/>
          </w:rPr>
          <w:t>www.zakonpravo.kz</w:t>
        </w:r>
      </w:hyperlink>
      <w:r w:rsidR="00CE13FE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1714264" w14:textId="77777777" w:rsidR="00CE13FE" w:rsidRDefault="00CE13FE" w:rsidP="00CE13FE">
      <w:pPr>
        <w:pStyle w:val="a9"/>
        <w:ind w:left="4248"/>
        <w:rPr>
          <w:rFonts w:ascii="Times New Roman" w:eastAsia="Times New Roman" w:hAnsi="Times New Roman"/>
          <w:sz w:val="24"/>
          <w:szCs w:val="24"/>
          <w:lang w:val="kk-KZ"/>
        </w:rPr>
      </w:pPr>
      <w:r>
        <w:rPr>
          <w:rFonts w:ascii="Times New Roman" w:eastAsia="Times New Roman" w:hAnsi="Times New Roman"/>
          <w:sz w:val="24"/>
          <w:szCs w:val="24"/>
        </w:rPr>
        <w:t>+7 708 578 5758; + 7 727 978 5755</w:t>
      </w:r>
      <w:r>
        <w:rPr>
          <w:rFonts w:ascii="Times New Roman" w:eastAsia="Times New Roman" w:hAnsi="Times New Roman"/>
          <w:sz w:val="24"/>
          <w:szCs w:val="24"/>
          <w:lang w:val="kk-KZ"/>
        </w:rPr>
        <w:t>.</w:t>
      </w:r>
    </w:p>
    <w:p w14:paraId="610CD0EA" w14:textId="77777777" w:rsidR="00CE13FE" w:rsidRDefault="00CE13FE" w:rsidP="00CE13FE">
      <w:pPr>
        <w:pStyle w:val="a9"/>
        <w:ind w:left="4248"/>
        <w:jc w:val="both"/>
        <w:rPr>
          <w:rFonts w:ascii="Times New Roman" w:eastAsia="Calibri" w:hAnsi="Times New Roman"/>
          <w:sz w:val="24"/>
          <w:szCs w:val="24"/>
        </w:rPr>
      </w:pPr>
    </w:p>
    <w:p w14:paraId="43B79200" w14:textId="77777777" w:rsidR="00CE13FE" w:rsidRDefault="00CE13FE" w:rsidP="00CE13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68E08A" w14:textId="77777777" w:rsidR="00CE13FE" w:rsidRDefault="00CE13FE" w:rsidP="00CE13FE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 привлечении лица к уголовной ответственности </w:t>
      </w:r>
    </w:p>
    <w:p w14:paraId="767B0677" w14:textId="77777777" w:rsidR="00CE13FE" w:rsidRDefault="00CE13FE" w:rsidP="00CE13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B3F8A4" w14:textId="77777777" w:rsidR="00CE13FE" w:rsidRDefault="00CE13FE" w:rsidP="00CE13FE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послужила </w:t>
      </w:r>
      <w:hyperlink r:id="rId13" w:anchor="sub_id=1870000" w:tooltip="Уголовный кодекс Республики Казахстан от 3 июля 2014 года № 226-V (с изменениями и дополнениями по состоянию на 12.09.2022 г.)" w:history="1">
        <w:r>
          <w:rPr>
            <w:rStyle w:val="a8"/>
          </w:rPr>
          <w:t>уголовные правонарушения против собственности</w:t>
        </w:r>
      </w:hyperlink>
      <w:r>
        <w:rPr>
          <w:rFonts w:ascii="Times New Roman" w:hAnsi="Times New Roman"/>
          <w:sz w:val="24"/>
          <w:szCs w:val="24"/>
          <w:lang w:val="kk-KZ"/>
        </w:rPr>
        <w:t xml:space="preserve"> и против личности</w:t>
      </w:r>
      <w:r>
        <w:rPr>
          <w:rFonts w:ascii="Times New Roman" w:hAnsi="Times New Roman"/>
          <w:sz w:val="24"/>
          <w:szCs w:val="24"/>
        </w:rPr>
        <w:t xml:space="preserve"> предусмотренное ст.</w:t>
      </w:r>
      <w:r>
        <w:rPr>
          <w:rFonts w:ascii="Times New Roman" w:hAnsi="Times New Roman"/>
          <w:sz w:val="24"/>
          <w:szCs w:val="24"/>
          <w:lang w:val="kk-KZ"/>
        </w:rPr>
        <w:t xml:space="preserve">ст. 115 </w:t>
      </w:r>
      <w:r>
        <w:rPr>
          <w:rFonts w:ascii="Times New Roman" w:hAnsi="Times New Roman"/>
          <w:sz w:val="24"/>
          <w:szCs w:val="24"/>
        </w:rPr>
        <w:t>УК РК</w:t>
      </w:r>
      <w:r>
        <w:rPr>
          <w:rFonts w:ascii="Times New Roman" w:hAnsi="Times New Roman"/>
          <w:sz w:val="24"/>
          <w:szCs w:val="24"/>
          <w:lang w:val="kk-KZ"/>
        </w:rPr>
        <w:t xml:space="preserve"> Угроза,</w:t>
      </w:r>
      <w:r>
        <w:rPr>
          <w:rFonts w:ascii="Times New Roman" w:hAnsi="Times New Roman"/>
          <w:sz w:val="24"/>
          <w:szCs w:val="24"/>
        </w:rPr>
        <w:t xml:space="preserve"> 190 УК РК </w:t>
      </w:r>
      <w:r>
        <w:rPr>
          <w:rFonts w:ascii="Times New Roman" w:hAnsi="Times New Roman"/>
          <w:sz w:val="24"/>
          <w:szCs w:val="24"/>
          <w:shd w:val="clear" w:color="auto" w:fill="FFFFFF"/>
        </w:rPr>
        <w:t>Мошенничество, то есть </w:t>
      </w:r>
      <w:r>
        <w:rPr>
          <w:rStyle w:val="af0"/>
          <w:rFonts w:ascii="Times New Roman" w:hAnsi="Times New Roman"/>
          <w:sz w:val="24"/>
          <w:szCs w:val="24"/>
          <w:lang w:val="kk-KZ"/>
        </w:rPr>
        <w:t xml:space="preserve">путем угрозы и </w:t>
      </w:r>
      <w:hyperlink r:id="rId14" w:anchor="sub_id=200" w:tooltip="Нормативное постановление Верховного Суда Республики Казахстан от 29 июня 2017 года № 6 " w:history="1">
        <w:r>
          <w:rPr>
            <w:rStyle w:val="a8"/>
          </w:rPr>
          <w:t>обмана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5" w:anchor="sub_id=300" w:tooltip="Нормативное постановление Верховного Суда Республики Казахстан от 29 июня 2017 года № 6 " w:history="1">
        <w:r>
          <w:rPr>
            <w:rStyle w:val="a8"/>
          </w:rPr>
          <w:t>злоупотребления доверием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в целях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приобретение права на чужое имущество</w:t>
      </w:r>
      <w:r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заставили составить долговые расписки на сумму 33 500 000 тенге</w:t>
      </w:r>
      <w:r>
        <w:rPr>
          <w:rFonts w:ascii="Times New Roman" w:hAnsi="Times New Roman"/>
          <w:sz w:val="24"/>
          <w:szCs w:val="24"/>
        </w:rPr>
        <w:t xml:space="preserve">.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14:paraId="5B569DB1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  <w:t xml:space="preserve">Таким образом 2020 году я по очной форме обучения поступил на 1 курс </w:t>
      </w:r>
      <w:r>
        <w:rPr>
          <w:rFonts w:ascii="Times New Roman" w:hAnsi="Times New Roman" w:cs="Times New Roman"/>
          <w:sz w:val="24"/>
          <w:szCs w:val="24"/>
          <w:lang w:val="kk-KZ"/>
        </w:rPr>
        <w:t>КазНИТУ им. К.И. Сатбаева расположенной по адресу ул. Сатбаева, д. 22, и проживал в городе Алматы по вышеуказанному адресу с родственниками.</w:t>
      </w:r>
    </w:p>
    <w:p w14:paraId="24EC81A5" w14:textId="6C27888D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2022 году в целях занятия предпренимательсткой деятельности я открыл ИП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EF58E7">
        <w:rPr>
          <w:rFonts w:ascii="Times New Roman" w:hAnsi="Times New Roman" w:cs="Times New Roman"/>
          <w:sz w:val="24"/>
          <w:szCs w:val="24"/>
          <w:lang w:val="kk-KZ"/>
        </w:rPr>
        <w:t>.....</w:t>
      </w:r>
      <w:r>
        <w:rPr>
          <w:rFonts w:ascii="Times New Roman" w:hAnsi="Times New Roman" w:cs="Times New Roman"/>
          <w:sz w:val="24"/>
          <w:szCs w:val="24"/>
          <w:lang w:val="kk-KZ"/>
        </w:rPr>
        <w:t>» для продажи товарно материальных ценностей в Интернет магазине «</w:t>
      </w:r>
      <w:r>
        <w:rPr>
          <w:rFonts w:ascii="Times New Roman" w:hAnsi="Times New Roman" w:cs="Times New Roman"/>
          <w:sz w:val="24"/>
          <w:szCs w:val="24"/>
          <w:lang w:val="en-US"/>
        </w:rPr>
        <w:t>Wildberries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то есть в интернет магазине открыл свой онлайн магазин и там же зарегистрировался в качестве продавца. </w:t>
      </w:r>
    </w:p>
    <w:p w14:paraId="20365176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Первоначально закупался ТМЦ в рынке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Байсат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Ялян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выставляя ТМЦ в интернет магазине, в последующие благодаря хорошему маркетингу мои товары хорошо реализовывались.</w:t>
      </w:r>
    </w:p>
    <w:p w14:paraId="5EDFF062" w14:textId="6FB8BBB2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декабря 2022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друг К</w:t>
      </w:r>
      <w:r w:rsidR="00EF58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F58E7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 xml:space="preserve"> меня познакомил с его знакомым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</w:t>
      </w:r>
      <w:r w:rsidR="00EF58E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EF58E7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который интересовался работой в интернет магазина «</w:t>
      </w:r>
      <w:r>
        <w:rPr>
          <w:rFonts w:ascii="Times New Roman" w:hAnsi="Times New Roman" w:cs="Times New Roman"/>
          <w:sz w:val="24"/>
          <w:szCs w:val="24"/>
          <w:lang w:val="en-US"/>
        </w:rPr>
        <w:t>Wildberries</w:t>
      </w:r>
      <w:r>
        <w:rPr>
          <w:rFonts w:ascii="Times New Roman" w:hAnsi="Times New Roman" w:cs="Times New Roman"/>
          <w:sz w:val="24"/>
          <w:szCs w:val="24"/>
          <w:lang w:val="kk-KZ"/>
        </w:rPr>
        <w:t>», тамже я Шәкәріму полностью устно расказал систему работы интернет магазина в последующем он сказал, что позже свяжется и не торопясь поговорит сомной в спокойной обставноке так как наша встреча была случайной на улице.</w:t>
      </w:r>
    </w:p>
    <w:p w14:paraId="5015DB9B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Через несколько дней Шәкәрім позвонил мне и предложил вечером с ним встретится в ТРЦ «Есентай» в ресторане «</w:t>
      </w:r>
      <w:r>
        <w:rPr>
          <w:rFonts w:ascii="Times New Roman" w:hAnsi="Times New Roman" w:cs="Times New Roman"/>
          <w:sz w:val="24"/>
          <w:szCs w:val="24"/>
          <w:lang w:val="en-US"/>
        </w:rPr>
        <w:t>Paul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. Около 20 часов я прибыл в вышеуказанный ресторан и в одном из столиков узнал Шакарима он был с несколькоми своими друзьями.</w:t>
      </w:r>
    </w:p>
    <w:p w14:paraId="7196BABF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За столиком я Шакариму повтороно буквально обьяснил всю работу интернет магазина «</w:t>
      </w:r>
      <w:r>
        <w:rPr>
          <w:rFonts w:ascii="Times New Roman" w:hAnsi="Times New Roman" w:cs="Times New Roman"/>
          <w:sz w:val="24"/>
          <w:szCs w:val="24"/>
          <w:lang w:val="en-US"/>
        </w:rPr>
        <w:t>Wildberries</w:t>
      </w:r>
      <w:r>
        <w:rPr>
          <w:rFonts w:ascii="Times New Roman" w:hAnsi="Times New Roman" w:cs="Times New Roman"/>
          <w:sz w:val="24"/>
          <w:szCs w:val="24"/>
          <w:lang w:val="kk-KZ"/>
        </w:rPr>
        <w:t>» однако я думал что он сам самостоятельно будет работать в интернет магазине.</w:t>
      </w:r>
    </w:p>
    <w:p w14:paraId="3E8731BD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последующем Шакарим с своим другом подвезли меня к моему дому и сказали, что от них мне на днях будет деловое предложение по сотрудничеству в интернет магазине также он сообщил что будет меня инвестировать на совместную деятельность по прадаже тмц в интернет магазине, где я согласился.</w:t>
      </w:r>
    </w:p>
    <w:p w14:paraId="638BFF57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последующем 08.12.2022 год Шәкарим около 19 часов позвонил мне попрасил меня встрертися, в последующем я их пригласил в ЖК Арай. Спустя немного времени Шакарим подехал и сказал что у него с собой имеется денежые средства в размере 7 000 000 тенге которых он намеревался вложить в мой интернет магазин. После мы зашли в ближайшее кафе где я за столиком написал расписку об получении денежных средств на тендер и 08.03.2023 год обязался возвратить.</w:t>
      </w:r>
    </w:p>
    <w:p w14:paraId="0CCFAB16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далнейшем я занимался также предпренимательской деятельностью в интернет магазине, однако денежные средства 7 000 000 тенге я не вложил в оборот так как с середины декабря граница между КНР и Казахстаном закрылась.</w:t>
      </w:r>
    </w:p>
    <w:p w14:paraId="15E335D9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16.01.2023 год Шәкарим позвонив мне сообщил о необходимости встречи с ним и около 23 часов мы встретились около мечети «Нур-Мубарак», в последующем там же он мне дополнительно передал на оборотные средства для торговлю в интернет магазине еще 4 000 000 тенге и там же разошлись.</w:t>
      </w:r>
    </w:p>
    <w:p w14:paraId="48958AEA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24.01.2023 года около 14 часов мне позвонил Шәкарим и сообщил что он хочет еще дополнительно вложится в интернет магазин сумму в размере 9 360 000 тенге, спустя некотрое време около 15 часов мы встретились ресторане «Шах» расположенной по адресу пр. Гагрина 292. Там в ресторане Шәкарим мне передал выше указанные средства и тамже разошлись.</w:t>
      </w:r>
    </w:p>
    <w:p w14:paraId="2BFF1EFB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последующем до марта месяца 2023 года мы не созванивались, я продолжал заниматся своей деятельностью совмещая его с учебой в университете.</w:t>
      </w:r>
    </w:p>
    <w:p w14:paraId="75545334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начале марта 2023 года Шәкарим по Ватсап месенджеру написал смс и сообщил о намерении получении прибыли от его предоствленных средств, однако я ему сообщил о том, что в конце марта произведу возврат. </w:t>
      </w:r>
    </w:p>
    <w:p w14:paraId="3F08F1CB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24.02.2023 года мне напислал Шәкарим по ватсап месенджеру и попросил перчпислить денежные средства на Каспи голд номер 8 778 943 83 35 Амир А, сумму в размере 600 000 тг на, что я соглосился и перчислил указанную сумму по номеру.</w:t>
      </w:r>
    </w:p>
    <w:p w14:paraId="5530D4FB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05.03.2023 года Шәкарим отправил по Ватсап месенджеру голосовое сообшение где просил возврат денежных средств в размере 10 000 000 тенге, на что ему ответил могу встретится  10.03.2023 года.</w:t>
      </w:r>
    </w:p>
    <w:p w14:paraId="4D679206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16.03.2023 год по ватсап собшению Шәкарим попросил меня направить ему денежные средства в сумме 400 000 тенге на каспи голд номер 8 778 103 07 32 Аружан О, на что согласился и направил указанные средства.</w:t>
      </w:r>
    </w:p>
    <w:p w14:paraId="1959DF27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Ориентеровочно 25-27 числа марта месяца 2023 года я позвонил Шәкариму и попросил встречи, около 16 часов мы встретились в частном секторе мкр. Жана турмыс и около его дома передал наличные денежные средства в размере 4 500 000 тенге.</w:t>
      </w:r>
    </w:p>
    <w:p w14:paraId="27D28F05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Примерно 29-30 марта в течении дня мы преписывались с Шәкаримом по ватсап месенджеру и после Таруих намаза мы сним встретились в ресторане «Шах» расположенной по адресу пр. Гагарина 292., где мы вели переговоры по поводу денежных средств. Тамже Шакарим путем обмана, психологической, моральной давки и угрозы заставил меня написать расписки с задним числом:</w:t>
      </w:r>
    </w:p>
    <w:p w14:paraId="53C580F7" w14:textId="77777777" w:rsidR="00CE13FE" w:rsidRDefault="00CE13FE" w:rsidP="00CE13FE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Расписка от 16.01.2023 года на сумму 13 500 000 тенге на тендер с возвратом через 3 месяца;</w:t>
      </w:r>
    </w:p>
    <w:p w14:paraId="5AF16EE0" w14:textId="77777777" w:rsidR="00CE13FE" w:rsidRDefault="00CE13FE" w:rsidP="00CE13FE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Расписка от 24.01.2023 года на сумму 20 000 000 тенге на тендер с возвратом через 3 месяца.</w:t>
      </w:r>
    </w:p>
    <w:p w14:paraId="7B377DD5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Кроме того Шакарим после понуждения на составлении выше указанных расписок отдельно на камеру снял меня принуждая сказать слова о том, что я действительно получал выше указанную сумму в размере 33 500 000 тенге. И обязал указанную сумму поставить до конца апреля 2023 года и тамже растались.</w:t>
      </w:r>
    </w:p>
    <w:p w14:paraId="1AE35B41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09.04.2023 года я позвонил Шәкариму около 16 часов и собщил что у меня имеется средства в размере 2 000 000 тенге и готов ему перечислить. Однако около 24 часов этого же дня Шәкарим отпрвил мне за деньгами своего друга имя не помню которому я около БЦ «Таурус» передал сумму в размере 2 000 000 тенге.</w:t>
      </w:r>
    </w:p>
    <w:p w14:paraId="1F307E4B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Итого мною от полученных 20 360 000 тенге Шакариму были возвращены 7 500 000 тенге и остаток составляет 12 860 000 тенге которых я не отказываюсь возвратить. Однако Шакарим путем угрозы намерен возвратить всю сумму по распискам.   </w:t>
      </w:r>
    </w:p>
    <w:p w14:paraId="2269C722" w14:textId="77777777" w:rsidR="00CE13FE" w:rsidRDefault="00CE13FE" w:rsidP="00CE13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последующем Шәкарим ежедневно путем психологической, моральной давки и угрозы требовал возврата средств и я испугался почувтсвовал угрозу за свою жизнь и сообщил отцу.</w:t>
      </w:r>
    </w:p>
    <w:p w14:paraId="4F092C8E" w14:textId="620B1FCA" w:rsidR="00CE13FE" w:rsidRDefault="00CE13FE" w:rsidP="00CE13FE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kk-KZ"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Выше перечисленные </w:t>
      </w:r>
      <w:proofErr w:type="spellStart"/>
      <w:r>
        <w:rPr>
          <w:rFonts w:ascii="Times New Roman" w:hAnsi="Times New Roman"/>
          <w:color w:val="000000"/>
          <w:sz w:val="24"/>
          <w:szCs w:val="24"/>
          <w:lang w:bidi="ru-RU"/>
        </w:rPr>
        <w:t>действи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 w:bidi="ru-RU"/>
        </w:rPr>
        <w:t>ях Ө</w:t>
      </w:r>
      <w:r w:rsidR="00285039">
        <w:rPr>
          <w:rFonts w:ascii="Times New Roman" w:hAnsi="Times New Roman"/>
          <w:color w:val="000000"/>
          <w:sz w:val="24"/>
          <w:szCs w:val="24"/>
          <w:lang w:val="kk-KZ" w:bidi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kk-KZ" w:bidi="ru-RU"/>
        </w:rPr>
        <w:t xml:space="preserve">Шәкәрім ИИН </w:t>
      </w:r>
      <w:r w:rsidR="00285039">
        <w:rPr>
          <w:rFonts w:ascii="Times New Roman" w:hAnsi="Times New Roman"/>
          <w:color w:val="000000"/>
          <w:sz w:val="24"/>
          <w:szCs w:val="24"/>
          <w:lang w:val="kk-KZ" w:bidi="ru-RU"/>
        </w:rPr>
        <w:t>.......</w:t>
      </w:r>
      <w:r>
        <w:rPr>
          <w:rFonts w:ascii="Times New Roman" w:hAnsi="Times New Roman"/>
          <w:color w:val="000000"/>
          <w:sz w:val="24"/>
          <w:szCs w:val="24"/>
          <w:lang w:val="kk-KZ" w:bidi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образуют состав преступления,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bidi="ru-RU"/>
        </w:rPr>
        <w:t>предусмотренн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kk-KZ" w:bidi="ru-RU"/>
        </w:rPr>
        <w:t xml:space="preserve">ой </w:t>
      </w:r>
      <w:r>
        <w:rPr>
          <w:rFonts w:ascii="Times New Roman" w:hAnsi="Times New Roman"/>
          <w:sz w:val="24"/>
          <w:szCs w:val="24"/>
        </w:rPr>
        <w:t>ст.</w:t>
      </w:r>
      <w:r>
        <w:rPr>
          <w:rFonts w:ascii="Times New Roman" w:hAnsi="Times New Roman"/>
          <w:sz w:val="24"/>
          <w:szCs w:val="24"/>
          <w:lang w:val="kk-KZ"/>
        </w:rPr>
        <w:t xml:space="preserve">ст. 115 </w:t>
      </w:r>
      <w:r>
        <w:rPr>
          <w:rFonts w:ascii="Times New Roman" w:hAnsi="Times New Roman"/>
          <w:sz w:val="24"/>
          <w:szCs w:val="24"/>
        </w:rPr>
        <w:t>УК РК</w:t>
      </w:r>
      <w:r>
        <w:rPr>
          <w:rFonts w:ascii="Times New Roman" w:hAnsi="Times New Roman"/>
          <w:sz w:val="24"/>
          <w:szCs w:val="24"/>
          <w:lang w:val="kk-KZ"/>
        </w:rPr>
        <w:t xml:space="preserve"> Угроза,</w:t>
      </w:r>
      <w:r>
        <w:rPr>
          <w:rFonts w:ascii="Times New Roman" w:hAnsi="Times New Roman"/>
          <w:sz w:val="24"/>
          <w:szCs w:val="24"/>
        </w:rPr>
        <w:t xml:space="preserve"> 190 УК РК </w:t>
      </w:r>
      <w:r>
        <w:rPr>
          <w:rFonts w:ascii="Times New Roman" w:hAnsi="Times New Roman"/>
          <w:sz w:val="24"/>
          <w:szCs w:val="24"/>
          <w:shd w:val="clear" w:color="auto" w:fill="FFFFFF"/>
        </w:rPr>
        <w:t>Мошенничество, то есть </w:t>
      </w:r>
      <w:r>
        <w:rPr>
          <w:rStyle w:val="af0"/>
          <w:rFonts w:ascii="Times New Roman" w:hAnsi="Times New Roman"/>
          <w:sz w:val="24"/>
          <w:szCs w:val="24"/>
          <w:lang w:val="kk-KZ"/>
        </w:rPr>
        <w:t xml:space="preserve">путем угрозы что за указанными денежными средствами стоять влиятельные люди </w:t>
      </w:r>
      <w:r>
        <w:rPr>
          <w:rFonts w:ascii="Times New Roman" w:hAnsi="Times New Roman"/>
          <w:color w:val="000000"/>
          <w:spacing w:val="2"/>
          <w:sz w:val="24"/>
          <w:szCs w:val="24"/>
          <w:shd w:val="clear" w:color="auto" w:fill="FFFFFF"/>
        </w:rPr>
        <w:t xml:space="preserve">и </w:t>
      </w:r>
      <w:hyperlink r:id="rId16" w:anchor="sub_id=200" w:tooltip="Нормативное постановление Верховного Суда Республики Казахстан от 29 июня 2017 года № 6 " w:history="1">
        <w:r>
          <w:rPr>
            <w:rStyle w:val="a8"/>
          </w:rPr>
          <w:t>обмана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7" w:anchor="sub_id=300" w:tooltip="Нормативное постановление Верховного Суда Республики Казахстан от 29 июня 2017 года № 6 " w:history="1">
        <w:r>
          <w:rPr>
            <w:rStyle w:val="a8"/>
          </w:rPr>
          <w:t>злоупотребления доверием</w:t>
        </w:r>
      </w:hyperlink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в целях </w:t>
      </w:r>
      <w:r>
        <w:rPr>
          <w:rFonts w:ascii="Times New Roman" w:hAnsi="Times New Roman"/>
          <w:sz w:val="24"/>
          <w:szCs w:val="24"/>
          <w:shd w:val="clear" w:color="auto" w:fill="FFFFFF"/>
        </w:rPr>
        <w:t>приобретение права на чужое имущество</w:t>
      </w:r>
      <w:r>
        <w:rPr>
          <w:rFonts w:ascii="Times New Roman" w:hAnsi="Times New Roman"/>
          <w:sz w:val="24"/>
          <w:szCs w:val="24"/>
          <w:shd w:val="clear" w:color="auto" w:fill="FFFFFF"/>
          <w:lang w:val="kk-KZ"/>
        </w:rPr>
        <w:t xml:space="preserve"> заставили составить долговые расписки на сумму 33 500 000 тенге</w:t>
      </w:r>
      <w:r>
        <w:rPr>
          <w:rFonts w:ascii="Times New Roman" w:hAnsi="Times New Roman"/>
          <w:sz w:val="24"/>
          <w:szCs w:val="24"/>
        </w:rPr>
        <w:t>.</w:t>
      </w:r>
    </w:p>
    <w:p w14:paraId="2DFF2F2F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</w:rPr>
      </w:pPr>
      <w:r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31C1F19F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п.1 ч.1 ст. 180.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 лица. </w:t>
      </w:r>
    </w:p>
    <w:p w14:paraId="785F288A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75A336C8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</w:rPr>
        <w:t>На основания вышеизложенного и руководствуясь ст.</w:t>
      </w:r>
      <w:r>
        <w:rPr>
          <w:color w:val="000000"/>
          <w:lang w:val="kk-KZ"/>
        </w:rPr>
        <w:t xml:space="preserve">ст. 115, </w:t>
      </w:r>
      <w:r>
        <w:rPr>
          <w:color w:val="000000"/>
        </w:rPr>
        <w:t>190 УК РК, ст. 179, 180, 181 УПК РК,</w:t>
      </w:r>
    </w:p>
    <w:p w14:paraId="11799237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7FEB0FAF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77C5A641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74880B37" w14:textId="2CE62296" w:rsidR="00CE13FE" w:rsidRDefault="00CE13FE" w:rsidP="00CE13FE">
      <w:pPr>
        <w:pStyle w:val="af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 xml:space="preserve">Привлечь к уголовной ответственности </w:t>
      </w:r>
      <w:r>
        <w:rPr>
          <w:color w:val="000000"/>
          <w:sz w:val="24"/>
          <w:szCs w:val="24"/>
          <w:lang w:val="kk-KZ" w:bidi="ru-RU"/>
        </w:rPr>
        <w:t>Ө</w:t>
      </w:r>
      <w:r w:rsidR="00285039">
        <w:rPr>
          <w:color w:val="000000"/>
          <w:sz w:val="24"/>
          <w:szCs w:val="24"/>
          <w:lang w:val="kk-KZ" w:bidi="ru-RU"/>
        </w:rPr>
        <w:t>...</w:t>
      </w:r>
      <w:r>
        <w:rPr>
          <w:color w:val="000000"/>
          <w:sz w:val="24"/>
          <w:szCs w:val="24"/>
          <w:lang w:val="kk-KZ" w:bidi="ru-RU"/>
        </w:rPr>
        <w:t xml:space="preserve">Шәкәрім ИИН </w:t>
      </w:r>
      <w:r w:rsidR="00285039">
        <w:rPr>
          <w:color w:val="000000"/>
          <w:sz w:val="24"/>
          <w:szCs w:val="24"/>
          <w:lang w:val="kk-KZ" w:bidi="ru-RU"/>
        </w:rPr>
        <w:t>.....</w:t>
      </w:r>
      <w:r>
        <w:rPr>
          <w:rStyle w:val="s0"/>
          <w:color w:val="000000"/>
          <w:sz w:val="24"/>
          <w:szCs w:val="24"/>
        </w:rPr>
        <w:t>;</w:t>
      </w:r>
    </w:p>
    <w:p w14:paraId="222323B6" w14:textId="77777777" w:rsidR="00CE13FE" w:rsidRDefault="00CE13FE" w:rsidP="00CE13FE">
      <w:pPr>
        <w:pStyle w:val="ab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законом установленные сроки.</w:t>
      </w:r>
    </w:p>
    <w:p w14:paraId="391DB1CB" w14:textId="77777777" w:rsidR="00CE13FE" w:rsidRDefault="00CE13FE" w:rsidP="00CE13FE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433A86D2" w14:textId="77777777" w:rsidR="00CE13FE" w:rsidRDefault="00CE13FE" w:rsidP="00CE13FE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37530A78" w14:textId="77777777" w:rsidR="00CE13FE" w:rsidRDefault="00CE13FE" w:rsidP="00CE13FE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                                                </w:t>
      </w:r>
    </w:p>
    <w:p w14:paraId="07C571D1" w14:textId="6F4BC9B5" w:rsidR="00CE13FE" w:rsidRDefault="00CE13FE" w:rsidP="00CE13FE">
      <w:pPr>
        <w:pStyle w:val="a9"/>
        <w:ind w:left="2832" w:firstLine="708"/>
        <w:jc w:val="both"/>
        <w:rPr>
          <w:rStyle w:val="eop"/>
          <w:rFonts w:ascii="Calibri" w:hAnsi="Calibri"/>
        </w:rPr>
      </w:pPr>
      <w:r>
        <w:rPr>
          <w:rFonts w:ascii="Times New Roman" w:hAnsi="Times New Roman"/>
          <w:b/>
          <w:sz w:val="24"/>
          <w:szCs w:val="24"/>
        </w:rPr>
        <w:t xml:space="preserve"> _________________/</w:t>
      </w:r>
      <w:r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285039">
        <w:rPr>
          <w:rStyle w:val="normaltextrun"/>
          <w:rFonts w:ascii="Times New Roman" w:hAnsi="Times New Roman"/>
          <w:b/>
          <w:bCs/>
          <w:sz w:val="24"/>
          <w:szCs w:val="24"/>
          <w:lang w:val="kk-KZ"/>
        </w:rPr>
        <w:t>.....</w:t>
      </w:r>
      <w:r>
        <w:rPr>
          <w:rStyle w:val="eop"/>
          <w:rFonts w:ascii="Times New Roman" w:hAnsi="Times New Roman"/>
          <w:sz w:val="24"/>
          <w:szCs w:val="24"/>
        </w:rPr>
        <w:t>  </w:t>
      </w:r>
    </w:p>
    <w:p w14:paraId="3CAC18B2" w14:textId="77777777" w:rsidR="00CE13FE" w:rsidRDefault="00CE13FE" w:rsidP="00CE13FE">
      <w:pPr>
        <w:pStyle w:val="a9"/>
        <w:jc w:val="both"/>
        <w:rPr>
          <w:rStyle w:val="eop"/>
          <w:rFonts w:ascii="Times New Roman" w:hAnsi="Times New Roman"/>
          <w:sz w:val="24"/>
          <w:szCs w:val="24"/>
        </w:rPr>
      </w:pPr>
    </w:p>
    <w:p w14:paraId="313C403A" w14:textId="77777777" w:rsidR="00CE13FE" w:rsidRDefault="00CE13FE" w:rsidP="00CE13FE">
      <w:pPr>
        <w:pStyle w:val="a9"/>
        <w:jc w:val="both"/>
        <w:rPr>
          <w:rStyle w:val="eop"/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>Представитель</w:t>
      </w:r>
    </w:p>
    <w:p w14:paraId="6F78C98F" w14:textId="77777777" w:rsidR="00CE13FE" w:rsidRDefault="00CE13FE" w:rsidP="00CE13FE">
      <w:pPr>
        <w:pStyle w:val="a9"/>
        <w:jc w:val="both"/>
        <w:rPr>
          <w:rFonts w:ascii="Calibri" w:hAnsi="Calibri"/>
        </w:rPr>
      </w:pP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>Адвокат:</w:t>
      </w: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Style w:val="eop"/>
          <w:rFonts w:ascii="Times New Roman" w:hAnsi="Times New Roman"/>
          <w:b/>
          <w:bCs/>
          <w:sz w:val="24"/>
          <w:szCs w:val="24"/>
          <w:lang w:val="kk-KZ"/>
        </w:rPr>
        <w:tab/>
      </w:r>
      <w:r>
        <w:rPr>
          <w:rStyle w:val="eop"/>
          <w:rFonts w:ascii="Times New Roman" w:hAnsi="Times New Roman"/>
          <w:b/>
          <w:bCs/>
          <w:sz w:val="24"/>
          <w:szCs w:val="24"/>
        </w:rPr>
        <w:t>_________________/ Саржанов Г.Т.</w:t>
      </w:r>
    </w:p>
    <w:p w14:paraId="07D960A6" w14:textId="77777777" w:rsidR="00CE13FE" w:rsidRDefault="00CE13FE" w:rsidP="00CE13FE">
      <w:pPr>
        <w:pStyle w:val="a9"/>
        <w:jc w:val="both"/>
        <w:rPr>
          <w:rFonts w:ascii="Times New Roman" w:hAnsi="Times New Roman"/>
          <w:b/>
          <w:lang/>
        </w:rPr>
      </w:pPr>
    </w:p>
    <w:p w14:paraId="395D70C9" w14:textId="77777777" w:rsidR="00CE13FE" w:rsidRDefault="00CE13FE" w:rsidP="00CE13FE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«___» _____________202</w:t>
      </w:r>
      <w:r>
        <w:rPr>
          <w:rFonts w:ascii="Times New Roman" w:hAnsi="Times New Roman"/>
          <w:sz w:val="16"/>
          <w:szCs w:val="16"/>
          <w:lang w:val="kk-KZ"/>
        </w:rPr>
        <w:t xml:space="preserve">3 </w:t>
      </w:r>
      <w:r>
        <w:rPr>
          <w:rFonts w:ascii="Times New Roman" w:hAnsi="Times New Roman"/>
          <w:sz w:val="16"/>
          <w:szCs w:val="16"/>
        </w:rPr>
        <w:t>год.</w:t>
      </w:r>
    </w:p>
    <w:p w14:paraId="50BC9680" w14:textId="77777777" w:rsidR="00CE13FE" w:rsidRDefault="00CE13FE" w:rsidP="00CE13FE"/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20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21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5E8FF" w14:textId="77777777" w:rsidR="00144B67" w:rsidRDefault="00144B67" w:rsidP="00702393">
      <w:pPr>
        <w:spacing w:after="0" w:line="240" w:lineRule="auto"/>
      </w:pPr>
      <w:r>
        <w:separator/>
      </w:r>
    </w:p>
  </w:endnote>
  <w:endnote w:type="continuationSeparator" w:id="0">
    <w:p w14:paraId="7F08B8C9" w14:textId="77777777" w:rsidR="00144B67" w:rsidRDefault="00144B6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A55CF" w14:textId="77777777" w:rsidR="00144B67" w:rsidRDefault="00144B67" w:rsidP="00702393">
      <w:pPr>
        <w:spacing w:after="0" w:line="240" w:lineRule="auto"/>
      </w:pPr>
      <w:r>
        <w:separator/>
      </w:r>
    </w:p>
  </w:footnote>
  <w:footnote w:type="continuationSeparator" w:id="0">
    <w:p w14:paraId="1373FEAF" w14:textId="77777777" w:rsidR="00144B67" w:rsidRDefault="00144B6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E238A"/>
    <w:multiLevelType w:val="hybridMultilevel"/>
    <w:tmpl w:val="93C46656"/>
    <w:lvl w:ilvl="0" w:tplc="97F4E0F4">
      <w:start w:val="1"/>
      <w:numFmt w:val="decimal"/>
      <w:lvlText w:val="%1-"/>
      <w:lvlJc w:val="left"/>
      <w:pPr>
        <w:ind w:left="1068" w:hanging="360"/>
      </w:pPr>
    </w:lvl>
    <w:lvl w:ilvl="1" w:tplc="0C000019">
      <w:start w:val="1"/>
      <w:numFmt w:val="lowerLetter"/>
      <w:lvlText w:val="%2."/>
      <w:lvlJc w:val="left"/>
      <w:pPr>
        <w:ind w:left="1788" w:hanging="360"/>
      </w:pPr>
    </w:lvl>
    <w:lvl w:ilvl="2" w:tplc="0C00001B">
      <w:start w:val="1"/>
      <w:numFmt w:val="lowerRoman"/>
      <w:lvlText w:val="%3."/>
      <w:lvlJc w:val="right"/>
      <w:pPr>
        <w:ind w:left="2508" w:hanging="180"/>
      </w:pPr>
    </w:lvl>
    <w:lvl w:ilvl="3" w:tplc="0C00000F">
      <w:start w:val="1"/>
      <w:numFmt w:val="decimal"/>
      <w:lvlText w:val="%4."/>
      <w:lvlJc w:val="left"/>
      <w:pPr>
        <w:ind w:left="3228" w:hanging="360"/>
      </w:pPr>
    </w:lvl>
    <w:lvl w:ilvl="4" w:tplc="0C000019">
      <w:start w:val="1"/>
      <w:numFmt w:val="lowerLetter"/>
      <w:lvlText w:val="%5."/>
      <w:lvlJc w:val="left"/>
      <w:pPr>
        <w:ind w:left="3948" w:hanging="360"/>
      </w:pPr>
    </w:lvl>
    <w:lvl w:ilvl="5" w:tplc="0C00001B">
      <w:start w:val="1"/>
      <w:numFmt w:val="lowerRoman"/>
      <w:lvlText w:val="%6."/>
      <w:lvlJc w:val="right"/>
      <w:pPr>
        <w:ind w:left="4668" w:hanging="180"/>
      </w:pPr>
    </w:lvl>
    <w:lvl w:ilvl="6" w:tplc="0C00000F">
      <w:start w:val="1"/>
      <w:numFmt w:val="decimal"/>
      <w:lvlText w:val="%7."/>
      <w:lvlJc w:val="left"/>
      <w:pPr>
        <w:ind w:left="5388" w:hanging="360"/>
      </w:pPr>
    </w:lvl>
    <w:lvl w:ilvl="7" w:tplc="0C000019">
      <w:start w:val="1"/>
      <w:numFmt w:val="lowerLetter"/>
      <w:lvlText w:val="%8."/>
      <w:lvlJc w:val="left"/>
      <w:pPr>
        <w:ind w:left="6108" w:hanging="360"/>
      </w:pPr>
    </w:lvl>
    <w:lvl w:ilvl="8" w:tplc="0C00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90C3870"/>
    <w:multiLevelType w:val="hybridMultilevel"/>
    <w:tmpl w:val="43C06BF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248876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41784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44B67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85039"/>
    <w:rsid w:val="002A1A72"/>
    <w:rsid w:val="002B659E"/>
    <w:rsid w:val="002F2C2C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708C3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305A9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E13FE"/>
    <w:rsid w:val="00CF5BD5"/>
    <w:rsid w:val="00D02DFB"/>
    <w:rsid w:val="00D11A8A"/>
    <w:rsid w:val="00D132ED"/>
    <w:rsid w:val="00D20BF8"/>
    <w:rsid w:val="00D23920"/>
    <w:rsid w:val="00D5693E"/>
    <w:rsid w:val="00D63BC1"/>
    <w:rsid w:val="00DA1EDD"/>
    <w:rsid w:val="00DB660C"/>
    <w:rsid w:val="00DC3AD9"/>
    <w:rsid w:val="00E778EE"/>
    <w:rsid w:val="00EE78AD"/>
    <w:rsid w:val="00EF58E7"/>
    <w:rsid w:val="00F173BA"/>
    <w:rsid w:val="00F96E54"/>
    <w:rsid w:val="00FA0B89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C2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CE1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13">
    <w:name w:val="j113"/>
    <w:basedOn w:val="a"/>
    <w:rsid w:val="00CE1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Другое_"/>
    <w:basedOn w:val="a0"/>
    <w:link w:val="af"/>
    <w:locked/>
    <w:rsid w:val="00CE13FE"/>
    <w:rPr>
      <w:rFonts w:ascii="Times New Roman" w:eastAsia="Times New Roman" w:hAnsi="Times New Roman" w:cs="Times New Roman"/>
    </w:rPr>
  </w:style>
  <w:style w:type="paragraph" w:customStyle="1" w:styleId="af">
    <w:name w:val="Другое"/>
    <w:basedOn w:val="a"/>
    <w:link w:val="ae"/>
    <w:rsid w:val="00CE13FE"/>
    <w:pPr>
      <w:widowControl w:val="0"/>
      <w:spacing w:after="0" w:line="264" w:lineRule="auto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a0"/>
    <w:rsid w:val="00CE13FE"/>
  </w:style>
  <w:style w:type="character" w:customStyle="1" w:styleId="eop">
    <w:name w:val="eop"/>
    <w:basedOn w:val="a0"/>
    <w:rsid w:val="00CE13FE"/>
  </w:style>
  <w:style w:type="character" w:customStyle="1" w:styleId="af0">
    <w:name w:val="a"/>
    <w:basedOn w:val="a0"/>
    <w:rsid w:val="00CE1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online.zakon.kz/Document/?doc_id=31575252" TargetMode="External"/><Relationship Id="rId18" Type="http://schemas.openxmlformats.org/officeDocument/2006/relationships/hyperlink" Target="https://zakonpravo.kz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zakonpravo.kz/" TargetMode="Externa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online.zakon.kz/Document/?doc_id=37192456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online.zakon.kz/Document/?doc_id=37192456" TargetMode="External"/><Relationship Id="rId20" Type="http://schemas.openxmlformats.org/officeDocument/2006/relationships/hyperlink" Target="https://www.instagram.com/zakonpravo.kz/?hl=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online.zakon.kz/Document/?doc_id=37192456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facebook.com/ZakonPravoKa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online.zakon.kz/Document/?doc_id=37192456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1640</Words>
  <Characters>9348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2023-08-21T12:15:00Z</dcterms:modified>
</cp:coreProperties>
</file>