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4346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Наурызбайский районный суд города Алматы</w:t>
      </w:r>
    </w:p>
    <w:p w14:paraId="46F2A162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Судье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Оспановой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Д.К.</w:t>
      </w:r>
    </w:p>
    <w:p w14:paraId="6525F4FB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Алматы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-н. "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Шугыла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222/1</w:t>
      </w:r>
    </w:p>
    <w:p w14:paraId="7C342CDA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 (727) 333-13-55, 8 (727) 333-13-54,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вн.ном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727-4760</w:t>
      </w:r>
    </w:p>
    <w:p w14:paraId="78A9A812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eastAsia="Calibri"/>
            <w:color w:val="1166A7"/>
            <w:sz w:val="24"/>
            <w:szCs w:val="24"/>
            <w:shd w:val="clear" w:color="auto" w:fill="FFFFFF"/>
          </w:rPr>
          <w:t>727-4760@sud.kz</w:t>
        </w:r>
      </w:hyperlink>
    </w:p>
    <w:p w14:paraId="1FA1A491" w14:textId="77777777" w:rsidR="00AE2EB7" w:rsidRDefault="00AE2EB7" w:rsidP="00AE2EB7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kk-KZ" w:eastAsia="ru-RU" w:bidi="ru-RU"/>
        </w:rPr>
        <w:t xml:space="preserve">от Ответчика: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Ермоленко Людмилы Викторовны</w:t>
      </w:r>
    </w:p>
    <w:p w14:paraId="1733030E" w14:textId="77777777" w:rsidR="00AE2EB7" w:rsidRDefault="00AE2EB7" w:rsidP="00AE2EB7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ИИН 761221400454</w:t>
      </w:r>
      <w:r>
        <w:rPr>
          <w:rStyle w:val="2"/>
          <w:rFonts w:eastAsiaTheme="minorHAnsi"/>
          <w:b/>
          <w:bCs/>
          <w:color w:val="000000"/>
          <w:sz w:val="24"/>
          <w:szCs w:val="24"/>
          <w:lang w:val="kk-KZ"/>
        </w:rPr>
        <w:t xml:space="preserve"> </w:t>
      </w:r>
    </w:p>
    <w:p w14:paraId="1B08E24A" w14:textId="77777777" w:rsidR="00AE2EB7" w:rsidRDefault="00AE2EB7" w:rsidP="00AE2EB7">
      <w:pPr>
        <w:pStyle w:val="a5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г. Алматы,Наурызбайский  р-н, мкр.Калкаман-2, ул. Ашимова, 100/1.</w:t>
      </w:r>
    </w:p>
    <w:p w14:paraId="3EDDFF2F" w14:textId="77777777" w:rsidR="00AE2EB7" w:rsidRDefault="00AE2EB7" w:rsidP="00AE2EB7">
      <w:pPr>
        <w:pStyle w:val="a5"/>
        <w:ind w:left="4253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val="kk-KZ"/>
        </w:rPr>
        <w:t>+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701 711 34 58</w:t>
      </w:r>
      <w:r>
        <w:rPr>
          <w:rFonts w:ascii="Times New Roman" w:hAnsi="Times New Roman"/>
          <w:lang w:val="kk-KZ"/>
        </w:rPr>
        <w:t>.</w:t>
      </w:r>
    </w:p>
    <w:p w14:paraId="659380CB" w14:textId="77777777" w:rsidR="00AE2EB7" w:rsidRDefault="00AE2EB7" w:rsidP="00AE2EB7">
      <w:pPr>
        <w:pStyle w:val="a5"/>
        <w:ind w:left="4248"/>
        <w:rPr>
          <w:b/>
          <w:bCs/>
        </w:rPr>
      </w:pPr>
      <w:r>
        <w:rPr>
          <w:rFonts w:ascii="Times New Roman" w:hAnsi="Times New Roman"/>
          <w:b/>
          <w:bCs/>
        </w:rPr>
        <w:t>Представитель по доверенности:</w:t>
      </w:r>
    </w:p>
    <w:p w14:paraId="66C0D9F7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Адвокатская контора Закон и Право </w:t>
      </w:r>
    </w:p>
    <w:p w14:paraId="0F76B9FE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БИН 201240021767 </w:t>
      </w:r>
    </w:p>
    <w:p w14:paraId="58C9EFE8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г. Алматы, пр. Абылай Хана, д. 79/71, офис 304.</w:t>
      </w:r>
    </w:p>
    <w:p w14:paraId="56057EAE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hyperlink r:id="rId6" w:history="1">
        <w:r>
          <w:rPr>
            <w:rStyle w:val="a3"/>
            <w:color w:val="0563C1"/>
          </w:rPr>
          <w:t>info@zakonpravo.kz</w:t>
        </w:r>
      </w:hyperlink>
      <w:r>
        <w:rPr>
          <w:rFonts w:ascii="Times New Roman" w:hAnsi="Times New Roman"/>
        </w:rPr>
        <w:t xml:space="preserve"> / </w:t>
      </w:r>
      <w:hyperlink r:id="rId7" w:history="1">
        <w:r>
          <w:rPr>
            <w:rStyle w:val="a3"/>
            <w:color w:val="0563C1"/>
          </w:rPr>
          <w:t>www.zakonpravo.kz</w:t>
        </w:r>
      </w:hyperlink>
      <w:r>
        <w:rPr>
          <w:rFonts w:ascii="Times New Roman" w:hAnsi="Times New Roman"/>
        </w:rPr>
        <w:t xml:space="preserve"> </w:t>
      </w:r>
    </w:p>
    <w:p w14:paraId="2BD9CC87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+7 708 578 5758.</w:t>
      </w:r>
    </w:p>
    <w:p w14:paraId="5D881F6C" w14:textId="77777777" w:rsidR="00AE2EB7" w:rsidRDefault="00AE2EB7" w:rsidP="00AE2EB7">
      <w:pPr>
        <w:pStyle w:val="a5"/>
        <w:ind w:left="4253"/>
        <w:rPr>
          <w:rFonts w:ascii="Times New Roman" w:hAnsi="Times New Roman" w:cs="Times New Roman"/>
          <w:b/>
          <w:lang w:val="kk-KZ"/>
        </w:rPr>
      </w:pPr>
    </w:p>
    <w:p w14:paraId="4A2A5DE8" w14:textId="77777777" w:rsidR="00AE2EB7" w:rsidRDefault="00AE2EB7" w:rsidP="00AE2E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Ходатайство</w:t>
      </w:r>
    </w:p>
    <w:p w14:paraId="566167CB" w14:textId="5FE44744" w:rsidR="00AE2EB7" w:rsidRPr="007528DC" w:rsidRDefault="007528DC" w:rsidP="00AE2EB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приобщении материалов к гражданскому делу и передачи Эксперту</w:t>
      </w:r>
    </w:p>
    <w:p w14:paraId="71D7C0C4" w14:textId="77777777" w:rsidR="00AE2EB7" w:rsidRDefault="00AE2EB7" w:rsidP="00AE2EB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D0B203A" w14:textId="77777777" w:rsidR="00AE2EB7" w:rsidRDefault="00AE2EB7" w:rsidP="00AE2EB7">
      <w:pPr>
        <w:pStyle w:val="a5"/>
        <w:ind w:firstLine="708"/>
        <w:jc w:val="both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/>
          <w:shd w:val="clear" w:color="auto" w:fill="FFFFFF"/>
          <w:lang w:eastAsia="zh-CN"/>
        </w:rPr>
        <w:t>В, Вашем производстве имеется гражданское дело №</w:t>
      </w:r>
      <w:r>
        <w:rPr>
          <w:rFonts w:ascii="Times New Roman" w:hAnsi="Times New Roman"/>
        </w:rPr>
        <w:t xml:space="preserve"> 7585-20-00-2/2486 от 27.11.2020 года </w:t>
      </w:r>
      <w:r>
        <w:rPr>
          <w:rFonts w:ascii="Times New Roman" w:hAnsi="Times New Roman"/>
          <w:shd w:val="clear" w:color="auto" w:fill="FFFFFF"/>
          <w:lang w:eastAsia="zh-CN"/>
        </w:rPr>
        <w:t>по иску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Акимата города Алматы в лице представителя</w:t>
      </w:r>
      <w:r>
        <w:rPr>
          <w:rFonts w:ascii="Times New Roman" w:hAnsi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</w:rPr>
        <w:t xml:space="preserve">КГУ  «Управление земельных отношений города Алматы», </w:t>
      </w:r>
      <w:r>
        <w:rPr>
          <w:rFonts w:ascii="Times New Roman" w:hAnsi="Times New Roman"/>
          <w:lang w:val="kk-KZ" w:eastAsia="zh-CN"/>
        </w:rPr>
        <w:t xml:space="preserve">(далее - Истец) </w:t>
      </w:r>
      <w:r>
        <w:rPr>
          <w:rFonts w:ascii="Times New Roman" w:hAnsi="Times New Roman"/>
          <w:shd w:val="clear" w:color="auto" w:fill="FFFFFF"/>
          <w:lang w:eastAsia="zh-CN"/>
        </w:rPr>
        <w:t xml:space="preserve"> к ответчику </w:t>
      </w:r>
      <w:r>
        <w:rPr>
          <w:rStyle w:val="1"/>
          <w:rFonts w:ascii="Times New Roman" w:hAnsi="Times New Roman" w:cs="Times New Roman"/>
        </w:rPr>
        <w:t xml:space="preserve">гр. </w:t>
      </w:r>
      <w:r>
        <w:rPr>
          <w:rFonts w:ascii="Times New Roman" w:hAnsi="Times New Roman"/>
          <w:bCs/>
          <w:lang w:val="kk-KZ"/>
        </w:rPr>
        <w:t>Ермоленко Людмиле Викторовне</w:t>
      </w:r>
      <w:r>
        <w:rPr>
          <w:rFonts w:ascii="Times New Roman" w:hAnsi="Times New Roman"/>
          <w:lang w:eastAsia="zh-CN"/>
        </w:rPr>
        <w:t xml:space="preserve"> (далее - Ответчик)</w:t>
      </w:r>
      <w:r>
        <w:rPr>
          <w:rFonts w:ascii="Times New Roman" w:hAnsi="Times New Roman"/>
          <w:shd w:val="clear" w:color="auto" w:fill="FFFFFF"/>
          <w:lang w:eastAsia="zh-CN"/>
        </w:rPr>
        <w:t xml:space="preserve"> о</w:t>
      </w:r>
      <w:r>
        <w:rPr>
          <w:rFonts w:ascii="Times New Roman" w:hAnsi="Times New Roman"/>
        </w:rPr>
        <w:t xml:space="preserve"> принудительном отчуждении (выкупе) земельного участка и иного недвижимого имущества для государственных нужд</w:t>
      </w:r>
      <w:r>
        <w:rPr>
          <w:rFonts w:ascii="Times New Roman" w:hAnsi="Times New Roman"/>
          <w:shd w:val="clear" w:color="auto" w:fill="FFFFFF"/>
          <w:lang w:eastAsia="zh-CN"/>
        </w:rPr>
        <w:t>.</w:t>
      </w:r>
      <w:r>
        <w:rPr>
          <w:rFonts w:ascii="Times New Roman" w:hAnsi="Times New Roman"/>
          <w:u w:val="single"/>
          <w:lang w:val="kk-KZ"/>
        </w:rPr>
        <w:t xml:space="preserve">   </w:t>
      </w:r>
    </w:p>
    <w:p w14:paraId="5A540C10" w14:textId="570A9F17" w:rsidR="00AE2EB7" w:rsidRPr="005F4856" w:rsidRDefault="005F4856" w:rsidP="00AE2EB7">
      <w:pPr>
        <w:pStyle w:val="a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>По данн</w:t>
      </w:r>
      <w:r w:rsidR="00B203F2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му делу судом был привлечен </w:t>
      </w:r>
      <w:r w:rsidR="00B203F2">
        <w:rPr>
          <w:rFonts w:ascii="Times New Roman" w:hAnsi="Times New Roman"/>
          <w:lang w:val="ru-RU"/>
        </w:rPr>
        <w:t xml:space="preserve">Эксперт по оценке которая обследовала имущество и </w:t>
      </w:r>
      <w:r w:rsidR="0089784E">
        <w:rPr>
          <w:rFonts w:ascii="Times New Roman" w:hAnsi="Times New Roman"/>
          <w:lang w:val="ru-RU"/>
        </w:rPr>
        <w:t>от нас затребовала через суд ниже приложенные правоустанавливающие документы</w:t>
      </w:r>
      <w:r w:rsidR="00604B63">
        <w:rPr>
          <w:rFonts w:ascii="Times New Roman" w:hAnsi="Times New Roman"/>
          <w:lang w:val="ru-RU"/>
        </w:rPr>
        <w:t>.</w:t>
      </w:r>
    </w:p>
    <w:p w14:paraId="655FAAB6" w14:textId="656FF53D" w:rsidR="00AE2EB7" w:rsidRDefault="00AE2EB7" w:rsidP="00AE2EB7">
      <w:pPr>
        <w:pStyle w:val="a5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На основании изложенного, в соответствии Гражданского процессуального кодекса РК,</w:t>
      </w:r>
    </w:p>
    <w:p w14:paraId="2224ED59" w14:textId="77777777" w:rsidR="00AE2EB7" w:rsidRDefault="00AE2EB7" w:rsidP="00A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B23204" w14:textId="77777777" w:rsidR="00AE2EB7" w:rsidRDefault="00AE2EB7" w:rsidP="00AE2E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3835B69E" w14:textId="77777777" w:rsidR="00AE2EB7" w:rsidRDefault="00AE2EB7" w:rsidP="00A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F5347E" w14:textId="2D160312" w:rsidR="00AE2EB7" w:rsidRDefault="00171D54" w:rsidP="00AE2EB7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Приложенные документы направить Эксперту</w:t>
      </w:r>
      <w:r w:rsidR="008A0143">
        <w:rPr>
          <w:rFonts w:ascii="Times New Roman" w:hAnsi="Times New Roman"/>
          <w:sz w:val="24"/>
          <w:szCs w:val="24"/>
        </w:rPr>
        <w:t xml:space="preserve"> для составления оценки.</w:t>
      </w:r>
    </w:p>
    <w:p w14:paraId="30EB90EE" w14:textId="77777777" w:rsidR="00AE2EB7" w:rsidRDefault="00AE2EB7" w:rsidP="00AE2EB7">
      <w:pPr>
        <w:pStyle w:val="a5"/>
        <w:rPr>
          <w:rFonts w:ascii="Times New Roman" w:hAnsi="Times New Roman"/>
          <w:b/>
          <w:bCs/>
        </w:rPr>
      </w:pP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</w:rPr>
        <w:t>С уважением,</w:t>
      </w:r>
    </w:p>
    <w:p w14:paraId="5823B50E" w14:textId="77777777" w:rsidR="00AE2EB7" w:rsidRDefault="00AE2EB7" w:rsidP="00AE2EB7">
      <w:pPr>
        <w:pStyle w:val="a5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Адвокат АК Закон и Право</w:t>
      </w:r>
    </w:p>
    <w:p w14:paraId="6CE5B592" w14:textId="77777777" w:rsidR="00AE2EB7" w:rsidRDefault="00AE2EB7" w:rsidP="00AE2EB7">
      <w:pPr>
        <w:ind w:left="2124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_____________/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Саржанов Г.Т.</w:t>
      </w:r>
    </w:p>
    <w:p w14:paraId="437399ED" w14:textId="77777777" w:rsidR="00AE2EB7" w:rsidRDefault="00AE2EB7" w:rsidP="00AE2EB7">
      <w:pPr>
        <w:pStyle w:val="a5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«___» ____________2021 год. </w:t>
      </w:r>
    </w:p>
    <w:p w14:paraId="44E4E48D" w14:textId="77777777" w:rsidR="00AE2EB7" w:rsidRDefault="00AE2EB7" w:rsidP="00AE2EB7"/>
    <w:p w14:paraId="7D29B652" w14:textId="77777777" w:rsidR="00327E86" w:rsidRDefault="00327E86"/>
    <w:sectPr w:rsidR="00327E86" w:rsidSect="0070491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662E5"/>
    <w:multiLevelType w:val="hybridMultilevel"/>
    <w:tmpl w:val="25825372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BD"/>
    <w:rsid w:val="00171D54"/>
    <w:rsid w:val="001C5801"/>
    <w:rsid w:val="00327E86"/>
    <w:rsid w:val="00430FBD"/>
    <w:rsid w:val="005F4856"/>
    <w:rsid w:val="00604B63"/>
    <w:rsid w:val="007528DC"/>
    <w:rsid w:val="0089784E"/>
    <w:rsid w:val="008A0143"/>
    <w:rsid w:val="00AE2EB7"/>
    <w:rsid w:val="00B2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4268"/>
  <w15:chartTrackingRefBased/>
  <w15:docId w15:val="{B1AEA796-854F-47E3-A2B5-EAAE43C9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E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E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AE2EB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AE2E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AE2EB7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E2E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2EB7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/>
    </w:rPr>
  </w:style>
  <w:style w:type="paragraph" w:customStyle="1" w:styleId="ConsPlusNonformat">
    <w:name w:val="ConsPlusNonformat"/>
    <w:rsid w:val="00AE2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Subtle Emphasis"/>
    <w:basedOn w:val="a0"/>
    <w:uiPriority w:val="19"/>
    <w:qFormat/>
    <w:rsid w:val="00AE2EB7"/>
    <w:rPr>
      <w:i/>
      <w:iCs/>
      <w:color w:val="404040" w:themeColor="text1" w:themeTint="BF"/>
    </w:rPr>
  </w:style>
  <w:style w:type="character" w:customStyle="1" w:styleId="1">
    <w:name w:val="Основной текст Знак1"/>
    <w:basedOn w:val="a0"/>
    <w:uiPriority w:val="99"/>
    <w:locked/>
    <w:rsid w:val="00AE2EB7"/>
    <w:rPr>
      <w:rFonts w:ascii="Lucida Sans Unicode" w:hAnsi="Lucida Sans Unicode" w:cs="Lucida Sans Unicode" w:hint="default"/>
      <w:sz w:val="20"/>
      <w:szCs w:val="20"/>
      <w:shd w:val="clear" w:color="auto" w:fill="FFFFFF"/>
    </w:rPr>
  </w:style>
  <w:style w:type="character" w:customStyle="1" w:styleId="FontStyle38">
    <w:name w:val="Font Style38"/>
    <w:uiPriority w:val="99"/>
    <w:rsid w:val="00AE2EB7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s1">
    <w:name w:val="s1"/>
    <w:basedOn w:val="a0"/>
    <w:rsid w:val="00AE2EB7"/>
  </w:style>
  <w:style w:type="character" w:customStyle="1" w:styleId="s3">
    <w:name w:val="s3"/>
    <w:rsid w:val="00AE2EB7"/>
  </w:style>
  <w:style w:type="character" w:customStyle="1" w:styleId="s9">
    <w:name w:val="s9"/>
    <w:rsid w:val="00AE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727-4760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9</cp:revision>
  <dcterms:created xsi:type="dcterms:W3CDTF">2021-04-07T05:02:00Z</dcterms:created>
  <dcterms:modified xsi:type="dcterms:W3CDTF">2021-04-07T05:16:00Z</dcterms:modified>
</cp:coreProperties>
</file>