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E995" w14:textId="77777777" w:rsidR="00AE474A" w:rsidRPr="00954862" w:rsidRDefault="00AE474A" w:rsidP="00AE474A">
      <w:pPr>
        <w:pStyle w:val="a5"/>
        <w:ind w:left="4395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_Hlk33148175"/>
      <w:r w:rsidRPr="009548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Павлодарский городской </w:t>
      </w:r>
      <w:r w:rsidRPr="00954862">
        <w:rPr>
          <w:rStyle w:val="375pt1pt"/>
          <w:rFonts w:eastAsiaTheme="minorEastAsia"/>
          <w:sz w:val="24"/>
          <w:szCs w:val="24"/>
        </w:rPr>
        <w:t xml:space="preserve">суд 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>Павлодарской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E474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области </w:t>
      </w:r>
    </w:p>
    <w:p w14:paraId="5B40E996" w14:textId="77777777" w:rsidR="00AE474A" w:rsidRPr="00954862" w:rsidRDefault="00AE474A" w:rsidP="00AE474A">
      <w:pPr>
        <w:pStyle w:val="a5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bCs/>
          <w:sz w:val="24"/>
          <w:szCs w:val="24"/>
          <w:lang w:bidi="ru-RU"/>
        </w:rPr>
        <w:t>Судье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proofErr w:type="spellStart"/>
      <w:r w:rsidRPr="00954862">
        <w:rPr>
          <w:rFonts w:ascii="Times New Roman" w:hAnsi="Times New Roman" w:cs="Times New Roman"/>
          <w:sz w:val="24"/>
          <w:szCs w:val="24"/>
          <w:lang w:bidi="ru-RU"/>
        </w:rPr>
        <w:t>Жаманбаеву</w:t>
      </w:r>
      <w:proofErr w:type="spellEnd"/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Б.М.</w:t>
      </w:r>
    </w:p>
    <w:p w14:paraId="5B40E997" w14:textId="77777777" w:rsidR="00AE474A" w:rsidRPr="00954862" w:rsidRDefault="00AE474A" w:rsidP="00AE474A">
      <w:pPr>
        <w:pStyle w:val="a5"/>
        <w:ind w:left="439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Павлодар, 140000, улица 1 Мая, д. 189. </w:t>
      </w:r>
    </w:p>
    <w:p w14:paraId="5B40E998" w14:textId="77777777" w:rsidR="00AE474A" w:rsidRPr="00954862" w:rsidRDefault="00AE474A" w:rsidP="00AE474A">
      <w:pPr>
        <w:pStyle w:val="a5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>8 (7182) 66 13 60.</w:t>
      </w:r>
    </w:p>
    <w:p w14:paraId="5B40E999" w14:textId="34BF6A34" w:rsidR="00AE474A" w:rsidRPr="00954862" w:rsidRDefault="00AE474A" w:rsidP="00AE474A">
      <w:pPr>
        <w:pStyle w:val="a5"/>
        <w:ind w:left="4395" w:firstLine="6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 xml:space="preserve">от Ответчика: </w:t>
      </w:r>
      <w:r w:rsidRPr="00954862">
        <w:rPr>
          <w:rFonts w:ascii="Times New Roman" w:hAnsi="Times New Roman" w:cs="Times New Roman"/>
          <w:b/>
          <w:bCs/>
          <w:sz w:val="24"/>
          <w:szCs w:val="24"/>
          <w:lang w:bidi="ru-RU"/>
        </w:rPr>
        <w:t>М</w:t>
      </w:r>
      <w:r w:rsidR="00841D2C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Pr="00954862">
        <w:rPr>
          <w:rFonts w:ascii="Times New Roman" w:hAnsi="Times New Roman" w:cs="Times New Roman"/>
          <w:b/>
          <w:bCs/>
          <w:sz w:val="24"/>
          <w:szCs w:val="24"/>
          <w:lang w:bidi="ru-RU"/>
        </w:rPr>
        <w:t>Д</w:t>
      </w:r>
      <w:r w:rsidR="00841D2C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Pr="00954862">
        <w:rPr>
          <w:rFonts w:ascii="Times New Roman" w:hAnsi="Times New Roman" w:cs="Times New Roman"/>
          <w:b/>
          <w:bCs/>
          <w:sz w:val="24"/>
          <w:szCs w:val="24"/>
          <w:lang w:bidi="ru-RU"/>
        </w:rPr>
        <w:t>В</w:t>
      </w:r>
      <w:r w:rsidR="00841D2C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5B40E99A" w14:textId="510302D5" w:rsidR="00AE474A" w:rsidRPr="00954862" w:rsidRDefault="00AE474A" w:rsidP="00AE474A">
      <w:pPr>
        <w:pStyle w:val="a5"/>
        <w:ind w:left="4395" w:firstLine="6"/>
        <w:rPr>
          <w:rStyle w:val="30pt"/>
          <w:rFonts w:eastAsiaTheme="minorEastAsia"/>
          <w:sz w:val="24"/>
          <w:szCs w:val="24"/>
        </w:rPr>
      </w:pPr>
      <w:proofErr w:type="gramStart"/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ИИН </w:t>
      </w:r>
      <w:r w:rsidR="00841D2C">
        <w:rPr>
          <w:rStyle w:val="30pt"/>
          <w:rFonts w:eastAsiaTheme="minorEastAsia"/>
          <w:sz w:val="24"/>
          <w:szCs w:val="24"/>
        </w:rPr>
        <w:t>.</w:t>
      </w:r>
      <w:proofErr w:type="gramEnd"/>
    </w:p>
    <w:p w14:paraId="5B40E99B" w14:textId="77777777" w:rsidR="00AE474A" w:rsidRDefault="00AE474A" w:rsidP="00AE474A">
      <w:pPr>
        <w:pStyle w:val="a5"/>
        <w:ind w:left="4395" w:firstLine="6"/>
        <w:rPr>
          <w:rFonts w:ascii="Times New Roman" w:hAnsi="Times New Roman" w:cs="Times New Roman"/>
          <w:sz w:val="24"/>
          <w:szCs w:val="24"/>
          <w:lang w:bidi="ru-RU"/>
        </w:rPr>
      </w:pPr>
      <w:r w:rsidRPr="00A5605B">
        <w:rPr>
          <w:rFonts w:ascii="Times New Roman" w:hAnsi="Times New Roman" w:cs="Times New Roman"/>
          <w:sz w:val="24"/>
          <w:szCs w:val="24"/>
          <w:lang w:bidi="ru-RU"/>
        </w:rPr>
        <w:t>050000, Алматы, Медеуски</w:t>
      </w:r>
      <w:r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A5605B">
        <w:rPr>
          <w:rFonts w:ascii="Times New Roman" w:hAnsi="Times New Roman" w:cs="Times New Roman"/>
          <w:sz w:val="24"/>
          <w:szCs w:val="24"/>
          <w:lang w:bidi="ru-RU"/>
        </w:rPr>
        <w:t xml:space="preserve"> район, ул. </w:t>
      </w:r>
      <w:proofErr w:type="spellStart"/>
      <w:r w:rsidRPr="00A5605B">
        <w:rPr>
          <w:rFonts w:ascii="Times New Roman" w:hAnsi="Times New Roman" w:cs="Times New Roman"/>
          <w:sz w:val="24"/>
          <w:szCs w:val="24"/>
          <w:lang w:bidi="ru-RU"/>
        </w:rPr>
        <w:t>Кыдырбекулы</w:t>
      </w:r>
      <w:proofErr w:type="spellEnd"/>
      <w:r w:rsidRPr="00A5605B">
        <w:rPr>
          <w:rFonts w:ascii="Times New Roman" w:hAnsi="Times New Roman" w:cs="Times New Roman"/>
          <w:sz w:val="24"/>
          <w:szCs w:val="24"/>
          <w:lang w:bidi="ru-RU"/>
        </w:rPr>
        <w:t>, дом. 15.</w:t>
      </w:r>
    </w:p>
    <w:p w14:paraId="5B40E99C" w14:textId="77777777" w:rsidR="00AE474A" w:rsidRPr="00A5605B" w:rsidRDefault="00AE474A" w:rsidP="00AE474A">
      <w:pPr>
        <w:pStyle w:val="a5"/>
        <w:ind w:left="4395" w:firstLine="6"/>
        <w:rPr>
          <w:rStyle w:val="30pt"/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+7 771 459 73 02</w:t>
      </w:r>
    </w:p>
    <w:p w14:paraId="5B40E99D" w14:textId="77777777" w:rsidR="00AE474A" w:rsidRPr="00954862" w:rsidRDefault="00AE474A" w:rsidP="00AE474A">
      <w:pPr>
        <w:pStyle w:val="a5"/>
        <w:ind w:left="4395" w:firstLine="6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5B40E99E" w14:textId="77777777" w:rsidR="00AE474A" w:rsidRPr="00954862" w:rsidRDefault="00AE474A" w:rsidP="00AE474A">
      <w:pPr>
        <w:pStyle w:val="a5"/>
        <w:ind w:left="4395" w:firstLine="6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   лице Генерального директора</w:t>
      </w:r>
    </w:p>
    <w:p w14:paraId="5B40E99F" w14:textId="77777777" w:rsidR="00AE474A" w:rsidRPr="00954862" w:rsidRDefault="00AE474A" w:rsidP="00AE474A">
      <w:pPr>
        <w:pStyle w:val="a5"/>
        <w:ind w:left="4395" w:firstLine="6"/>
        <w:rPr>
          <w:rFonts w:ascii="Times New Roman" w:hAnsi="Times New Roman" w:cs="Times New Roman"/>
          <w:sz w:val="24"/>
          <w:szCs w:val="24"/>
        </w:rPr>
      </w:pPr>
      <w:proofErr w:type="spellStart"/>
      <w:r w:rsidRPr="00954862">
        <w:rPr>
          <w:rFonts w:ascii="Times New Roman" w:hAnsi="Times New Roman" w:cs="Times New Roman"/>
          <w:sz w:val="24"/>
          <w:szCs w:val="24"/>
        </w:rPr>
        <w:t>Саржанова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 Галымжана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Турлыбековича</w:t>
      </w:r>
      <w:proofErr w:type="spellEnd"/>
    </w:p>
    <w:p w14:paraId="5B40E9A0" w14:textId="77777777" w:rsidR="00AE474A" w:rsidRPr="00954862" w:rsidRDefault="00AE474A" w:rsidP="00AE474A">
      <w:pPr>
        <w:pStyle w:val="a5"/>
        <w:ind w:left="4395" w:firstLine="6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ИИН 850722301036</w:t>
      </w:r>
    </w:p>
    <w:p w14:paraId="5B40E9A1" w14:textId="77777777" w:rsidR="00AE474A" w:rsidRPr="00954862" w:rsidRDefault="00AE474A" w:rsidP="00AE474A">
      <w:pPr>
        <w:pStyle w:val="a5"/>
        <w:ind w:left="4395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 хана 79/71, офис 304.</w:t>
      </w:r>
    </w:p>
    <w:p w14:paraId="5B40E9A2" w14:textId="77777777" w:rsidR="00AE474A" w:rsidRPr="00954862" w:rsidRDefault="00645F1B" w:rsidP="00AE474A">
      <w:pPr>
        <w:pStyle w:val="a5"/>
        <w:ind w:left="4395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E474A" w:rsidRPr="00954862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E474A" w:rsidRPr="00954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B40E9A3" w14:textId="77777777" w:rsidR="00AE474A" w:rsidRPr="00954862" w:rsidRDefault="00AE474A" w:rsidP="00AE474A">
      <w:pPr>
        <w:pStyle w:val="a5"/>
        <w:ind w:left="4395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+ 7 708 578 5758.</w:t>
      </w:r>
    </w:p>
    <w:bookmarkEnd w:id="0"/>
    <w:p w14:paraId="5B40E9A4" w14:textId="77777777" w:rsidR="009A7572" w:rsidRPr="00E71AAF" w:rsidRDefault="009A7572" w:rsidP="009A7572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</w:p>
    <w:p w14:paraId="5B40E9A5" w14:textId="77777777" w:rsidR="009A7572" w:rsidRPr="00E71AAF" w:rsidRDefault="009A7572" w:rsidP="009A7572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5B40E9A6" w14:textId="77777777" w:rsidR="009A7572" w:rsidRPr="00E71AAF" w:rsidRDefault="009A7572" w:rsidP="009A757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AF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5B40E9A7" w14:textId="77777777" w:rsidR="009A7572" w:rsidRPr="00E71AAF" w:rsidRDefault="009A7572" w:rsidP="009A75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о рассмотрении дела по правилам искового производства в общем порядке</w:t>
      </w:r>
    </w:p>
    <w:p w14:paraId="5B40E9A8" w14:textId="77777777" w:rsidR="009A7572" w:rsidRPr="00E71AAF" w:rsidRDefault="009A7572" w:rsidP="009A75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B40E9A9" w14:textId="46966DAD" w:rsidR="009A7572" w:rsidRPr="00E71AAF" w:rsidRDefault="009A7572" w:rsidP="009A757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гражданское дело №5510-20-00-2/1154, по иску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 xml:space="preserve">ДБ АО «Банк </w:t>
      </w:r>
      <w:proofErr w:type="spellStart"/>
      <w:r w:rsidRPr="00E71AAF">
        <w:rPr>
          <w:rFonts w:ascii="Times New Roman" w:hAnsi="Times New Roman" w:cs="Times New Roman"/>
          <w:sz w:val="24"/>
          <w:szCs w:val="24"/>
          <w:lang w:bidi="ru-RU"/>
        </w:rPr>
        <w:t>Хоум</w:t>
      </w:r>
      <w:proofErr w:type="spellEnd"/>
      <w:r w:rsidRPr="00E71AA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E71AAF">
        <w:rPr>
          <w:rFonts w:ascii="Times New Roman" w:hAnsi="Times New Roman" w:cs="Times New Roman"/>
          <w:sz w:val="24"/>
          <w:szCs w:val="24"/>
          <w:lang w:bidi="ru-RU"/>
        </w:rPr>
        <w:t xml:space="preserve">Кредит» </w:t>
      </w:r>
      <w:r w:rsidRPr="00E71A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далее – Истец, банк) к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645F1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645F1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645F1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71AAF">
        <w:rPr>
          <w:rFonts w:ascii="Times New Roman" w:hAnsi="Times New Roman" w:cs="Times New Roman"/>
          <w:sz w:val="24"/>
          <w:szCs w:val="24"/>
        </w:rPr>
        <w:t xml:space="preserve">(далее – Ответчик, должник) о взыскании суммы задолженности по Договорам банковского займа №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3405712598</w:t>
      </w:r>
      <w:r w:rsidRPr="00E71AAF">
        <w:rPr>
          <w:rFonts w:ascii="Times New Roman" w:hAnsi="Times New Roman" w:cs="Times New Roman"/>
          <w:sz w:val="24"/>
          <w:szCs w:val="24"/>
        </w:rPr>
        <w:t xml:space="preserve"> от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7 марта 2014 года</w:t>
      </w:r>
      <w:r w:rsidRPr="00E71A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0E9AA" w14:textId="77777777" w:rsidR="009A7572" w:rsidRPr="00E71AAF" w:rsidRDefault="009A7572" w:rsidP="009A757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 xml:space="preserve">04 февраля 2020 года Вами было вынесено определение о рассмотрении гражданского дела в порядке упрощенного производства. </w:t>
      </w:r>
    </w:p>
    <w:p w14:paraId="5B40E9AB" w14:textId="77777777" w:rsidR="009A7572" w:rsidRPr="00E71AAF" w:rsidRDefault="009A7572" w:rsidP="009A757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В соответствии с пп.1 п.3 ст.144 ГПК РК суд выносит определение о рассмотрении дела по правилам искового производства в общем порядке, если стороной об этом заявлено ходатайство.</w:t>
      </w:r>
    </w:p>
    <w:p w14:paraId="5B40E9AC" w14:textId="77777777" w:rsidR="009A7572" w:rsidRPr="00E71AAF" w:rsidRDefault="009A7572" w:rsidP="009A757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14:paraId="5B40E9AD" w14:textId="77777777" w:rsidR="009A7572" w:rsidRPr="00E71AAF" w:rsidRDefault="009A7572" w:rsidP="009A757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На основании изложенного в соответствии ст.144 ГПК РК,</w:t>
      </w:r>
    </w:p>
    <w:p w14:paraId="5B40E9AE" w14:textId="77777777" w:rsidR="009A7572" w:rsidRPr="00E71AAF" w:rsidRDefault="009A7572" w:rsidP="009A757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B40E9AF" w14:textId="77777777" w:rsidR="009A7572" w:rsidRPr="00E71AAF" w:rsidRDefault="009A7572" w:rsidP="009A757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AF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5B40E9B0" w14:textId="77777777" w:rsidR="009A7572" w:rsidRPr="00E71AAF" w:rsidRDefault="009A7572" w:rsidP="009A757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0E9B1" w14:textId="493A6ADB" w:rsidR="009A7572" w:rsidRPr="00E71AAF" w:rsidRDefault="009A7572" w:rsidP="009A757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 xml:space="preserve">Гражданское дело гражданское дело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№5510-20-00-2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/1154, по иску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 xml:space="preserve">ДБ АО «Банк </w:t>
      </w:r>
      <w:proofErr w:type="spellStart"/>
      <w:r w:rsidRPr="00E71AAF">
        <w:rPr>
          <w:rFonts w:ascii="Times New Roman" w:hAnsi="Times New Roman" w:cs="Times New Roman"/>
          <w:sz w:val="24"/>
          <w:szCs w:val="24"/>
          <w:lang w:bidi="ru-RU"/>
        </w:rPr>
        <w:t>Хоум</w:t>
      </w:r>
      <w:proofErr w:type="spellEnd"/>
      <w:r w:rsidRPr="00E71AAF">
        <w:rPr>
          <w:rFonts w:ascii="Times New Roman" w:hAnsi="Times New Roman" w:cs="Times New Roman"/>
          <w:sz w:val="24"/>
          <w:szCs w:val="24"/>
          <w:lang w:bidi="ru-RU"/>
        </w:rPr>
        <w:t xml:space="preserve"> Кредит» </w:t>
      </w:r>
      <w:r w:rsidRPr="00E71AAF">
        <w:rPr>
          <w:rFonts w:ascii="Times New Roman" w:hAnsi="Times New Roman" w:cs="Times New Roman"/>
          <w:sz w:val="24"/>
          <w:szCs w:val="24"/>
        </w:rPr>
        <w:t xml:space="preserve">к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645F1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645F1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645F1B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71AAF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 по Договорам банковского займа №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3405712598</w:t>
      </w:r>
      <w:r w:rsidRPr="00E71AAF">
        <w:rPr>
          <w:rFonts w:ascii="Times New Roman" w:hAnsi="Times New Roman" w:cs="Times New Roman"/>
          <w:sz w:val="24"/>
          <w:szCs w:val="24"/>
        </w:rPr>
        <w:t xml:space="preserve"> от </w:t>
      </w:r>
      <w:r w:rsidRPr="00E71AAF">
        <w:rPr>
          <w:rFonts w:ascii="Times New Roman" w:hAnsi="Times New Roman" w:cs="Times New Roman"/>
          <w:sz w:val="24"/>
          <w:szCs w:val="24"/>
          <w:lang w:bidi="ru-RU"/>
        </w:rPr>
        <w:t>7 марта 2014 года</w:t>
      </w:r>
      <w:r w:rsidRPr="00E71AAF">
        <w:rPr>
          <w:rFonts w:ascii="Times New Roman" w:hAnsi="Times New Roman" w:cs="Times New Roman"/>
          <w:b/>
          <w:sz w:val="24"/>
          <w:szCs w:val="24"/>
        </w:rPr>
        <w:t xml:space="preserve"> – рассмотреть по правилам искового производства в общем порядке.</w:t>
      </w:r>
    </w:p>
    <w:p w14:paraId="5B40E9B2" w14:textId="77777777" w:rsidR="009A7572" w:rsidRPr="00E71AAF" w:rsidRDefault="009A7572" w:rsidP="009A757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40E9B3" w14:textId="77777777" w:rsidR="009A7572" w:rsidRPr="00E71AAF" w:rsidRDefault="009A7572" w:rsidP="009A757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AAF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5B40E9B4" w14:textId="77777777" w:rsidR="009A7572" w:rsidRPr="00E71AAF" w:rsidRDefault="009A7572" w:rsidP="009A757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AAF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</w:t>
      </w:r>
    </w:p>
    <w:p w14:paraId="5B40E9B5" w14:textId="77777777" w:rsidR="009A7572" w:rsidRPr="00E71AAF" w:rsidRDefault="009A7572" w:rsidP="009A757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40E9B6" w14:textId="77777777" w:rsidR="009A7572" w:rsidRPr="00E71AAF" w:rsidRDefault="009A7572" w:rsidP="009A7572">
      <w:pPr>
        <w:ind w:left="3540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AAF">
        <w:rPr>
          <w:rFonts w:ascii="Times New Roman" w:hAnsi="Times New Roman" w:cs="Times New Roman"/>
          <w:b/>
          <w:sz w:val="24"/>
          <w:szCs w:val="24"/>
        </w:rPr>
        <w:t>________________/</w:t>
      </w:r>
      <w:r w:rsidRPr="00E71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Саржанов Г.Т.</w:t>
      </w:r>
    </w:p>
    <w:p w14:paraId="5B40E9B7" w14:textId="77777777" w:rsidR="009A7572" w:rsidRPr="00954862" w:rsidRDefault="009A7572" w:rsidP="009A7572">
      <w:pPr>
        <w:ind w:left="354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40E9B8" w14:textId="77777777" w:rsidR="009A7572" w:rsidRPr="007349AC" w:rsidRDefault="009A7572" w:rsidP="009A7572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"___"___________ 2020</w:t>
      </w:r>
      <w:r w:rsidRPr="007349AC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5B40E9B9" w14:textId="77777777" w:rsidR="00201EED" w:rsidRDefault="00201EED"/>
    <w:sectPr w:rsidR="00201EED" w:rsidSect="009A757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715B"/>
    <w:multiLevelType w:val="hybridMultilevel"/>
    <w:tmpl w:val="FA3C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ED"/>
    <w:rsid w:val="00201EED"/>
    <w:rsid w:val="00645F1B"/>
    <w:rsid w:val="00841D2C"/>
    <w:rsid w:val="009A7572"/>
    <w:rsid w:val="009F169E"/>
    <w:rsid w:val="00A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E995"/>
  <w15:chartTrackingRefBased/>
  <w15:docId w15:val="{1B585BDB-2BAD-4AE4-A3C7-FCB9469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572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9A7572"/>
    <w:rPr>
      <w:rFonts w:ascii="Calibri" w:hAnsi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9A7572"/>
    <w:pPr>
      <w:spacing w:after="0" w:line="240" w:lineRule="auto"/>
    </w:pPr>
    <w:rPr>
      <w:rFonts w:ascii="Calibri" w:hAnsi="Calibri"/>
    </w:rPr>
  </w:style>
  <w:style w:type="character" w:customStyle="1" w:styleId="375pt1pt">
    <w:name w:val="Основной текст (3) + 7;5 pt;Полужирный;Интервал 1 pt"/>
    <w:basedOn w:val="a0"/>
    <w:rsid w:val="009A7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a0"/>
    <w:rsid w:val="009A7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6</cp:revision>
  <dcterms:created xsi:type="dcterms:W3CDTF">2020-02-20T21:35:00Z</dcterms:created>
  <dcterms:modified xsi:type="dcterms:W3CDTF">2022-02-24T12:03:00Z</dcterms:modified>
</cp:coreProperties>
</file>