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C168" w14:textId="77777777" w:rsidR="005B4800" w:rsidRDefault="005B4800" w:rsidP="005B4800">
      <w:pPr>
        <w:pStyle w:val="a8"/>
        <w:ind w:left="4950"/>
        <w:rPr>
          <w:b/>
          <w:sz w:val="24"/>
          <w:szCs w:val="24"/>
        </w:rPr>
      </w:pPr>
      <w:r>
        <w:rPr>
          <w:b/>
          <w:sz w:val="24"/>
          <w:szCs w:val="24"/>
        </w:rPr>
        <w:t>В Алмалинский районный  суд №2 г. Алматы</w:t>
      </w:r>
    </w:p>
    <w:p w14:paraId="6F1DC169" w14:textId="77777777" w:rsidR="005B4800" w:rsidRDefault="005B4800" w:rsidP="005B4800">
      <w:pPr>
        <w:pStyle w:val="a8"/>
        <w:ind w:left="4950"/>
        <w:rPr>
          <w:b/>
          <w:sz w:val="24"/>
          <w:szCs w:val="24"/>
        </w:rPr>
      </w:pPr>
      <w:r>
        <w:rPr>
          <w:b/>
          <w:sz w:val="24"/>
          <w:szCs w:val="24"/>
        </w:rPr>
        <w:t>Судье Амирову М.М.</w:t>
      </w:r>
    </w:p>
    <w:p w14:paraId="6F1DC16A" w14:textId="77777777" w:rsidR="005B4800" w:rsidRDefault="005B4800" w:rsidP="005B4800">
      <w:pPr>
        <w:pStyle w:val="a8"/>
        <w:ind w:left="4950"/>
        <w:rPr>
          <w:sz w:val="24"/>
          <w:szCs w:val="24"/>
        </w:rPr>
      </w:pPr>
      <w:r>
        <w:rPr>
          <w:bCs/>
          <w:sz w:val="24"/>
          <w:szCs w:val="24"/>
        </w:rPr>
        <w:t>адрес:</w:t>
      </w:r>
      <w:r>
        <w:rPr>
          <w:sz w:val="24"/>
          <w:szCs w:val="24"/>
        </w:rPr>
        <w:t xml:space="preserve">  Республика Казахстан, г. Алматы, 050005,ул. Толе би, д. 267. тел.: 333-11-50. </w:t>
      </w:r>
    </w:p>
    <w:p w14:paraId="6F1DC16B" w14:textId="77777777" w:rsidR="005B4800" w:rsidRDefault="005B4800" w:rsidP="005B4800">
      <w:pPr>
        <w:pStyle w:val="a8"/>
        <w:ind w:left="4248" w:firstLine="708"/>
        <w:rPr>
          <w:b/>
          <w:sz w:val="24"/>
          <w:szCs w:val="24"/>
        </w:rPr>
      </w:pPr>
    </w:p>
    <w:p w14:paraId="6F1DC16C" w14:textId="48078EFB" w:rsidR="005B4800" w:rsidRDefault="005B4800" w:rsidP="005B4800">
      <w:pPr>
        <w:pStyle w:val="a8"/>
        <w:ind w:left="4956"/>
        <w:rPr>
          <w:b/>
          <w:sz w:val="24"/>
          <w:szCs w:val="24"/>
          <w:lang w:val="kk-KZ"/>
        </w:rPr>
      </w:pPr>
      <w:r>
        <w:rPr>
          <w:b/>
          <w:sz w:val="24"/>
          <w:szCs w:val="24"/>
        </w:rPr>
        <w:t>от ответчика:</w:t>
      </w:r>
      <w:r>
        <w:rPr>
          <w:b/>
          <w:sz w:val="24"/>
          <w:szCs w:val="24"/>
          <w:lang w:val="kk-KZ"/>
        </w:rPr>
        <w:t xml:space="preserve"> Т</w:t>
      </w:r>
      <w:r w:rsidR="00BC2811">
        <w:rPr>
          <w:b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>М</w:t>
      </w:r>
      <w:r w:rsidR="00BC2811">
        <w:rPr>
          <w:b/>
          <w:sz w:val="24"/>
          <w:szCs w:val="24"/>
          <w:lang w:val="kk-KZ"/>
        </w:rPr>
        <w:t>.</w:t>
      </w:r>
      <w:r>
        <w:rPr>
          <w:b/>
          <w:sz w:val="24"/>
          <w:szCs w:val="24"/>
          <w:lang w:val="kk-KZ"/>
        </w:rPr>
        <w:t>Г</w:t>
      </w:r>
      <w:r w:rsidR="00BC2811">
        <w:rPr>
          <w:b/>
          <w:sz w:val="24"/>
          <w:szCs w:val="24"/>
          <w:lang w:val="kk-KZ"/>
        </w:rPr>
        <w:t>.</w:t>
      </w:r>
    </w:p>
    <w:p w14:paraId="6F1DC16D" w14:textId="0C5601ED" w:rsidR="005B4800" w:rsidRDefault="005B4800" w:rsidP="005B4800">
      <w:pPr>
        <w:pStyle w:val="a8"/>
        <w:ind w:left="4956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ИИН </w:t>
      </w:r>
      <w:r w:rsidR="00BC2811">
        <w:rPr>
          <w:b/>
          <w:sz w:val="24"/>
          <w:szCs w:val="24"/>
          <w:lang w:val="kk-KZ"/>
        </w:rPr>
        <w:t>.</w:t>
      </w:r>
    </w:p>
    <w:p w14:paraId="6F1DC16E" w14:textId="6A6487E2" w:rsidR="005B4800" w:rsidRDefault="005B4800" w:rsidP="005B4800">
      <w:pPr>
        <w:pStyle w:val="a8"/>
        <w:ind w:left="4956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прож.: г. Алматы, ул. П</w:t>
      </w:r>
      <w:r w:rsidR="00BC2811">
        <w:rPr>
          <w:sz w:val="24"/>
          <w:szCs w:val="24"/>
          <w:lang w:val="kk-KZ"/>
        </w:rPr>
        <w:t>...</w:t>
      </w:r>
      <w:r>
        <w:rPr>
          <w:sz w:val="24"/>
          <w:szCs w:val="24"/>
          <w:lang w:val="kk-KZ"/>
        </w:rPr>
        <w:t>, д. 4, кв. 3.</w:t>
      </w:r>
    </w:p>
    <w:p w14:paraId="6F1DC16F" w14:textId="77777777" w:rsidR="005B4800" w:rsidRDefault="005B4800" w:rsidP="005B4800">
      <w:pPr>
        <w:pStyle w:val="a8"/>
        <w:ind w:left="4956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Предстовитель по доверенности:</w:t>
      </w:r>
    </w:p>
    <w:p w14:paraId="6F1DC170" w14:textId="77777777" w:rsidR="005B4800" w:rsidRDefault="005B4800" w:rsidP="005B4800">
      <w:pPr>
        <w:pStyle w:val="a8"/>
        <w:ind w:left="4956"/>
        <w:rPr>
          <w:sz w:val="24"/>
          <w:szCs w:val="24"/>
        </w:rPr>
      </w:pPr>
      <w:r>
        <w:rPr>
          <w:sz w:val="24"/>
          <w:szCs w:val="24"/>
        </w:rPr>
        <w:t>Саржанов  Галымжан Турлыбекович</w:t>
      </w:r>
    </w:p>
    <w:p w14:paraId="6F1DC171" w14:textId="77777777" w:rsidR="005B4800" w:rsidRDefault="005B4800" w:rsidP="005B4800">
      <w:pPr>
        <w:pStyle w:val="a8"/>
        <w:ind w:left="4956"/>
        <w:rPr>
          <w:sz w:val="24"/>
          <w:szCs w:val="24"/>
        </w:rPr>
      </w:pPr>
      <w:r>
        <w:rPr>
          <w:sz w:val="24"/>
          <w:szCs w:val="24"/>
        </w:rPr>
        <w:t>ИИН: 850722301036.</w:t>
      </w:r>
    </w:p>
    <w:p w14:paraId="6F1DC172" w14:textId="77777777" w:rsidR="005B4800" w:rsidRDefault="005B4800" w:rsidP="005B4800">
      <w:pPr>
        <w:pStyle w:val="a8"/>
        <w:ind w:left="4956"/>
        <w:rPr>
          <w:sz w:val="24"/>
          <w:szCs w:val="24"/>
        </w:rPr>
      </w:pPr>
      <w:r>
        <w:rPr>
          <w:sz w:val="24"/>
          <w:szCs w:val="24"/>
        </w:rPr>
        <w:t>г. Алматы, Медеуский район,050002, пр. Жибек Жолы, д. 50, БЦ Квартал, офис №202.</w:t>
      </w:r>
    </w:p>
    <w:p w14:paraId="6F1DC173" w14:textId="77777777" w:rsidR="005B4800" w:rsidRDefault="00BC2811" w:rsidP="005B4800">
      <w:pPr>
        <w:pStyle w:val="a8"/>
        <w:ind w:left="4956"/>
        <w:rPr>
          <w:sz w:val="24"/>
          <w:szCs w:val="24"/>
          <w:lang w:val="kk-KZ"/>
        </w:rPr>
      </w:pPr>
      <w:hyperlink r:id="rId5" w:history="1">
        <w:r w:rsidR="005B4800">
          <w:rPr>
            <w:rStyle w:val="a6"/>
            <w:sz w:val="24"/>
            <w:szCs w:val="24"/>
            <w:lang w:val="en-US"/>
          </w:rPr>
          <w:t>sgt.kz@mail.ru</w:t>
        </w:r>
      </w:hyperlink>
      <w:r w:rsidR="005B4800">
        <w:rPr>
          <w:sz w:val="24"/>
          <w:szCs w:val="24"/>
          <w:lang w:val="kk-KZ"/>
        </w:rPr>
        <w:t xml:space="preserve">, </w:t>
      </w:r>
    </w:p>
    <w:p w14:paraId="6F1DC174" w14:textId="77777777" w:rsidR="005B4800" w:rsidRDefault="005B4800" w:rsidP="005B4800">
      <w:pPr>
        <w:pStyle w:val="a8"/>
        <w:ind w:left="4956"/>
        <w:rPr>
          <w:sz w:val="16"/>
          <w:szCs w:val="16"/>
          <w:lang w:val="en-US"/>
        </w:rPr>
      </w:pP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.: 8 707 (708) 578 57 58</w:t>
      </w:r>
      <w:r>
        <w:rPr>
          <w:lang w:val="en-US"/>
        </w:rPr>
        <w:t xml:space="preserve"> </w:t>
      </w:r>
      <w:r>
        <w:rPr>
          <w:sz w:val="16"/>
          <w:szCs w:val="16"/>
          <w:lang w:val="en-US"/>
        </w:rPr>
        <w:t>(WhatsApp/Viber).</w:t>
      </w:r>
    </w:p>
    <w:p w14:paraId="6F1DC175" w14:textId="77777777" w:rsidR="005B4800" w:rsidRDefault="005B4800" w:rsidP="005B480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en-US"/>
        </w:rPr>
      </w:pPr>
    </w:p>
    <w:p w14:paraId="6F1DC176" w14:textId="77777777" w:rsidR="005B4800" w:rsidRDefault="005B4800" w:rsidP="005B4800">
      <w:pPr>
        <w:spacing w:after="0" w:line="240" w:lineRule="auto"/>
        <w:ind w:left="4962" w:firstLine="16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</w:p>
    <w:p w14:paraId="6F1DC177" w14:textId="77777777" w:rsidR="005B4800" w:rsidRDefault="005B4800" w:rsidP="005B4800">
      <w:pPr>
        <w:pStyle w:val="a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 </w:t>
      </w:r>
    </w:p>
    <w:p w14:paraId="6F1DC178" w14:textId="77777777" w:rsidR="005B4800" w:rsidRDefault="005B4800" w:rsidP="005B4800">
      <w:pPr>
        <w:pStyle w:val="a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 </w:t>
      </w:r>
    </w:p>
    <w:p w14:paraId="6F1DC179" w14:textId="77777777" w:rsidR="005B4800" w:rsidRPr="00DA2F2F" w:rsidRDefault="00BC2811" w:rsidP="005B4800">
      <w:pPr>
        <w:pStyle w:val="a8"/>
        <w:jc w:val="center"/>
        <w:rPr>
          <w:b/>
          <w:color w:val="000000"/>
          <w:sz w:val="24"/>
          <w:szCs w:val="24"/>
        </w:rPr>
      </w:pPr>
      <w:hyperlink r:id="rId6" w:history="1">
        <w:r w:rsidR="005B4800" w:rsidRPr="00DA2F2F">
          <w:rPr>
            <w:rStyle w:val="a6"/>
            <w:b/>
            <w:color w:val="000000"/>
            <w:sz w:val="24"/>
            <w:szCs w:val="24"/>
          </w:rPr>
          <w:t>ХОДАТАЙСТВО</w:t>
        </w:r>
      </w:hyperlink>
    </w:p>
    <w:p w14:paraId="6F1DC17A" w14:textId="77777777" w:rsidR="005B4800" w:rsidRPr="005B4800" w:rsidRDefault="00DA2F2F" w:rsidP="00DA2F2F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B4800" w:rsidRPr="005B4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вызове свидетелей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</w:t>
      </w:r>
    </w:p>
    <w:p w14:paraId="6F1DC17B" w14:textId="77777777" w:rsidR="005B4800" w:rsidRPr="00DA2F2F" w:rsidRDefault="005B4800" w:rsidP="005B4800">
      <w:pPr>
        <w:pStyle w:val="a8"/>
        <w:jc w:val="center"/>
        <w:rPr>
          <w:sz w:val="24"/>
          <w:szCs w:val="24"/>
        </w:rPr>
      </w:pPr>
      <w:r w:rsidRPr="00DA2F2F">
        <w:rPr>
          <w:sz w:val="24"/>
          <w:szCs w:val="24"/>
        </w:rPr>
        <w:t xml:space="preserve"> </w:t>
      </w:r>
    </w:p>
    <w:p w14:paraId="6F1DC17C" w14:textId="076FFADD" w:rsidR="00A12090" w:rsidRPr="00DA2F2F" w:rsidRDefault="005B4800" w:rsidP="005B4800">
      <w:p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hAnsi="Times New Roman" w:cs="Times New Roman"/>
          <w:sz w:val="24"/>
          <w:szCs w:val="24"/>
        </w:rPr>
        <w:t> </w:t>
      </w:r>
      <w:r w:rsidRPr="00DA2F2F">
        <w:rPr>
          <w:rFonts w:ascii="Times New Roman" w:hAnsi="Times New Roman" w:cs="Times New Roman"/>
          <w:sz w:val="24"/>
          <w:szCs w:val="24"/>
        </w:rPr>
        <w:tab/>
        <w:t>В, Вашем производстве имеется гражданское дело №7520-17-00-2/7373 по иску ИП «Г</w:t>
      </w:r>
      <w:r w:rsidR="00BC2811">
        <w:rPr>
          <w:rFonts w:ascii="Times New Roman" w:hAnsi="Times New Roman" w:cs="Times New Roman"/>
          <w:sz w:val="24"/>
          <w:szCs w:val="24"/>
        </w:rPr>
        <w:t>.</w:t>
      </w:r>
      <w:r w:rsidRPr="00DA2F2F">
        <w:rPr>
          <w:rFonts w:ascii="Times New Roman" w:hAnsi="Times New Roman" w:cs="Times New Roman"/>
          <w:sz w:val="24"/>
          <w:szCs w:val="24"/>
        </w:rPr>
        <w:t>» к гр. Т</w:t>
      </w:r>
      <w:r w:rsidR="00BC2811">
        <w:rPr>
          <w:rFonts w:ascii="Times New Roman" w:hAnsi="Times New Roman" w:cs="Times New Roman"/>
          <w:sz w:val="24"/>
          <w:szCs w:val="24"/>
        </w:rPr>
        <w:t>.</w:t>
      </w:r>
      <w:r w:rsidRPr="00DA2F2F">
        <w:rPr>
          <w:rFonts w:ascii="Times New Roman" w:hAnsi="Times New Roman" w:cs="Times New Roman"/>
          <w:sz w:val="24"/>
          <w:szCs w:val="24"/>
        </w:rPr>
        <w:t>М.Г.,</w:t>
      </w:r>
      <w:r w:rsidRPr="00DA2F2F">
        <w:rPr>
          <w:rFonts w:ascii="Times New Roman" w:hAnsi="Times New Roman" w:cs="Times New Roman"/>
          <w:sz w:val="24"/>
          <w:szCs w:val="24"/>
          <w:lang w:val="kk-KZ"/>
        </w:rPr>
        <w:t xml:space="preserve"> о взыскании сумм задолженности</w:t>
      </w:r>
      <w:r w:rsidRPr="00DA2F2F">
        <w:rPr>
          <w:rFonts w:ascii="Times New Roman" w:hAnsi="Times New Roman" w:cs="Times New Roman"/>
          <w:sz w:val="24"/>
          <w:szCs w:val="24"/>
        </w:rPr>
        <w:t xml:space="preserve">, </w:t>
      </w:r>
      <w:r w:rsidRPr="00DA2F2F">
        <w:rPr>
          <w:rFonts w:ascii="Times New Roman" w:hAnsi="Times New Roman" w:cs="Times New Roman"/>
          <w:spacing w:val="-4"/>
          <w:sz w:val="24"/>
          <w:szCs w:val="24"/>
        </w:rPr>
        <w:t xml:space="preserve">по данному гражданскому делу 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 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всестороннего 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правильного 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 необходимо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вызвать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свидетелей </w:t>
      </w:r>
      <w:r w:rsidRPr="005B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для дачи показаний 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могут быть известны сведения</w:t>
      </w:r>
      <w:r w:rsidR="00DA2F2F"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12090"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опровергающие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самой сути искового заявления. </w:t>
      </w:r>
    </w:p>
    <w:p w14:paraId="6F1DC17D" w14:textId="77777777" w:rsidR="005B4800" w:rsidRPr="00DA2F2F" w:rsidRDefault="005B4800" w:rsidP="00A12090">
      <w:pPr>
        <w:shd w:val="clear" w:color="auto" w:fill="FFFFFF"/>
        <w:spacing w:after="0" w:line="1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обстоятельства имеют значение для рассмотрения и разрешения данного гражданского дела.</w:t>
      </w:r>
    </w:p>
    <w:p w14:paraId="6F1DC17E" w14:textId="77777777" w:rsidR="00A12090" w:rsidRPr="00DA2F2F" w:rsidRDefault="00A12090" w:rsidP="00A12090">
      <w:pPr>
        <w:shd w:val="clear" w:color="auto" w:fill="FFFFFF"/>
        <w:spacing w:after="0" w:line="173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80 ГПК РК 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Свидетелем может быть любое лицо, которому известны какие-либо сведения об обстоятельствах, имеющих значение для дела. Так же согласно ст. </w:t>
      </w:r>
      <w:r w:rsidRPr="00DA2F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A2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81. ГПК РК в  «Обязанности и права свидетеля»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дачу заведомо ложного показания и отказ от дачи показаний по основаниям, не предусмотренным законом, свидетель несет ответственность, предусмотренную</w:t>
      </w:r>
      <w:r w:rsidRPr="00DA2F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bookmarkStart w:id="0" w:name="SUB1004095145"/>
      <w:r w:rsidR="00007869" w:rsidRPr="00DA2F2F">
        <w:rPr>
          <w:rFonts w:ascii="Times New Roman" w:hAnsi="Times New Roman" w:cs="Times New Roman"/>
          <w:sz w:val="24"/>
          <w:szCs w:val="24"/>
        </w:rPr>
        <w:fldChar w:fldCharType="begin"/>
      </w:r>
      <w:r w:rsidRPr="00DA2F2F">
        <w:rPr>
          <w:rFonts w:ascii="Times New Roman" w:hAnsi="Times New Roman" w:cs="Times New Roman"/>
          <w:sz w:val="24"/>
          <w:szCs w:val="24"/>
        </w:rPr>
        <w:instrText xml:space="preserve"> HYPERLINK "http://online.zakon.kz/Document/?link_id=1004095145" \t "_parent" </w:instrText>
      </w:r>
      <w:r w:rsidR="00007869" w:rsidRPr="00DA2F2F">
        <w:rPr>
          <w:rFonts w:ascii="Times New Roman" w:hAnsi="Times New Roman" w:cs="Times New Roman"/>
          <w:sz w:val="24"/>
          <w:szCs w:val="24"/>
        </w:rPr>
      </w:r>
      <w:r w:rsidR="00007869" w:rsidRPr="00DA2F2F">
        <w:rPr>
          <w:rFonts w:ascii="Times New Roman" w:hAnsi="Times New Roman" w:cs="Times New Roman"/>
          <w:sz w:val="24"/>
          <w:szCs w:val="24"/>
        </w:rPr>
        <w:fldChar w:fldCharType="separate"/>
      </w:r>
      <w:r w:rsidRPr="00DA2F2F">
        <w:rPr>
          <w:rStyle w:val="a9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Уголовным кодексом</w:t>
      </w:r>
      <w:r w:rsidR="00007869" w:rsidRPr="00DA2F2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DA2F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Казахстан.</w:t>
      </w:r>
    </w:p>
    <w:p w14:paraId="6F1DC17F" w14:textId="77777777" w:rsidR="005B4800" w:rsidRPr="00DA2F2F" w:rsidRDefault="00A12090" w:rsidP="00A120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F1DC180" w14:textId="77777777" w:rsidR="005B4800" w:rsidRPr="00DA2F2F" w:rsidRDefault="005B4800" w:rsidP="005B4800">
      <w:pPr>
        <w:pStyle w:val="a5"/>
        <w:shd w:val="clear" w:color="auto" w:fill="FFFFFF"/>
        <w:spacing w:before="0" w:beforeAutospacing="0" w:after="0" w:afterAutospacing="0"/>
      </w:pPr>
      <w:r w:rsidRPr="00DA2F2F">
        <w:tab/>
        <w:t xml:space="preserve">На основании выше изложенного, а также в соответствии со ст.ст. </w:t>
      </w:r>
      <w:r w:rsidR="00A12090" w:rsidRPr="00DA2F2F">
        <w:t>80</w:t>
      </w:r>
      <w:r w:rsidRPr="00DA2F2F">
        <w:t xml:space="preserve"> и </w:t>
      </w:r>
      <w:r w:rsidR="00A12090" w:rsidRPr="00DA2F2F">
        <w:t>81</w:t>
      </w:r>
      <w:r w:rsidRPr="00DA2F2F">
        <w:t xml:space="preserve"> </w:t>
      </w:r>
      <w:hyperlink r:id="rId7" w:history="1">
        <w:r w:rsidRPr="00DA2F2F">
          <w:rPr>
            <w:rStyle w:val="a6"/>
          </w:rPr>
          <w:t>ГПК</w:t>
        </w:r>
      </w:hyperlink>
      <w:r w:rsidRPr="00DA2F2F">
        <w:rPr>
          <w:rStyle w:val="apple-converted-space"/>
          <w:rFonts w:eastAsiaTheme="minorEastAsia"/>
        </w:rPr>
        <w:t> </w:t>
      </w:r>
      <w:r w:rsidRPr="00DA2F2F">
        <w:t>РК.</w:t>
      </w:r>
    </w:p>
    <w:p w14:paraId="6F1DC181" w14:textId="77777777" w:rsidR="005B4800" w:rsidRPr="00DA2F2F" w:rsidRDefault="005B4800" w:rsidP="005B4800">
      <w:pPr>
        <w:pStyle w:val="a8"/>
        <w:rPr>
          <w:sz w:val="24"/>
          <w:szCs w:val="24"/>
        </w:rPr>
      </w:pPr>
    </w:p>
    <w:p w14:paraId="6F1DC182" w14:textId="77777777" w:rsidR="005B4800" w:rsidRPr="00DA2F2F" w:rsidRDefault="005B4800" w:rsidP="005B4800">
      <w:pPr>
        <w:pStyle w:val="a8"/>
        <w:rPr>
          <w:sz w:val="24"/>
          <w:szCs w:val="24"/>
        </w:rPr>
      </w:pPr>
    </w:p>
    <w:p w14:paraId="6F1DC183" w14:textId="77777777" w:rsidR="005B4800" w:rsidRPr="00DA2F2F" w:rsidRDefault="005B4800" w:rsidP="005B4800">
      <w:pPr>
        <w:pStyle w:val="a8"/>
        <w:jc w:val="center"/>
        <w:rPr>
          <w:b/>
          <w:sz w:val="24"/>
          <w:szCs w:val="24"/>
        </w:rPr>
      </w:pPr>
      <w:r w:rsidRPr="00DA2F2F">
        <w:rPr>
          <w:b/>
          <w:sz w:val="24"/>
          <w:szCs w:val="24"/>
        </w:rPr>
        <w:t>ПРОСИМ СУД:</w:t>
      </w:r>
    </w:p>
    <w:p w14:paraId="6F1DC184" w14:textId="77777777" w:rsidR="005B4800" w:rsidRPr="00DA2F2F" w:rsidRDefault="005B4800" w:rsidP="005B4800">
      <w:pPr>
        <w:pStyle w:val="a8"/>
        <w:rPr>
          <w:sz w:val="24"/>
          <w:szCs w:val="24"/>
        </w:rPr>
      </w:pPr>
      <w:r w:rsidRPr="00DA2F2F">
        <w:rPr>
          <w:sz w:val="24"/>
          <w:szCs w:val="24"/>
        </w:rPr>
        <w:t> </w:t>
      </w:r>
    </w:p>
    <w:p w14:paraId="6F1DC185" w14:textId="77777777" w:rsidR="005B4800" w:rsidRPr="00DA2F2F" w:rsidRDefault="005B4800" w:rsidP="00A12090">
      <w:pPr>
        <w:pStyle w:val="aa"/>
        <w:numPr>
          <w:ilvl w:val="0"/>
          <w:numId w:val="3"/>
        </w:num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настоящее </w:t>
      </w:r>
      <w:r w:rsidRPr="00DA2F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ходатайство о вызове свидетелей</w:t>
      </w:r>
    </w:p>
    <w:p w14:paraId="6F1DC186" w14:textId="77777777" w:rsidR="005B4800" w:rsidRPr="00DA2F2F" w:rsidRDefault="005B4800" w:rsidP="00A12090">
      <w:pPr>
        <w:pStyle w:val="aa"/>
        <w:numPr>
          <w:ilvl w:val="0"/>
          <w:numId w:val="3"/>
        </w:num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 допросить в качестве свидетелей:</w:t>
      </w:r>
    </w:p>
    <w:p w14:paraId="6F1DC187" w14:textId="5082890E" w:rsidR="00A12090" w:rsidRPr="00DA2F2F" w:rsidRDefault="00A12090" w:rsidP="00A12090">
      <w:pPr>
        <w:pStyle w:val="aa"/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ИИН 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15.02.1965 г.р. прож. г. Алматы, мкр. 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34.кв. 2. </w:t>
      </w:r>
    </w:p>
    <w:p w14:paraId="6F1DC188" w14:textId="5FD874DA" w:rsidR="00A12090" w:rsidRPr="00DA2F2F" w:rsidRDefault="00A12090" w:rsidP="00A12090">
      <w:pPr>
        <w:pStyle w:val="aa"/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Риэлтора ИП «Г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Ольга по национальности кореянка (сотрудник ИП «Г</w:t>
      </w:r>
      <w:r w:rsidR="00BC2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676972"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нам точные анкетные данные не известны</w:t>
      </w: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F1DC189" w14:textId="77777777" w:rsidR="00676972" w:rsidRPr="00DA2F2F" w:rsidRDefault="00676972" w:rsidP="00676972">
      <w:pPr>
        <w:pStyle w:val="aa"/>
        <w:numPr>
          <w:ilvl w:val="0"/>
          <w:numId w:val="6"/>
        </w:numPr>
        <w:shd w:val="clear" w:color="auto" w:fill="FFFFFF"/>
        <w:spacing w:after="0" w:line="1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свидетелей </w:t>
      </w:r>
      <w:r w:rsid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>а дачу заведомо ложного показания и отказ от дачи показаний по основаниям, не предусмотренным законом, свидетель несет ответственность, предусмотренную</w:t>
      </w:r>
      <w:r w:rsidRPr="00DA2F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parent" w:history="1">
        <w:r w:rsidRPr="00DA2F2F">
          <w:rPr>
            <w:rStyle w:val="a9"/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Уголовным кодексом</w:t>
        </w:r>
      </w:hyperlink>
      <w:r w:rsidRPr="00DA2F2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A2F2F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Республики Казахстан.</w:t>
      </w:r>
    </w:p>
    <w:p w14:paraId="6F1DC18A" w14:textId="77777777" w:rsidR="005B4800" w:rsidRDefault="005B4800" w:rsidP="005B4800">
      <w:pPr>
        <w:pStyle w:val="a8"/>
        <w:rPr>
          <w:sz w:val="24"/>
          <w:szCs w:val="24"/>
        </w:rPr>
      </w:pPr>
    </w:p>
    <w:p w14:paraId="6F1DC18B" w14:textId="77777777" w:rsidR="005B4800" w:rsidRDefault="005B4800" w:rsidP="005B4800">
      <w:pPr>
        <w:pStyle w:val="a8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</w:t>
      </w:r>
    </w:p>
    <w:p w14:paraId="6F1DC18C" w14:textId="77777777" w:rsidR="005B4800" w:rsidRDefault="005B4800" w:rsidP="005B4800">
      <w:pPr>
        <w:pStyle w:val="a8"/>
        <w:rPr>
          <w:b/>
          <w:sz w:val="24"/>
          <w:szCs w:val="24"/>
        </w:rPr>
      </w:pPr>
    </w:p>
    <w:p w14:paraId="6F1DC18D" w14:textId="77777777" w:rsidR="005B4800" w:rsidRDefault="005B4800" w:rsidP="005B4800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представитель по доверенности:</w:t>
      </w:r>
    </w:p>
    <w:p w14:paraId="6F1DC18E" w14:textId="77777777" w:rsidR="005B4800" w:rsidRDefault="005B4800" w:rsidP="005B4800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_______________/ Саржанов  Г.Т.</w:t>
      </w:r>
    </w:p>
    <w:p w14:paraId="6F1DC18F" w14:textId="77777777" w:rsidR="005B4800" w:rsidRDefault="005B4800" w:rsidP="005B4800">
      <w:pPr>
        <w:pStyle w:val="a8"/>
        <w:ind w:left="720"/>
        <w:jc w:val="both"/>
        <w:rPr>
          <w:sz w:val="24"/>
          <w:szCs w:val="24"/>
        </w:rPr>
      </w:pPr>
    </w:p>
    <w:p w14:paraId="6F1DC190" w14:textId="77777777" w:rsidR="005B4800" w:rsidRDefault="005B4800" w:rsidP="0017203E">
      <w:pPr>
        <w:pStyle w:val="a8"/>
        <w:ind w:left="720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"___"___________2017 г.</w:t>
      </w:r>
      <w:r w:rsidR="007F6AD0">
        <w:rPr>
          <w:rFonts w:ascii="Verdana" w:eastAsia="Times New Roman" w:hAnsi="Verdana"/>
          <w:color w:val="404040" w:themeColor="text1" w:themeTint="BF"/>
          <w:sz w:val="20"/>
          <w:szCs w:val="20"/>
        </w:rPr>
        <w:t xml:space="preserve"> </w:t>
      </w:r>
    </w:p>
    <w:sectPr w:rsidR="005B4800" w:rsidSect="005B480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621"/>
    <w:multiLevelType w:val="hybridMultilevel"/>
    <w:tmpl w:val="95A097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A73"/>
    <w:multiLevelType w:val="hybridMultilevel"/>
    <w:tmpl w:val="731ED2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C2823"/>
    <w:multiLevelType w:val="hybridMultilevel"/>
    <w:tmpl w:val="13EC8BE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D30FF"/>
    <w:multiLevelType w:val="hybridMultilevel"/>
    <w:tmpl w:val="DD84BD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60B83"/>
    <w:multiLevelType w:val="hybridMultilevel"/>
    <w:tmpl w:val="97D0A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9734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073050">
    <w:abstractNumId w:val="4"/>
  </w:num>
  <w:num w:numId="3" w16cid:durableId="511841985">
    <w:abstractNumId w:val="1"/>
  </w:num>
  <w:num w:numId="4" w16cid:durableId="237905823">
    <w:abstractNumId w:val="3"/>
  </w:num>
  <w:num w:numId="5" w16cid:durableId="262036813">
    <w:abstractNumId w:val="2"/>
  </w:num>
  <w:num w:numId="6" w16cid:durableId="211061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09"/>
    <w:rsid w:val="00002258"/>
    <w:rsid w:val="0000277B"/>
    <w:rsid w:val="00005998"/>
    <w:rsid w:val="00007869"/>
    <w:rsid w:val="00007DDF"/>
    <w:rsid w:val="000105DB"/>
    <w:rsid w:val="0001158C"/>
    <w:rsid w:val="000163ED"/>
    <w:rsid w:val="00017C0F"/>
    <w:rsid w:val="00017D50"/>
    <w:rsid w:val="00025984"/>
    <w:rsid w:val="0004101F"/>
    <w:rsid w:val="00045AA8"/>
    <w:rsid w:val="00046521"/>
    <w:rsid w:val="00057EB8"/>
    <w:rsid w:val="0006398D"/>
    <w:rsid w:val="00066B4A"/>
    <w:rsid w:val="0006745D"/>
    <w:rsid w:val="00072D2C"/>
    <w:rsid w:val="00083663"/>
    <w:rsid w:val="00087AD0"/>
    <w:rsid w:val="000962F9"/>
    <w:rsid w:val="00096602"/>
    <w:rsid w:val="000A00DF"/>
    <w:rsid w:val="000A5D0E"/>
    <w:rsid w:val="000B0F78"/>
    <w:rsid w:val="000B2FC3"/>
    <w:rsid w:val="000C3D52"/>
    <w:rsid w:val="000C7F59"/>
    <w:rsid w:val="000D0D8D"/>
    <w:rsid w:val="000E2F32"/>
    <w:rsid w:val="0010778B"/>
    <w:rsid w:val="00111369"/>
    <w:rsid w:val="001135A4"/>
    <w:rsid w:val="00114941"/>
    <w:rsid w:val="00115A34"/>
    <w:rsid w:val="00115D4A"/>
    <w:rsid w:val="00141F76"/>
    <w:rsid w:val="001506DE"/>
    <w:rsid w:val="00156DAF"/>
    <w:rsid w:val="0017203E"/>
    <w:rsid w:val="00172513"/>
    <w:rsid w:val="001830DF"/>
    <w:rsid w:val="00184088"/>
    <w:rsid w:val="00185338"/>
    <w:rsid w:val="00186E2B"/>
    <w:rsid w:val="00192E41"/>
    <w:rsid w:val="001947F9"/>
    <w:rsid w:val="00196BDD"/>
    <w:rsid w:val="001A2214"/>
    <w:rsid w:val="001B0F51"/>
    <w:rsid w:val="001B1B24"/>
    <w:rsid w:val="001B6541"/>
    <w:rsid w:val="001C29AE"/>
    <w:rsid w:val="001D5CB2"/>
    <w:rsid w:val="001E2377"/>
    <w:rsid w:val="001F13F9"/>
    <w:rsid w:val="001F51AE"/>
    <w:rsid w:val="0020326F"/>
    <w:rsid w:val="002046E2"/>
    <w:rsid w:val="00213035"/>
    <w:rsid w:val="002140ED"/>
    <w:rsid w:val="00221447"/>
    <w:rsid w:val="00230DBF"/>
    <w:rsid w:val="00237218"/>
    <w:rsid w:val="0024355D"/>
    <w:rsid w:val="00256A4A"/>
    <w:rsid w:val="00257B37"/>
    <w:rsid w:val="002673F3"/>
    <w:rsid w:val="002720F3"/>
    <w:rsid w:val="00272C37"/>
    <w:rsid w:val="00272EF9"/>
    <w:rsid w:val="002745D9"/>
    <w:rsid w:val="00276747"/>
    <w:rsid w:val="00282297"/>
    <w:rsid w:val="00293571"/>
    <w:rsid w:val="00294307"/>
    <w:rsid w:val="00294528"/>
    <w:rsid w:val="002A5DA4"/>
    <w:rsid w:val="002B266A"/>
    <w:rsid w:val="002B2C27"/>
    <w:rsid w:val="002B387A"/>
    <w:rsid w:val="002B6C12"/>
    <w:rsid w:val="002D06D5"/>
    <w:rsid w:val="002D4F04"/>
    <w:rsid w:val="002F25C2"/>
    <w:rsid w:val="002F37E7"/>
    <w:rsid w:val="002F721B"/>
    <w:rsid w:val="00301EE9"/>
    <w:rsid w:val="00302B21"/>
    <w:rsid w:val="00311A49"/>
    <w:rsid w:val="00313935"/>
    <w:rsid w:val="00313F91"/>
    <w:rsid w:val="00322EF4"/>
    <w:rsid w:val="00331B47"/>
    <w:rsid w:val="00334F06"/>
    <w:rsid w:val="00340B99"/>
    <w:rsid w:val="00352373"/>
    <w:rsid w:val="00352EBB"/>
    <w:rsid w:val="003579B6"/>
    <w:rsid w:val="00371C83"/>
    <w:rsid w:val="003771DD"/>
    <w:rsid w:val="00380C22"/>
    <w:rsid w:val="00383110"/>
    <w:rsid w:val="00390984"/>
    <w:rsid w:val="0039408E"/>
    <w:rsid w:val="003A5D63"/>
    <w:rsid w:val="003A7D2F"/>
    <w:rsid w:val="003B7143"/>
    <w:rsid w:val="003B768A"/>
    <w:rsid w:val="003C30E5"/>
    <w:rsid w:val="003C6BD5"/>
    <w:rsid w:val="003D20E2"/>
    <w:rsid w:val="003D52FD"/>
    <w:rsid w:val="003E114D"/>
    <w:rsid w:val="003E2106"/>
    <w:rsid w:val="00400FA1"/>
    <w:rsid w:val="00403873"/>
    <w:rsid w:val="00407F58"/>
    <w:rsid w:val="004106CE"/>
    <w:rsid w:val="004132C1"/>
    <w:rsid w:val="00417D39"/>
    <w:rsid w:val="00420507"/>
    <w:rsid w:val="0042688A"/>
    <w:rsid w:val="004330CF"/>
    <w:rsid w:val="00442DB8"/>
    <w:rsid w:val="00442FBE"/>
    <w:rsid w:val="004468D0"/>
    <w:rsid w:val="00447C21"/>
    <w:rsid w:val="004536AB"/>
    <w:rsid w:val="004554AB"/>
    <w:rsid w:val="00456CED"/>
    <w:rsid w:val="0046044D"/>
    <w:rsid w:val="00460D1C"/>
    <w:rsid w:val="00467A3C"/>
    <w:rsid w:val="00467C42"/>
    <w:rsid w:val="0047012E"/>
    <w:rsid w:val="004724A3"/>
    <w:rsid w:val="004813A7"/>
    <w:rsid w:val="00482195"/>
    <w:rsid w:val="00482B6B"/>
    <w:rsid w:val="0049464D"/>
    <w:rsid w:val="004A30AD"/>
    <w:rsid w:val="004B2D62"/>
    <w:rsid w:val="004C2455"/>
    <w:rsid w:val="004C733B"/>
    <w:rsid w:val="004D5533"/>
    <w:rsid w:val="004F1D52"/>
    <w:rsid w:val="004F27CD"/>
    <w:rsid w:val="005041EA"/>
    <w:rsid w:val="005043ED"/>
    <w:rsid w:val="00512561"/>
    <w:rsid w:val="0051770A"/>
    <w:rsid w:val="00521535"/>
    <w:rsid w:val="00522891"/>
    <w:rsid w:val="0052460D"/>
    <w:rsid w:val="005330F9"/>
    <w:rsid w:val="00535E2C"/>
    <w:rsid w:val="00554BA3"/>
    <w:rsid w:val="0055637E"/>
    <w:rsid w:val="005731E0"/>
    <w:rsid w:val="00573E20"/>
    <w:rsid w:val="00577468"/>
    <w:rsid w:val="00593F0E"/>
    <w:rsid w:val="005B4020"/>
    <w:rsid w:val="005B4800"/>
    <w:rsid w:val="005C0F27"/>
    <w:rsid w:val="005C73D9"/>
    <w:rsid w:val="005C758D"/>
    <w:rsid w:val="005D1B50"/>
    <w:rsid w:val="005D2D79"/>
    <w:rsid w:val="005D6562"/>
    <w:rsid w:val="005E55E7"/>
    <w:rsid w:val="005E6DF6"/>
    <w:rsid w:val="005E6FB6"/>
    <w:rsid w:val="005F4B3C"/>
    <w:rsid w:val="00606EEF"/>
    <w:rsid w:val="00613CD4"/>
    <w:rsid w:val="0062161C"/>
    <w:rsid w:val="006222ED"/>
    <w:rsid w:val="00623B4C"/>
    <w:rsid w:val="00625D56"/>
    <w:rsid w:val="00633495"/>
    <w:rsid w:val="006464A1"/>
    <w:rsid w:val="00661A9F"/>
    <w:rsid w:val="00664A07"/>
    <w:rsid w:val="0066767C"/>
    <w:rsid w:val="00671ABC"/>
    <w:rsid w:val="00675662"/>
    <w:rsid w:val="00676972"/>
    <w:rsid w:val="00677A65"/>
    <w:rsid w:val="00687399"/>
    <w:rsid w:val="00690990"/>
    <w:rsid w:val="00694937"/>
    <w:rsid w:val="006A49B1"/>
    <w:rsid w:val="006A529B"/>
    <w:rsid w:val="006A6863"/>
    <w:rsid w:val="006B0EF7"/>
    <w:rsid w:val="006B2031"/>
    <w:rsid w:val="006B395B"/>
    <w:rsid w:val="006D0224"/>
    <w:rsid w:val="006D40E5"/>
    <w:rsid w:val="006E157E"/>
    <w:rsid w:val="006F29F8"/>
    <w:rsid w:val="006F3F5D"/>
    <w:rsid w:val="006F7042"/>
    <w:rsid w:val="00700E5C"/>
    <w:rsid w:val="00704450"/>
    <w:rsid w:val="00711C60"/>
    <w:rsid w:val="0071470F"/>
    <w:rsid w:val="00717D3C"/>
    <w:rsid w:val="00720C0B"/>
    <w:rsid w:val="00722E78"/>
    <w:rsid w:val="007271FB"/>
    <w:rsid w:val="00740EB4"/>
    <w:rsid w:val="00747AD4"/>
    <w:rsid w:val="00753A99"/>
    <w:rsid w:val="0075706A"/>
    <w:rsid w:val="007577FE"/>
    <w:rsid w:val="00770183"/>
    <w:rsid w:val="00773021"/>
    <w:rsid w:val="0077376A"/>
    <w:rsid w:val="007817B6"/>
    <w:rsid w:val="00782A0E"/>
    <w:rsid w:val="00787136"/>
    <w:rsid w:val="0078750C"/>
    <w:rsid w:val="007A194A"/>
    <w:rsid w:val="007A2FE4"/>
    <w:rsid w:val="007A7577"/>
    <w:rsid w:val="007B1744"/>
    <w:rsid w:val="007B50D4"/>
    <w:rsid w:val="007B64A4"/>
    <w:rsid w:val="007C0E4A"/>
    <w:rsid w:val="007C11A1"/>
    <w:rsid w:val="007C3E07"/>
    <w:rsid w:val="007D66CD"/>
    <w:rsid w:val="007E10E7"/>
    <w:rsid w:val="007E39E3"/>
    <w:rsid w:val="007E5016"/>
    <w:rsid w:val="007F200D"/>
    <w:rsid w:val="007F6AD0"/>
    <w:rsid w:val="00801D89"/>
    <w:rsid w:val="00801F94"/>
    <w:rsid w:val="00810B02"/>
    <w:rsid w:val="008253D5"/>
    <w:rsid w:val="008263AA"/>
    <w:rsid w:val="00831DC7"/>
    <w:rsid w:val="00832BE7"/>
    <w:rsid w:val="008402C3"/>
    <w:rsid w:val="00844B22"/>
    <w:rsid w:val="008504B0"/>
    <w:rsid w:val="00851FF1"/>
    <w:rsid w:val="00861A58"/>
    <w:rsid w:val="00864BF9"/>
    <w:rsid w:val="00875266"/>
    <w:rsid w:val="00876349"/>
    <w:rsid w:val="00886CFB"/>
    <w:rsid w:val="00893C30"/>
    <w:rsid w:val="00894863"/>
    <w:rsid w:val="0089779C"/>
    <w:rsid w:val="008977F5"/>
    <w:rsid w:val="00897A12"/>
    <w:rsid w:val="008A1E1A"/>
    <w:rsid w:val="008A2D0D"/>
    <w:rsid w:val="008A40B6"/>
    <w:rsid w:val="008A4E9D"/>
    <w:rsid w:val="008B2055"/>
    <w:rsid w:val="008B3750"/>
    <w:rsid w:val="008B496B"/>
    <w:rsid w:val="008C0812"/>
    <w:rsid w:val="008C2213"/>
    <w:rsid w:val="008D095E"/>
    <w:rsid w:val="008D133F"/>
    <w:rsid w:val="008E2F2C"/>
    <w:rsid w:val="008E4CEC"/>
    <w:rsid w:val="008F527D"/>
    <w:rsid w:val="00914B83"/>
    <w:rsid w:val="00914C97"/>
    <w:rsid w:val="00915B77"/>
    <w:rsid w:val="00917991"/>
    <w:rsid w:val="00922FAF"/>
    <w:rsid w:val="00923CB0"/>
    <w:rsid w:val="00926B2A"/>
    <w:rsid w:val="00927688"/>
    <w:rsid w:val="00930DF3"/>
    <w:rsid w:val="00934CA6"/>
    <w:rsid w:val="00936B70"/>
    <w:rsid w:val="00945DA1"/>
    <w:rsid w:val="009465D1"/>
    <w:rsid w:val="00947292"/>
    <w:rsid w:val="009567D3"/>
    <w:rsid w:val="00965AA6"/>
    <w:rsid w:val="009736CC"/>
    <w:rsid w:val="00974885"/>
    <w:rsid w:val="00974CB5"/>
    <w:rsid w:val="009755E7"/>
    <w:rsid w:val="0097770C"/>
    <w:rsid w:val="00977F02"/>
    <w:rsid w:val="00987307"/>
    <w:rsid w:val="00987311"/>
    <w:rsid w:val="00991C19"/>
    <w:rsid w:val="00997C90"/>
    <w:rsid w:val="009A2617"/>
    <w:rsid w:val="009A2EE8"/>
    <w:rsid w:val="009A3199"/>
    <w:rsid w:val="009A62DB"/>
    <w:rsid w:val="009B6307"/>
    <w:rsid w:val="009B78AA"/>
    <w:rsid w:val="009D1D11"/>
    <w:rsid w:val="009D5852"/>
    <w:rsid w:val="009F36B1"/>
    <w:rsid w:val="009F50A3"/>
    <w:rsid w:val="00A12090"/>
    <w:rsid w:val="00A13BF7"/>
    <w:rsid w:val="00A24105"/>
    <w:rsid w:val="00A33016"/>
    <w:rsid w:val="00A36DF7"/>
    <w:rsid w:val="00A378CC"/>
    <w:rsid w:val="00A37B75"/>
    <w:rsid w:val="00A544C6"/>
    <w:rsid w:val="00A6172C"/>
    <w:rsid w:val="00A65A1F"/>
    <w:rsid w:val="00A72E1A"/>
    <w:rsid w:val="00A83350"/>
    <w:rsid w:val="00AA25D2"/>
    <w:rsid w:val="00AA3F0D"/>
    <w:rsid w:val="00AA45F8"/>
    <w:rsid w:val="00AA64DD"/>
    <w:rsid w:val="00AB2C92"/>
    <w:rsid w:val="00AC07E4"/>
    <w:rsid w:val="00AC6906"/>
    <w:rsid w:val="00AE3D8B"/>
    <w:rsid w:val="00AE750A"/>
    <w:rsid w:val="00AF074C"/>
    <w:rsid w:val="00AF0A64"/>
    <w:rsid w:val="00B016A5"/>
    <w:rsid w:val="00B0421A"/>
    <w:rsid w:val="00B043C3"/>
    <w:rsid w:val="00B14075"/>
    <w:rsid w:val="00B14324"/>
    <w:rsid w:val="00B1544E"/>
    <w:rsid w:val="00B1586C"/>
    <w:rsid w:val="00B176F0"/>
    <w:rsid w:val="00B24120"/>
    <w:rsid w:val="00B304B6"/>
    <w:rsid w:val="00B41EA2"/>
    <w:rsid w:val="00B440B4"/>
    <w:rsid w:val="00B44408"/>
    <w:rsid w:val="00B55BB0"/>
    <w:rsid w:val="00B64CD8"/>
    <w:rsid w:val="00B71819"/>
    <w:rsid w:val="00B74750"/>
    <w:rsid w:val="00B7794E"/>
    <w:rsid w:val="00B80F44"/>
    <w:rsid w:val="00B8268B"/>
    <w:rsid w:val="00B87B0E"/>
    <w:rsid w:val="00B96070"/>
    <w:rsid w:val="00BB229B"/>
    <w:rsid w:val="00BB5BAE"/>
    <w:rsid w:val="00BB64CA"/>
    <w:rsid w:val="00BC2659"/>
    <w:rsid w:val="00BC2811"/>
    <w:rsid w:val="00BC6F05"/>
    <w:rsid w:val="00BD0C20"/>
    <w:rsid w:val="00BD77DD"/>
    <w:rsid w:val="00BE11E7"/>
    <w:rsid w:val="00BE1418"/>
    <w:rsid w:val="00BE19A2"/>
    <w:rsid w:val="00BE2E40"/>
    <w:rsid w:val="00BE59C2"/>
    <w:rsid w:val="00BE5A5C"/>
    <w:rsid w:val="00C006F2"/>
    <w:rsid w:val="00C06482"/>
    <w:rsid w:val="00C10269"/>
    <w:rsid w:val="00C14841"/>
    <w:rsid w:val="00C14ADD"/>
    <w:rsid w:val="00C2236A"/>
    <w:rsid w:val="00C257F6"/>
    <w:rsid w:val="00C25B5B"/>
    <w:rsid w:val="00C26B2B"/>
    <w:rsid w:val="00C27BE7"/>
    <w:rsid w:val="00C450A7"/>
    <w:rsid w:val="00C45F6D"/>
    <w:rsid w:val="00C45F7E"/>
    <w:rsid w:val="00C51CD5"/>
    <w:rsid w:val="00C52C6F"/>
    <w:rsid w:val="00C55C74"/>
    <w:rsid w:val="00C57A6F"/>
    <w:rsid w:val="00C63532"/>
    <w:rsid w:val="00C66F97"/>
    <w:rsid w:val="00C72B65"/>
    <w:rsid w:val="00C90993"/>
    <w:rsid w:val="00C90A12"/>
    <w:rsid w:val="00C92AA4"/>
    <w:rsid w:val="00C9334F"/>
    <w:rsid w:val="00CA08BA"/>
    <w:rsid w:val="00CA3ABC"/>
    <w:rsid w:val="00CA5ADE"/>
    <w:rsid w:val="00CA643D"/>
    <w:rsid w:val="00CB1E68"/>
    <w:rsid w:val="00CB2109"/>
    <w:rsid w:val="00CB68B8"/>
    <w:rsid w:val="00CC4F53"/>
    <w:rsid w:val="00CD0F02"/>
    <w:rsid w:val="00CE02C8"/>
    <w:rsid w:val="00CF03FE"/>
    <w:rsid w:val="00CF7C2B"/>
    <w:rsid w:val="00D02452"/>
    <w:rsid w:val="00D0439B"/>
    <w:rsid w:val="00D118A4"/>
    <w:rsid w:val="00D13282"/>
    <w:rsid w:val="00D13414"/>
    <w:rsid w:val="00D2582C"/>
    <w:rsid w:val="00D32A22"/>
    <w:rsid w:val="00D35570"/>
    <w:rsid w:val="00D401C4"/>
    <w:rsid w:val="00D4249B"/>
    <w:rsid w:val="00D45488"/>
    <w:rsid w:val="00D50C0E"/>
    <w:rsid w:val="00D51B5B"/>
    <w:rsid w:val="00D548B6"/>
    <w:rsid w:val="00D54D99"/>
    <w:rsid w:val="00D60B7C"/>
    <w:rsid w:val="00D631C8"/>
    <w:rsid w:val="00D64051"/>
    <w:rsid w:val="00D66874"/>
    <w:rsid w:val="00D73D5B"/>
    <w:rsid w:val="00D81DD2"/>
    <w:rsid w:val="00D820BD"/>
    <w:rsid w:val="00D8226D"/>
    <w:rsid w:val="00D8318F"/>
    <w:rsid w:val="00D83246"/>
    <w:rsid w:val="00DA2F2F"/>
    <w:rsid w:val="00DC2AEA"/>
    <w:rsid w:val="00DC3B32"/>
    <w:rsid w:val="00DD1224"/>
    <w:rsid w:val="00DD40C7"/>
    <w:rsid w:val="00DD48BA"/>
    <w:rsid w:val="00DD5CDD"/>
    <w:rsid w:val="00DD68CC"/>
    <w:rsid w:val="00DE0F23"/>
    <w:rsid w:val="00DE4ACF"/>
    <w:rsid w:val="00DE7EBD"/>
    <w:rsid w:val="00DF15AB"/>
    <w:rsid w:val="00DF5909"/>
    <w:rsid w:val="00E00AF5"/>
    <w:rsid w:val="00E00D7F"/>
    <w:rsid w:val="00E13E3A"/>
    <w:rsid w:val="00E15B62"/>
    <w:rsid w:val="00E2002C"/>
    <w:rsid w:val="00E26F64"/>
    <w:rsid w:val="00E31D87"/>
    <w:rsid w:val="00E50F9C"/>
    <w:rsid w:val="00E520A2"/>
    <w:rsid w:val="00E53E94"/>
    <w:rsid w:val="00E56774"/>
    <w:rsid w:val="00E60485"/>
    <w:rsid w:val="00E624EB"/>
    <w:rsid w:val="00E65763"/>
    <w:rsid w:val="00E74B04"/>
    <w:rsid w:val="00E83486"/>
    <w:rsid w:val="00E90822"/>
    <w:rsid w:val="00E92FB5"/>
    <w:rsid w:val="00E937EA"/>
    <w:rsid w:val="00E954F5"/>
    <w:rsid w:val="00EB0360"/>
    <w:rsid w:val="00EB0FFD"/>
    <w:rsid w:val="00ED029B"/>
    <w:rsid w:val="00EE45B4"/>
    <w:rsid w:val="00EE48C4"/>
    <w:rsid w:val="00EE6BDF"/>
    <w:rsid w:val="00EE7CAB"/>
    <w:rsid w:val="00EF0BA8"/>
    <w:rsid w:val="00EF0F43"/>
    <w:rsid w:val="00EF23FF"/>
    <w:rsid w:val="00EF4589"/>
    <w:rsid w:val="00EF4CF0"/>
    <w:rsid w:val="00EF5791"/>
    <w:rsid w:val="00F00ED1"/>
    <w:rsid w:val="00F00FB2"/>
    <w:rsid w:val="00F02C8D"/>
    <w:rsid w:val="00F055C1"/>
    <w:rsid w:val="00F07453"/>
    <w:rsid w:val="00F13181"/>
    <w:rsid w:val="00F1368B"/>
    <w:rsid w:val="00F20080"/>
    <w:rsid w:val="00F25A5A"/>
    <w:rsid w:val="00F26095"/>
    <w:rsid w:val="00F414F7"/>
    <w:rsid w:val="00F41954"/>
    <w:rsid w:val="00F4247A"/>
    <w:rsid w:val="00F5494E"/>
    <w:rsid w:val="00F56651"/>
    <w:rsid w:val="00F61A0A"/>
    <w:rsid w:val="00F72CA9"/>
    <w:rsid w:val="00F94698"/>
    <w:rsid w:val="00F95031"/>
    <w:rsid w:val="00FA2678"/>
    <w:rsid w:val="00FA6482"/>
    <w:rsid w:val="00FB13F9"/>
    <w:rsid w:val="00FB4EB8"/>
    <w:rsid w:val="00FC04F2"/>
    <w:rsid w:val="00FC3C91"/>
    <w:rsid w:val="00FC74A2"/>
    <w:rsid w:val="00FD17C6"/>
    <w:rsid w:val="00FD510C"/>
    <w:rsid w:val="00FE2223"/>
    <w:rsid w:val="00FE2755"/>
    <w:rsid w:val="00FE2D35"/>
    <w:rsid w:val="00FE6A2D"/>
    <w:rsid w:val="00FE7939"/>
    <w:rsid w:val="00FF18CB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C168"/>
  <w15:docId w15:val="{7FF25926-53BC-4E83-884F-45CCC7A5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109"/>
    <w:rPr>
      <w:b/>
      <w:bCs/>
    </w:rPr>
  </w:style>
  <w:style w:type="character" w:styleId="a4">
    <w:name w:val="Emphasis"/>
    <w:basedOn w:val="a0"/>
    <w:uiPriority w:val="20"/>
    <w:qFormat/>
    <w:rsid w:val="00CB2109"/>
    <w:rPr>
      <w:i/>
      <w:iCs/>
    </w:rPr>
  </w:style>
  <w:style w:type="character" w:customStyle="1" w:styleId="apple-converted-space">
    <w:name w:val="apple-converted-space"/>
    <w:basedOn w:val="a0"/>
    <w:rsid w:val="00CB2109"/>
  </w:style>
  <w:style w:type="paragraph" w:styleId="a5">
    <w:name w:val="Normal (Web)"/>
    <w:basedOn w:val="a"/>
    <w:uiPriority w:val="99"/>
    <w:semiHidden/>
    <w:unhideWhenUsed/>
    <w:rsid w:val="00CB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B4800"/>
    <w:rPr>
      <w:color w:val="0000FF"/>
      <w:u w:val="single"/>
    </w:rPr>
  </w:style>
  <w:style w:type="character" w:customStyle="1" w:styleId="a7">
    <w:name w:val="Без интервала Знак"/>
    <w:link w:val="a8"/>
    <w:uiPriority w:val="1"/>
    <w:locked/>
    <w:rsid w:val="005B4800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5B480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a"/>
    <w:basedOn w:val="a0"/>
    <w:rsid w:val="00A12090"/>
  </w:style>
  <w:style w:type="paragraph" w:styleId="aa">
    <w:name w:val="List Paragraph"/>
    <w:basedOn w:val="a"/>
    <w:uiPriority w:val="34"/>
    <w:qFormat/>
    <w:rsid w:val="00A12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095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lawskodeks/civp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9sbdbmu1badcueefjg3i7d.xn--p1ai/index.php/l/newsetc/articles/catarb/item/13554-hodataistvo_v_sud.html" TargetMode="External"/><Relationship Id="rId5" Type="http://schemas.openxmlformats.org/officeDocument/2006/relationships/hyperlink" Target="mailto:sgt.kz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2013-10-05T14:12:00Z</dcterms:created>
  <dcterms:modified xsi:type="dcterms:W3CDTF">2022-06-27T12:33:00Z</dcterms:modified>
</cp:coreProperties>
</file>