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D7D8" w14:textId="32E7CE21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5E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Pr="007A7C5E">
        <w:rPr>
          <w:rStyle w:val="a8"/>
          <w:rFonts w:eastAsiaTheme="minorEastAsia"/>
          <w:sz w:val="24"/>
          <w:szCs w:val="24"/>
        </w:rPr>
        <w:t>ТБЖ</w:t>
      </w:r>
    </w:p>
    <w:p w14:paraId="5985D7D9" w14:textId="40AD6CD8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5985D7DA" w14:textId="4255AFC3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Алматинская область, Енбекшиказахский район, с. </w:t>
      </w:r>
      <w:proofErr w:type="spellStart"/>
      <w:r w:rsidRPr="007A7C5E">
        <w:rPr>
          <w:rFonts w:ascii="Times New Roman" w:hAnsi="Times New Roman" w:cs="Times New Roman"/>
          <w:color w:val="000000"/>
          <w:sz w:val="24"/>
          <w:szCs w:val="24"/>
        </w:rPr>
        <w:t>Кырбалтабай</w:t>
      </w:r>
      <w:proofErr w:type="spellEnd"/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A7C5E">
        <w:rPr>
          <w:rFonts w:ascii="Times New Roman" w:hAnsi="Times New Roman" w:cs="Times New Roman"/>
          <w:color w:val="000000"/>
          <w:sz w:val="24"/>
          <w:szCs w:val="24"/>
        </w:rPr>
        <w:t>улица ,</w:t>
      </w:r>
      <w:proofErr w:type="gramEnd"/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дом 30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985D7DC" w14:textId="77941FA2" w:rsidR="00CF5A17" w:rsidRPr="007A7C5E" w:rsidRDefault="00CF5A17" w:rsidP="00CF5A1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  <w:t>От гражданки:</w:t>
      </w:r>
      <w:r w:rsidRPr="007A7C5E">
        <w:rPr>
          <w:rFonts w:ascii="Times New Roman" w:hAnsi="Times New Roman"/>
          <w:b/>
          <w:szCs w:val="24"/>
          <w:shd w:val="clear" w:color="auto" w:fill="FFFFFF"/>
        </w:rPr>
        <w:t xml:space="preserve"> К</w:t>
      </w:r>
      <w:r w:rsidRPr="007A7C5E">
        <w:rPr>
          <w:rFonts w:ascii="Times New Roman" w:hAnsi="Times New Roman"/>
          <w:b/>
          <w:szCs w:val="24"/>
          <w:shd w:val="clear" w:color="auto" w:fill="FFFFFF"/>
          <w:lang w:val="kk-KZ"/>
        </w:rPr>
        <w:t>К</w:t>
      </w:r>
    </w:p>
    <w:p w14:paraId="5985D7DD" w14:textId="066ABA71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ИИН .</w:t>
      </w:r>
    </w:p>
    <w:p w14:paraId="5985D7DE" w14:textId="6D172561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Са, д. 375.</w:t>
      </w:r>
    </w:p>
    <w:p w14:paraId="5985D7DF" w14:textId="4DA786B5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+7 </w:t>
      </w:r>
      <w:proofErr w:type="gramStart"/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701 .</w:t>
      </w:r>
      <w:proofErr w:type="gramEnd"/>
    </w:p>
    <w:p w14:paraId="5985D7E0" w14:textId="77777777" w:rsidR="00CF5A17" w:rsidRPr="007A7C5E" w:rsidRDefault="00CF5A17" w:rsidP="00CF5A1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5985D7E1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A7C5E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 Галымжан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5985D7E2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5985D7E3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5985D7E4" w14:textId="77777777" w:rsidR="00CF5A17" w:rsidRPr="007A7C5E" w:rsidRDefault="004F0F19" w:rsidP="00CF5A17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CF5A17" w:rsidRPr="007A7C5E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5985D7E5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>+ 7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7C5E">
        <w:rPr>
          <w:rFonts w:ascii="Times New Roman" w:hAnsi="Times New Roman" w:cs="Times New Roman"/>
          <w:sz w:val="24"/>
          <w:szCs w:val="24"/>
        </w:rPr>
        <w:t>(708) 578 57 58.</w:t>
      </w:r>
    </w:p>
    <w:p w14:paraId="5985D7E6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5985D7E7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5985D7E8" w14:textId="77777777" w:rsidR="00CF5A17" w:rsidRPr="007A7C5E" w:rsidRDefault="00CF5A17" w:rsidP="00CF5A17">
      <w:pPr>
        <w:jc w:val="center"/>
        <w:rPr>
          <w:b/>
          <w:sz w:val="24"/>
          <w:szCs w:val="24"/>
        </w:rPr>
      </w:pPr>
      <w:r w:rsidRPr="007A7C5E">
        <w:rPr>
          <w:b/>
          <w:sz w:val="24"/>
          <w:szCs w:val="24"/>
        </w:rPr>
        <w:t>ДОСУДЕБНАЯ ПРЕТЕНЗИЯ</w:t>
      </w:r>
    </w:p>
    <w:p w14:paraId="5985D7E9" w14:textId="77777777" w:rsidR="00CF5A17" w:rsidRPr="007A7C5E" w:rsidRDefault="00CF5A17" w:rsidP="00CF5A17">
      <w:pPr>
        <w:rPr>
          <w:b/>
          <w:sz w:val="24"/>
          <w:szCs w:val="24"/>
        </w:rPr>
      </w:pPr>
    </w:p>
    <w:p w14:paraId="5985D7EA" w14:textId="144E1A2C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В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7A7C5E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A7C5E">
        <w:rPr>
          <w:rFonts w:ascii="Times New Roman" w:hAnsi="Times New Roman" w:cs="Times New Roman"/>
          <w:sz w:val="24"/>
          <w:szCs w:val="24"/>
        </w:rPr>
        <w:t xml:space="preserve">я 2018 года между 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ҚҚ (дале Арендодатель) и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МЕА</w:t>
      </w:r>
      <w:r w:rsidRPr="007A7C5E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5985D7EB" w14:textId="7737B67A" w:rsidR="00CF5A17" w:rsidRPr="007A7C5E" w:rsidRDefault="00CF5A17" w:rsidP="00CF5A17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ab/>
        <w:t xml:space="preserve">Согласно пункту 1 и 2, Договора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</w:t>
      </w:r>
      <w:proofErr w:type="spellStart"/>
      <w:r w:rsidRPr="007A7C5E">
        <w:rPr>
          <w:rFonts w:ascii="Times New Roman" w:hAnsi="Times New Roman" w:cs="Times New Roman"/>
          <w:color w:val="000000"/>
          <w:sz w:val="24"/>
          <w:szCs w:val="24"/>
        </w:rPr>
        <w:t>последющим</w:t>
      </w:r>
      <w:proofErr w:type="spellEnd"/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выкупом при внесении всей стоимости, следующее имущество: Автомобиль марки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Mitsubishi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Galant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, 1992 года выпуска, идентификационный номер (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) №, кузов №, регистрационный №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FWB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02.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№, выданного 02.07.2018 года, выданного УАП ДВД город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Алматы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5D7EC" w14:textId="716C840D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7A7C5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Статьи 331 ГК РК.</w:t>
      </w:r>
      <w:r w:rsidRPr="007A7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A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форма договоров гарантии или поручительства,</w:t>
      </w:r>
      <w:r w:rsidRPr="007A7C5E">
        <w:rPr>
          <w:rFonts w:ascii="Times New Roman" w:hAnsi="Times New Roman" w:cs="Times New Roman"/>
          <w:sz w:val="24"/>
          <w:szCs w:val="24"/>
        </w:rPr>
        <w:t xml:space="preserve"> Вами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7A7C5E">
        <w:rPr>
          <w:rFonts w:ascii="Times New Roman" w:hAnsi="Times New Roman" w:cs="Times New Roman"/>
          <w:sz w:val="24"/>
          <w:szCs w:val="24"/>
        </w:rPr>
        <w:t xml:space="preserve"> июня 2018 года было написано Гарантийное обязательство которую заверил Нотариус, о чем свидетельствует соответствующая Гарантийное обязательство от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7A7C5E">
        <w:rPr>
          <w:rFonts w:ascii="Times New Roman" w:hAnsi="Times New Roman" w:cs="Times New Roman"/>
          <w:sz w:val="24"/>
          <w:szCs w:val="24"/>
        </w:rPr>
        <w:t xml:space="preserve"> июня 2018 года в приложений, где Вы обязались что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, Вы гр.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Т</w:t>
      </w:r>
      <w:r w:rsidR="004F0F19">
        <w:rPr>
          <w:rStyle w:val="210pt"/>
          <w:rFonts w:eastAsiaTheme="minorEastAsia"/>
          <w:b w:val="0"/>
          <w:bCs w:val="0"/>
          <w:sz w:val="24"/>
          <w:szCs w:val="24"/>
        </w:rPr>
        <w:t>Б.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Ж</w:t>
      </w:r>
      <w:r w:rsidR="004F0F19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, 16.09.1963 года рождения, уроженца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  <w:t xml:space="preserve">ВКО, </w:t>
      </w:r>
      <w:r w:rsidRPr="007A7C5E">
        <w:rPr>
          <w:rFonts w:ascii="Times New Roman" w:hAnsi="Times New Roman" w:cs="Times New Roman"/>
          <w:sz w:val="24"/>
          <w:szCs w:val="24"/>
        </w:rPr>
        <w:t xml:space="preserve">НИН </w:t>
      </w:r>
      <w:r w:rsidR="004F0F19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, гражданка Республики Казахстан, </w:t>
      </w:r>
      <w:r w:rsidRPr="007A7C5E">
        <w:rPr>
          <w:rFonts w:ascii="Times New Roman" w:hAnsi="Times New Roman" w:cs="Times New Roman"/>
          <w:sz w:val="24"/>
          <w:szCs w:val="24"/>
        </w:rPr>
        <w:t>настоящим гарантийным</w:t>
      </w:r>
      <w:r w:rsidRPr="007A7C5E">
        <w:rPr>
          <w:rFonts w:ascii="Times New Roman" w:hAnsi="Times New Roman" w:cs="Times New Roman"/>
          <w:sz w:val="24"/>
          <w:szCs w:val="24"/>
        </w:rPr>
        <w:br/>
        <w:t>обязательством обязуюсь перед гр. К</w:t>
      </w:r>
      <w:r w:rsidR="004F0F19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К</w:t>
      </w:r>
      <w:r w:rsidR="004F0F19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F0F1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 xml:space="preserve">,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11.07.1990 года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  <w:t xml:space="preserve">рождения, ИИН </w:t>
      </w:r>
      <w:r w:rsidR="004F0F19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, уроженки города Алматы, выполнить обязательства гр.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гр.М</w:t>
      </w:r>
      <w:proofErr w:type="spellEnd"/>
      <w:r w:rsidR="004F0F19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br/>
        <w:t>Е</w:t>
      </w:r>
      <w:r w:rsidR="004F0F19">
        <w:rPr>
          <w:rFonts w:ascii="Times New Roman" w:hAnsi="Times New Roman" w:cs="Times New Roman"/>
          <w:sz w:val="24"/>
          <w:szCs w:val="24"/>
        </w:rPr>
        <w:t>..</w:t>
      </w:r>
      <w:r w:rsidRPr="007A7C5E">
        <w:rPr>
          <w:rFonts w:ascii="Times New Roman" w:hAnsi="Times New Roman" w:cs="Times New Roman"/>
          <w:sz w:val="24"/>
          <w:szCs w:val="24"/>
        </w:rPr>
        <w:t>А по договору аренды с последующим выкупом автомашины, в случае не</w:t>
      </w:r>
      <w:r w:rsidRPr="007A7C5E">
        <w:rPr>
          <w:rFonts w:ascii="Times New Roman" w:hAnsi="Times New Roman" w:cs="Times New Roman"/>
          <w:sz w:val="24"/>
          <w:szCs w:val="24"/>
        </w:rPr>
        <w:br/>
        <w:t>выполнения гр.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sz w:val="24"/>
          <w:szCs w:val="24"/>
        </w:rPr>
        <w:t>М</w:t>
      </w:r>
      <w:r w:rsidR="004F0F19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Е</w:t>
      </w:r>
      <w:r w:rsidR="004F0F19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А, 21.12.1989 года рождения, ИИН</w:t>
      </w:r>
      <w:r w:rsidRPr="007A7C5E">
        <w:rPr>
          <w:rFonts w:ascii="Times New Roman" w:hAnsi="Times New Roman" w:cs="Times New Roman"/>
          <w:sz w:val="24"/>
          <w:szCs w:val="24"/>
        </w:rPr>
        <w:br/>
      </w:r>
      <w:r w:rsidR="004F0F19">
        <w:rPr>
          <w:rFonts w:ascii="Times New Roman" w:hAnsi="Times New Roman" w:cs="Times New Roman"/>
          <w:sz w:val="24"/>
          <w:szCs w:val="24"/>
        </w:rPr>
        <w:t>….</w:t>
      </w:r>
      <w:r w:rsidRPr="007A7C5E">
        <w:rPr>
          <w:rFonts w:ascii="Times New Roman" w:hAnsi="Times New Roman" w:cs="Times New Roman"/>
          <w:sz w:val="24"/>
          <w:szCs w:val="24"/>
        </w:rPr>
        <w:t xml:space="preserve">, уроженца Алматинской области,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своих обязательств по </w:t>
      </w:r>
      <w:r w:rsidRPr="007A7C5E">
        <w:rPr>
          <w:rFonts w:ascii="Times New Roman" w:hAnsi="Times New Roman" w:cs="Times New Roman"/>
          <w:sz w:val="24"/>
          <w:szCs w:val="24"/>
        </w:rPr>
        <w:t>договору аренды с</w:t>
      </w:r>
      <w:r w:rsidRPr="007A7C5E">
        <w:rPr>
          <w:rFonts w:ascii="Times New Roman" w:hAnsi="Times New Roman" w:cs="Times New Roman"/>
          <w:sz w:val="24"/>
          <w:szCs w:val="24"/>
        </w:rPr>
        <w:br/>
        <w:t xml:space="preserve">последующим выкупом автомашины марки Автомобиль марки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Galant</w:t>
      </w:r>
      <w:r w:rsidRPr="007A7C5E">
        <w:rPr>
          <w:rFonts w:ascii="Times New Roman" w:hAnsi="Times New Roman" w:cs="Times New Roman"/>
          <w:sz w:val="24"/>
          <w:szCs w:val="24"/>
        </w:rPr>
        <w:t>, 1992 года</w:t>
      </w:r>
      <w:r w:rsidRPr="007A7C5E">
        <w:rPr>
          <w:rFonts w:ascii="Times New Roman" w:hAnsi="Times New Roman" w:cs="Times New Roman"/>
          <w:sz w:val="24"/>
          <w:szCs w:val="24"/>
        </w:rPr>
        <w:br/>
        <w:t>выпуска, идентификационный номер (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7A7C5E">
        <w:rPr>
          <w:rFonts w:ascii="Times New Roman" w:hAnsi="Times New Roman" w:cs="Times New Roman"/>
          <w:sz w:val="24"/>
          <w:szCs w:val="24"/>
        </w:rPr>
        <w:t xml:space="preserve">) №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JMBLNE</w:t>
      </w:r>
      <w:r w:rsidRPr="007A7C5E">
        <w:rPr>
          <w:rFonts w:ascii="Times New Roman" w:hAnsi="Times New Roman" w:cs="Times New Roman"/>
          <w:sz w:val="24"/>
          <w:szCs w:val="24"/>
        </w:rPr>
        <w:t>33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ANZ</w:t>
      </w:r>
      <w:r w:rsidRPr="007A7C5E">
        <w:rPr>
          <w:rFonts w:ascii="Times New Roman" w:hAnsi="Times New Roman" w:cs="Times New Roman"/>
          <w:sz w:val="24"/>
          <w:szCs w:val="24"/>
        </w:rPr>
        <w:t>505269, регистрационный №</w:t>
      </w:r>
      <w:r w:rsidRPr="007A7C5E">
        <w:rPr>
          <w:rFonts w:ascii="Times New Roman" w:hAnsi="Times New Roman" w:cs="Times New Roman"/>
          <w:sz w:val="24"/>
          <w:szCs w:val="24"/>
        </w:rPr>
        <w:br/>
      </w:r>
      <w:r w:rsidR="004F0F19">
        <w:rPr>
          <w:rFonts w:ascii="Times New Roman" w:hAnsi="Times New Roman" w:cs="Times New Roman"/>
          <w:sz w:val="24"/>
          <w:szCs w:val="24"/>
        </w:rPr>
        <w:t>…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FWB</w:t>
      </w:r>
      <w:r w:rsidRPr="007A7C5E">
        <w:rPr>
          <w:rFonts w:ascii="Times New Roman" w:hAnsi="Times New Roman" w:cs="Times New Roman"/>
          <w:sz w:val="24"/>
          <w:szCs w:val="24"/>
        </w:rPr>
        <w:t xml:space="preserve">02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на сумму 2 970 000 (два миллиона девятьсот семьдесят тысяч) тенге. В дальнейшем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</w:r>
      <w:r w:rsidRPr="007A7C5E">
        <w:rPr>
          <w:rFonts w:ascii="Times New Roman" w:hAnsi="Times New Roman" w:cs="Times New Roman"/>
          <w:sz w:val="24"/>
          <w:szCs w:val="24"/>
        </w:rPr>
        <w:t xml:space="preserve">претензий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иметь не буд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85D7ED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7A7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 самовольно оставил авто и ушел после которого не появлялся и не желает как-то урегулировать Договорные отношения. </w:t>
      </w:r>
    </w:p>
    <w:p w14:paraId="5985D7EE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Арендодатель, отремонтировав все технические неисправности вышеуказанного авто за свои счет.  </w:t>
      </w:r>
    </w:p>
    <w:p w14:paraId="5985D7EF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7A7C5E">
        <w:rPr>
          <w:rFonts w:ascii="Times New Roman" w:hAnsi="Times New Roman" w:cs="Times New Roman"/>
          <w:sz w:val="24"/>
          <w:szCs w:val="24"/>
          <w:lang w:val="kk-KZ"/>
        </w:rPr>
        <w:t>ля</w:t>
      </w:r>
      <w:r w:rsidRPr="007A7C5E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140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000 тенге. В пункте 31 Договора оговорено В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случае отказа от выполнения условии договора, а также в случае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преждевременного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br/>
        <w:t>возврата автомобиля «Арендатор» обязуется выплатить неустойку в размере 70% от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br/>
        <w:t>первоначальной стоимости автомобиля 700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000 (семьсот тысяч) тенге. Итого задолженность Арендатора перед Арендодателем составило сумма в размере 8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0 000 тенге.</w:t>
      </w:r>
      <w:r w:rsidRPr="007A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85D7F0" w14:textId="77777777" w:rsidR="00CF5A17" w:rsidRPr="007A7C5E" w:rsidRDefault="00CF5A17" w:rsidP="00CF5A17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A7C5E">
        <w:rPr>
          <w:bCs/>
          <w:color w:val="000000"/>
          <w:lang w:eastAsia="ru-RU"/>
        </w:rPr>
        <w:t>Статья 329 ГК РК.,</w:t>
      </w:r>
      <w:r w:rsidRPr="007A7C5E">
        <w:rPr>
          <w:color w:val="000000"/>
          <w:lang w:eastAsia="ru-RU"/>
        </w:rPr>
        <w:t> «Гарантия»</w:t>
      </w:r>
      <w:r w:rsidRPr="007A7C5E">
        <w:rPr>
          <w:color w:val="000000"/>
        </w:rPr>
        <w:t>. В силу гарантии гарант обязывается перед кредитором другого лица (должника) отвечать за исполнение обязательства этого лица полностью или частично солидарно с должником, за исключением случаев, предусмотренных законодательными актами. Лица, совместно давшие гарантию, отвечают перед кредитором </w:t>
      </w:r>
      <w:r w:rsidRPr="007A7C5E">
        <w:t>солидарно</w:t>
      </w:r>
      <w:r w:rsidRPr="007A7C5E">
        <w:rPr>
          <w:color w:val="000000"/>
        </w:rPr>
        <w:t>, если иное не установлено договором гарантии. Договор гарантии может быть заключен также для обеспечения обязательства, которое возникает в будущем.</w:t>
      </w:r>
    </w:p>
    <w:p w14:paraId="5985D7F1" w14:textId="77777777" w:rsidR="00CF5A17" w:rsidRPr="007A7C5E" w:rsidRDefault="00CF5A17" w:rsidP="00CF5A17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7A7C5E">
        <w:rPr>
          <w:bCs/>
          <w:color w:val="000000"/>
          <w:shd w:val="clear" w:color="auto" w:fill="FFFFFF"/>
          <w:lang w:eastAsia="ru-RU"/>
        </w:rPr>
        <w:t>Статья 332 ГК РК.</w:t>
      </w:r>
      <w:r w:rsidRPr="007A7C5E">
        <w:rPr>
          <w:color w:val="000000"/>
          <w:shd w:val="clear" w:color="auto" w:fill="FFFFFF"/>
          <w:lang w:eastAsia="ru-RU"/>
        </w:rPr>
        <w:t xml:space="preserve"> «Ответственность гаранта и поручителя» пункт 2. гласит </w:t>
      </w:r>
      <w:r w:rsidRPr="007A7C5E">
        <w:rPr>
          <w:color w:val="000000"/>
          <w:shd w:val="clear" w:color="auto" w:fill="FFFFFF"/>
        </w:rPr>
        <w:t xml:space="preserve">Гарант отвечает перед кредитором в том же объеме, как и должник, включая уплату неустойки, вознаграждения (интереса), судебные издержки по взысканию долга и другие убытки кредитора, вызванные неисполнением или ненадлежащим исполнением обязательства должником, если иное не установлено договором гарантии.  </w:t>
      </w:r>
    </w:p>
    <w:p w14:paraId="5985D7F2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>В настоящее время Вы не выполняете взятые на себя обязательства (</w:t>
      </w:r>
      <w:r w:rsidRPr="007A7C5E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7A7C5E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5985D7F3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5985D7F4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7A7C5E">
        <w:rPr>
          <w:color w:val="000000"/>
          <w:sz w:val="24"/>
          <w:szCs w:val="24"/>
        </w:rPr>
        <w:t>8</w:t>
      </w:r>
      <w:r w:rsidRPr="007A7C5E">
        <w:rPr>
          <w:color w:val="000000"/>
          <w:sz w:val="24"/>
          <w:szCs w:val="24"/>
          <w:lang w:val="kk-KZ"/>
        </w:rPr>
        <w:t>4</w:t>
      </w:r>
      <w:r w:rsidRPr="007A7C5E">
        <w:rPr>
          <w:color w:val="000000"/>
          <w:sz w:val="24"/>
          <w:szCs w:val="24"/>
        </w:rPr>
        <w:t>0 000 тенге</w:t>
      </w:r>
      <w:r w:rsidRPr="007A7C5E">
        <w:rPr>
          <w:sz w:val="24"/>
          <w:szCs w:val="24"/>
        </w:rPr>
        <w:t xml:space="preserve">.    </w:t>
      </w:r>
    </w:p>
    <w:p w14:paraId="5985D7F5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5985D7F6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Предлагаем Вам возвратить денежные средства в сумме </w:t>
      </w:r>
      <w:r w:rsidRPr="007A7C5E">
        <w:rPr>
          <w:color w:val="000000"/>
          <w:sz w:val="24"/>
          <w:szCs w:val="24"/>
        </w:rPr>
        <w:t>8</w:t>
      </w:r>
      <w:r w:rsidRPr="007A7C5E">
        <w:rPr>
          <w:color w:val="000000"/>
          <w:sz w:val="24"/>
          <w:szCs w:val="24"/>
          <w:lang w:val="kk-KZ"/>
        </w:rPr>
        <w:t>4</w:t>
      </w:r>
      <w:r w:rsidRPr="007A7C5E">
        <w:rPr>
          <w:color w:val="000000"/>
          <w:sz w:val="24"/>
          <w:szCs w:val="24"/>
        </w:rPr>
        <w:t>0 000 тенге Арендодателю</w:t>
      </w:r>
      <w:r w:rsidRPr="007A7C5E">
        <w:rPr>
          <w:sz w:val="24"/>
          <w:szCs w:val="24"/>
        </w:rPr>
        <w:t xml:space="preserve"> в срок до 31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5985D7F7" w14:textId="77777777" w:rsidR="00CF5A17" w:rsidRPr="007A7C5E" w:rsidRDefault="00CF5A17" w:rsidP="00CF5A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7C5E">
        <w:rPr>
          <w:sz w:val="24"/>
          <w:szCs w:val="24"/>
          <w:lang w:val="kk-KZ"/>
        </w:rPr>
        <w:t xml:space="preserve"> </w:t>
      </w:r>
      <w:r w:rsidRPr="007A7C5E">
        <w:rPr>
          <w:color w:val="000000"/>
          <w:sz w:val="24"/>
          <w:szCs w:val="24"/>
          <w:shd w:val="clear" w:color="auto" w:fill="FFFFFF"/>
        </w:rPr>
        <w:t> В соответствии норм </w:t>
      </w:r>
      <w:proofErr w:type="spellStart"/>
      <w:r w:rsidR="004F0F19">
        <w:fldChar w:fldCharType="begin"/>
      </w:r>
      <w:r w:rsidR="004F0F19">
        <w:instrText>HYPERLINK "http://online.zakon.kz/Document/?link_id=1004798630"</w:instrText>
      </w:r>
      <w:r w:rsidR="004F0F19">
        <w:fldChar w:fldCharType="separate"/>
      </w:r>
      <w:r w:rsidRPr="007A7C5E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Pr="007A7C5E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. 152</w:t>
      </w:r>
      <w:r w:rsidR="004F0F19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7A7C5E">
        <w:rPr>
          <w:color w:val="000000"/>
          <w:sz w:val="24"/>
          <w:szCs w:val="24"/>
          <w:shd w:val="clear" w:color="auto" w:fill="FFFFFF"/>
        </w:rPr>
        <w:t> и </w:t>
      </w:r>
      <w:hyperlink r:id="rId6" w:history="1">
        <w:r w:rsidRPr="007A7C5E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7A7C5E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5985D7F8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7A7C5E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5985D7F9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85D7FA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985D7FB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5985D7FC" w14:textId="77777777" w:rsidR="00CF5A17" w:rsidRPr="001B1B17" w:rsidRDefault="00CF5A17" w:rsidP="00CF5A17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proofErr w:type="spellStart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Саржанов</w:t>
      </w:r>
      <w:proofErr w:type="spellEnd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Г.Т.</w:t>
      </w:r>
    </w:p>
    <w:p w14:paraId="5985D7FD" w14:textId="77777777" w:rsidR="00CF5A17" w:rsidRPr="00ED69A7" w:rsidRDefault="00CF5A17" w:rsidP="00CF5A17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5985D7FE" w14:textId="77777777" w:rsidR="00CF5A17" w:rsidRDefault="00CF5A17" w:rsidP="00CF5A17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5985D7FF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85D800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85D801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85D802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85D803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85D804" w14:textId="77777777" w:rsidR="009C12B8" w:rsidRDefault="00CF5A17" w:rsidP="00CF5A17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CF5A17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D8"/>
    <w:rsid w:val="004F0F19"/>
    <w:rsid w:val="005B60D8"/>
    <w:rsid w:val="009C12B8"/>
    <w:rsid w:val="00C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7D8"/>
  <w15:chartTrackingRefBased/>
  <w15:docId w15:val="{E3384AE5-1F8E-433A-A691-D86E84D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F5A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CF5A17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CF5A1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5A17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F5A17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CF5A17"/>
    <w:rPr>
      <w:color w:val="0000FF"/>
      <w:u w:val="single"/>
    </w:rPr>
  </w:style>
  <w:style w:type="character" w:customStyle="1" w:styleId="a6">
    <w:name w:val="a"/>
    <w:basedOn w:val="a0"/>
    <w:rsid w:val="00CF5A17"/>
  </w:style>
  <w:style w:type="paragraph" w:customStyle="1" w:styleId="j14">
    <w:name w:val="j14"/>
    <w:basedOn w:val="a"/>
    <w:rsid w:val="00CF5A1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Текстовый блок"/>
    <w:uiPriority w:val="99"/>
    <w:rsid w:val="00CF5A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+ Полужирный"/>
    <w:basedOn w:val="a0"/>
    <w:rsid w:val="00C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basedOn w:val="a0"/>
    <w:link w:val="3"/>
    <w:rsid w:val="00CF5A17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CF5A17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210pt">
    <w:name w:val="Основной текст (21) + Интервал 0 pt"/>
    <w:basedOn w:val="a0"/>
    <w:rsid w:val="00C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6212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3</cp:revision>
  <dcterms:created xsi:type="dcterms:W3CDTF">2018-08-16T09:40:00Z</dcterms:created>
  <dcterms:modified xsi:type="dcterms:W3CDTF">2022-07-05T16:07:00Z</dcterms:modified>
</cp:coreProperties>
</file>