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E58D" w14:textId="77777777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BF3B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Жамбыл облысы</w:t>
      </w:r>
      <w:r w:rsidRPr="00BF3B91">
        <w:rPr>
          <w:rFonts w:ascii="Times New Roman" w:hAnsi="Times New Roman" w:cs="Times New Roman"/>
          <w:b/>
          <w:bCs/>
          <w:sz w:val="24"/>
          <w:szCs w:val="24"/>
        </w:rPr>
        <w:t xml:space="preserve"> Шу аудандық соты</w:t>
      </w:r>
    </w:p>
    <w:p w14:paraId="7F6C0B3D" w14:textId="77777777" w:rsidR="00790515" w:rsidRPr="00BF3B91" w:rsidRDefault="00790515" w:rsidP="00790515">
      <w:pPr>
        <w:pStyle w:val="a5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3B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081128, Жамбыл облысы, Шу ауданы, Шу қаласы, Қонаев көшесі, 14 А </w:t>
      </w:r>
    </w:p>
    <w:p w14:paraId="6EF82C20" w14:textId="77777777" w:rsidR="00790515" w:rsidRPr="00BF3B91" w:rsidRDefault="00AE45BA" w:rsidP="00790515">
      <w:pPr>
        <w:pStyle w:val="a5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5" w:history="1">
        <w:r w:rsidR="00790515" w:rsidRPr="00BF3B9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726-3213@sud.kz</w:t>
        </w:r>
      </w:hyperlink>
      <w:r w:rsidR="00790515" w:rsidRPr="00BF3B91">
        <w:rPr>
          <w:rStyle w:val="a6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, </w:t>
      </w:r>
      <w:hyperlink r:id="rId6" w:history="1">
        <w:r w:rsidR="00790515" w:rsidRPr="00BF3B9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726-3267@sud.kz</w:t>
        </w:r>
      </w:hyperlink>
    </w:p>
    <w:p w14:paraId="41C1C953" w14:textId="77777777" w:rsidR="00790515" w:rsidRPr="00BF3B91" w:rsidRDefault="00790515" w:rsidP="00790515">
      <w:pPr>
        <w:pStyle w:val="a5"/>
        <w:ind w:left="4956"/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BF3B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8 7264 32 27 74, </w:t>
      </w:r>
      <w:r w:rsidRPr="00BF3B91">
        <w:rPr>
          <w:rStyle w:val="a6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  </w:t>
      </w:r>
      <w:r w:rsidRPr="00BF3B91">
        <w:rPr>
          <w:rFonts w:ascii="Times New Roman" w:eastAsia="Times New Roman" w:hAnsi="Times New Roman" w:cs="Times New Roman"/>
          <w:color w:val="222222"/>
          <w:sz w:val="24"/>
          <w:szCs w:val="24"/>
        </w:rPr>
        <w:t>8 7264 3</w:t>
      </w:r>
      <w:r w:rsidRPr="00BF3B91">
        <w:rPr>
          <w:rStyle w:val="a6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2-24-02</w:t>
      </w:r>
    </w:p>
    <w:p w14:paraId="59EA4F9E" w14:textId="1D3A76CB" w:rsidR="00790515" w:rsidRPr="00BF3B91" w:rsidRDefault="00F75AA9" w:rsidP="00790515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Сотталушыдан</w:t>
      </w:r>
      <w:r w:rsidR="00790515" w:rsidRPr="00BF3B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90515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Ш</w:t>
      </w:r>
      <w:r w:rsid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790515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 w:rsid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790515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0CFD4C13" w14:textId="05EB4A8E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D2630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C5C290D" w14:textId="217D8529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Мекен жайы: Жамбыл облысы,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Шу қаласы, </w:t>
      </w:r>
      <w:r w:rsidR="00D26305">
        <w:rPr>
          <w:rFonts w:ascii="Times New Roman" w:hAnsi="Times New Roman" w:cs="Times New Roman"/>
          <w:sz w:val="24"/>
          <w:szCs w:val="24"/>
          <w:lang w:val="kk-KZ"/>
        </w:rPr>
        <w:t>.....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көшесі, 2/1 үй.</w:t>
      </w:r>
    </w:p>
    <w:p w14:paraId="42555F2D" w14:textId="7526B5A2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Қорғаушы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0311C02" w14:textId="77777777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«Заң және Құқық» адвокаттық кеңсесі</w:t>
      </w:r>
    </w:p>
    <w:p w14:paraId="570C70B0" w14:textId="77777777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>ЖСН 201240021767.</w:t>
      </w:r>
    </w:p>
    <w:p w14:paraId="134BE25D" w14:textId="77777777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>Қазахстан Республикасы, 050002, Алматы қаласы, Медеу  ауданы, Абылай Хана даңғылы, 79/71 үй, 304 кеңсе.</w:t>
      </w:r>
    </w:p>
    <w:p w14:paraId="6137B5C4" w14:textId="77777777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BF3B9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BF3B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info@zakonpravo.kz</w:t>
        </w:r>
      </w:hyperlink>
      <w:r w:rsidRPr="00BF3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4511F2" w14:textId="77777777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BF3B91">
        <w:rPr>
          <w:rFonts w:ascii="Times New Roman" w:hAnsi="Times New Roman" w:cs="Times New Roman"/>
          <w:sz w:val="24"/>
          <w:szCs w:val="24"/>
        </w:rPr>
        <w:t>сайт</w:t>
      </w:r>
      <w:r w:rsidRPr="00BF3B9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BF3B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www.zakonpravo.kz</w:t>
        </w:r>
      </w:hyperlink>
    </w:p>
    <w:p w14:paraId="41CE406A" w14:textId="77777777" w:rsidR="00790515" w:rsidRPr="00BF3B91" w:rsidRDefault="00790515" w:rsidP="00790515">
      <w:pPr>
        <w:pStyle w:val="a5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BF3B91">
        <w:rPr>
          <w:rFonts w:ascii="Times New Roman" w:hAnsi="Times New Roman" w:cs="Times New Roman"/>
          <w:sz w:val="24"/>
          <w:szCs w:val="24"/>
        </w:rPr>
        <w:t>тел</w:t>
      </w:r>
      <w:r w:rsidRPr="00BF3B91">
        <w:rPr>
          <w:rFonts w:ascii="Times New Roman" w:hAnsi="Times New Roman" w:cs="Times New Roman"/>
          <w:sz w:val="24"/>
          <w:szCs w:val="24"/>
          <w:lang w:val="en-US"/>
        </w:rPr>
        <w:t>.: +7 708 578 57 58 / 8 727 978 57 55.</w:t>
      </w:r>
    </w:p>
    <w:p w14:paraId="0F201605" w14:textId="77777777" w:rsidR="004E5EF7" w:rsidRPr="00BF3B91" w:rsidRDefault="004E5EF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2EB6D3" w14:textId="6B2DFCE1" w:rsidR="00327E86" w:rsidRPr="00BF3B91" w:rsidRDefault="004E5EF7" w:rsidP="004E5EF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Айыпталушының қылмыстық іс бойынша жаубы</w:t>
      </w:r>
    </w:p>
    <w:p w14:paraId="043EF7BE" w14:textId="20EAEC3B" w:rsidR="00112896" w:rsidRPr="00BF3B91" w:rsidRDefault="00635C73" w:rsidP="0011289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>Құрметты сот!!! Сіздің өндірісіңізде</w:t>
      </w:r>
      <w:r w:rsidR="000803FE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2896" w:rsidRPr="00D26305">
        <w:rPr>
          <w:rFonts w:ascii="Times New Roman" w:hAnsi="Times New Roman" w:cs="Times New Roman"/>
          <w:sz w:val="24"/>
          <w:szCs w:val="24"/>
          <w:lang w:val="kk-KZ"/>
        </w:rPr>
        <w:t xml:space="preserve">Жамбыл облысы полиция департаменті Шу ауданының полиция бөлімі" 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>Тергеу бөлімінің</w:t>
      </w:r>
      <w:r w:rsidR="00112896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>аға тергеушісі полиция капитаны Г.К Кикымбаевтың қарауында</w:t>
      </w:r>
      <w:r w:rsidR="000803FE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болған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>, 1990 жылғы 8 қыркүйекте Жамбыл облысында туылған, ұлты қазақ, Қазақстан Республикасының азаматы, Қазақстан Республикасынаң Қылмыстық кодессінің 190-бабының 4-бөлігінің 2-тармағымен және ҚК-нің 190-бабының 3-бөлігі 1,4 тармақтары бойынша алаяқтық, яғни бөтеннің мүлкін алдау және сенімді теріс пайдалану жолымен аса iрi мөлшерде бөтен мүлiкке құқықты иемденуді бірнеше рет жасаған деп сараланған</w:t>
      </w:r>
      <w:r w:rsidR="00112896" w:rsidRPr="00BF3B9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EB3524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қатысты қылмыстық іс</w:t>
      </w:r>
      <w:r w:rsidR="00391AB1" w:rsidRPr="00BF3B91">
        <w:rPr>
          <w:rFonts w:ascii="Times New Roman" w:hAnsi="Times New Roman" w:cs="Times New Roman"/>
          <w:sz w:val="24"/>
          <w:szCs w:val="24"/>
          <w:lang w:val="kk-KZ"/>
        </w:rPr>
        <w:t>ті қараудасыз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EB2D4B0" w14:textId="6F889699" w:rsidR="00112896" w:rsidRPr="00BF3B91" w:rsidRDefault="00112896" w:rsidP="0011289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>2022 жылы 24 мамырда сағат 18:30-да сотқа дейінгі тергеп – тексеру органымен Қазақстан Республикасының Қылмыстық процестік кодексінің (әрі қарай – ҚПК) 128-131 баптарына сай ұсталып, Шу АПБ-нің УҰИ-на, әрі қарай сот санкциясымен Тергеу изоляторына қамаққа алын</w:t>
      </w:r>
      <w:r w:rsidR="00F63848" w:rsidRPr="00BF3B91">
        <w:rPr>
          <w:rFonts w:ascii="Times New Roman" w:hAnsi="Times New Roman" w:cs="Times New Roman"/>
          <w:sz w:val="24"/>
          <w:szCs w:val="24"/>
          <w:lang w:val="kk-KZ"/>
        </w:rPr>
        <w:t>дым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14:paraId="63342617" w14:textId="79C098DE" w:rsidR="00A56332" w:rsidRPr="00BF3B91" w:rsidRDefault="00112896" w:rsidP="00A56332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>Бүгінгі күн</w:t>
      </w:r>
      <w:r w:rsidR="00296C30" w:rsidRPr="00BF3B91">
        <w:rPr>
          <w:rFonts w:ascii="Times New Roman" w:hAnsi="Times New Roman" w:cs="Times New Roman"/>
          <w:sz w:val="24"/>
          <w:szCs w:val="24"/>
          <w:lang w:val="kk-KZ"/>
        </w:rPr>
        <w:t>ге дейін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6C30" w:rsidRPr="00BF3B91">
        <w:rPr>
          <w:rFonts w:ascii="Times New Roman" w:hAnsi="Times New Roman" w:cs="Times New Roman"/>
          <w:sz w:val="24"/>
          <w:szCs w:val="24"/>
          <w:lang w:val="kk-KZ"/>
        </w:rPr>
        <w:t>менімен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Жәбірленушілер арасында барлық тергеп-тексеру іс шаралары жүргізілі</w:t>
      </w:r>
      <w:r w:rsidR="00754B2C" w:rsidRPr="00BF3B91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. Осыған орай</w:t>
      </w:r>
      <w:r w:rsidR="00754B2C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менің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Қорғаушы</w:t>
      </w:r>
      <w:r w:rsidR="00754B2C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тарапынан </w:t>
      </w:r>
      <w:r w:rsidR="00A21D8E" w:rsidRPr="00BF3B9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ергеушіге</w:t>
      </w:r>
      <w:r w:rsidR="00A21D8E" w:rsidRPr="00BF3B91">
        <w:rPr>
          <w:rFonts w:ascii="Times New Roman" w:hAnsi="Times New Roman" w:cs="Times New Roman"/>
          <w:sz w:val="24"/>
          <w:szCs w:val="24"/>
          <w:lang w:val="kk-KZ"/>
        </w:rPr>
        <w:t>, Прокурорға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ҚР ҚПК 19, 35, 105 баптарынана сәйкес Жәбірленушілер бойынша қылмыстық істі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қылмыстық құқық бұзушылық оқиғасының немесе қылмыстық құқық бұзушылық құрамының жоқтығы байланысты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тоқтату туралы</w:t>
      </w:r>
      <w:r w:rsidR="007E50E6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A56332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қылмыстық істі </w:t>
      </w:r>
      <w:r w:rsidR="00A56332"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қ</w:t>
      </w:r>
      <w:r w:rsidR="00A56332" w:rsidRPr="00D2630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ылмыстық құқық бұзушылықты саралауды өзгерту немесе толықтыру туралы</w:t>
      </w:r>
      <w:r w:rsidR="00A56332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Өтінішхат жолдаған болатынбыз</w:t>
      </w:r>
      <w:r w:rsidR="00D547A0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56332"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Алайда </w:t>
      </w:r>
      <w:r w:rsidR="00A56332" w:rsidRPr="00BF3B91">
        <w:rPr>
          <w:rFonts w:ascii="Times New Roman" w:hAnsi="Times New Roman" w:cs="Times New Roman"/>
          <w:sz w:val="24"/>
          <w:szCs w:val="24"/>
          <w:lang w:val="kk-KZ"/>
        </w:rPr>
        <w:t>тергеуші</w:t>
      </w:r>
      <w:r w:rsidR="00070F4C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27E6" w:rsidRPr="00BF3B91">
        <w:rPr>
          <w:rFonts w:ascii="Times New Roman" w:hAnsi="Times New Roman" w:cs="Times New Roman"/>
          <w:sz w:val="24"/>
          <w:szCs w:val="24"/>
          <w:lang w:val="kk-KZ"/>
        </w:rPr>
        <w:t>менім</w:t>
      </w:r>
      <w:r w:rsidR="00A56332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Қорғаушы</w:t>
      </w:r>
      <w:r w:rsidR="001627E6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A56332" w:rsidRPr="00BF3B91">
        <w:rPr>
          <w:rFonts w:ascii="Times New Roman" w:hAnsi="Times New Roman" w:cs="Times New Roman"/>
          <w:sz w:val="24"/>
          <w:szCs w:val="24"/>
          <w:lang w:val="kk-KZ"/>
        </w:rPr>
        <w:t>ың өтінішхат</w:t>
      </w:r>
      <w:r w:rsidR="001627E6" w:rsidRPr="00BF3B91">
        <w:rPr>
          <w:rFonts w:ascii="Times New Roman" w:hAnsi="Times New Roman" w:cs="Times New Roman"/>
          <w:sz w:val="24"/>
          <w:szCs w:val="24"/>
          <w:lang w:val="kk-KZ"/>
        </w:rPr>
        <w:t>арын</w:t>
      </w:r>
      <w:r w:rsidR="00A56332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қанағаттандырудан баст тартуға қаулы е</w:t>
      </w:r>
      <w:r w:rsidR="00C01C3D" w:rsidRPr="00BF3B9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1627E6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кен алайда Прокуратураға жазған </w:t>
      </w:r>
      <w:r w:rsidR="00AB297E" w:rsidRPr="00BF3B91">
        <w:rPr>
          <w:rFonts w:ascii="Times New Roman" w:hAnsi="Times New Roman" w:cs="Times New Roman"/>
          <w:sz w:val="24"/>
          <w:szCs w:val="24"/>
          <w:lang w:val="kk-KZ"/>
        </w:rPr>
        <w:t>Шығымдаымызда қанағаттандырусыз қалды</w:t>
      </w:r>
      <w:r w:rsidR="00A56332" w:rsidRPr="00BF3B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B297E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2BF6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Осы </w:t>
      </w:r>
      <w:r w:rsidR="000F6B0C" w:rsidRPr="00BF3B91">
        <w:rPr>
          <w:rFonts w:ascii="Times New Roman" w:hAnsi="Times New Roman" w:cs="Times New Roman"/>
          <w:sz w:val="24"/>
          <w:szCs w:val="24"/>
          <w:lang w:val="kk-KZ"/>
        </w:rPr>
        <w:t>мәселеге көңіл бөліуңізді айта кеткім келеді</w:t>
      </w:r>
      <w:r w:rsidR="00485D4B" w:rsidRPr="00BF3B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0A65B6F" w14:textId="217C4357" w:rsidR="00112896" w:rsidRPr="00BF3B91" w:rsidRDefault="00112896" w:rsidP="00112896">
      <w:pPr>
        <w:pStyle w:val="a5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</w:pPr>
      <w:r w:rsidRPr="00BF3B9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Құрметті сот, </w:t>
      </w:r>
      <w:r w:rsidR="00656EBE" w:rsidRPr="00BF3B9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маған тағылған </w:t>
      </w:r>
      <w:r w:rsidR="00041BB5" w:rsidRPr="00BF3B9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айыппен</w:t>
      </w:r>
      <w:r w:rsidR="00041BB5" w:rsidRPr="00BF3B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және тергешінің</w:t>
      </w:r>
      <w:r w:rsidR="00FC1695" w:rsidRPr="00BF3B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2022 жалдың</w:t>
      </w:r>
      <w:r w:rsidR="00862D88" w:rsidRPr="00BF3B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31 шілдедегі</w:t>
      </w:r>
      <w:r w:rsidR="00041BB5" w:rsidRPr="00BF3B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Айыптау актісімен</w:t>
      </w:r>
      <w:r w:rsidRPr="00BF3B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келіспейм</w:t>
      </w:r>
      <w:r w:rsidR="00862D88" w:rsidRPr="00BF3B91">
        <w:rPr>
          <w:rFonts w:ascii="Times New Roman" w:hAnsi="Times New Roman" w:cs="Times New Roman"/>
          <w:bCs/>
          <w:sz w:val="24"/>
          <w:szCs w:val="24"/>
          <w:lang w:val="kk-KZ"/>
        </w:rPr>
        <w:t>ін</w:t>
      </w:r>
      <w:r w:rsidRPr="00BF3B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төмендегі мән жайлар бойынша:</w:t>
      </w:r>
    </w:p>
    <w:p w14:paraId="790E7F79" w14:textId="373028D6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>Әркім өзінің қылмыстық құқық бұзушылық жасаудағы кiнәлiлiгi дәлелденгенге және соттың заңды күшiне енген үкiмiмен белгiленгенге дейiн кiнәсiз болып саналады. Сонмен бірге Ешкiм де өзiнiң кiнәсiздiгiн дәлелдеуге мiндеттi емес.</w:t>
      </w:r>
    </w:p>
    <w:p w14:paraId="3C3D301B" w14:textId="3A00800B" w:rsidR="00112896" w:rsidRPr="00BF3B91" w:rsidRDefault="00F75AA9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отталушының кiнәлiлiгiне сейiлмеген күмән олардың пайдасына түсiндiрiледi. </w:t>
      </w:r>
      <w:r w:rsidR="003F71DE" w:rsidRPr="00BF3B9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>уындаған күмәндар да сотталушының пайдасына шешiлуге тиiс.</w:t>
      </w:r>
    </w:p>
    <w:p w14:paraId="126B4C0F" w14:textId="2D8892A4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Жәбірленуші 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Ж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– айтуы бойынша, Күдікті «М-Ломбард» ЖШС-де алтындарға инвестиция жүріп жатқанын айтып, соған ақша салса ай сайын ақшасының 15-20 пайызын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 өзінің қылмыстық іс-әрекетімен жәбірленушіге қалдығымен жалпы құны 1 950 000 теңге мүліктік залал келтіргендігін айтып тергеу органдарына жеткізген.</w:t>
      </w:r>
    </w:p>
    <w:p w14:paraId="3951A388" w14:textId="5D63559E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Алайда </w:t>
      </w:r>
      <w:r w:rsidR="003C1FB8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Жәбірленушіден 2020 жыд мен 2022 жыл аралығында 3 670 000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 ақша алғандығын аталған қаражаттың 1 537 700 тенгесін қайтарғанын және қалдығы 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>2 132 300 тенге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сі қалғандығы жайлы, аталған қаражатты Күдіктінің анасының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бірақ Күдіктінің қолданысындағы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Нурлукул К.» атаулы «Каспий голд» кондырғысына, жәбірленушінің «Каспий голд» кондырғысынан аударылғанын тергеушіге заттай дәләлдемелермен ұсы</w:t>
      </w:r>
      <w:r w:rsidR="00E77858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ндым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 </w:t>
      </w:r>
    </w:p>
    <w:p w14:paraId="0BFB6835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отыр.</w:t>
      </w:r>
    </w:p>
    <w:p w14:paraId="46D97DE3" w14:textId="575FE8D5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1F416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B3115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менің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Каспи голд қондырғысына аударғандығы немесе басқада дәләдемелерді тергеу</w:t>
      </w:r>
      <w:r w:rsidR="00B3115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ұсынбады және тергеу амалдарымен дәлелін таппады.</w:t>
      </w:r>
    </w:p>
    <w:p w14:paraId="20BF55FE" w14:textId="38E0417C" w:rsidR="00112896" w:rsidRPr="00BF3B91" w:rsidRDefault="00112896" w:rsidP="00112896">
      <w:pPr>
        <w:pStyle w:val="a5"/>
        <w:ind w:firstLine="360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Жәбірленуші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Қылмыстық-процестік кодексiнің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71-бабы</w:t>
      </w:r>
      <w:r w:rsidRPr="00BF3B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6 тармағы, 8 тармақшасында көзделген құқықтарына сай, заңда көзделген жағдайларда сотталушымен татуласуға, болатын құқығын қолдана отырп тарптардың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өзара татуласуына байланысты осы кодестің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35-бабы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ережелерiне байланысты қылмыстық жауаптылықтан босатып істі</w:t>
      </w:r>
      <w:r w:rsidRPr="00BF3B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қысқартуыңызды сұраймын деген жазбаша Кешірім беру арызы </w:t>
      </w:r>
      <w:r w:rsidR="00583079"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сотқа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жолданды;</w:t>
      </w:r>
    </w:p>
    <w:p w14:paraId="6752B3A8" w14:textId="7D337E09" w:rsidR="00112896" w:rsidRPr="00D26305" w:rsidRDefault="00112896" w:rsidP="00112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Жәбірленуші Ж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– айтуы бойынша, </w:t>
      </w:r>
      <w:r w:rsidR="00C83661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20 пайызын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</w:t>
      </w:r>
      <w:r w:rsidR="009C52F5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 өзі</w:t>
      </w:r>
      <w:r w:rsidR="009C52F5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 Н.Жангуттиеваға жалпы құны аса ірі мөлшерден асатын 16 617 000 теңге мүліктік залал келтіргендігін айтып тергеу органдарына жеткізген. </w:t>
      </w:r>
    </w:p>
    <w:p w14:paraId="6AC331AF" w14:textId="4A1BE991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9C52F5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Жәбірленушіден 2020 жыл мен 2022 жыл аралығында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6 079 000 тенге ақша алған</w:t>
      </w:r>
      <w:r w:rsidR="007D2771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мвн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Аталған қаражатты </w:t>
      </w:r>
      <w:r w:rsidR="007D2771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менің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ана</w:t>
      </w:r>
      <w:r w:rsidR="007D2771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мның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3A4786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 қолданысы</w:t>
      </w:r>
      <w:r w:rsidR="003A4786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Нурлукул К.» атаулы «Каспий голд» кондырғысына, жәбірленушінің «Каспий голд» кондырғысынан аударылғанын тергеушіге заттай дәләлдемелермен ұсын</w:t>
      </w:r>
      <w:r w:rsidR="003A478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дым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 </w:t>
      </w:r>
    </w:p>
    <w:p w14:paraId="5D55F7DD" w14:textId="2F657CAD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Бұл жерде аса айтып кететін жай, </w:t>
      </w:r>
      <w:r w:rsidR="00D15F72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Жәбірленушіге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2020 жылдан 2022 жыл аралығында жоғарыда Корсетілген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соманың пайыздык устема</w:t>
      </w:r>
      <w:r w:rsidR="00D15F72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ысымен 21 255 500 тенге </w:t>
      </w:r>
      <w:r w:rsidR="00D15F72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айтарғандығын дәлелімен жауап берген</w:t>
      </w:r>
      <w:r w:rsidR="00BA7381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мін тергеушіге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.</w:t>
      </w:r>
    </w:p>
    <w:p w14:paraId="4612CBB3" w14:textId="742CEF6A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9F17AB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</w:t>
      </w:r>
      <w:r w:rsidR="009F17AB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</w:t>
      </w:r>
      <w:r w:rsidR="009F17AB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16 617 000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тенгені аударғандығы немесе басқада дәләдемелерді тергеушіге осы күнге дейін ұсынбады және тергеу амалдарымен дәлелін таппады.</w:t>
      </w:r>
    </w:p>
    <w:p w14:paraId="5A1D79E0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отыр;</w:t>
      </w:r>
    </w:p>
    <w:p w14:paraId="37D97D23" w14:textId="44C99108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Жәбірленуші А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Э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– айтуы бойынша, </w:t>
      </w:r>
      <w:r w:rsidR="00786C49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15 пайызын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</w:t>
      </w:r>
      <w:r w:rsidR="004017A6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айтқан сөзі</w:t>
      </w:r>
      <w:r w:rsidR="004017A6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5A2D66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5A2D66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5A2D66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ің қылмыстық іс-әрекетімен жәбірленушіге жалпы құны ірі мөлшерде 6 540 000 теңге мүліктік залал келтіргендігін айтып тергеу органдарына жеткізген.  </w:t>
      </w:r>
      <w:r w:rsidR="00AC2E58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DA27DBC" w14:textId="13CF3A49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AC2E58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, Жәбірленушіден 2020 жыд мен 2022 жыл аралығында 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 қолма-қол 2 000 000 теңге алғанын мойында</w:t>
      </w:r>
      <w:r w:rsidR="00AC2E58" w:rsidRPr="00BF3B91">
        <w:rPr>
          <w:rFonts w:ascii="Times New Roman" w:hAnsi="Times New Roman" w:cs="Times New Roman"/>
          <w:sz w:val="24"/>
          <w:szCs w:val="24"/>
          <w:lang w:val="kk-KZ" w:bidi="ru-RU"/>
        </w:rPr>
        <w:t>ймын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. Сонымен катар,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Жәбірленушіден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 алтын буйымдарын алғанын растады</w:t>
      </w:r>
      <w:r w:rsidR="00A2198C" w:rsidRPr="00BF3B91">
        <w:rPr>
          <w:rFonts w:ascii="Times New Roman" w:hAnsi="Times New Roman" w:cs="Times New Roman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>. «Каспий голд» кондырғысы аркылы 725 000 теңге ақша алғаны</w:t>
      </w:r>
      <w:r w:rsidR="00A2198C" w:rsidRPr="00BF3B91">
        <w:rPr>
          <w:rFonts w:ascii="Times New Roman" w:hAnsi="Times New Roman" w:cs="Times New Roman"/>
          <w:sz w:val="24"/>
          <w:szCs w:val="24"/>
          <w:lang w:val="kk-KZ" w:bidi="ru-RU"/>
        </w:rPr>
        <w:t>мдыда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 растап.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>«Каспий голд» кондырғысы ар</w:t>
      </w:r>
      <w:r w:rsidR="00A2198C" w:rsidRPr="00BF3B91">
        <w:rPr>
          <w:rFonts w:ascii="Times New Roman" w:hAnsi="Times New Roman" w:cs="Times New Roman"/>
          <w:sz w:val="24"/>
          <w:szCs w:val="24"/>
          <w:lang w:val="kk-KZ" w:bidi="ru-RU"/>
        </w:rPr>
        <w:t>қ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ылы 2 800 000 теңге қайтарғанын </w:t>
      </w:r>
      <w:r w:rsidR="00A2198C" w:rsidRPr="00BF3B91">
        <w:rPr>
          <w:rFonts w:ascii="Times New Roman" w:hAnsi="Times New Roman" w:cs="Times New Roman"/>
          <w:sz w:val="24"/>
          <w:szCs w:val="24"/>
          <w:lang w:val="kk-KZ" w:bidi="ru-RU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 өз жауабы</w:t>
      </w:r>
      <w:r w:rsidR="00A2198C" w:rsidRPr="00BF3B91">
        <w:rPr>
          <w:rFonts w:ascii="Times New Roman" w:hAnsi="Times New Roman" w:cs="Times New Roman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>да да беттестірудеде тергеушіге айтып жеткізді</w:t>
      </w:r>
      <w:r w:rsidR="00A2198C" w:rsidRPr="00BF3B91">
        <w:rPr>
          <w:rFonts w:ascii="Times New Roman" w:hAnsi="Times New Roman" w:cs="Times New Roman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>. Қолма-қол қандайда болсын акшаны Жәбірленушіге бергенім жоқ деп айт</w:t>
      </w:r>
      <w:r w:rsidR="00056FDA" w:rsidRPr="00BF3B91">
        <w:rPr>
          <w:rFonts w:ascii="Times New Roman" w:hAnsi="Times New Roman" w:cs="Times New Roman"/>
          <w:sz w:val="24"/>
          <w:szCs w:val="24"/>
          <w:lang w:val="kk-KZ" w:bidi="ru-RU"/>
        </w:rPr>
        <w:t>тым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. </w:t>
      </w:r>
      <w:r w:rsidRPr="00BF3B91">
        <w:rPr>
          <w:rFonts w:ascii="Times New Roman" w:hAnsi="Times New Roman" w:cs="Times New Roman"/>
          <w:sz w:val="24"/>
          <w:szCs w:val="24"/>
          <w:lang w:val="kk-KZ" w:bidi="en-US"/>
        </w:rPr>
        <w:t xml:space="preserve">Kaзipгi 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таңда </w:t>
      </w:r>
      <w:r w:rsidR="00056FDA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, Жәбірленушіге тек алтын буйымдарының акшаларын ғана карыздығын және Алтын бұйымдар ломбардка өткізгендігін шамамен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 w:bidi="ru-RU"/>
        </w:rPr>
        <w:t>400 000 теңге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 xml:space="preserve"> осы күні қарыз екендігін дәлелімен жауап бер</w:t>
      </w:r>
      <w:r w:rsidR="00056FDA" w:rsidRPr="00BF3B91">
        <w:rPr>
          <w:rFonts w:ascii="Times New Roman" w:hAnsi="Times New Roman" w:cs="Times New Roman"/>
          <w:sz w:val="24"/>
          <w:szCs w:val="24"/>
          <w:lang w:val="kk-KZ" w:bidi="ru-RU"/>
        </w:rPr>
        <w:t>дім</w:t>
      </w:r>
      <w:r w:rsidRPr="00BF3B91">
        <w:rPr>
          <w:rFonts w:ascii="Times New Roman" w:hAnsi="Times New Roman" w:cs="Times New Roman"/>
          <w:sz w:val="24"/>
          <w:szCs w:val="24"/>
          <w:lang w:val="kk-KZ" w:bidi="ru-RU"/>
        </w:rPr>
        <w:t>.</w:t>
      </w:r>
    </w:p>
    <w:p w14:paraId="4DBE5CDA" w14:textId="18F3034E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lastRenderedPageBreak/>
        <w:t xml:space="preserve">Анығын айтқанда Жәбірленушінің, </w:t>
      </w:r>
      <w:r w:rsidR="00D71DA1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7D27F5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ң Каспи голд қондырғы</w:t>
      </w:r>
      <w:r w:rsidR="007D27F5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 аударғандығы немесе басқада дәләдемелерді тергеушіге осы күнге дейін ұсынбады және тергеу амалдарымен дәлелін таппады.</w:t>
      </w:r>
    </w:p>
    <w:p w14:paraId="1AFD02F2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дәләлдемелер арқылы орнын таппады, айтқан сөздері ауызша және дәләлсіз болып отыр.</w:t>
      </w:r>
    </w:p>
    <w:p w14:paraId="6E4215F3" w14:textId="13A07C83" w:rsidR="00D05C66" w:rsidRPr="00BF3B91" w:rsidRDefault="00D05C66" w:rsidP="00D05C66">
      <w:pPr>
        <w:pStyle w:val="a5"/>
        <w:ind w:firstLine="360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Жәбірленуші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Қылмыстық-процестік кодексiнің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71-бабы</w:t>
      </w:r>
      <w:r w:rsidRPr="00BF3B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6 тармағы, 8 тармақшасында көзделген құқықтарына сай, заңда көзделген жағдайларда сотталушымен татуласуға, болатын құқығын қолдана отырп тарптардың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өзара татуласуына байланысты осы кодестің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35-бабы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ережелерiне байланысты қылмыстық жауаптылықтан босатып істі</w:t>
      </w:r>
      <w:r w:rsidRPr="00BF3B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қысқартуыңызды сұраймын деген жазбаша Кешірім беру арызы сотқа жолданды;</w:t>
      </w:r>
      <w:r w:rsidR="00C17CF2"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3AD54DCF" w14:textId="39B55904" w:rsidR="00112896" w:rsidRPr="00D26305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Жәбірленуші Е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502385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15 пайызын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</w:t>
      </w:r>
      <w:r w:rsidR="00650082" w:rsidRPr="00BF3B91">
        <w:rPr>
          <w:rFonts w:ascii="Times New Roman" w:hAnsi="Times New Roman" w:cs="Times New Roman"/>
          <w:sz w:val="24"/>
          <w:szCs w:val="24"/>
          <w:lang w:val="kk-KZ"/>
        </w:rPr>
        <w:t>менің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айтқан сөзі</w:t>
      </w:r>
      <w:r w:rsidR="00650082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650082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650082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 қылмыстық іс-әрекетімен жәбірленушіге жалпы құны ірі мөлшерде 2 500 000 теңге мүліктік залал келтіргендігін айтып тергеу органдарына жеткізген.  </w:t>
      </w:r>
    </w:p>
    <w:p w14:paraId="2416D93D" w14:textId="021E3CF3" w:rsidR="00112896" w:rsidRPr="00D26305" w:rsidRDefault="00112896" w:rsidP="00112896">
      <w:pPr>
        <w:pStyle w:val="1"/>
        <w:shd w:val="clear" w:color="auto" w:fill="auto"/>
        <w:spacing w:line="259" w:lineRule="auto"/>
        <w:ind w:firstLine="760"/>
        <w:jc w:val="both"/>
        <w:rPr>
          <w:sz w:val="24"/>
          <w:szCs w:val="24"/>
          <w:lang w:val="kk-KZ"/>
        </w:rPr>
      </w:pPr>
      <w:r w:rsidRPr="00D26305">
        <w:rPr>
          <w:sz w:val="24"/>
          <w:szCs w:val="24"/>
          <w:lang w:val="kk-KZ"/>
        </w:rPr>
        <w:t xml:space="preserve">Алайда </w:t>
      </w:r>
      <w:r w:rsidR="00650082" w:rsidRPr="00BF3B91">
        <w:rPr>
          <w:sz w:val="24"/>
          <w:szCs w:val="24"/>
          <w:lang w:val="kk-KZ"/>
        </w:rPr>
        <w:t>мен</w:t>
      </w:r>
      <w:r w:rsidRPr="00D26305">
        <w:rPr>
          <w:sz w:val="24"/>
          <w:szCs w:val="24"/>
          <w:lang w:val="kk-KZ"/>
        </w:rPr>
        <w:t xml:space="preserve">, Жәбірленушіден 2020 жыд мен 2022 жыл аралығында </w:t>
      </w:r>
      <w:r w:rsidRPr="00D26305">
        <w:rPr>
          <w:color w:val="000000"/>
          <w:sz w:val="24"/>
          <w:szCs w:val="24"/>
          <w:lang w:val="kk-KZ" w:eastAsia="ru-RU" w:bidi="ru-RU"/>
        </w:rPr>
        <w:t>қолынан акша алған емес</w:t>
      </w:r>
      <w:r w:rsidR="00E82407" w:rsidRPr="00BF3B91">
        <w:rPr>
          <w:color w:val="000000"/>
          <w:sz w:val="24"/>
          <w:szCs w:val="24"/>
          <w:lang w:val="kk-KZ" w:eastAsia="ru-RU" w:bidi="ru-RU"/>
        </w:rPr>
        <w:t>пін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. </w:t>
      </w:r>
      <w:r w:rsidR="00E82407" w:rsidRPr="00BF3B91">
        <w:rPr>
          <w:sz w:val="24"/>
          <w:szCs w:val="24"/>
          <w:lang w:val="kk-KZ"/>
        </w:rPr>
        <w:t>Мен,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</w:t>
      </w:r>
      <w:r w:rsidRPr="00D26305">
        <w:rPr>
          <w:sz w:val="24"/>
          <w:szCs w:val="24"/>
          <w:lang w:val="kk-KZ"/>
        </w:rPr>
        <w:t>Жәбірленушінің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Іңкәр атты енесінен 2 000 000 теңге қол хат арқылы алғаны</w:t>
      </w:r>
      <w:r w:rsidR="00E82407" w:rsidRPr="00BF3B91">
        <w:rPr>
          <w:color w:val="000000"/>
          <w:sz w:val="24"/>
          <w:szCs w:val="24"/>
          <w:lang w:val="kk-KZ" w:eastAsia="ru-RU" w:bidi="ru-RU"/>
        </w:rPr>
        <w:t>м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рас. Ол </w:t>
      </w:r>
      <w:r w:rsidRPr="00D26305">
        <w:rPr>
          <w:color w:val="000000"/>
          <w:sz w:val="24"/>
          <w:szCs w:val="24"/>
          <w:lang w:val="kk-KZ" w:bidi="en-US"/>
        </w:rPr>
        <w:t xml:space="preserve">кici </w:t>
      </w:r>
      <w:r w:rsidRPr="00D26305">
        <w:rPr>
          <w:sz w:val="24"/>
          <w:szCs w:val="24"/>
          <w:lang w:val="kk-KZ"/>
        </w:rPr>
        <w:t>Күдіктіге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берген ақшасының ай сайынғы устемақысын алмай журді </w:t>
      </w:r>
      <w:r w:rsidRPr="00D26305">
        <w:rPr>
          <w:color w:val="000000"/>
          <w:sz w:val="24"/>
          <w:szCs w:val="24"/>
          <w:lang w:val="kk-KZ" w:bidi="en-US"/>
        </w:rPr>
        <w:t>бip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ақ, мен ол </w:t>
      </w:r>
      <w:r w:rsidRPr="00D26305">
        <w:rPr>
          <w:color w:val="000000"/>
          <w:sz w:val="24"/>
          <w:szCs w:val="24"/>
          <w:lang w:val="kk-KZ" w:bidi="en-US"/>
        </w:rPr>
        <w:t xml:space="preserve">кiciгe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ақша «Каспий голд» кондырғысына аударғанмын. Сонымен бірге </w:t>
      </w:r>
      <w:r w:rsidR="00686F58" w:rsidRPr="00BF3B91">
        <w:rPr>
          <w:sz w:val="24"/>
          <w:szCs w:val="24"/>
          <w:lang w:val="kk-KZ"/>
        </w:rPr>
        <w:t>мен</w:t>
      </w:r>
      <w:r w:rsidRPr="00D26305">
        <w:rPr>
          <w:sz w:val="24"/>
          <w:szCs w:val="24"/>
          <w:lang w:val="kk-KZ"/>
        </w:rPr>
        <w:t xml:space="preserve">, Жәбірленушіге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қолма-қол ағымдағы жылдың </w:t>
      </w:r>
      <w:r w:rsidRPr="00D26305">
        <w:rPr>
          <w:color w:val="000000"/>
          <w:sz w:val="24"/>
          <w:szCs w:val="24"/>
          <w:lang w:val="kk-KZ" w:bidi="en-US"/>
        </w:rPr>
        <w:t xml:space="preserve">cәyip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айында 800 000 теңге қолма-қол бергенін, яғни </w:t>
      </w:r>
      <w:r w:rsidRPr="00D26305">
        <w:rPr>
          <w:sz w:val="24"/>
          <w:szCs w:val="24"/>
          <w:lang w:val="kk-KZ"/>
        </w:rPr>
        <w:t>Жәбірленушінің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Іңкәр атты енесіне берсін деп. Және де </w:t>
      </w:r>
      <w:r w:rsidR="00686F58" w:rsidRPr="00BF3B91">
        <w:rPr>
          <w:sz w:val="24"/>
          <w:szCs w:val="24"/>
          <w:lang w:val="kk-KZ"/>
        </w:rPr>
        <w:t>мен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12 пайызбен емес 15 пайызбен алғанын ол ақшаны әр ай сайын 25 000 теңгесін </w:t>
      </w:r>
      <w:r w:rsidRPr="00D26305">
        <w:rPr>
          <w:sz w:val="24"/>
          <w:szCs w:val="24"/>
          <w:lang w:val="kk-KZ"/>
        </w:rPr>
        <w:t>Жәбірленушіге қ</w:t>
      </w:r>
      <w:r w:rsidRPr="00D26305">
        <w:rPr>
          <w:color w:val="000000"/>
          <w:sz w:val="24"/>
          <w:szCs w:val="24"/>
          <w:lang w:val="kk-KZ" w:eastAsia="ru-RU" w:bidi="ru-RU"/>
        </w:rPr>
        <w:t>олма-қол беріп отырған</w:t>
      </w:r>
      <w:r w:rsidR="00686F58" w:rsidRPr="00BF3B91">
        <w:rPr>
          <w:color w:val="000000"/>
          <w:sz w:val="24"/>
          <w:szCs w:val="24"/>
          <w:lang w:val="kk-KZ" w:eastAsia="ru-RU" w:bidi="ru-RU"/>
        </w:rPr>
        <w:t>мын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, </w:t>
      </w:r>
      <w:r w:rsidR="00686F58" w:rsidRPr="00BF3B91">
        <w:rPr>
          <w:color w:val="000000"/>
          <w:sz w:val="24"/>
          <w:szCs w:val="24"/>
          <w:lang w:val="kk-KZ" w:eastAsia="ru-RU" w:bidi="ru-RU"/>
        </w:rPr>
        <w:t>мен</w:t>
      </w:r>
      <w:r w:rsidRPr="00D26305">
        <w:rPr>
          <w:color w:val="000000"/>
          <w:sz w:val="24"/>
          <w:szCs w:val="24"/>
          <w:lang w:val="kk-KZ" w:eastAsia="ru-RU" w:bidi="ru-RU"/>
        </w:rPr>
        <w:t>, Жәбірленушінің енесі Іңкәр атты азаматқа 1 200 000 тенге берешек екендігін</w:t>
      </w:r>
      <w:r w:rsidR="00686F58" w:rsidRPr="00BF3B91">
        <w:rPr>
          <w:color w:val="000000"/>
          <w:sz w:val="24"/>
          <w:szCs w:val="24"/>
          <w:lang w:val="kk-KZ" w:eastAsia="ru-RU" w:bidi="ru-RU"/>
        </w:rPr>
        <w:t xml:space="preserve"> тергеуге айтып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жеткіз</w:t>
      </w:r>
      <w:r w:rsidR="00686F58" w:rsidRPr="00BF3B91">
        <w:rPr>
          <w:color w:val="000000"/>
          <w:sz w:val="24"/>
          <w:szCs w:val="24"/>
          <w:lang w:val="kk-KZ" w:eastAsia="ru-RU" w:bidi="ru-RU"/>
        </w:rPr>
        <w:t>дім</w:t>
      </w:r>
      <w:r w:rsidRPr="00D26305">
        <w:rPr>
          <w:color w:val="000000"/>
          <w:sz w:val="24"/>
          <w:szCs w:val="24"/>
          <w:lang w:val="kk-KZ" w:eastAsia="ru-RU" w:bidi="ru-RU"/>
        </w:rPr>
        <w:t>.</w:t>
      </w:r>
    </w:p>
    <w:p w14:paraId="1B98C73D" w14:textId="24358FA0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B73753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="00F0133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F0133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қондырғысына аударғандығы немесе басқада дәләдемелерді тергеушіге осы күнге дейін ұсынбады және тергеу амалдарымен дәлелін таппады.</w:t>
      </w:r>
    </w:p>
    <w:p w14:paraId="4F202CFA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дәләлдемелер арқылы орнын таппады, айтқан сөздері ауызша және дәләлсіз болып отыр;</w:t>
      </w:r>
    </w:p>
    <w:p w14:paraId="206A470B" w14:textId="28D4C2E6" w:rsidR="00112896" w:rsidRPr="00BF3B91" w:rsidRDefault="00112896" w:rsidP="00112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Жәбірленуші </w:t>
      </w:r>
      <w:bookmarkStart w:id="0" w:name="_Hlk108030186"/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0E3BEE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15-25 пайызын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</w:t>
      </w:r>
      <w:r w:rsidR="001E565D" w:rsidRPr="00BF3B91">
        <w:rPr>
          <w:rFonts w:ascii="Times New Roman" w:hAnsi="Times New Roman" w:cs="Times New Roman"/>
          <w:sz w:val="24"/>
          <w:szCs w:val="24"/>
          <w:lang w:val="kk-KZ"/>
        </w:rPr>
        <w:t>менің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айтқан сөзі</w:t>
      </w:r>
      <w:r w:rsidR="0051607A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51607A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51607A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51607A" w:rsidRPr="00BF3B91">
        <w:rPr>
          <w:rFonts w:ascii="Times New Roman" w:hAnsi="Times New Roman" w:cs="Times New Roman"/>
          <w:sz w:val="24"/>
          <w:szCs w:val="24"/>
          <w:lang w:val="kk-KZ"/>
        </w:rPr>
        <w:t>мн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ің қылмыстық іс-әрекетімен жәбірленушіге жалпы құны ірі мөлшерде 5 800 000 теңге мүліктік залал келтіргендігін айтып тергеу органдарына жеткізген.  </w:t>
      </w:r>
    </w:p>
    <w:p w14:paraId="28342AC5" w14:textId="7911FE03" w:rsidR="00112896" w:rsidRPr="00D26305" w:rsidRDefault="00112896" w:rsidP="00112896">
      <w:pPr>
        <w:pStyle w:val="1"/>
        <w:shd w:val="clear" w:color="auto" w:fill="auto"/>
        <w:ind w:firstLine="820"/>
        <w:jc w:val="both"/>
        <w:rPr>
          <w:sz w:val="24"/>
          <w:szCs w:val="24"/>
          <w:lang w:val="kk-KZ"/>
        </w:rPr>
      </w:pPr>
      <w:r w:rsidRPr="00D26305">
        <w:rPr>
          <w:sz w:val="24"/>
          <w:szCs w:val="24"/>
          <w:lang w:val="kk-KZ"/>
        </w:rPr>
        <w:t xml:space="preserve">Алайда </w:t>
      </w:r>
      <w:r w:rsidR="0051607A" w:rsidRPr="00BF3B91">
        <w:rPr>
          <w:sz w:val="24"/>
          <w:szCs w:val="24"/>
          <w:lang w:val="kk-KZ"/>
        </w:rPr>
        <w:t>мен</w:t>
      </w:r>
      <w:r w:rsidRPr="00D26305">
        <w:rPr>
          <w:sz w:val="24"/>
          <w:szCs w:val="24"/>
          <w:lang w:val="kk-KZ"/>
        </w:rPr>
        <w:t xml:space="preserve">, Жәбірленушіден 2020 жыд мен 2022 жыл аралығында </w:t>
      </w:r>
      <w:r w:rsidRPr="00D26305">
        <w:rPr>
          <w:color w:val="000000"/>
          <w:sz w:val="24"/>
          <w:szCs w:val="24"/>
          <w:lang w:val="kk-KZ" w:eastAsia="ru-RU" w:bidi="ru-RU"/>
        </w:rPr>
        <w:t>«Каспий голд» кондыр</w:t>
      </w:r>
      <w:r w:rsidR="0051607A" w:rsidRPr="00BF3B91">
        <w:rPr>
          <w:color w:val="000000"/>
          <w:sz w:val="24"/>
          <w:szCs w:val="24"/>
          <w:lang w:val="kk-KZ" w:eastAsia="ru-RU" w:bidi="ru-RU"/>
        </w:rPr>
        <w:t>ғ</w:t>
      </w:r>
      <w:r w:rsidRPr="00D26305">
        <w:rPr>
          <w:color w:val="000000"/>
          <w:sz w:val="24"/>
          <w:szCs w:val="24"/>
          <w:lang w:val="kk-KZ" w:eastAsia="ru-RU" w:bidi="ru-RU"/>
        </w:rPr>
        <w:t>ысы ар</w:t>
      </w:r>
      <w:r w:rsidR="0051607A" w:rsidRPr="00BF3B91">
        <w:rPr>
          <w:color w:val="000000"/>
          <w:sz w:val="24"/>
          <w:szCs w:val="24"/>
          <w:lang w:val="kk-KZ" w:eastAsia="ru-RU" w:bidi="ru-RU"/>
        </w:rPr>
        <w:t>қ</w:t>
      </w:r>
      <w:r w:rsidRPr="00D26305">
        <w:rPr>
          <w:color w:val="000000"/>
          <w:sz w:val="24"/>
          <w:szCs w:val="24"/>
          <w:lang w:val="kk-KZ" w:eastAsia="ru-RU" w:bidi="ru-RU"/>
        </w:rPr>
        <w:t>ылы 2 870 000 теңге алған</w:t>
      </w:r>
      <w:r w:rsidR="00C249DC" w:rsidRPr="00BF3B91">
        <w:rPr>
          <w:color w:val="000000"/>
          <w:sz w:val="24"/>
          <w:szCs w:val="24"/>
          <w:lang w:val="kk-KZ" w:eastAsia="ru-RU" w:bidi="ru-RU"/>
        </w:rPr>
        <w:t>ымды</w:t>
      </w:r>
      <w:r w:rsidRPr="00D26305">
        <w:rPr>
          <w:color w:val="000000"/>
          <w:sz w:val="24"/>
          <w:szCs w:val="24"/>
          <w:lang w:val="kk-KZ" w:eastAsia="ru-RU" w:bidi="ru-RU"/>
        </w:rPr>
        <w:t>, соны Жәбірленушіге  4 673 000 теңге қылып қайтарғандығы жайлы терегушіге дәләлдемесімен жау</w:t>
      </w:r>
      <w:r w:rsidR="00C249DC" w:rsidRPr="00BF3B91">
        <w:rPr>
          <w:color w:val="000000"/>
          <w:sz w:val="24"/>
          <w:szCs w:val="24"/>
          <w:lang w:val="kk-KZ" w:eastAsia="ru-RU" w:bidi="ru-RU"/>
        </w:rPr>
        <w:t>а</w:t>
      </w:r>
      <w:r w:rsidRPr="00D26305">
        <w:rPr>
          <w:color w:val="000000"/>
          <w:sz w:val="24"/>
          <w:szCs w:val="24"/>
          <w:lang w:val="kk-KZ" w:eastAsia="ru-RU" w:bidi="ru-RU"/>
        </w:rPr>
        <w:t>п берді</w:t>
      </w:r>
      <w:r w:rsidR="00C249DC" w:rsidRPr="00BF3B91">
        <w:rPr>
          <w:color w:val="000000"/>
          <w:sz w:val="24"/>
          <w:szCs w:val="24"/>
          <w:lang w:val="kk-KZ" w:eastAsia="ru-RU" w:bidi="ru-RU"/>
        </w:rPr>
        <w:t>м</w:t>
      </w:r>
      <w:r w:rsidRPr="00D26305">
        <w:rPr>
          <w:color w:val="000000"/>
          <w:sz w:val="24"/>
          <w:szCs w:val="24"/>
          <w:lang w:val="kk-KZ" w:eastAsia="ru-RU" w:bidi="ru-RU"/>
        </w:rPr>
        <w:t>.</w:t>
      </w:r>
    </w:p>
    <w:p w14:paraId="74597CC3" w14:textId="71AD894B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6273E5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6273E5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</w:t>
      </w:r>
      <w:r w:rsidR="006273E5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ыма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аударғандығы немесе басқада дәләдемелерді тергеушіге осы күнге дейін ұсынбады және тергеу амалдарымен дәлелін таппады.</w:t>
      </w:r>
    </w:p>
    <w:p w14:paraId="281443B2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дәләлдемелер арқылы орнын таппады, айтқан сөздері ауызша және дәләлсіз болып отыр;</w:t>
      </w:r>
    </w:p>
    <w:p w14:paraId="2C75CB12" w14:textId="1B9B4213" w:rsidR="00112896" w:rsidRPr="00BF3B91" w:rsidRDefault="00112896" w:rsidP="00112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Жәбірленуші 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4E4DBC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10-20 пайызын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</w:t>
      </w:r>
      <w:r w:rsidR="00414E25" w:rsidRPr="00BF3B91">
        <w:rPr>
          <w:rFonts w:ascii="Times New Roman" w:hAnsi="Times New Roman" w:cs="Times New Roman"/>
          <w:sz w:val="24"/>
          <w:szCs w:val="24"/>
          <w:lang w:val="kk-KZ"/>
        </w:rPr>
        <w:lastRenderedPageBreak/>
        <w:t>ме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нің айтқан сөзі</w:t>
      </w:r>
      <w:r w:rsidR="00414E25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414E25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414E25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F541C1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жалпы құны берген сомасының қайтрғанынан қалдығы 2 </w:t>
      </w:r>
      <w:r w:rsidRPr="00D26305">
        <w:rPr>
          <w:rFonts w:ascii="Times New Roman" w:hAnsi="Times New Roman" w:cs="Times New Roman"/>
          <w:sz w:val="24"/>
          <w:szCs w:val="24"/>
          <w:lang w:val="kk-KZ"/>
        </w:rPr>
        <w:t>314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 000 теңге мүліктік залал келтіргендігін айтып тергеу органдарына жеткізген.  </w:t>
      </w:r>
    </w:p>
    <w:p w14:paraId="3DFC4F5A" w14:textId="3ADF37D1" w:rsidR="00112896" w:rsidRPr="00D26305" w:rsidRDefault="00112896" w:rsidP="00112896">
      <w:pPr>
        <w:pStyle w:val="1"/>
        <w:shd w:val="clear" w:color="auto" w:fill="auto"/>
        <w:ind w:firstLine="720"/>
        <w:jc w:val="both"/>
        <w:rPr>
          <w:sz w:val="24"/>
          <w:szCs w:val="24"/>
          <w:lang w:val="kk-KZ"/>
        </w:rPr>
      </w:pPr>
      <w:r w:rsidRPr="00D26305">
        <w:rPr>
          <w:sz w:val="24"/>
          <w:szCs w:val="24"/>
          <w:lang w:val="kk-KZ"/>
        </w:rPr>
        <w:t xml:space="preserve">Алайда </w:t>
      </w:r>
      <w:r w:rsidR="00F541C1" w:rsidRPr="00BF3B91">
        <w:rPr>
          <w:sz w:val="24"/>
          <w:szCs w:val="24"/>
          <w:lang w:val="kk-KZ"/>
        </w:rPr>
        <w:t>мен</w:t>
      </w:r>
      <w:r w:rsidRPr="00D26305">
        <w:rPr>
          <w:sz w:val="24"/>
          <w:szCs w:val="24"/>
          <w:lang w:val="kk-KZ"/>
        </w:rPr>
        <w:t>, Жәбірленушіден 2020 жы</w:t>
      </w:r>
      <w:r w:rsidR="00F541C1" w:rsidRPr="00BF3B91">
        <w:rPr>
          <w:sz w:val="24"/>
          <w:szCs w:val="24"/>
          <w:lang w:val="kk-KZ"/>
        </w:rPr>
        <w:t>л</w:t>
      </w:r>
      <w:r w:rsidRPr="00D26305">
        <w:rPr>
          <w:sz w:val="24"/>
          <w:szCs w:val="24"/>
          <w:lang w:val="kk-KZ"/>
        </w:rPr>
        <w:t xml:space="preserve"> мен 2022 жыл аралығында </w:t>
      </w:r>
      <w:r w:rsidRPr="00D26305">
        <w:rPr>
          <w:color w:val="000000"/>
          <w:sz w:val="24"/>
          <w:szCs w:val="24"/>
          <w:lang w:val="kk-KZ" w:eastAsia="ru-RU" w:bidi="ru-RU"/>
        </w:rPr>
        <w:t>ақша алғанын растады</w:t>
      </w:r>
      <w:r w:rsidR="00F541C1" w:rsidRPr="00BF3B91">
        <w:rPr>
          <w:color w:val="000000"/>
          <w:sz w:val="24"/>
          <w:szCs w:val="24"/>
          <w:lang w:val="kk-KZ" w:eastAsia="ru-RU" w:bidi="ru-RU"/>
        </w:rPr>
        <w:t>м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. Ақшаларды «Каспий голд» қондырғысы арқылы алғанын жәжне </w:t>
      </w:r>
      <w:r w:rsidR="00C10F75" w:rsidRPr="00BF3B91">
        <w:rPr>
          <w:color w:val="000000"/>
          <w:sz w:val="24"/>
          <w:szCs w:val="24"/>
          <w:lang w:val="kk-KZ" w:eastAsia="ru-RU" w:bidi="ru-RU"/>
        </w:rPr>
        <w:t>менің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есебі</w:t>
      </w:r>
      <w:r w:rsidR="00C10F75" w:rsidRPr="00BF3B91">
        <w:rPr>
          <w:color w:val="000000"/>
          <w:sz w:val="24"/>
          <w:szCs w:val="24"/>
          <w:lang w:val="kk-KZ" w:eastAsia="ru-RU" w:bidi="ru-RU"/>
        </w:rPr>
        <w:t>м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бойынша 1 697 000 тенге алған</w:t>
      </w:r>
      <w:r w:rsidR="00C10F75" w:rsidRPr="00BF3B91">
        <w:rPr>
          <w:color w:val="000000"/>
          <w:sz w:val="24"/>
          <w:szCs w:val="24"/>
          <w:lang w:val="kk-KZ" w:eastAsia="ru-RU" w:bidi="ru-RU"/>
        </w:rPr>
        <w:t>мын</w:t>
      </w:r>
      <w:r w:rsidRPr="00D26305">
        <w:rPr>
          <w:color w:val="000000"/>
          <w:sz w:val="24"/>
          <w:szCs w:val="24"/>
          <w:lang w:val="kk-KZ" w:eastAsia="ru-RU" w:bidi="ru-RU"/>
        </w:rPr>
        <w:t>. Сонымен бірге аталған 1 697 000 тенгеге үстемақысымен қол хат жазып бергені</w:t>
      </w:r>
      <w:r w:rsidR="00C10F75" w:rsidRPr="00BF3B91">
        <w:rPr>
          <w:color w:val="000000"/>
          <w:sz w:val="24"/>
          <w:szCs w:val="24"/>
          <w:lang w:val="kk-KZ" w:eastAsia="ru-RU" w:bidi="ru-RU"/>
        </w:rPr>
        <w:t>м</w:t>
      </w:r>
      <w:r w:rsidRPr="00D26305">
        <w:rPr>
          <w:color w:val="000000"/>
          <w:sz w:val="24"/>
          <w:szCs w:val="24"/>
          <w:lang w:val="kk-KZ" w:eastAsia="ru-RU" w:bidi="ru-RU"/>
        </w:rPr>
        <w:t>, қол хатта 2 500 000 тенге алғанындығы жайлы қоса айта кетті</w:t>
      </w:r>
      <w:r w:rsidR="00C10F75" w:rsidRPr="00BF3B91">
        <w:rPr>
          <w:color w:val="000000"/>
          <w:sz w:val="24"/>
          <w:szCs w:val="24"/>
          <w:lang w:val="kk-KZ" w:eastAsia="ru-RU" w:bidi="ru-RU"/>
        </w:rPr>
        <w:t>м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. </w:t>
      </w:r>
      <w:r w:rsidR="00C10F75" w:rsidRPr="00BF3B91">
        <w:rPr>
          <w:color w:val="000000"/>
          <w:sz w:val="24"/>
          <w:szCs w:val="24"/>
          <w:lang w:val="kk-KZ" w:eastAsia="ru-RU" w:bidi="ru-RU"/>
        </w:rPr>
        <w:t>Мен</w:t>
      </w:r>
      <w:r w:rsidRPr="00D26305">
        <w:rPr>
          <w:sz w:val="24"/>
          <w:szCs w:val="24"/>
          <w:lang w:val="kk-KZ"/>
        </w:rPr>
        <w:t xml:space="preserve">, Жәбірленушінің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«Каспий голд» қондырғысына 2 987 000 тенге аударғанын және қолма-қол </w:t>
      </w:r>
      <w:r w:rsidRPr="00D26305">
        <w:rPr>
          <w:sz w:val="24"/>
          <w:szCs w:val="24"/>
          <w:lang w:val="kk-KZ"/>
        </w:rPr>
        <w:t>Жәбірленуші</w:t>
      </w:r>
      <w:r w:rsidR="00A1612F" w:rsidRPr="00BF3B91">
        <w:rPr>
          <w:sz w:val="24"/>
          <w:szCs w:val="24"/>
          <w:lang w:val="kk-KZ"/>
        </w:rPr>
        <w:t>, менен</w:t>
      </w:r>
      <w:r w:rsidRPr="00D26305">
        <w:rPr>
          <w:color w:val="000000"/>
          <w:sz w:val="24"/>
          <w:szCs w:val="24"/>
          <w:lang w:val="kk-KZ" w:bidi="en-US"/>
        </w:rPr>
        <w:t xml:space="preserve"> </w:t>
      </w:r>
      <w:r w:rsidRPr="00D26305">
        <w:rPr>
          <w:color w:val="000000"/>
          <w:sz w:val="24"/>
          <w:szCs w:val="24"/>
          <w:lang w:val="kk-KZ" w:eastAsia="ru-RU" w:bidi="ru-RU"/>
        </w:rPr>
        <w:t>534 000 теңге алдым деп қол хат жазып бергені бар.</w:t>
      </w:r>
    </w:p>
    <w:p w14:paraId="137CF30F" w14:textId="18E2DC5A" w:rsidR="00112896" w:rsidRPr="00D26305" w:rsidRDefault="00112896" w:rsidP="00112896">
      <w:pPr>
        <w:pStyle w:val="1"/>
        <w:shd w:val="clear" w:color="auto" w:fill="auto"/>
        <w:spacing w:line="259" w:lineRule="auto"/>
        <w:ind w:firstLine="760"/>
        <w:jc w:val="both"/>
        <w:rPr>
          <w:sz w:val="24"/>
          <w:szCs w:val="24"/>
          <w:lang w:val="kk-KZ"/>
        </w:rPr>
      </w:pPr>
      <w:r w:rsidRPr="00D26305">
        <w:rPr>
          <w:sz w:val="24"/>
          <w:szCs w:val="24"/>
          <w:lang w:val="kk-KZ"/>
        </w:rPr>
        <w:t>Жәбірленушінің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айтып отырған соммасымен және «М- Ломбар», инвестиция деген сөздерімен </w:t>
      </w:r>
      <w:r w:rsidR="00777440" w:rsidRPr="00BF3B91">
        <w:rPr>
          <w:color w:val="000000"/>
          <w:sz w:val="24"/>
          <w:szCs w:val="24"/>
          <w:lang w:val="kk-KZ" w:eastAsia="ru-RU" w:bidi="ru-RU"/>
        </w:rPr>
        <w:t>мен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келіспе</w:t>
      </w:r>
      <w:r w:rsidR="00777440" w:rsidRPr="00BF3B91">
        <w:rPr>
          <w:color w:val="000000"/>
          <w:sz w:val="24"/>
          <w:szCs w:val="24"/>
          <w:lang w:val="kk-KZ" w:eastAsia="ru-RU" w:bidi="ru-RU"/>
        </w:rPr>
        <w:t>йм</w:t>
      </w:r>
      <w:r w:rsidRPr="00D26305">
        <w:rPr>
          <w:color w:val="000000"/>
          <w:sz w:val="24"/>
          <w:szCs w:val="24"/>
          <w:lang w:val="kk-KZ" w:eastAsia="ru-RU" w:bidi="ru-RU"/>
        </w:rPr>
        <w:t>і</w:t>
      </w:r>
      <w:r w:rsidR="00777440" w:rsidRPr="00BF3B91">
        <w:rPr>
          <w:color w:val="000000"/>
          <w:sz w:val="24"/>
          <w:szCs w:val="24"/>
          <w:lang w:val="kk-KZ" w:eastAsia="ru-RU" w:bidi="ru-RU"/>
        </w:rPr>
        <w:t>н</w:t>
      </w:r>
      <w:r w:rsidRPr="00D26305">
        <w:rPr>
          <w:color w:val="000000"/>
          <w:sz w:val="24"/>
          <w:szCs w:val="24"/>
          <w:lang w:val="kk-KZ" w:eastAsia="ru-RU" w:bidi="ru-RU"/>
        </w:rPr>
        <w:t>.</w:t>
      </w:r>
    </w:p>
    <w:p w14:paraId="3B85453D" w14:textId="07E8EBFB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95351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95351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қондырғысына аударғандығы немесе басқада дәләдемелерді тергеушіге осы күнге дейін ұсынбады және тергеу амалдарымен дәлелін таппады.</w:t>
      </w:r>
    </w:p>
    <w:p w14:paraId="02BE173F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дәләлдемелер арқылы орнын таппады, айтқан сөздері ауызша және дәләлсіз болып отыр;</w:t>
      </w:r>
    </w:p>
    <w:p w14:paraId="518E7672" w14:textId="1C2052D2" w:rsidR="00112896" w:rsidRPr="00BF3B91" w:rsidRDefault="00112896" w:rsidP="00112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Жәбірленуші 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B845BA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10-20 пайызын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</w:t>
      </w:r>
      <w:r w:rsidR="00B845BA" w:rsidRPr="00BF3B91">
        <w:rPr>
          <w:rFonts w:ascii="Times New Roman" w:hAnsi="Times New Roman" w:cs="Times New Roman"/>
          <w:sz w:val="24"/>
          <w:szCs w:val="24"/>
          <w:lang w:val="kk-KZ"/>
        </w:rPr>
        <w:t>менің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айтқан сөзі</w:t>
      </w:r>
      <w:r w:rsidR="00B845BA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B845BA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5F0661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5F0661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жалпы құны берген сомасының қайтрғанынан қалдығы 600 000 теңге мүліктік залал келтіргендігін айтып тергеу органдарына жеткізген.  </w:t>
      </w:r>
    </w:p>
    <w:p w14:paraId="6162D3D9" w14:textId="2218FA35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5F0661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, Жәбірленушіден 2020 жыд мен 2022 жыл аралығында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500 000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 xml:space="preserve"> тенге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ақша алғандығын. Аталған қаражатты</w:t>
      </w:r>
      <w:r w:rsidR="005F0661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менм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ана</w:t>
      </w:r>
      <w:r w:rsidR="00A77F63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A77F63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нің қолданысы</w:t>
      </w:r>
      <w:r w:rsidR="00A77F63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Нурлукул К.» атаулы «Каспий голд» кондырғысына, жәбірленушінің «Каспий голд» кондырғысынан аударылғанын тергеушіге заттай дәләлдемелермен ұсыныды</w:t>
      </w:r>
      <w:r w:rsidR="00A77F63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 </w:t>
      </w:r>
    </w:p>
    <w:p w14:paraId="276613E9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отыр.</w:t>
      </w:r>
    </w:p>
    <w:p w14:paraId="12169096" w14:textId="316EF30B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5902B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5902B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қондырғысына аударғандығы немесе басқада дәләдемелерді тергеушіге осы күнге дейін ұсынбады және тергеу амалдарымен дәлелін таппады.</w:t>
      </w:r>
    </w:p>
    <w:p w14:paraId="5F7C20F4" w14:textId="77777777" w:rsidR="002D1C23" w:rsidRPr="00BF3B91" w:rsidRDefault="002D1C23" w:rsidP="002D1C23">
      <w:pPr>
        <w:pStyle w:val="a5"/>
        <w:ind w:firstLine="360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Жәбірленуші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Қылмыстық-процестік кодексiнің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71-бабы</w:t>
      </w:r>
      <w:r w:rsidRPr="00BF3B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6 тармағы, 8 тармақшасында көзделген құқықтарына сай, заңда көзделген жағдайларда сотталушымен татуласуға, болатын құқығын қолдана отырп тарптардың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өзара татуласуына байланысты осы кодестің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35-бабы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ережелерiне байланысты қылмыстық жауаптылықтан босатып істі</w:t>
      </w:r>
      <w:r w:rsidRPr="00BF3B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қысқартуыңызды сұраймын деген жазбаша Кешірім беру арызы сотқа жолданды;</w:t>
      </w:r>
    </w:p>
    <w:p w14:paraId="7F013E7B" w14:textId="4381B6AD" w:rsidR="00112896" w:rsidRPr="00D26305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Жәбірленуші У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6D6F5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FE5EF5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</w:t>
      </w:r>
      <w:r w:rsidRPr="00D26305">
        <w:rPr>
          <w:rFonts w:ascii="Times New Roman" w:hAnsi="Times New Roman" w:cs="Times New Roman"/>
          <w:sz w:val="24"/>
          <w:szCs w:val="24"/>
          <w:lang w:val="kk-KZ"/>
        </w:rPr>
        <w:t>0-20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пайызын аралығында алып тұратынын, 1 жылдан кейін салған ақшасы түгелдей қайтарылатынын және бұндай істі сол жердегі Айгүл есімді азаматша арқылы істейтіні</w:t>
      </w:r>
      <w:r w:rsidR="00E16414" w:rsidRPr="00BF3B91">
        <w:rPr>
          <w:rFonts w:ascii="Times New Roman" w:hAnsi="Times New Roman" w:cs="Times New Roman"/>
          <w:sz w:val="24"/>
          <w:szCs w:val="24"/>
          <w:lang w:val="kk-KZ"/>
        </w:rPr>
        <w:t>мді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айтып сеніміне кіргендігін және бірнеше рет пайызға берген қаражатын қайтарғансоң және </w:t>
      </w:r>
      <w:r w:rsidR="00E16414" w:rsidRPr="00BF3B91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нің айтқан сөзі</w:t>
      </w:r>
      <w:r w:rsidR="00E16414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E16414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E16414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E16414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жалпы құны берген сомасының қайтрғанынан қалдығы 1 </w:t>
      </w:r>
      <w:r w:rsidRPr="00D26305">
        <w:rPr>
          <w:rFonts w:ascii="Times New Roman" w:hAnsi="Times New Roman" w:cs="Times New Roman"/>
          <w:sz w:val="24"/>
          <w:szCs w:val="24"/>
          <w:lang w:val="kk-KZ"/>
        </w:rPr>
        <w:t>640 000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теңге мүліктік залал келтіргендігін айтып тергеу органдарына жеткізген.  </w:t>
      </w:r>
    </w:p>
    <w:p w14:paraId="6DC6FC3A" w14:textId="403970A1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C07E10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, Жәбірленушіден 2020 жыд мен 2022 жыл аралығында </w:t>
      </w:r>
      <w:r w:rsidRPr="00D26305">
        <w:rPr>
          <w:rFonts w:ascii="Times New Roman" w:hAnsi="Times New Roman" w:cs="Times New Roman"/>
          <w:sz w:val="24"/>
          <w:szCs w:val="24"/>
          <w:lang w:val="kk-KZ"/>
        </w:rPr>
        <w:t>1 480 000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 ақша алғандығын және ол ақшаның 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902 000 те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ң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гес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ін қайтарғанын содан қалғаны </w:t>
      </w:r>
      <w:r w:rsidRPr="00D2630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 xml:space="preserve">578 000 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>тенге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қарыз екнін айтты</w:t>
      </w:r>
      <w:r w:rsidR="00C07E10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Аталған қаражатты </w:t>
      </w:r>
      <w:r w:rsidR="00C07E10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ің ана</w:t>
      </w:r>
      <w:r w:rsidR="00C07E10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C07E10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нің қолданысы</w:t>
      </w:r>
      <w:r w:rsidR="00C07E10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дағы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lastRenderedPageBreak/>
        <w:t>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Нурлукул К.» атаулы «Каспий голд» кондырғысына, жәбірленушінің «Каспий голд» кондырғысынан аударылғанын тергеушіге заттай дәләлдемелермен ұсыныды</w:t>
      </w:r>
      <w:r w:rsidR="00C07E10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 </w:t>
      </w:r>
    </w:p>
    <w:p w14:paraId="05C72D8B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отыр.</w:t>
      </w:r>
    </w:p>
    <w:p w14:paraId="452AD356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Анығын айтқанда Жәбірленушінің, Күдіктіге қолма-қол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таппады;</w:t>
      </w:r>
    </w:p>
    <w:p w14:paraId="16FA59AB" w14:textId="4FBF8256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Жәбірленуші С</w:t>
      </w:r>
      <w:r w:rsidR="00110063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Р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7E1A89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E519D0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«М-Ломбард» ЖШС-де алтындарға инвестиция жүріп жатқанын айтып, соған ақша салса ай сайын ақшасының 10-20 пайызын аралығында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</w:t>
      </w:r>
      <w:r w:rsidR="009E105B" w:rsidRPr="00BF3B91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нің айтқан сөзі</w:t>
      </w:r>
      <w:r w:rsidR="009E105B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E76223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E76223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E76223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жалпы құны берген сомасының қайтрғанынан қалдығы 1 600 000 теңге мүліктік залал келтіргендігін айтып тергеу органдарына жеткізген.  </w:t>
      </w:r>
    </w:p>
    <w:p w14:paraId="1D4EBD48" w14:textId="27F11258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E76223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Жәбірленушіден 2020 жыд мен 2022 жыл аралығында 800</w:t>
      </w:r>
      <w:r w:rsidRPr="00D26305">
        <w:rPr>
          <w:rFonts w:ascii="Times New Roman" w:hAnsi="Times New Roman" w:cs="Times New Roman"/>
          <w:sz w:val="24"/>
          <w:szCs w:val="24"/>
          <w:lang w:val="kk-KZ"/>
        </w:rPr>
        <w:t xml:space="preserve"> 000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 ақша алғандығын және ол ақшаның 2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00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000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тенгес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ін қайтарғанын содан қалғаны 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>600 000 тенге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қарыз екнін айтты</w:t>
      </w:r>
      <w:r w:rsidR="00E76223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Аталған қаражатты </w:t>
      </w:r>
      <w:r w:rsidR="00E76223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нің ана</w:t>
      </w:r>
      <w:r w:rsidR="00E76223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E76223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нің қолданысы</w:t>
      </w:r>
      <w:r w:rsidR="00E76223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Нурлукул К.» атаулы «Каспий голд» кондырғысына, жәбірленушінің «Каспий голд» кондырғысынан аударылғанын тергеушіге заттай дәләлдемелермен ұсынды</w:t>
      </w:r>
      <w:r w:rsidR="00F829A8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 </w:t>
      </w:r>
    </w:p>
    <w:p w14:paraId="70C0238F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отыр.</w:t>
      </w:r>
    </w:p>
    <w:p w14:paraId="16210BD4" w14:textId="315E62FD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2A0D64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2A0D64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қондырғысына аударғандығы немесе басқада дәләдемелерді тергеушіге осы күнге дейін ұсынбады және тергеу амалдарымен дәлелін таппады.</w:t>
      </w:r>
    </w:p>
    <w:p w14:paraId="2F16D0BA" w14:textId="77777777" w:rsidR="00506E52" w:rsidRPr="00BF3B91" w:rsidRDefault="00506E52" w:rsidP="00506E52">
      <w:pPr>
        <w:pStyle w:val="a5"/>
        <w:ind w:firstLine="360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Жәбірленуші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Қылмыстық-процестік кодексiнің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71-бабы</w:t>
      </w:r>
      <w:r w:rsidRPr="00BF3B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6 тармағы, 8 тармақшасында көзделген құқықтарына сай, заңда көзделген жағдайларда сотталушымен татуласуға, болатын құқығын қолдана отырп тарптардың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өзара татуласуына байланысты осы кодестің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35-бабы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ережелерiне байланысты қылмыстық жауаптылықтан босатып істі</w:t>
      </w:r>
      <w:r w:rsidRPr="00BF3B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қысқартуыңызды сұраймын деген жазбаша Кешірім беру арызы сотқа жолданды; </w:t>
      </w:r>
    </w:p>
    <w:p w14:paraId="106C9453" w14:textId="7BCC6EF5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Жәбірленуші Қ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–айтуы бойынша, </w:t>
      </w:r>
      <w:r w:rsidR="00DB3094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«М-Ломбард» ЖШС-де алтындарға инвестиция жүріп жатқанын айтып, соған ақша салса ай сайын ақшасының 10-20 пайызын аралығында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</w:t>
      </w:r>
      <w:r w:rsidR="00875490" w:rsidRPr="00BF3B91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нің айтқан сөзі</w:t>
      </w:r>
      <w:r w:rsidR="00875490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875490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EB7F67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EB7F67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жалпы құны берген сомасының қайтрғанынан қалдығы 1 640 000 теңге мүліктік залал келтіргендігін айтып тергеу органдарына жеткізген.  </w:t>
      </w:r>
    </w:p>
    <w:p w14:paraId="3082F2B8" w14:textId="3F86CB31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EB7F67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Жәбірленушіден 2020 жыд мен 2022 жыл аралығында 1 640 000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 ақша алғандығын және ол ақшаның 160 000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тенгес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ін қайтарғанын содан қалғаны 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>1 480 000 тенге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қарыз екнін айтты</w:t>
      </w:r>
      <w:r w:rsidR="00EB7F6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Аталған қаражатты </w:t>
      </w:r>
      <w:r w:rsidR="00EB7F6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нің ана</w:t>
      </w:r>
      <w:r w:rsidR="00EB7F6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EB7F67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нің қолданысы</w:t>
      </w:r>
      <w:r w:rsidR="00EB7F67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Нурлукул К.» атаулы «Каспий голд» кондырғысына, жәбірленушінің «Каспий голд» кондырғысынан аударылғанын тергеушіге заттай дәләлдемелермен ұсынды</w:t>
      </w:r>
      <w:r w:rsidR="00EB7F6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 </w:t>
      </w:r>
    </w:p>
    <w:p w14:paraId="2AA64A06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отыр.</w:t>
      </w:r>
    </w:p>
    <w:p w14:paraId="48727F1A" w14:textId="5BA427BA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EB7F6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таппады.</w:t>
      </w:r>
    </w:p>
    <w:p w14:paraId="66E09BEF" w14:textId="77777777" w:rsidR="00EB7F67" w:rsidRPr="00BF3B91" w:rsidRDefault="00EB7F67" w:rsidP="00EB7F67">
      <w:pPr>
        <w:pStyle w:val="a5"/>
        <w:ind w:firstLine="360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Жәбірленуші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Қылмыстық-процестік кодексiнің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71-бабы</w:t>
      </w:r>
      <w:r w:rsidRPr="00BF3B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6 тармағы, 8 тармақшасында көзделген құқықтарына сай, заңда көзделген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lastRenderedPageBreak/>
        <w:t xml:space="preserve">жағдайларда сотталушымен татуласуға, болатын құқығын қолдана отырп тарптардың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өзара татуласуына байланысты осы кодестің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35-бабы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ережелерiне байланысты қылмыстық жауаптылықтан босатып істі</w:t>
      </w:r>
      <w:r w:rsidRPr="00BF3B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қысқартуыңызды сұраймын деген жазбаша Кешірім беру арызы сотқа жолданды; </w:t>
      </w:r>
    </w:p>
    <w:p w14:paraId="1801B2C1" w14:textId="79F7426F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Жәбірленуші 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Р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3843EE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Жәбірленушіден 1 500 000 тенге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қарызға ал</w:t>
      </w:r>
      <w:r w:rsidR="00B13570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ғ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аны</w:t>
      </w:r>
      <w:r w:rsidR="00B13570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мды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кәсәбі</w:t>
      </w:r>
      <w:r w:rsidR="006A0B01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керек жарақтарын алып және оны жалғастыру мақсатныда </w:t>
      </w:r>
      <w:r w:rsidR="006A0B01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6A0B01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6A0B01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жалпы құны 1 500 000 теңге мүліктік залал келтіргендігін айтып тергеу органдарына жеткізген.  </w:t>
      </w:r>
    </w:p>
    <w:p w14:paraId="14334F49" w14:textId="06B9A884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6A0B01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, Жәбірленушіден 2020 жыд мен 2022 жыл аралығында </w:t>
      </w:r>
      <w:r w:rsidRPr="00D26305">
        <w:rPr>
          <w:rFonts w:ascii="Times New Roman" w:hAnsi="Times New Roman" w:cs="Times New Roman"/>
          <w:sz w:val="24"/>
          <w:szCs w:val="24"/>
          <w:lang w:val="kk-KZ"/>
        </w:rPr>
        <w:t>550 000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 ақша</w:t>
      </w:r>
      <w:r w:rsidR="0034090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қарызға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алғаны</w:t>
      </w:r>
      <w:r w:rsidR="0034090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мд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ы және ол ақшаның 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665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000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тенгес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ін қайтарғанын айтты</w:t>
      </w:r>
      <w:r w:rsidR="0034090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Аталған қаражатты </w:t>
      </w:r>
      <w:r w:rsidR="0034090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нің ана</w:t>
      </w:r>
      <w:r w:rsidR="00735768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735768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нің қолданысы</w:t>
      </w:r>
      <w:r w:rsidR="00735768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Нурлукул К.» атаулы «Каспий голд» кондырғысына, жәбірленушінің «Каспий голд» кондырғысынан аударылғанын тергеушіге заттай дәләлдемелермен ұсыныды</w:t>
      </w:r>
      <w:r w:rsidR="00735768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 </w:t>
      </w:r>
    </w:p>
    <w:p w14:paraId="0F756DB4" w14:textId="3B8907E6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735768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таппады.</w:t>
      </w:r>
    </w:p>
    <w:p w14:paraId="02D94E13" w14:textId="77777777" w:rsidR="00C8116C" w:rsidRPr="00BF3B91" w:rsidRDefault="00C8116C" w:rsidP="00C8116C">
      <w:pPr>
        <w:pStyle w:val="a5"/>
        <w:ind w:firstLine="360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Жәбірленуші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Қылмыстық-процестік кодексiнің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71-бабы</w:t>
      </w:r>
      <w:r w:rsidRPr="00BF3B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6 тармағы, 8 тармақшасында көзделген құқықтарына сай, заңда көзделген жағдайларда сотталушымен татуласуға, болатын құқығын қолдана отырп тарптардың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өзара татуласуына байланысты осы кодестің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35-бабы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ережелерiне байланысты қылмыстық жауаптылықтан босатып істі</w:t>
      </w:r>
      <w:r w:rsidRPr="00BF3B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қысқартуыңызды сұраймын деген жазбаша Кешірім беру арызы сотқа жолданды; </w:t>
      </w:r>
    </w:p>
    <w:p w14:paraId="02C872F7" w14:textId="14D94BC1" w:rsidR="00112896" w:rsidRPr="00BF3B91" w:rsidRDefault="00112896" w:rsidP="00112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Жәбірленуші О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BE63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–айтуы бойынша, </w:t>
      </w:r>
      <w:r w:rsidR="00AF1682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10-20 пайызын аралығында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</w:t>
      </w:r>
      <w:r w:rsidR="00AF1682" w:rsidRPr="00BF3B91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нің айтқан сөзі</w:t>
      </w:r>
      <w:r w:rsidR="00AF1682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AF1682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FA101D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FA101D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жалпы құны берген сомасының қайтрғанынан қалдығы 1 700 000 теңге мүліктік залал келтіргендігін айтып тергеу органдарына жеткізген.  </w:t>
      </w:r>
    </w:p>
    <w:p w14:paraId="5EEF1404" w14:textId="0CEC7F52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FA101D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Жәбірленушіден 2020 жы</w:t>
      </w:r>
      <w:r w:rsidR="00FA101D" w:rsidRPr="00BF3B91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мен 2022 жыл аралығында 2</w:t>
      </w:r>
      <w:r w:rsidR="00332979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00 000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 ақша алғандығын және ол ақшаның 300 000 тенгесін қайтарғанын содан қалғаны 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>1 700 000 тенге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қарыз екнін айтты</w:t>
      </w:r>
      <w:r w:rsidR="00332979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Аталған қаражатты </w:t>
      </w:r>
      <w:r w:rsidR="00B918B9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ің ана</w:t>
      </w:r>
      <w:r w:rsidR="00B918B9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B918B9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нің қолданысы</w:t>
      </w:r>
      <w:r w:rsidR="00B918B9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Нурлукул К.» атаулы «Каспий голд» кондырғысына, жәбірленушінің «Каспий голд» кондырғысынан аударылғанын тергеушіге заттай дәләлдемелермен ұсынылды.  </w:t>
      </w:r>
    </w:p>
    <w:p w14:paraId="14DFD6B1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отыр.</w:t>
      </w:r>
    </w:p>
    <w:p w14:paraId="6A3C0ABB" w14:textId="2463DAA5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323548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7D0285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қондырғысына аударғандығы немесе басқада дәләдемелерді тергеушіге осы күнге дейін ұсынбады және тергеу амалдарымен дәлелін таппады;</w:t>
      </w:r>
    </w:p>
    <w:p w14:paraId="1C749E3F" w14:textId="6CB35D63" w:rsidR="00112896" w:rsidRPr="00BF3B91" w:rsidRDefault="00112896" w:rsidP="00112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Аталған іс бойынша </w:t>
      </w:r>
      <w:r w:rsidR="007D0285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,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 xml:space="preserve"> Жәбірленуші </w:t>
      </w:r>
      <w:r w:rsidRPr="00D2630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>Ж.А</w:t>
      </w:r>
      <w:r w:rsidR="003D2B8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>.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арызы бойынша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ол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құ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рбым болып келед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ж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ә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не бала кез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зден </w:t>
      </w:r>
      <w:r w:rsidR="007D0285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б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ipгe бip 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к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ө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шеде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ө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скен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бі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з. Сонымен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атар,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екеу</w:t>
      </w:r>
      <w:r w:rsidR="00800779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</w:t>
      </w:r>
      <w:r w:rsidR="00800779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з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 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Алматы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аласында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б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ip 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жалдамалы п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ә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терде т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ұ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р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ғанын және оны 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2020 жылдан бастап к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ө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р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ген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</w:t>
      </w:r>
      <w:r w:rsidR="00D41610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мді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ж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ә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не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андайда болсын 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ша не болмаса ба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ғ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алы заттарын ал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ғ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ан емес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тігін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Ол Алматы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аласында, ал мен Шу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аласында турамын.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Жәбірленушіден 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2 000 000 те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ң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ге 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қ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ша ал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ғ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ан емес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тігін</w:t>
      </w:r>
      <w:r w:rsidR="00D41610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айым тергеушіге жіткіздім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.</w:t>
      </w:r>
    </w:p>
    <w:p w14:paraId="40E7A975" w14:textId="5452F2B9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C63828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C63828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қондырғысына аударғандығы немесе басқада дәләдемелерді тергеушіге осы күнге дейін ұсынбады және тергеу амалдарымен дәлелін таппады;</w:t>
      </w:r>
    </w:p>
    <w:p w14:paraId="125CCDCA" w14:textId="3F16AC67" w:rsidR="00112896" w:rsidRPr="00D26305" w:rsidRDefault="00112896" w:rsidP="00112896">
      <w:pPr>
        <w:pStyle w:val="1"/>
        <w:shd w:val="clear" w:color="auto" w:fill="auto"/>
        <w:ind w:firstLine="740"/>
        <w:jc w:val="both"/>
        <w:rPr>
          <w:sz w:val="24"/>
          <w:szCs w:val="24"/>
          <w:lang w:val="kk-KZ"/>
        </w:rPr>
      </w:pPr>
      <w:r w:rsidRPr="00D26305">
        <w:rPr>
          <w:sz w:val="24"/>
          <w:szCs w:val="24"/>
          <w:lang w:val="kk-KZ"/>
        </w:rPr>
        <w:t xml:space="preserve">Аталған іс бойынша  </w:t>
      </w:r>
      <w:r w:rsidRPr="00D26305">
        <w:rPr>
          <w:b/>
          <w:bCs/>
          <w:sz w:val="24"/>
          <w:szCs w:val="24"/>
          <w:lang w:val="kk-KZ"/>
        </w:rPr>
        <w:t>Жәбірленуші Т</w:t>
      </w:r>
      <w:r w:rsidR="003D2B80">
        <w:rPr>
          <w:b/>
          <w:bCs/>
          <w:sz w:val="24"/>
          <w:szCs w:val="24"/>
          <w:lang w:val="kk-KZ"/>
        </w:rPr>
        <w:t>.</w:t>
      </w:r>
      <w:r w:rsidRPr="00D26305">
        <w:rPr>
          <w:b/>
          <w:bCs/>
          <w:sz w:val="24"/>
          <w:szCs w:val="24"/>
          <w:lang w:val="kk-KZ"/>
        </w:rPr>
        <w:t>У</w:t>
      </w:r>
      <w:r w:rsidR="003D2B80">
        <w:rPr>
          <w:b/>
          <w:bCs/>
          <w:sz w:val="24"/>
          <w:szCs w:val="24"/>
          <w:lang w:val="kk-KZ"/>
        </w:rPr>
        <w:t>.</w:t>
      </w:r>
      <w:r w:rsidRPr="00D26305">
        <w:rPr>
          <w:b/>
          <w:bCs/>
          <w:sz w:val="24"/>
          <w:szCs w:val="24"/>
          <w:lang w:val="kk-KZ"/>
        </w:rPr>
        <w:t>С</w:t>
      </w:r>
      <w:r w:rsidR="003D2B80">
        <w:rPr>
          <w:b/>
          <w:bCs/>
          <w:sz w:val="24"/>
          <w:szCs w:val="24"/>
          <w:lang w:val="kk-KZ"/>
        </w:rPr>
        <w:t xml:space="preserve">. </w:t>
      </w:r>
      <w:r w:rsidRPr="00D26305">
        <w:rPr>
          <w:sz w:val="24"/>
          <w:szCs w:val="24"/>
          <w:lang w:val="kk-KZ"/>
        </w:rPr>
        <w:t>– айтуы бойынша, Жәбірленуші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2019 жылдың қазан айынан бастап Шу каласы, Сатпаев көшесінде «М- Ломбард» жанында орналасқан сұлулық салонында қас, кірпік шебері</w:t>
      </w:r>
      <w:r w:rsidRPr="00D26305">
        <w:rPr>
          <w:color w:val="000000"/>
          <w:sz w:val="24"/>
          <w:szCs w:val="24"/>
          <w:lang w:val="kk-KZ" w:bidi="en-US"/>
        </w:rPr>
        <w:t xml:space="preserve">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болып жұмысқа орналасқан. Бұл жұмысқа шақырған Айнұр есімді құрбысы болатын. Ол аталған салонда тырнақ </w:t>
      </w:r>
      <w:r w:rsidRPr="00D26305">
        <w:rPr>
          <w:color w:val="000000"/>
          <w:sz w:val="24"/>
          <w:szCs w:val="24"/>
          <w:lang w:val="kk-KZ" w:bidi="en-US"/>
        </w:rPr>
        <w:t xml:space="preserve">шeбepi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болып жұмыс жасайды. Сонымен қатар, сол жерде </w:t>
      </w:r>
      <w:r w:rsidR="00FF2C8F" w:rsidRPr="00BF3B91">
        <w:rPr>
          <w:color w:val="000000"/>
          <w:sz w:val="24"/>
          <w:szCs w:val="24"/>
          <w:lang w:val="kk-KZ" w:eastAsia="ru-RU" w:bidi="ru-RU"/>
        </w:rPr>
        <w:t>менімен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танысқан, ол тырнақ шебері болып жұмыс жасаған</w:t>
      </w:r>
      <w:r w:rsidR="00FF2C8F" w:rsidRPr="00BF3B91">
        <w:rPr>
          <w:color w:val="000000"/>
          <w:sz w:val="24"/>
          <w:szCs w:val="24"/>
          <w:lang w:val="kk-KZ" w:eastAsia="ru-RU" w:bidi="ru-RU"/>
        </w:rPr>
        <w:t>ын</w:t>
      </w:r>
      <w:r w:rsidRPr="00D26305">
        <w:rPr>
          <w:color w:val="000000"/>
          <w:sz w:val="24"/>
          <w:szCs w:val="24"/>
          <w:lang w:val="kk-KZ" w:eastAsia="ru-RU" w:bidi="ru-RU"/>
        </w:rPr>
        <w:t>.</w:t>
      </w:r>
    </w:p>
    <w:p w14:paraId="0D4F8186" w14:textId="3689AD82" w:rsidR="00112896" w:rsidRPr="00D26305" w:rsidRDefault="00112896" w:rsidP="00112896">
      <w:pPr>
        <w:pStyle w:val="1"/>
        <w:shd w:val="clear" w:color="auto" w:fill="auto"/>
        <w:ind w:firstLine="740"/>
        <w:jc w:val="both"/>
        <w:rPr>
          <w:sz w:val="24"/>
          <w:szCs w:val="24"/>
          <w:lang w:val="kk-KZ"/>
        </w:rPr>
      </w:pPr>
      <w:r w:rsidRPr="00D26305">
        <w:rPr>
          <w:color w:val="000000"/>
          <w:sz w:val="24"/>
          <w:szCs w:val="24"/>
          <w:lang w:val="kk-KZ" w:bidi="en-US"/>
        </w:rPr>
        <w:lastRenderedPageBreak/>
        <w:t xml:space="preserve">Әpi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қарай Жәбірленуші аталған сұлулық салонында жұмыс </w:t>
      </w:r>
      <w:r w:rsidRPr="00D26305">
        <w:rPr>
          <w:color w:val="000000"/>
          <w:sz w:val="24"/>
          <w:szCs w:val="24"/>
          <w:lang w:val="kk-KZ" w:bidi="en-US"/>
        </w:rPr>
        <w:t>icтe</w:t>
      </w:r>
      <w:r w:rsidR="00FF2C8F" w:rsidRPr="00BF3B91">
        <w:rPr>
          <w:color w:val="000000"/>
          <w:sz w:val="24"/>
          <w:szCs w:val="24"/>
          <w:lang w:val="kk-KZ" w:bidi="en-US"/>
        </w:rPr>
        <w:t>п</w:t>
      </w:r>
      <w:r w:rsidRPr="00D26305">
        <w:rPr>
          <w:color w:val="000000"/>
          <w:sz w:val="24"/>
          <w:szCs w:val="24"/>
          <w:lang w:val="kk-KZ" w:bidi="en-US"/>
        </w:rPr>
        <w:t xml:space="preserve">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жүрген кезде </w:t>
      </w:r>
      <w:r w:rsidR="00DE757F" w:rsidRPr="00BF3B91">
        <w:rPr>
          <w:color w:val="000000"/>
          <w:sz w:val="24"/>
          <w:szCs w:val="24"/>
          <w:lang w:val="kk-KZ" w:eastAsia="ru-RU" w:bidi="ru-RU"/>
        </w:rPr>
        <w:t xml:space="preserve">мен </w:t>
      </w:r>
      <w:r w:rsidRPr="00D26305">
        <w:rPr>
          <w:color w:val="000000"/>
          <w:sz w:val="24"/>
          <w:szCs w:val="24"/>
          <w:lang w:val="kk-KZ" w:eastAsia="ru-RU" w:bidi="ru-RU"/>
        </w:rPr>
        <w:t>Жәбірленуші</w:t>
      </w:r>
      <w:r w:rsidR="00DE757F" w:rsidRPr="00BF3B91">
        <w:rPr>
          <w:color w:val="000000"/>
          <w:sz w:val="24"/>
          <w:szCs w:val="24"/>
          <w:lang w:val="kk-KZ" w:eastAsia="ru-RU" w:bidi="ru-RU"/>
        </w:rPr>
        <w:t>ден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</w:t>
      </w:r>
      <w:r w:rsidR="00DE757F" w:rsidRPr="00BF3B91">
        <w:rPr>
          <w:color w:val="000000"/>
          <w:sz w:val="24"/>
          <w:szCs w:val="24"/>
          <w:lang w:val="kk-KZ" w:eastAsia="ru-RU" w:bidi="ru-RU"/>
        </w:rPr>
        <w:t xml:space="preserve">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2021 жылдьң мамыр айында </w:t>
      </w:r>
      <w:r w:rsidRPr="00D26305">
        <w:rPr>
          <w:b/>
          <w:bCs/>
          <w:color w:val="000000"/>
          <w:sz w:val="24"/>
          <w:szCs w:val="24"/>
          <w:lang w:val="kk-KZ" w:eastAsia="ru-RU" w:bidi="ru-RU"/>
        </w:rPr>
        <w:t>қарызға 150 000 тенге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акша алып, Жәбірленушіге пайызымен кайтарып беретініне уәде берген</w:t>
      </w:r>
      <w:r w:rsidR="00A77DE7" w:rsidRPr="00BF3B91">
        <w:rPr>
          <w:color w:val="000000"/>
          <w:sz w:val="24"/>
          <w:szCs w:val="24"/>
          <w:lang w:val="kk-KZ" w:eastAsia="ru-RU" w:bidi="ru-RU"/>
        </w:rPr>
        <w:t>дігімді</w:t>
      </w:r>
      <w:r w:rsidRPr="00D26305">
        <w:rPr>
          <w:color w:val="000000"/>
          <w:sz w:val="24"/>
          <w:szCs w:val="24"/>
          <w:lang w:val="kk-KZ" w:eastAsia="ru-RU" w:bidi="ru-RU"/>
        </w:rPr>
        <w:t>.</w:t>
      </w:r>
    </w:p>
    <w:p w14:paraId="3E289B91" w14:textId="5F74E64F" w:rsidR="00112896" w:rsidRPr="00D26305" w:rsidRDefault="00A77DE7" w:rsidP="00112896">
      <w:pPr>
        <w:pStyle w:val="1"/>
        <w:shd w:val="clear" w:color="auto" w:fill="auto"/>
        <w:ind w:firstLine="740"/>
        <w:jc w:val="both"/>
        <w:rPr>
          <w:sz w:val="24"/>
          <w:szCs w:val="24"/>
          <w:lang w:val="kk-KZ"/>
        </w:rPr>
      </w:pPr>
      <w:r w:rsidRPr="00BF3B91">
        <w:rPr>
          <w:color w:val="000000"/>
          <w:sz w:val="24"/>
          <w:szCs w:val="24"/>
          <w:lang w:val="kk-KZ" w:eastAsia="ru-RU" w:bidi="ru-RU"/>
        </w:rPr>
        <w:t xml:space="preserve">Мен, </w:t>
      </w:r>
      <w:r w:rsidR="00112896" w:rsidRPr="00D26305">
        <w:rPr>
          <w:color w:val="000000"/>
          <w:sz w:val="24"/>
          <w:szCs w:val="24"/>
          <w:lang w:val="kk-KZ" w:eastAsia="ru-RU" w:bidi="ru-RU"/>
        </w:rPr>
        <w:t>Жәбірленушіге алтынға инвестиция болып жатқанын айтып немесе соған ақша салу керектігін Жәбірленушіге айтақан емес.</w:t>
      </w:r>
    </w:p>
    <w:p w14:paraId="36E4D1C2" w14:textId="1B74EF21" w:rsidR="00112896" w:rsidRPr="00D26305" w:rsidRDefault="00112896" w:rsidP="00112896">
      <w:pPr>
        <w:pStyle w:val="1"/>
        <w:shd w:val="clear" w:color="auto" w:fill="auto"/>
        <w:ind w:firstLine="740"/>
        <w:jc w:val="both"/>
        <w:rPr>
          <w:sz w:val="24"/>
          <w:szCs w:val="24"/>
          <w:lang w:val="kk-KZ"/>
        </w:rPr>
      </w:pPr>
      <w:r w:rsidRPr="00D26305">
        <w:rPr>
          <w:color w:val="000000"/>
          <w:sz w:val="24"/>
          <w:szCs w:val="24"/>
          <w:lang w:val="kk-KZ" w:eastAsia="ru-RU" w:bidi="ru-RU"/>
        </w:rPr>
        <w:t xml:space="preserve">Жәбірленушінің айтуынша </w:t>
      </w:r>
      <w:r w:rsidR="00A77DE7" w:rsidRPr="00BF3B91">
        <w:rPr>
          <w:color w:val="000000"/>
          <w:sz w:val="24"/>
          <w:szCs w:val="24"/>
          <w:lang w:val="kk-KZ" w:eastAsia="ru-RU" w:bidi="ru-RU"/>
        </w:rPr>
        <w:t>мен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сол жылдары ол көптеген курстар оқып, жұмысқа қажетті құрылғыларды алып Жәбірленушінің 150 000 теңгесін кайтармаған</w:t>
      </w:r>
      <w:r w:rsidR="00A77DE7" w:rsidRPr="00BF3B91">
        <w:rPr>
          <w:color w:val="000000"/>
          <w:sz w:val="24"/>
          <w:szCs w:val="24"/>
          <w:lang w:val="kk-KZ" w:eastAsia="ru-RU" w:bidi="ru-RU"/>
        </w:rPr>
        <w:t>дыған айтқан</w:t>
      </w:r>
      <w:r w:rsidRPr="00D26305">
        <w:rPr>
          <w:color w:val="000000"/>
          <w:sz w:val="24"/>
          <w:szCs w:val="24"/>
          <w:lang w:val="kk-KZ" w:eastAsia="ru-RU" w:bidi="ru-RU"/>
        </w:rPr>
        <w:t>.</w:t>
      </w:r>
    </w:p>
    <w:p w14:paraId="034FCF47" w14:textId="40825FCB" w:rsidR="00112896" w:rsidRPr="00D26305" w:rsidRDefault="00112896" w:rsidP="00112896">
      <w:pPr>
        <w:pStyle w:val="1"/>
        <w:shd w:val="clear" w:color="auto" w:fill="auto"/>
        <w:ind w:firstLine="740"/>
        <w:jc w:val="both"/>
        <w:rPr>
          <w:sz w:val="24"/>
          <w:szCs w:val="24"/>
          <w:lang w:val="kk-KZ"/>
        </w:rPr>
      </w:pPr>
      <w:r w:rsidRPr="00D26305">
        <w:rPr>
          <w:color w:val="000000"/>
          <w:sz w:val="24"/>
          <w:szCs w:val="24"/>
          <w:lang w:val="kk-KZ" w:eastAsia="ru-RU" w:bidi="ru-RU"/>
        </w:rPr>
        <w:t xml:space="preserve">Содан 2022 жылдың наурыз айының 5-күні </w:t>
      </w:r>
      <w:r w:rsidR="008062ED" w:rsidRPr="00BF3B91">
        <w:rPr>
          <w:color w:val="000000"/>
          <w:sz w:val="24"/>
          <w:szCs w:val="24"/>
          <w:lang w:val="kk-KZ" w:eastAsia="ru-RU" w:bidi="ru-RU"/>
        </w:rPr>
        <w:t>мен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Жәбірленушіден қосымша қарызға ақша сұраған</w:t>
      </w:r>
      <w:r w:rsidR="008062ED" w:rsidRPr="00BF3B91">
        <w:rPr>
          <w:color w:val="000000"/>
          <w:sz w:val="24"/>
          <w:szCs w:val="24"/>
          <w:lang w:val="kk-KZ" w:eastAsia="ru-RU" w:bidi="ru-RU"/>
        </w:rPr>
        <w:t>дығымды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. Жәбірленуші өзінде болған 360 000 тенге қаражатын берген, яғни 160 000 теңгені қолма-қол, ал калған 200 000 теңгені </w:t>
      </w:r>
      <w:r w:rsidR="008062ED" w:rsidRPr="00BF3B91">
        <w:rPr>
          <w:color w:val="000000"/>
          <w:sz w:val="24"/>
          <w:szCs w:val="24"/>
          <w:lang w:val="kk-KZ" w:eastAsia="ru-RU" w:bidi="ru-RU"/>
        </w:rPr>
        <w:t>менің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ана</w:t>
      </w:r>
      <w:r w:rsidR="008062ED" w:rsidRPr="00BF3B91">
        <w:rPr>
          <w:color w:val="000000"/>
          <w:sz w:val="24"/>
          <w:szCs w:val="24"/>
          <w:lang w:val="kk-KZ" w:eastAsia="ru-RU" w:bidi="ru-RU"/>
        </w:rPr>
        <w:t>мн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ың атына тркелген, Нурлукуль </w:t>
      </w:r>
      <w:r w:rsidR="00F9369E" w:rsidRPr="00BF3B91">
        <w:rPr>
          <w:color w:val="000000"/>
          <w:sz w:val="24"/>
          <w:szCs w:val="24"/>
          <w:lang w:val="kk-KZ" w:eastAsia="ru-RU" w:bidi="ru-RU"/>
        </w:rPr>
        <w:t xml:space="preserve">К </w:t>
      </w:r>
      <w:r w:rsidRPr="00D26305">
        <w:rPr>
          <w:color w:val="000000"/>
          <w:sz w:val="24"/>
          <w:szCs w:val="24"/>
          <w:lang w:val="kk-KZ" w:eastAsia="ru-RU" w:bidi="ru-RU"/>
        </w:rPr>
        <w:t>«Каспий голд» кондыр</w:t>
      </w:r>
      <w:r w:rsidR="00F9369E" w:rsidRPr="00BF3B91">
        <w:rPr>
          <w:color w:val="000000"/>
          <w:sz w:val="24"/>
          <w:szCs w:val="24"/>
          <w:lang w:val="kk-KZ" w:eastAsia="ru-RU" w:bidi="ru-RU"/>
        </w:rPr>
        <w:t>ғ</w:t>
      </w:r>
      <w:r w:rsidRPr="00D26305">
        <w:rPr>
          <w:color w:val="000000"/>
          <w:sz w:val="24"/>
          <w:szCs w:val="24"/>
          <w:lang w:val="kk-KZ" w:eastAsia="ru-RU" w:bidi="ru-RU"/>
        </w:rPr>
        <w:t>ысына аударған</w:t>
      </w:r>
      <w:r w:rsidR="00F9369E" w:rsidRPr="00BF3B91">
        <w:rPr>
          <w:color w:val="000000"/>
          <w:sz w:val="24"/>
          <w:szCs w:val="24"/>
          <w:lang w:val="kk-KZ" w:eastAsia="ru-RU" w:bidi="ru-RU"/>
        </w:rPr>
        <w:t>дыған тергеушіге жауап берген</w:t>
      </w:r>
      <w:r w:rsidRPr="00D26305">
        <w:rPr>
          <w:color w:val="000000"/>
          <w:sz w:val="24"/>
          <w:szCs w:val="24"/>
          <w:lang w:val="kk-KZ" w:eastAsia="ru-RU" w:bidi="ru-RU"/>
        </w:rPr>
        <w:t>.</w:t>
      </w:r>
    </w:p>
    <w:p w14:paraId="27CF9B6E" w14:textId="2996E8CF" w:rsidR="00112896" w:rsidRPr="00D26305" w:rsidRDefault="00112896" w:rsidP="00112896">
      <w:pPr>
        <w:pStyle w:val="1"/>
        <w:shd w:val="clear" w:color="auto" w:fill="auto"/>
        <w:ind w:firstLine="740"/>
        <w:jc w:val="both"/>
        <w:rPr>
          <w:sz w:val="24"/>
          <w:szCs w:val="24"/>
          <w:lang w:val="kk-KZ"/>
        </w:rPr>
      </w:pPr>
      <w:r w:rsidRPr="00D26305">
        <w:rPr>
          <w:color w:val="000000"/>
          <w:sz w:val="24"/>
          <w:szCs w:val="24"/>
          <w:lang w:val="kk-KZ" w:eastAsia="ru-RU" w:bidi="ru-RU"/>
        </w:rPr>
        <w:t xml:space="preserve">Жәбірленуші </w:t>
      </w:r>
      <w:r w:rsidR="00F9369E" w:rsidRPr="00BF3B91">
        <w:rPr>
          <w:color w:val="000000"/>
          <w:sz w:val="24"/>
          <w:szCs w:val="24"/>
          <w:lang w:val="kk-KZ" w:eastAsia="ru-RU" w:bidi="ru-RU"/>
        </w:rPr>
        <w:t>мені</w:t>
      </w:r>
      <w:r w:rsidRPr="00D26305">
        <w:rPr>
          <w:color w:val="000000"/>
          <w:sz w:val="24"/>
          <w:szCs w:val="24"/>
          <w:lang w:val="kk-KZ" w:eastAsia="ru-RU" w:bidi="ru-RU"/>
        </w:rPr>
        <w:t>ң айтқандары</w:t>
      </w:r>
      <w:r w:rsidR="00F9369E" w:rsidRPr="00BF3B91">
        <w:rPr>
          <w:color w:val="000000"/>
          <w:sz w:val="24"/>
          <w:szCs w:val="24"/>
          <w:lang w:val="kk-KZ" w:eastAsia="ru-RU" w:bidi="ru-RU"/>
        </w:rPr>
        <w:t>м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а сеніп, алғашқыда 150 000 тенге кейіннен, 360 000 тенге берген. Сонда </w:t>
      </w:r>
      <w:r w:rsidR="00F9369E" w:rsidRPr="00BF3B91">
        <w:rPr>
          <w:color w:val="000000"/>
          <w:sz w:val="24"/>
          <w:szCs w:val="24"/>
          <w:lang w:val="kk-KZ" w:eastAsia="ru-RU" w:bidi="ru-RU"/>
        </w:rPr>
        <w:t>мен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 жалпы 510 000 тенге алып, осы уакытқа деиін қайтармағанын </w:t>
      </w:r>
      <w:r w:rsidR="00F9369E" w:rsidRPr="00BF3B91">
        <w:rPr>
          <w:sz w:val="24"/>
          <w:szCs w:val="24"/>
          <w:lang w:val="kk-KZ"/>
        </w:rPr>
        <w:t>мен</w:t>
      </w:r>
      <w:r w:rsidRPr="00D26305">
        <w:rPr>
          <w:sz w:val="24"/>
          <w:szCs w:val="24"/>
          <w:lang w:val="kk-KZ"/>
        </w:rPr>
        <w:t xml:space="preserve"> өзі</w:t>
      </w:r>
      <w:r w:rsidR="00F9369E" w:rsidRPr="00BF3B91">
        <w:rPr>
          <w:sz w:val="24"/>
          <w:szCs w:val="24"/>
          <w:lang w:val="kk-KZ"/>
        </w:rPr>
        <w:t>м</w:t>
      </w:r>
      <w:r w:rsidRPr="00D26305">
        <w:rPr>
          <w:sz w:val="24"/>
          <w:szCs w:val="24"/>
          <w:lang w:val="kk-KZ"/>
        </w:rPr>
        <w:t xml:space="preserve">нің қылмыстық іс-әрекетімен жәбірленушіге жалпы құны  510 000 теңге мүліктік залал келтіргендігін айтып тергеу органдарына жеткізген.  </w:t>
      </w:r>
    </w:p>
    <w:p w14:paraId="628A8D20" w14:textId="1F45DB11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F9369E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, Жәбірленушіден 2020 жыд мен 2022 жыл аралығында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590 000 тенге қарызға алғанын мойындады</w:t>
      </w:r>
      <w:r w:rsidR="00F9369E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. Алайда, Жәбірленушіге 634 500 тенге қайтарып қойғанын дәлелімен тергеушіге тжеткізді</w:t>
      </w:r>
      <w:r w:rsidR="00F9369E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</w:t>
      </w:r>
    </w:p>
    <w:p w14:paraId="7854DE03" w14:textId="503F997E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F9369E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таппады.</w:t>
      </w:r>
    </w:p>
    <w:p w14:paraId="2E562F90" w14:textId="77777777" w:rsidR="00F9369E" w:rsidRPr="00BF3B91" w:rsidRDefault="00F9369E" w:rsidP="00F9369E">
      <w:pPr>
        <w:pStyle w:val="a5"/>
        <w:ind w:firstLine="360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Жәбірленуші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Қылмыстық-процестік кодексiнің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71-бабы</w:t>
      </w:r>
      <w:r w:rsidRPr="00BF3B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6 тармағы, 8 тармақшасында көзделген құқықтарына сай, заңда көзделген жағдайларда сотталушымен татуласуға, болатын құқығын қолдана отырп тарптардың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өзара татуласуына байланысты осы кодестің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35-бабы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ережелерiне байланысты қылмыстық жауаптылықтан босатып істі</w:t>
      </w:r>
      <w:r w:rsidRPr="00BF3B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F3B91">
        <w:rPr>
          <w:rStyle w:val="s1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қысқартуыңызды сұраймын деген жазбаша Кешірім беру арызы сотқа жолданды; </w:t>
      </w:r>
    </w:p>
    <w:p w14:paraId="30D797F7" w14:textId="0E2F67EA" w:rsidR="00112896" w:rsidRPr="00D26305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Жәбірленуші Р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Р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EF4061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10-20 пайызын аралығында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</w:t>
      </w:r>
      <w:r w:rsidR="00EF4061" w:rsidRPr="00BF3B91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нің айтқан сөзі</w:t>
      </w:r>
      <w:r w:rsidR="00EF4061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94639C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94639C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94639C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жалпы құны берген сомасының қайтрғанынан қалдығы 2 775 000 теңге мүліктік залал келтіргендігін айтып тергеу органдарына жеткізген.  </w:t>
      </w:r>
    </w:p>
    <w:p w14:paraId="59EDAAC8" w14:textId="2687608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94639C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Жәбірленушіден 2020 жыд мен 2022 жыл аралығында 1 776 000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 ақша алғандығын және ол ақшаның 1 663 000 теңгесін қайтарғанын содан қалғаны 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>113 000 тенге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қарыз екнін айтты</w:t>
      </w:r>
      <w:r w:rsidR="006C750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Аталған қаражатты </w:t>
      </w:r>
      <w:r w:rsidR="006C750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ің ана</w:t>
      </w:r>
      <w:r w:rsidR="006C750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6C7507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нің қолданысы</w:t>
      </w:r>
      <w:r w:rsidR="00D52BC4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Нурлукул К.» атаулы «Каспий голд» кондырғысына, жәбірленушінің «Каспий голд» кондырғысынан аударылғанын тергеушіге заттай дәләлдемелермен ұсынылды.  </w:t>
      </w:r>
    </w:p>
    <w:p w14:paraId="0DBDA283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отыр.</w:t>
      </w:r>
    </w:p>
    <w:p w14:paraId="3F1025A0" w14:textId="04901713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D52BC4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0443E9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</w:t>
      </w:r>
      <w:r w:rsidR="000443E9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аударғандығы немесе басқада дәләдемелерді тергеушіге осы күнге дейін ұсынбады және тергеу амалдарымен дәлелін таппады;</w:t>
      </w:r>
    </w:p>
    <w:p w14:paraId="69804124" w14:textId="3BF7E2BA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Жәбірленуші К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0443E9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10-20 пайызын аралығында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</w:t>
      </w:r>
      <w:r w:rsidR="000443E9" w:rsidRPr="00BF3B91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нің айтқан сөзі</w:t>
      </w:r>
      <w:r w:rsidR="00822A06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</w:t>
      </w:r>
      <w:r w:rsidR="00822A06" w:rsidRPr="00BF3B91">
        <w:rPr>
          <w:rFonts w:ascii="Times New Roman" w:hAnsi="Times New Roman" w:cs="Times New Roman"/>
          <w:sz w:val="24"/>
          <w:szCs w:val="24"/>
          <w:lang w:val="kk-KZ"/>
        </w:rPr>
        <w:t>маған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бергендігін және </w:t>
      </w:r>
      <w:r w:rsidR="00822A06" w:rsidRPr="00BF3B91">
        <w:rPr>
          <w:rFonts w:ascii="Times New Roman" w:hAnsi="Times New Roman" w:cs="Times New Roman"/>
          <w:sz w:val="24"/>
          <w:szCs w:val="24"/>
          <w:lang w:val="kk-KZ"/>
        </w:rPr>
        <w:t>менің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822A06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жалпы құны берген сомасының қайтрғанынан қалдығы 6 500 000 теңге мүліктік залал келтіргендігін айтып тергеу органдарына жеткізген.  </w:t>
      </w:r>
    </w:p>
    <w:p w14:paraId="784FEFFF" w14:textId="36827A28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822A06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Жәбірленушіден 2020 жы</w:t>
      </w:r>
      <w:r w:rsidR="00822A06" w:rsidRPr="00BF3B91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мен 2022 жыл аралығында 3 413</w:t>
      </w:r>
      <w:r w:rsidRPr="00D26305">
        <w:rPr>
          <w:rFonts w:ascii="Times New Roman" w:hAnsi="Times New Roman" w:cs="Times New Roman"/>
          <w:sz w:val="24"/>
          <w:szCs w:val="24"/>
          <w:lang w:val="kk-KZ"/>
        </w:rPr>
        <w:t xml:space="preserve"> 000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 ақша алғандығын және ол ақшаның 2 418 000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тенгес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ін қайтарғанын содан қалғаны 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>1 000 000 тенге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қарыз екнін айтты</w:t>
      </w:r>
      <w:r w:rsidR="00822A0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Аталған қаражатты </w:t>
      </w:r>
      <w:r w:rsidR="00822A0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нің ана</w:t>
      </w:r>
      <w:r w:rsidR="00822A0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822A06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нің қолданысы</w:t>
      </w:r>
      <w:r w:rsidR="00822A06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Нурлукул К.» атаулы «Каспий голд» кондырғысына, жәбірленушінің «Каспий голд» кондырғысынан аударылғанын тергеушіге заттай дәләлдемелермен ұсынылды.  </w:t>
      </w:r>
    </w:p>
    <w:p w14:paraId="2DB6F563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отыр.</w:t>
      </w:r>
    </w:p>
    <w:p w14:paraId="5EF0923B" w14:textId="39184E43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822A0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822A06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қондырғысына аударғандығы немесе басқада дәләдемелерді тергеушіге осы күнге дейін ұсынбады және тергеу амалдарымен дәлелін таппады;</w:t>
      </w:r>
    </w:p>
    <w:p w14:paraId="4E26D546" w14:textId="7990DC49" w:rsidR="00112896" w:rsidRPr="00BF3B91" w:rsidRDefault="00112896" w:rsidP="00112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Аталған іс бойынша 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Жәбірленуші 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Р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–айтуы бойынша, </w:t>
      </w:r>
      <w:r w:rsidR="00822A06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«М-Ломбард» ЖШС-де алтындарға инвестиция жүріп жатқанын айтып, соған ақша салса ай сайын ақшасының 10-20 пайызын аралығында алып тұратынын,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</w:t>
      </w:r>
      <w:r w:rsidR="001C6FA2" w:rsidRPr="00BF3B91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нің айтқан сөзі</w:t>
      </w:r>
      <w:r w:rsidR="001C6FA2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 сеніп қаржы ұйымдарынан қаржы алып жеңіл үстемақымен пайда табу мақсатында күдіктіге бергендігін және </w:t>
      </w:r>
      <w:r w:rsidR="001C6FA2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өзі</w:t>
      </w:r>
      <w:r w:rsidR="001C6FA2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нің қылмыстық іс-әрекетімен жәбірленушіге жалпы құны берген сомасының қайтрғанынан қалдығы 2 350 000 теңге мүліктік залал келтіргендігін айтып тергеу органдарына жеткізген.  </w:t>
      </w:r>
    </w:p>
    <w:p w14:paraId="42D0B13A" w14:textId="25F223AB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Алайда </w:t>
      </w:r>
      <w:r w:rsidR="001C6FA2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Жәбірленушіден 2020 жы</w:t>
      </w:r>
      <w:r w:rsidR="001C6FA2" w:rsidRPr="00BF3B91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мен 2022 жыл аралығында 300 000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 ақша алғандығын және ол ақшаның 400 000</w:t>
      </w:r>
      <w:r w:rsidRPr="00D26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тенгес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ін қайтарғанын айтты</w:t>
      </w:r>
      <w:r w:rsidR="001C6FA2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 Аталған қаражатты </w:t>
      </w:r>
      <w:r w:rsidR="001C6FA2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нің ана</w:t>
      </w:r>
      <w:r w:rsidR="001C6FA2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ның атына тіркелген,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 xml:space="preserve">бірақ </w:t>
      </w:r>
      <w:r w:rsidR="00BE752C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нің қолданысы</w:t>
      </w:r>
      <w:r w:rsidR="00BE752C"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en-US"/>
        </w:rPr>
        <w:t>дағы «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Нурлукул К.» атаулы «Каспий голд» кондырғысына, жәбірленушінің «Каспий голд» кондырғысынан аударылғанын тергеушіге заттай дәләлдемелермен ұсынылды.  </w:t>
      </w:r>
    </w:p>
    <w:p w14:paraId="5B2BCCE5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Сонымен қатар Жәбірленушінің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«М-Ломбард» ЖШС-де алтындарға инвестиция жүріп жатқанын жайлы сөздері заттай дәләлдемелер арқылы орнын таппады, айтқан сөздері ауызша және дәләлсіз болып отыр.</w:t>
      </w:r>
    </w:p>
    <w:p w14:paraId="3A604A54" w14:textId="7528A3E8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Анығын айтқанда Жәбірленушінің, </w:t>
      </w:r>
      <w:r w:rsidR="00BE752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маған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қолма-қол немесе </w:t>
      </w:r>
      <w:r w:rsidR="00BE752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менің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Каспи голд қондырғы</w:t>
      </w:r>
      <w:r w:rsidR="00BE752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аударғандығы немесе басқада дәләдемелерді тергеушіге осы күнге дейін ұсынбады және тергеу амалдарымен дәлелін таппады.</w:t>
      </w:r>
    </w:p>
    <w:p w14:paraId="5AEF6D58" w14:textId="4F41EEE5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color w:val="000000"/>
          <w:sz w:val="24"/>
          <w:szCs w:val="24"/>
          <w:u w:val="single"/>
          <w:lang w:val="kk-KZ" w:bidi="ru-RU"/>
        </w:rPr>
        <w:t>Жоғарыда көрсетілген эпизоттар бойынша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</w:t>
      </w:r>
      <w:r w:rsidR="00BE752C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ме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нің, Жәбірленушілерге бас аяғы </w:t>
      </w:r>
      <w:r w:rsidRPr="00BF3B9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bidi="ru-RU"/>
        </w:rPr>
        <w:t xml:space="preserve">= 8 503 300 тенге 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берешегін дәлелдеп тергеушіге дәлелдерімен ұсынды</w:t>
      </w:r>
      <w:r w:rsidR="00F84987"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м</w:t>
      </w:r>
      <w:r w:rsidRPr="00BF3B9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.</w:t>
      </w:r>
      <w:r w:rsidR="00AF447B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E42A7AE" w14:textId="77777777" w:rsidR="00112896" w:rsidRPr="00BF3B91" w:rsidRDefault="00112896" w:rsidP="00112896">
      <w:pPr>
        <w:pStyle w:val="a5"/>
        <w:ind w:firstLine="36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</w:pPr>
      <w:r w:rsidRPr="00D263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Қоса айте кететін жайыттардың бірі</w:t>
      </w:r>
      <w:r w:rsidRPr="00BF3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 xml:space="preserve"> ол: </w:t>
      </w:r>
    </w:p>
    <w:p w14:paraId="4E278877" w14:textId="1F5FE66C" w:rsidR="00112896" w:rsidRPr="00BF3B91" w:rsidRDefault="00112896" w:rsidP="0011289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Жәбірленуші 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Р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3D2B80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D263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– айтуы бойынша, </w:t>
      </w:r>
      <w:r w:rsidR="00AF447B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Жәбірленушіден 1 500 000 тенге </w:t>
      </w:r>
      <w:r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қарызға алғанын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кәсәбіне керек жарақтарын алып және оны жалғастыру мақсатныда күдіктіге бергендігін және Күдікті өзінің қылмыстық іс-әрекетімен жәбірленушіге жалпы құны 1 </w:t>
      </w:r>
      <w:r w:rsidRPr="00D2630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00 000 теңге мүліктік залал келтіргендігін айтып тергеу органдарына жеткізген.</w:t>
      </w:r>
    </w:p>
    <w:p w14:paraId="5DAB174B" w14:textId="3DAB1AFD" w:rsidR="00112896" w:rsidRPr="00D26305" w:rsidRDefault="00112896" w:rsidP="00112896">
      <w:pPr>
        <w:pStyle w:val="1"/>
        <w:shd w:val="clear" w:color="auto" w:fill="auto"/>
        <w:ind w:firstLine="360"/>
        <w:jc w:val="both"/>
        <w:rPr>
          <w:color w:val="000000"/>
          <w:sz w:val="24"/>
          <w:szCs w:val="24"/>
          <w:lang w:val="kk-KZ" w:eastAsia="ru-RU" w:bidi="ru-RU"/>
        </w:rPr>
      </w:pPr>
      <w:r w:rsidRPr="00D26305">
        <w:rPr>
          <w:b/>
          <w:bCs/>
          <w:sz w:val="24"/>
          <w:szCs w:val="24"/>
          <w:lang w:val="kk-KZ"/>
        </w:rPr>
        <w:t>Жәбірленуші Т</w:t>
      </w:r>
      <w:r w:rsidR="003D2B80">
        <w:rPr>
          <w:b/>
          <w:bCs/>
          <w:sz w:val="24"/>
          <w:szCs w:val="24"/>
          <w:lang w:val="kk-KZ"/>
        </w:rPr>
        <w:t>.</w:t>
      </w:r>
      <w:r w:rsidRPr="00D26305">
        <w:rPr>
          <w:b/>
          <w:bCs/>
          <w:sz w:val="24"/>
          <w:szCs w:val="24"/>
          <w:lang w:val="kk-KZ"/>
        </w:rPr>
        <w:t>У</w:t>
      </w:r>
      <w:r w:rsidR="003D2B80">
        <w:rPr>
          <w:b/>
          <w:bCs/>
          <w:sz w:val="24"/>
          <w:szCs w:val="24"/>
          <w:lang w:val="kk-KZ"/>
        </w:rPr>
        <w:t>.</w:t>
      </w:r>
      <w:r w:rsidRPr="00D26305">
        <w:rPr>
          <w:b/>
          <w:bCs/>
          <w:sz w:val="24"/>
          <w:szCs w:val="24"/>
          <w:lang w:val="kk-KZ"/>
        </w:rPr>
        <w:t>С</w:t>
      </w:r>
      <w:r w:rsidR="003D2B80">
        <w:rPr>
          <w:b/>
          <w:bCs/>
          <w:sz w:val="24"/>
          <w:szCs w:val="24"/>
          <w:lang w:val="kk-KZ"/>
        </w:rPr>
        <w:t>.</w:t>
      </w:r>
      <w:r w:rsidRPr="00D26305">
        <w:rPr>
          <w:b/>
          <w:bCs/>
          <w:sz w:val="24"/>
          <w:szCs w:val="24"/>
          <w:lang w:val="kk-KZ"/>
        </w:rPr>
        <w:t xml:space="preserve"> </w:t>
      </w:r>
      <w:r w:rsidRPr="00D26305">
        <w:rPr>
          <w:sz w:val="24"/>
          <w:szCs w:val="24"/>
          <w:lang w:val="kk-KZ"/>
        </w:rPr>
        <w:t xml:space="preserve">– айтуы бойынша,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Жәбірленуші аталған сұлулық салонында жұмыс </w:t>
      </w:r>
      <w:r w:rsidRPr="00D26305">
        <w:rPr>
          <w:color w:val="000000"/>
          <w:sz w:val="24"/>
          <w:szCs w:val="24"/>
          <w:lang w:val="kk-KZ" w:bidi="en-US"/>
        </w:rPr>
        <w:t xml:space="preserve">icтen </w:t>
      </w:r>
      <w:r w:rsidRPr="00D26305">
        <w:rPr>
          <w:color w:val="000000"/>
          <w:sz w:val="24"/>
          <w:szCs w:val="24"/>
          <w:lang w:val="kk-KZ" w:eastAsia="ru-RU" w:bidi="ru-RU"/>
        </w:rPr>
        <w:t xml:space="preserve">жүрген кезде Жәбірленушіге Күдікті одан 2021 жылдьң мамыр айында </w:t>
      </w:r>
      <w:r w:rsidRPr="00D26305">
        <w:rPr>
          <w:b/>
          <w:bCs/>
          <w:color w:val="000000"/>
          <w:sz w:val="24"/>
          <w:szCs w:val="24"/>
          <w:lang w:val="kk-KZ" w:eastAsia="ru-RU" w:bidi="ru-RU"/>
        </w:rPr>
        <w:t xml:space="preserve">қарызға </w:t>
      </w:r>
      <w:r w:rsidRPr="00D26305">
        <w:rPr>
          <w:color w:val="000000"/>
          <w:sz w:val="24"/>
          <w:szCs w:val="24"/>
          <w:lang w:val="kk-KZ" w:eastAsia="ru-RU" w:bidi="ru-RU"/>
        </w:rPr>
        <w:t>150 000 тенге акша алып, Жәбірленушіге пайызымен кайтарып беретініне уәде берген.</w:t>
      </w:r>
    </w:p>
    <w:p w14:paraId="1E6CE881" w14:textId="09D1BD50" w:rsidR="00112896" w:rsidRPr="00BF3B91" w:rsidRDefault="00275416" w:rsidP="00DE1E53">
      <w:pPr>
        <w:pStyle w:val="1"/>
        <w:shd w:val="clear" w:color="auto" w:fill="auto"/>
        <w:ind w:firstLine="360"/>
        <w:jc w:val="both"/>
        <w:rPr>
          <w:sz w:val="24"/>
          <w:szCs w:val="24"/>
          <w:bdr w:val="none" w:sz="0" w:space="0" w:color="auto" w:frame="1"/>
          <w:lang w:val="kk-KZ"/>
        </w:rPr>
      </w:pPr>
      <w:r w:rsidRPr="00BF3B91">
        <w:rPr>
          <w:color w:val="000000"/>
          <w:sz w:val="24"/>
          <w:szCs w:val="24"/>
          <w:lang w:val="kk-KZ" w:eastAsia="ru-RU" w:bidi="ru-RU"/>
        </w:rPr>
        <w:t xml:space="preserve">Аталған  </w:t>
      </w:r>
      <w:r w:rsidRPr="00D26305">
        <w:rPr>
          <w:sz w:val="24"/>
          <w:szCs w:val="24"/>
          <w:lang w:val="kk-KZ"/>
        </w:rPr>
        <w:t>Рахманова Куляш Камкебаевна</w:t>
      </w:r>
      <w:r w:rsidRPr="00BF3B91">
        <w:rPr>
          <w:sz w:val="24"/>
          <w:szCs w:val="24"/>
          <w:lang w:val="kk-KZ"/>
        </w:rPr>
        <w:t xml:space="preserve"> және </w:t>
      </w:r>
      <w:r w:rsidRPr="00D26305">
        <w:rPr>
          <w:sz w:val="24"/>
          <w:szCs w:val="24"/>
          <w:lang w:val="kk-KZ"/>
        </w:rPr>
        <w:t>Танатарова Улбике Серікқызы</w:t>
      </w:r>
      <w:r w:rsidR="003C7577" w:rsidRPr="00BF3B91">
        <w:rPr>
          <w:sz w:val="24"/>
          <w:szCs w:val="24"/>
          <w:lang w:val="kk-KZ"/>
        </w:rPr>
        <w:t xml:space="preserve"> және бақада жәбірленушілердің</w:t>
      </w:r>
      <w:r w:rsidRPr="00BF3B91">
        <w:rPr>
          <w:sz w:val="24"/>
          <w:szCs w:val="24"/>
          <w:lang w:val="kk-KZ"/>
        </w:rPr>
        <w:t xml:space="preserve"> арыздары бойынша </w:t>
      </w:r>
      <w:r w:rsidR="004E4F91" w:rsidRPr="00BF3B91">
        <w:rPr>
          <w:sz w:val="24"/>
          <w:szCs w:val="24"/>
          <w:lang w:val="kk-KZ"/>
        </w:rPr>
        <w:t>менің қорғаушым тарапынан Тергеушіге ж</w:t>
      </w:r>
      <w:r w:rsidR="006B5E21" w:rsidRPr="00BF3B91">
        <w:rPr>
          <w:sz w:val="24"/>
          <w:szCs w:val="24"/>
          <w:lang w:val="kk-KZ"/>
        </w:rPr>
        <w:t>ә</w:t>
      </w:r>
      <w:r w:rsidR="004E4F91" w:rsidRPr="00BF3B91">
        <w:rPr>
          <w:sz w:val="24"/>
          <w:szCs w:val="24"/>
          <w:lang w:val="kk-KZ"/>
        </w:rPr>
        <w:t>не аудан пр</w:t>
      </w:r>
      <w:r w:rsidR="00F674F5" w:rsidRPr="00BF3B91">
        <w:rPr>
          <w:sz w:val="24"/>
          <w:szCs w:val="24"/>
          <w:lang w:val="kk-KZ"/>
        </w:rPr>
        <w:t>окурына арыз, шағымдар жлданған болатын алайда Тергеушімен Прокурор аталған і</w:t>
      </w:r>
      <w:r w:rsidR="006B5E21" w:rsidRPr="00BF3B91">
        <w:rPr>
          <w:sz w:val="24"/>
          <w:szCs w:val="24"/>
          <w:lang w:val="kk-KZ"/>
        </w:rPr>
        <w:t>с</w:t>
      </w:r>
      <w:r w:rsidR="00F674F5" w:rsidRPr="00BF3B91">
        <w:rPr>
          <w:sz w:val="24"/>
          <w:szCs w:val="24"/>
          <w:lang w:val="kk-KZ"/>
        </w:rPr>
        <w:t>терді қысқартып азаматтық қарым қатынастар санатына өткізбеді</w:t>
      </w:r>
      <w:r w:rsidR="006B5E21" w:rsidRPr="00BF3B91">
        <w:rPr>
          <w:sz w:val="24"/>
          <w:szCs w:val="24"/>
          <w:lang w:val="kk-KZ"/>
        </w:rPr>
        <w:t>.</w:t>
      </w:r>
      <w:r w:rsidR="006A6442" w:rsidRPr="00BF3B91">
        <w:rPr>
          <w:sz w:val="24"/>
          <w:szCs w:val="24"/>
          <w:bdr w:val="none" w:sz="0" w:space="0" w:color="auto" w:frame="1"/>
          <w:lang w:val="kk-KZ"/>
        </w:rPr>
        <w:t xml:space="preserve"> </w:t>
      </w:r>
    </w:p>
    <w:p w14:paraId="14E1CA95" w14:textId="2757F1F6" w:rsidR="003526AE" w:rsidRPr="00BF3B91" w:rsidRDefault="003526AE" w:rsidP="003526A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>Құрметті сот, мен тағылған айыппен келіс</w:t>
      </w:r>
      <w:r w:rsidR="00C30790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еалмаймынжәне мені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қамауға алуға</w:t>
      </w:r>
      <w:r w:rsidR="00C30790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792A" w:rsidRPr="00BF3B91">
        <w:rPr>
          <w:rFonts w:ascii="Times New Roman" w:hAnsi="Times New Roman" w:cs="Times New Roman"/>
          <w:sz w:val="24"/>
          <w:szCs w:val="24"/>
          <w:lang w:val="kk-KZ"/>
        </w:rPr>
        <w:t>және соттауға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негіз жоқ. </w:t>
      </w:r>
      <w:r w:rsidR="0060792A" w:rsidRPr="00BF3B91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бұрын сотталмаған</w:t>
      </w:r>
      <w:r w:rsidR="0060792A" w:rsidRPr="00BF3B91">
        <w:rPr>
          <w:rFonts w:ascii="Times New Roman" w:hAnsi="Times New Roman" w:cs="Times New Roman"/>
          <w:sz w:val="24"/>
          <w:szCs w:val="24"/>
          <w:lang w:val="kk-KZ"/>
        </w:rPr>
        <w:t>мын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қылмыстық жауапкершілікке тартылмаған</w:t>
      </w:r>
      <w:r w:rsidR="0060792A" w:rsidRPr="00BF3B91">
        <w:rPr>
          <w:rFonts w:ascii="Times New Roman" w:hAnsi="Times New Roman" w:cs="Times New Roman"/>
          <w:sz w:val="24"/>
          <w:szCs w:val="24"/>
          <w:lang w:val="kk-KZ"/>
        </w:rPr>
        <w:t>мын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тұрақты тұрғылықты жері</w:t>
      </w:r>
      <w:r w:rsidR="0060792A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бар, жеке басы</w:t>
      </w:r>
      <w:r w:rsidR="0060792A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анықталған. </w:t>
      </w:r>
      <w:r w:rsidR="00612BEC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қылмыстық қудалау органдарынан немесе соттан жасырынуға немесе істі объективті тергеуге немесе оның сотта қаралуына кедергі келтіруге ниетті емес</w:t>
      </w:r>
      <w:r w:rsidR="00612BEC" w:rsidRPr="00BF3B91">
        <w:rPr>
          <w:rFonts w:ascii="Times New Roman" w:hAnsi="Times New Roman" w:cs="Times New Roman"/>
          <w:sz w:val="24"/>
          <w:szCs w:val="24"/>
          <w:lang w:val="kk-KZ"/>
        </w:rPr>
        <w:t>пін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2AF3120" w14:textId="75BFEBFF" w:rsidR="00FF53FB" w:rsidRPr="00BF3B91" w:rsidRDefault="00B6492E" w:rsidP="003526A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>Жәбірленушілерді алдап қаражаттарын жымқыру ниетім болған емес, бірғана айыбым Жәбірленушілерден қарызға ақшалырын алып қайтара алмауым.</w:t>
      </w:r>
    </w:p>
    <w:p w14:paraId="75E14188" w14:textId="4642B417" w:rsidR="003526AE" w:rsidRPr="00BF3B91" w:rsidRDefault="003526AE" w:rsidP="003526AE">
      <w:pPr>
        <w:pStyle w:val="a5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Сонымен қатар, </w:t>
      </w:r>
      <w:r w:rsidR="00612BEC" w:rsidRPr="00BF3B91">
        <w:rPr>
          <w:rFonts w:ascii="Times New Roman" w:hAnsi="Times New Roman" w:cs="Times New Roman"/>
          <w:sz w:val="24"/>
          <w:szCs w:val="24"/>
          <w:lang w:val="kk-KZ"/>
        </w:rPr>
        <w:t>мен заңды некеде</w:t>
      </w:r>
      <w:r w:rsidR="00FF53FB" w:rsidRPr="00BF3B9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тұрмыс құрған</w:t>
      </w:r>
      <w:r w:rsidR="00612BEC" w:rsidRPr="00BF3B91">
        <w:rPr>
          <w:rFonts w:ascii="Times New Roman" w:hAnsi="Times New Roman" w:cs="Times New Roman"/>
          <w:sz w:val="24"/>
          <w:szCs w:val="24"/>
          <w:lang w:val="kk-KZ"/>
        </w:rPr>
        <w:t>мын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ері</w:t>
      </w:r>
      <w:r w:rsidR="00FF53FB" w:rsidRPr="00BF3B9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: Т</w:t>
      </w:r>
      <w:r w:rsidR="003D2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3D2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3D2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ИИН </w:t>
      </w:r>
      <w:r w:rsidR="003D2B80">
        <w:rPr>
          <w:rFonts w:ascii="Times New Roman" w:hAnsi="Times New Roman" w:cs="Times New Roman"/>
          <w:sz w:val="24"/>
          <w:szCs w:val="24"/>
          <w:lang w:val="kk-KZ"/>
        </w:rPr>
        <w:t>.....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, (Ауыл шаруашылық қызметкері) ортақ некеден 3 (үш) кәмелеттік жасқа толмаған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балалары</w:t>
      </w:r>
      <w:r w:rsidR="00FF53FB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м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бар:</w:t>
      </w:r>
    </w:p>
    <w:p w14:paraId="5D9BF491" w14:textId="445C0238" w:rsidR="003526AE" w:rsidRPr="00BF3B91" w:rsidRDefault="003526AE" w:rsidP="003526AE">
      <w:pPr>
        <w:pStyle w:val="a5"/>
        <w:numPr>
          <w:ilvl w:val="0"/>
          <w:numId w:val="2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Ғ</w:t>
      </w:r>
      <w:r w:rsidR="003D2B80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Ғ</w:t>
      </w:r>
      <w:r w:rsidR="003D2B80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29.04.2014 ж.т.</w:t>
      </w:r>
    </w:p>
    <w:p w14:paraId="430249C0" w14:textId="24DFE5DD" w:rsidR="003526AE" w:rsidRPr="00BF3B91" w:rsidRDefault="003526AE" w:rsidP="003526AE">
      <w:pPr>
        <w:pStyle w:val="a5"/>
        <w:numPr>
          <w:ilvl w:val="0"/>
          <w:numId w:val="2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Ғ</w:t>
      </w:r>
      <w:r w:rsidR="00027953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Т</w:t>
      </w:r>
      <w:r w:rsidR="00027953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10.02.2017 ж.т.</w:t>
      </w:r>
    </w:p>
    <w:p w14:paraId="49D413E1" w14:textId="5C6D59F5" w:rsidR="003526AE" w:rsidRPr="00BF3B91" w:rsidRDefault="003526AE" w:rsidP="003526AE">
      <w:pPr>
        <w:pStyle w:val="a5"/>
        <w:numPr>
          <w:ilvl w:val="0"/>
          <w:numId w:val="2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Ж</w:t>
      </w:r>
      <w:r w:rsidR="00027953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З</w:t>
      </w:r>
      <w:r w:rsidR="00027953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Ғ</w:t>
      </w:r>
      <w:r w:rsidR="00027953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16.03.2020 ж.т.</w:t>
      </w:r>
    </w:p>
    <w:p w14:paraId="1CBB84D1" w14:textId="77777777" w:rsidR="003526AE" w:rsidRPr="00BF3B91" w:rsidRDefault="003526AE" w:rsidP="003526AE">
      <w:pPr>
        <w:pStyle w:val="a5"/>
        <w:ind w:left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6C6A2272" w14:textId="28581F92" w:rsidR="009C375F" w:rsidRPr="00BF3B91" w:rsidRDefault="009C375F" w:rsidP="003526AE">
      <w:pPr>
        <w:pStyle w:val="a5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Мен</w:t>
      </w:r>
      <w:r w:rsidR="00E4640F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тұрғылықты</w:t>
      </w:r>
      <w:r w:rsidR="007417A2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жерде</w:t>
      </w:r>
      <w:r w:rsidR="00E4640F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640F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Шу қаласы, </w:t>
      </w:r>
      <w:r w:rsidR="00AE45BA">
        <w:rPr>
          <w:rFonts w:ascii="Times New Roman" w:hAnsi="Times New Roman" w:cs="Times New Roman"/>
          <w:sz w:val="24"/>
          <w:szCs w:val="24"/>
          <w:lang w:val="kk-KZ"/>
        </w:rPr>
        <w:t>.....</w:t>
      </w:r>
      <w:r w:rsidR="00E4640F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көшесі, 2/1 </w:t>
      </w:r>
      <w:r w:rsidR="00D702D6" w:rsidRPr="00BF3B91">
        <w:rPr>
          <w:rFonts w:ascii="Times New Roman" w:hAnsi="Times New Roman" w:cs="Times New Roman"/>
          <w:sz w:val="24"/>
          <w:szCs w:val="24"/>
          <w:lang w:val="kk-KZ"/>
        </w:rPr>
        <w:t>мекен жайында</w:t>
      </w:r>
      <w:r w:rsidR="00E4640F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4724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е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рі</w:t>
      </w:r>
      <w:r w:rsidR="00AE73B3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м</w:t>
      </w:r>
      <w:r w:rsidR="00D702D6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F04724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ұл-қыздарыммен</w:t>
      </w:r>
      <w:r w:rsidRPr="00BF3B91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,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640F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тату </w:t>
      </w:r>
      <w:r w:rsidR="00AE73B3" w:rsidRPr="00BF3B91">
        <w:rPr>
          <w:rFonts w:ascii="Times New Roman" w:hAnsi="Times New Roman" w:cs="Times New Roman"/>
          <w:sz w:val="24"/>
          <w:szCs w:val="24"/>
          <w:lang w:val="kk-KZ"/>
        </w:rPr>
        <w:t>отбасымызбен тұрамыз</w:t>
      </w:r>
      <w:r w:rsidRPr="00BF3B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0E30D55" w14:textId="13F282AD" w:rsidR="003526AE" w:rsidRPr="00BF3B91" w:rsidRDefault="003526AE" w:rsidP="003526A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Сондай-ақ, </w:t>
      </w:r>
      <w:r w:rsidR="002D27D3" w:rsidRPr="00BF3B91">
        <w:rPr>
          <w:rFonts w:ascii="Times New Roman" w:hAnsi="Times New Roman" w:cs="Times New Roman"/>
          <w:sz w:val="24"/>
          <w:szCs w:val="24"/>
          <w:lang w:val="kk-KZ"/>
        </w:rPr>
        <w:t>менің қылмыстық</w:t>
      </w:r>
      <w:r w:rsidR="003F4135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іс бойынша</w:t>
      </w:r>
      <w:r w:rsidR="002D27D3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іс әрекетім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дұрыс сараланбаған деп есептеймі</w:t>
      </w:r>
      <w:r w:rsidR="003F4135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н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және азаматтық қарымқатынастар санатына жататын іс әрекеттерді деп түсінемі</w:t>
      </w:r>
      <w:r w:rsidR="003F4135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>н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F4135" w:rsidRPr="00BF3B91">
        <w:rPr>
          <w:rFonts w:ascii="Times New Roman" w:hAnsi="Times New Roman" w:cs="Times New Roman"/>
          <w:sz w:val="24"/>
          <w:szCs w:val="24"/>
          <w:lang w:val="kk-KZ"/>
        </w:rPr>
        <w:t>Мені толығымен ақтап</w:t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босатуға негіздер бар, қылмыстық құқық бұзушылық жасады деген күдік расталмаған, қамауға алу түріндегі бұлтартпау шарасын қолдануға негіздер жоқ, </w:t>
      </w:r>
    </w:p>
    <w:p w14:paraId="19DF2978" w14:textId="0FC6AAF7" w:rsidR="00112896" w:rsidRPr="00BF3B91" w:rsidRDefault="00DE1E53" w:rsidP="0011289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Жоғарыда айтылғандардың негізінде және ҚР ҚПК </w:t>
      </w:r>
      <w:r w:rsidR="005111D2" w:rsidRPr="00BF3B91">
        <w:rPr>
          <w:rFonts w:ascii="Times New Roman" w:hAnsi="Times New Roman" w:cs="Times New Roman"/>
          <w:sz w:val="24"/>
          <w:szCs w:val="24"/>
          <w:lang w:val="kk-KZ"/>
        </w:rPr>
        <w:t>99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ба</w:t>
      </w:r>
      <w:r w:rsidR="005111D2" w:rsidRPr="00BF3B91">
        <w:rPr>
          <w:rFonts w:ascii="Times New Roman" w:hAnsi="Times New Roman" w:cs="Times New Roman"/>
          <w:sz w:val="24"/>
          <w:szCs w:val="24"/>
          <w:lang w:val="kk-KZ"/>
        </w:rPr>
        <w:t>бына</w:t>
      </w:r>
      <w:r w:rsidR="00112896" w:rsidRPr="00BF3B91">
        <w:rPr>
          <w:rFonts w:ascii="Times New Roman" w:hAnsi="Times New Roman" w:cs="Times New Roman"/>
          <w:sz w:val="24"/>
          <w:szCs w:val="24"/>
          <w:lang w:val="kk-KZ"/>
        </w:rPr>
        <w:t xml:space="preserve"> сәйкес,</w:t>
      </w:r>
    </w:p>
    <w:p w14:paraId="2146A6A7" w14:textId="77777777" w:rsidR="00112896" w:rsidRPr="00BF3B91" w:rsidRDefault="00112896" w:rsidP="0011289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742824" w14:textId="77BFB540" w:rsidR="00112896" w:rsidRPr="00BF3B91" w:rsidRDefault="005111D2" w:rsidP="00112896">
      <w:pPr>
        <w:pStyle w:val="a5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BF3B91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t xml:space="preserve">СОТТАН </w:t>
      </w:r>
      <w:r w:rsidR="00112896" w:rsidRPr="00BF3B91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t>ӨТІНЕ</w:t>
      </w:r>
      <w:r w:rsidRPr="00BF3B91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t>РІМ</w:t>
      </w:r>
      <w:r w:rsidR="00112896" w:rsidRPr="00BF3B91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t>:</w:t>
      </w:r>
    </w:p>
    <w:p w14:paraId="3934ADE4" w14:textId="77777777" w:rsidR="00112896" w:rsidRPr="00BF3B91" w:rsidRDefault="00112896" w:rsidP="001128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4FFE23D" w14:textId="5D7F3BF0" w:rsidR="00112896" w:rsidRPr="00F56F02" w:rsidRDefault="0049435E" w:rsidP="001128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BF3B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91223" w:rsidRPr="00BF3B91">
        <w:rPr>
          <w:rFonts w:ascii="Times New Roman" w:hAnsi="Times New Roman" w:cs="Times New Roman"/>
          <w:bCs/>
          <w:sz w:val="24"/>
          <w:szCs w:val="24"/>
          <w:lang w:val="kk-KZ"/>
        </w:rPr>
        <w:t>Жоғарыда аталған</w:t>
      </w:r>
      <w:r w:rsidR="00051CAC" w:rsidRPr="00BF3B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D6915" w:rsidRPr="00BF3B91">
        <w:rPr>
          <w:rFonts w:ascii="Times New Roman" w:hAnsi="Times New Roman" w:cs="Times New Roman"/>
          <w:bCs/>
          <w:sz w:val="24"/>
          <w:szCs w:val="24"/>
          <w:lang w:val="kk-KZ"/>
        </w:rPr>
        <w:t>тергеу арганымен прокурордын таққан</w:t>
      </w:r>
      <w:r w:rsidR="007505A8" w:rsidRPr="00BF3B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D6915" w:rsidRPr="00BF3B91">
        <w:rPr>
          <w:rFonts w:ascii="Times New Roman" w:hAnsi="Times New Roman" w:cs="Times New Roman"/>
          <w:bCs/>
          <w:sz w:val="24"/>
          <w:szCs w:val="24"/>
          <w:lang w:val="kk-KZ"/>
        </w:rPr>
        <w:t>айыптары бойынша толығымен ақтауыңызды</w:t>
      </w:r>
      <w:r w:rsidR="00AD6915" w:rsidRPr="00F56F02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14:paraId="3253E468" w14:textId="00E1AA8C" w:rsidR="00F56F02" w:rsidRPr="00BF3B91" w:rsidRDefault="00F56F02" w:rsidP="001128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F56F02">
        <w:rPr>
          <w:rFonts w:ascii="Times New Roman" w:hAnsi="Times New Roman" w:cs="Times New Roman"/>
          <w:bCs/>
          <w:sz w:val="24"/>
          <w:szCs w:val="24"/>
        </w:rPr>
        <w:t>Ж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әбірленушілердің азаматтық арыз тала</w:t>
      </w:r>
      <w:r w:rsidR="00043236">
        <w:rPr>
          <w:rFonts w:ascii="Times New Roman" w:hAnsi="Times New Roman" w:cs="Times New Roman"/>
          <w:bCs/>
          <w:sz w:val="24"/>
          <w:szCs w:val="24"/>
          <w:lang w:val="kk-KZ"/>
        </w:rPr>
        <w:t>птарын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ішінара қнағаттандыруыңызды</w:t>
      </w:r>
      <w:r w:rsidR="0004323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3A1FA591" w14:textId="6775DE4B" w:rsidR="00AD6915" w:rsidRPr="00BF3B91" w:rsidRDefault="00AD6915" w:rsidP="009F6929">
      <w:pPr>
        <w:pStyle w:val="a5"/>
        <w:ind w:left="36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457A444F" w14:textId="77777777" w:rsidR="00112896" w:rsidRPr="00BF3B91" w:rsidRDefault="00112896" w:rsidP="00112896">
      <w:pPr>
        <w:pStyle w:val="a7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bdr w:val="none" w:sz="0" w:space="0" w:color="auto" w:frame="1"/>
          <w:lang w:val="kk-KZ"/>
        </w:rPr>
      </w:pPr>
    </w:p>
    <w:p w14:paraId="7E9B65CF" w14:textId="77777777" w:rsidR="00112896" w:rsidRPr="00BF3B91" w:rsidRDefault="00112896" w:rsidP="00112896">
      <w:pPr>
        <w:pStyle w:val="a5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</w:pPr>
      <w:r w:rsidRPr="00BF3B9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 xml:space="preserve"> </w:t>
      </w:r>
    </w:p>
    <w:p w14:paraId="53E47D47" w14:textId="0C15D248" w:rsidR="009F6929" w:rsidRPr="00BF3B91" w:rsidRDefault="000E6486" w:rsidP="009F6929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3B91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Ізгі ниетпен а</w:t>
      </w:r>
      <w:r w:rsidR="009F6929" w:rsidRPr="00BF3B91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йыпталушы</w:t>
      </w:r>
      <w:r w:rsidR="00112896" w:rsidRPr="00D26305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112896" w:rsidRPr="00D26305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112896" w:rsidRPr="00D26305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  <w:t>___________/</w:t>
      </w:r>
      <w:r w:rsidR="009F6929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Ш</w:t>
      </w:r>
      <w:r w:rsidR="00AE45B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F6929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 w:rsidR="00AE45B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F6929" w:rsidRPr="00BF3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AE45BA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2A9DB19C" w14:textId="7FA6E189" w:rsidR="00112896" w:rsidRPr="009F6929" w:rsidRDefault="00112896" w:rsidP="00112896">
      <w:pPr>
        <w:pStyle w:val="a5"/>
        <w:jc w:val="both"/>
        <w:rPr>
          <w:rStyle w:val="y2iqfc"/>
          <w:lang w:val="kk-KZ"/>
        </w:rPr>
      </w:pPr>
    </w:p>
    <w:p w14:paraId="7EB36770" w14:textId="33CD0062" w:rsidR="00112896" w:rsidRPr="00BF3B91" w:rsidRDefault="00112896" w:rsidP="001128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26305">
        <w:rPr>
          <w:rStyle w:val="y2iqfc"/>
          <w:sz w:val="16"/>
          <w:szCs w:val="16"/>
          <w:lang w:val="kk-KZ"/>
        </w:rPr>
        <w:tab/>
      </w:r>
      <w:r w:rsidRPr="00D26305">
        <w:rPr>
          <w:rStyle w:val="y2iqfc"/>
          <w:sz w:val="16"/>
          <w:szCs w:val="16"/>
          <w:lang w:val="kk-KZ"/>
        </w:rPr>
        <w:tab/>
      </w:r>
      <w:r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F6929" w:rsidRPr="00BF3B9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F3B91">
        <w:rPr>
          <w:rStyle w:val="y2iqfc"/>
          <w:rFonts w:ascii="Times New Roman" w:hAnsi="Times New Roman" w:cs="Times New Roman"/>
          <w:sz w:val="24"/>
          <w:szCs w:val="24"/>
        </w:rPr>
        <w:t>«___»_______2022 жыл</w:t>
      </w:r>
    </w:p>
    <w:p w14:paraId="4394359D" w14:textId="77777777" w:rsidR="00112896" w:rsidRDefault="00112896" w:rsidP="00112896">
      <w:pPr>
        <w:pStyle w:val="a5"/>
        <w:ind w:firstLine="720"/>
        <w:jc w:val="both"/>
        <w:rPr>
          <w:lang w:val="kk-KZ"/>
        </w:rPr>
      </w:pPr>
    </w:p>
    <w:p w14:paraId="27D9A0AD" w14:textId="77777777" w:rsidR="00112896" w:rsidRDefault="00112896" w:rsidP="00112896">
      <w:pPr>
        <w:shd w:val="clear" w:color="auto" w:fill="FFFFFF"/>
        <w:tabs>
          <w:tab w:val="left" w:pos="4561"/>
        </w:tabs>
        <w:spacing w:after="360" w:line="285" w:lineRule="atLeast"/>
        <w:ind w:firstLine="360"/>
        <w:jc w:val="both"/>
        <w:textAlignment w:val="baseline"/>
        <w:rPr>
          <w:rStyle w:val="s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ab/>
      </w:r>
    </w:p>
    <w:p w14:paraId="62F5E21D" w14:textId="77777777" w:rsidR="00112896" w:rsidRDefault="00112896" w:rsidP="00112896"/>
    <w:p w14:paraId="43623A84" w14:textId="77777777" w:rsidR="004E5EF7" w:rsidRPr="004E5EF7" w:rsidRDefault="004E5EF7" w:rsidP="004E5EF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E5EF7" w:rsidRPr="004E5EF7" w:rsidSect="00D71DA1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81D"/>
    <w:multiLevelType w:val="hybridMultilevel"/>
    <w:tmpl w:val="2CCE45A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379BB"/>
    <w:multiLevelType w:val="hybridMultilevel"/>
    <w:tmpl w:val="90129C60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33855678">
    <w:abstractNumId w:val="0"/>
  </w:num>
  <w:num w:numId="2" w16cid:durableId="59922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12"/>
    <w:rsid w:val="00000296"/>
    <w:rsid w:val="00027953"/>
    <w:rsid w:val="00041BB5"/>
    <w:rsid w:val="00043236"/>
    <w:rsid w:val="000443E9"/>
    <w:rsid w:val="00051CAC"/>
    <w:rsid w:val="00056FDA"/>
    <w:rsid w:val="00070F4C"/>
    <w:rsid w:val="000803FE"/>
    <w:rsid w:val="000D15E6"/>
    <w:rsid w:val="000E3BEE"/>
    <w:rsid w:val="000E6486"/>
    <w:rsid w:val="000F6B0C"/>
    <w:rsid w:val="00110063"/>
    <w:rsid w:val="00112896"/>
    <w:rsid w:val="001627E6"/>
    <w:rsid w:val="001C5801"/>
    <w:rsid w:val="001C6FA2"/>
    <w:rsid w:val="001E565D"/>
    <w:rsid w:val="001F4166"/>
    <w:rsid w:val="00275416"/>
    <w:rsid w:val="00276312"/>
    <w:rsid w:val="00296C30"/>
    <w:rsid w:val="002A0D64"/>
    <w:rsid w:val="002D1C23"/>
    <w:rsid w:val="002D27D3"/>
    <w:rsid w:val="00323548"/>
    <w:rsid w:val="00327E86"/>
    <w:rsid w:val="00332979"/>
    <w:rsid w:val="0034090C"/>
    <w:rsid w:val="003526AE"/>
    <w:rsid w:val="00355571"/>
    <w:rsid w:val="003843EE"/>
    <w:rsid w:val="00391AB1"/>
    <w:rsid w:val="003A4786"/>
    <w:rsid w:val="003C1FB8"/>
    <w:rsid w:val="003C7577"/>
    <w:rsid w:val="003D2B80"/>
    <w:rsid w:val="003F4135"/>
    <w:rsid w:val="003F71DE"/>
    <w:rsid w:val="004017A6"/>
    <w:rsid w:val="00414E25"/>
    <w:rsid w:val="00485D4B"/>
    <w:rsid w:val="0049435E"/>
    <w:rsid w:val="004E4DBC"/>
    <w:rsid w:val="004E4F91"/>
    <w:rsid w:val="004E5EF7"/>
    <w:rsid w:val="00502385"/>
    <w:rsid w:val="00506E52"/>
    <w:rsid w:val="005111D2"/>
    <w:rsid w:val="0051607A"/>
    <w:rsid w:val="00583079"/>
    <w:rsid w:val="005902B7"/>
    <w:rsid w:val="005A2D66"/>
    <w:rsid w:val="005F0661"/>
    <w:rsid w:val="0060792A"/>
    <w:rsid w:val="00612BEC"/>
    <w:rsid w:val="006273E5"/>
    <w:rsid w:val="00635C73"/>
    <w:rsid w:val="00650082"/>
    <w:rsid w:val="00656EBE"/>
    <w:rsid w:val="006630D5"/>
    <w:rsid w:val="00686F58"/>
    <w:rsid w:val="00691223"/>
    <w:rsid w:val="006A0B01"/>
    <w:rsid w:val="006A6442"/>
    <w:rsid w:val="006B5E21"/>
    <w:rsid w:val="006C7507"/>
    <w:rsid w:val="006D6F55"/>
    <w:rsid w:val="00735768"/>
    <w:rsid w:val="007417A2"/>
    <w:rsid w:val="007505A8"/>
    <w:rsid w:val="00754B2C"/>
    <w:rsid w:val="0076020E"/>
    <w:rsid w:val="00777440"/>
    <w:rsid w:val="00786C49"/>
    <w:rsid w:val="00790515"/>
    <w:rsid w:val="007D0285"/>
    <w:rsid w:val="007D2771"/>
    <w:rsid w:val="007D27F5"/>
    <w:rsid w:val="007E1A89"/>
    <w:rsid w:val="007E50E6"/>
    <w:rsid w:val="00800779"/>
    <w:rsid w:val="008062ED"/>
    <w:rsid w:val="00822A06"/>
    <w:rsid w:val="00862D88"/>
    <w:rsid w:val="00875490"/>
    <w:rsid w:val="008A7832"/>
    <w:rsid w:val="0094639C"/>
    <w:rsid w:val="00953516"/>
    <w:rsid w:val="009C375F"/>
    <w:rsid w:val="009C52F5"/>
    <w:rsid w:val="009E105B"/>
    <w:rsid w:val="009F17AB"/>
    <w:rsid w:val="009F377F"/>
    <w:rsid w:val="009F6929"/>
    <w:rsid w:val="00A1612F"/>
    <w:rsid w:val="00A2198C"/>
    <w:rsid w:val="00A21D8E"/>
    <w:rsid w:val="00A56332"/>
    <w:rsid w:val="00A77DE7"/>
    <w:rsid w:val="00A77F63"/>
    <w:rsid w:val="00AB297E"/>
    <w:rsid w:val="00AC2E58"/>
    <w:rsid w:val="00AD6915"/>
    <w:rsid w:val="00AE45BA"/>
    <w:rsid w:val="00AE73B3"/>
    <w:rsid w:val="00AF1682"/>
    <w:rsid w:val="00AF447B"/>
    <w:rsid w:val="00B13570"/>
    <w:rsid w:val="00B16D50"/>
    <w:rsid w:val="00B31156"/>
    <w:rsid w:val="00B6492E"/>
    <w:rsid w:val="00B73753"/>
    <w:rsid w:val="00B845BA"/>
    <w:rsid w:val="00B918B9"/>
    <w:rsid w:val="00BA7381"/>
    <w:rsid w:val="00BE635A"/>
    <w:rsid w:val="00BE752C"/>
    <w:rsid w:val="00BF35FD"/>
    <w:rsid w:val="00BF3B91"/>
    <w:rsid w:val="00C01C3D"/>
    <w:rsid w:val="00C07E10"/>
    <w:rsid w:val="00C10F75"/>
    <w:rsid w:val="00C17CF2"/>
    <w:rsid w:val="00C249DC"/>
    <w:rsid w:val="00C30790"/>
    <w:rsid w:val="00C46D9B"/>
    <w:rsid w:val="00C63828"/>
    <w:rsid w:val="00C8116C"/>
    <w:rsid w:val="00C83661"/>
    <w:rsid w:val="00C879EE"/>
    <w:rsid w:val="00D05C66"/>
    <w:rsid w:val="00D15F72"/>
    <w:rsid w:val="00D26305"/>
    <w:rsid w:val="00D41610"/>
    <w:rsid w:val="00D52BC4"/>
    <w:rsid w:val="00D547A0"/>
    <w:rsid w:val="00D702D6"/>
    <w:rsid w:val="00D71DA1"/>
    <w:rsid w:val="00DB3094"/>
    <w:rsid w:val="00DE1E53"/>
    <w:rsid w:val="00DE757F"/>
    <w:rsid w:val="00DF0E7E"/>
    <w:rsid w:val="00E16414"/>
    <w:rsid w:val="00E4640F"/>
    <w:rsid w:val="00E519D0"/>
    <w:rsid w:val="00E76223"/>
    <w:rsid w:val="00E77858"/>
    <w:rsid w:val="00E82407"/>
    <w:rsid w:val="00EB2BF6"/>
    <w:rsid w:val="00EB3524"/>
    <w:rsid w:val="00EB7F67"/>
    <w:rsid w:val="00EF4061"/>
    <w:rsid w:val="00F0133C"/>
    <w:rsid w:val="00F04724"/>
    <w:rsid w:val="00F541C1"/>
    <w:rsid w:val="00F56F02"/>
    <w:rsid w:val="00F63848"/>
    <w:rsid w:val="00F674F5"/>
    <w:rsid w:val="00F75AA9"/>
    <w:rsid w:val="00F829A8"/>
    <w:rsid w:val="00F84987"/>
    <w:rsid w:val="00F9369E"/>
    <w:rsid w:val="00FA101D"/>
    <w:rsid w:val="00FC1695"/>
    <w:rsid w:val="00FE5EF5"/>
    <w:rsid w:val="00FF2C8F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4865"/>
  <w15:chartTrackingRefBased/>
  <w15:docId w15:val="{16680CD0-F764-4654-AE89-A80B957E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515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790515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790515"/>
    <w:pPr>
      <w:spacing w:after="0" w:line="240" w:lineRule="auto"/>
    </w:pPr>
  </w:style>
  <w:style w:type="character" w:styleId="a6">
    <w:name w:val="Strong"/>
    <w:basedOn w:val="a0"/>
    <w:uiPriority w:val="22"/>
    <w:qFormat/>
    <w:rsid w:val="00790515"/>
    <w:rPr>
      <w:b/>
      <w:bCs/>
    </w:rPr>
  </w:style>
  <w:style w:type="paragraph" w:styleId="a7">
    <w:name w:val="Normal (Web)"/>
    <w:basedOn w:val="a"/>
    <w:uiPriority w:val="99"/>
    <w:semiHidden/>
    <w:unhideWhenUsed/>
    <w:rsid w:val="0011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semiHidden/>
    <w:locked/>
    <w:rsid w:val="001128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semiHidden/>
    <w:rsid w:val="00112896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1">
    <w:name w:val="s1"/>
    <w:basedOn w:val="a0"/>
    <w:rsid w:val="00112896"/>
  </w:style>
  <w:style w:type="character" w:customStyle="1" w:styleId="y2iqfc">
    <w:name w:val="y2iqfc"/>
    <w:basedOn w:val="a0"/>
    <w:rsid w:val="00112896"/>
  </w:style>
  <w:style w:type="character" w:customStyle="1" w:styleId="s2">
    <w:name w:val="s2"/>
    <w:basedOn w:val="a0"/>
    <w:rsid w:val="0011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6-3267@sud.kz" TargetMode="External"/><Relationship Id="rId5" Type="http://schemas.openxmlformats.org/officeDocument/2006/relationships/hyperlink" Target="mailto:726-3213@sud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4880</Words>
  <Characters>27817</Characters>
  <Application>Microsoft Office Word</Application>
  <DocSecurity>0</DocSecurity>
  <Lines>231</Lines>
  <Paragraphs>65</Paragraphs>
  <ScaleCrop>false</ScaleCrop>
  <Company/>
  <LinksUpToDate>false</LinksUpToDate>
  <CharactersWithSpaces>32632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166</cp:revision>
  <dcterms:created xsi:type="dcterms:W3CDTF">2022-08-19T13:45:00Z</dcterms:created>
  <dcterms:modified xsi:type="dcterms:W3CDTF">2022-10-22T17:50:00Z</dcterms:modified>
</cp:coreProperties>
</file>