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5FCB9" w14:textId="6626F38F" w:rsidR="004E572E" w:rsidRPr="00B658EC" w:rsidRDefault="00B658EC" w:rsidP="00B658EC">
      <w:pPr>
        <w:jc w:val="center"/>
        <w:rPr>
          <w:b/>
          <w:bCs/>
        </w:rPr>
      </w:pPr>
      <w:r w:rsidRPr="00B658EC"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proofErr w:type="spellStart"/>
      <w:r w:rsidRPr="00B658EC">
        <w:rPr>
          <w:rFonts w:ascii="Times New Roman" w:hAnsi="Times New Roman" w:cs="Times New Roman"/>
          <w:b/>
          <w:bCs/>
          <w:sz w:val="24"/>
          <w:szCs w:val="24"/>
        </w:rPr>
        <w:t>лимент</w:t>
      </w:r>
      <w:proofErr w:type="spellEnd"/>
      <w:r w:rsidRPr="00B65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658EC">
        <w:rPr>
          <w:rFonts w:ascii="Times New Roman" w:hAnsi="Times New Roman" w:cs="Times New Roman"/>
          <w:b/>
          <w:bCs/>
          <w:sz w:val="24"/>
          <w:szCs w:val="24"/>
        </w:rPr>
        <w:t>мөлшерін</w:t>
      </w:r>
      <w:proofErr w:type="spellEnd"/>
      <w:r w:rsidRPr="00B65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658EC">
        <w:rPr>
          <w:rFonts w:ascii="Times New Roman" w:hAnsi="Times New Roman" w:cs="Times New Roman"/>
          <w:b/>
          <w:bCs/>
          <w:sz w:val="24"/>
          <w:szCs w:val="24"/>
        </w:rPr>
        <w:t>төмендету</w:t>
      </w:r>
      <w:proofErr w:type="spellEnd"/>
      <w:r w:rsidRPr="00B65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658EC">
        <w:rPr>
          <w:rFonts w:ascii="Times New Roman" w:hAnsi="Times New Roman" w:cs="Times New Roman"/>
          <w:b/>
          <w:bCs/>
          <w:sz w:val="24"/>
          <w:szCs w:val="24"/>
        </w:rPr>
        <w:t>туралы</w:t>
      </w:r>
      <w:proofErr w:type="spellEnd"/>
      <w:r w:rsidRPr="00B65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658EC">
        <w:rPr>
          <w:rFonts w:ascii="Times New Roman" w:hAnsi="Times New Roman" w:cs="Times New Roman"/>
          <w:b/>
          <w:bCs/>
          <w:sz w:val="24"/>
          <w:szCs w:val="24"/>
        </w:rPr>
        <w:t>талап</w:t>
      </w:r>
      <w:proofErr w:type="spellEnd"/>
      <w:r w:rsidRPr="00B65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658EC">
        <w:rPr>
          <w:rFonts w:ascii="Times New Roman" w:hAnsi="Times New Roman" w:cs="Times New Roman"/>
          <w:b/>
          <w:bCs/>
          <w:sz w:val="24"/>
          <w:szCs w:val="24"/>
        </w:rPr>
        <w:t>арызбен</w:t>
      </w:r>
      <w:proofErr w:type="spellEnd"/>
      <w:r w:rsidRPr="00B65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658EC">
        <w:rPr>
          <w:rFonts w:ascii="Times New Roman" w:hAnsi="Times New Roman" w:cs="Times New Roman"/>
          <w:b/>
          <w:bCs/>
          <w:sz w:val="24"/>
          <w:szCs w:val="24"/>
        </w:rPr>
        <w:t>сотқа</w:t>
      </w:r>
      <w:proofErr w:type="spellEnd"/>
      <w:r w:rsidRPr="00B658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658EC">
        <w:rPr>
          <w:rFonts w:ascii="Times New Roman" w:hAnsi="Times New Roman" w:cs="Times New Roman"/>
          <w:b/>
          <w:bCs/>
          <w:sz w:val="24"/>
          <w:szCs w:val="24"/>
        </w:rPr>
        <w:t>жүгінген</w:t>
      </w:r>
      <w:proofErr w:type="spellEnd"/>
    </w:p>
    <w:p w14:paraId="13F18638" w14:textId="77777777" w:rsidR="00943D01" w:rsidRDefault="004E572E" w:rsidP="00943D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жауапкерлер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К. мен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төмендету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арызбен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жүгінген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С. 2012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күтіп-бағуға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1/4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бұйрығы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қызы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П. мен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ұлы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күтіп-бағуға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1/3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ұсталынып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жатқанын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өндірілетін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58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құрайтынын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төлеуі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керек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Осыған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ұсталынып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төмендетуді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Кейіннен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нақтылап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өндіріліп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пайыздан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өндіріліп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33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пайыздан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төмендетуді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</w:t>
      </w:r>
    </w:p>
    <w:p w14:paraId="049F28AC" w14:textId="77777777" w:rsidR="00943D01" w:rsidRDefault="004E572E" w:rsidP="00943D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облысының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толмағандардың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мамандандырылған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ауданаралық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қанағаттандырылған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 С.-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барлық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кірісінен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өндіріліп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алименттер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төмендетілген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 С.-дан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қаңтарда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күтіп-бағу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кірісінен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өндірілетін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алименттер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1/4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бөлікке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(25%)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азайтылған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 К.-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М.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есімді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баласын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күтіп-бағу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өндірілетін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алименттер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 Т.-дан С.-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1 135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шығындары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C7F336" w14:textId="21A60DFD" w:rsidR="00943D01" w:rsidRDefault="004E572E" w:rsidP="00943D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Маңғыстау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желтоқсандағы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Т.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өтінішхатында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актілерімен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келіспей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келтірген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уәждерін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ескермегенін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үстіртін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қарағанын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қоюшының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отбасылық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CF5BD5" w:rsidRPr="00943D01">
        <w:rPr>
          <w:rFonts w:ascii="Times New Roman" w:hAnsi="Times New Roman" w:cs="Times New Roman"/>
          <w:sz w:val="24"/>
          <w:szCs w:val="24"/>
        </w:rPr>
        <w:t xml:space="preserve"> </w:t>
      </w:r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proofErr w:type="gram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жағдайы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өзгермегенін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қоюшымен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тұрмайтынын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көрсетпегендіктен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Астрахань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қаласына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көшіп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кеткенін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көрсеткен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К. </w:t>
      </w:r>
      <w:hyperlink r:id="rId6" w:history="1"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өзінің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жазған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өтінішхатында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актілерін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өзгеріссіз</w:t>
        </w:r>
        <w:proofErr w:type="spellEnd"/>
      </w:hyperlink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шағымын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қанағаттандырусыз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қалдыруды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зерделеп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өтінішхатта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дауланып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отырған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өзгертілуге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санайды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кодексінің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– АПК) 438-бабының 5-бөлігіне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заңсыз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актiсiн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шығаруға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әкеп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соққан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процестік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нормаларының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елеулi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тәртіппен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негiз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</w:t>
      </w:r>
    </w:p>
    <w:p w14:paraId="433B9C56" w14:textId="77777777" w:rsidR="00943D01" w:rsidRDefault="004E572E" w:rsidP="00943D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D01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мынадай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бұзушылықтар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орын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Атырау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маусымдағы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К.-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М.-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күтіп-бағу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1/4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Ақтау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№ 2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2017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шілдедегі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бұйрығымен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қаңтарда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дүниеге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дүниеге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күтіп-бағу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1/3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бөлігі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С.-дан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әр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балаға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58%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төлейтінін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, С. мен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некенің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бұзылмағанын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балаларын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күтіп-бағатындарын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жүргізетіндерін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, ал К.-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жалғыз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басты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жағдайы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екендігін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анықтап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балаларына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алименттер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1/4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бөлікке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азайту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, К.-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баласына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алименттер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қалдыру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тұжырым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тұжырымымен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келіскен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</w:t>
      </w:r>
    </w:p>
    <w:p w14:paraId="757C9BC8" w14:textId="0B7F1C2B" w:rsidR="00943D01" w:rsidRDefault="004E572E" w:rsidP="00943D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D0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, АПК-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225-бабының 2-бөлігіне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қоюшы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мәлімдеген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шегінде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шешеді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материалдарынан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анықталғандай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қою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нақтылау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арызында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өндіріліп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33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пайыздан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төмендетуді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талаптың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шегінен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шығып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,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асырауында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баласының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екенін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ескермей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өндіріліп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жатқан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азайтқан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актілерін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негізді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болмайды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 АПК-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451-бабы 2-бөлігінің 8)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тармақшасына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кеңесу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бөлмесінде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ұйғарымын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қаулысын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өзгертеді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бiрiншi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сатыдағы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шешімінің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,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ұйғарымының</w:t>
        </w:r>
        <w:proofErr w:type="spellEnd"/>
      </w:hyperlink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ұйғарымының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бөлігінде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жоя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егер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мән-жайын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анықтаған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қолдануда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қателік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жіберілген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болса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жібермей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актісін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шығарады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</w:t>
      </w:r>
    </w:p>
    <w:p w14:paraId="00379CCD" w14:textId="4DAC94A8" w:rsidR="00A81D5F" w:rsidRPr="00943D01" w:rsidRDefault="004E572E" w:rsidP="00943D0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жергілікті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соттар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істің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мән-жайын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дұрыс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анықтап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бірақ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қолдануда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қателік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жіберген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өзгертілуге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айтылғандардың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сот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алқасы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жергілікті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соттардың</w:t>
        </w:r>
        <w:proofErr w:type="spellEnd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943D01">
          <w:rPr>
            <w:rStyle w:val="aa"/>
            <w:rFonts w:ascii="Times New Roman" w:hAnsi="Times New Roman" w:cs="Times New Roman"/>
            <w:sz w:val="24"/>
            <w:szCs w:val="24"/>
          </w:rPr>
          <w:t>актілерін</w:t>
        </w:r>
        <w:proofErr w:type="spellEnd"/>
      </w:hyperlink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өзгертіп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С.-дан Т.-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2015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қаңтарда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дүниеге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П.-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2016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қазанда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дүниеге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ні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күтіп-бағу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табысынан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өзге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де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кірісінен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алименттер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мөлшерін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пайызға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азайту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3D01">
        <w:rPr>
          <w:rFonts w:ascii="Times New Roman" w:hAnsi="Times New Roman" w:cs="Times New Roman"/>
          <w:sz w:val="24"/>
          <w:szCs w:val="24"/>
        </w:rPr>
        <w:t>қабылдады</w:t>
      </w:r>
      <w:proofErr w:type="spellEnd"/>
      <w:r w:rsidRPr="00943D01">
        <w:rPr>
          <w:rFonts w:ascii="Times New Roman" w:hAnsi="Times New Roman" w:cs="Times New Roman"/>
          <w:sz w:val="24"/>
          <w:szCs w:val="24"/>
        </w:rPr>
        <w:t>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867C2" w14:textId="77777777" w:rsidR="00750561" w:rsidRDefault="00750561" w:rsidP="00702393">
      <w:pPr>
        <w:spacing w:after="0" w:line="240" w:lineRule="auto"/>
      </w:pPr>
      <w:r>
        <w:separator/>
      </w:r>
    </w:p>
  </w:endnote>
  <w:endnote w:type="continuationSeparator" w:id="0">
    <w:p w14:paraId="0867F9CD" w14:textId="77777777" w:rsidR="00750561" w:rsidRDefault="0075056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B4151" w14:textId="77777777" w:rsidR="00750561" w:rsidRDefault="00750561" w:rsidP="00702393">
      <w:pPr>
        <w:spacing w:after="0" w:line="240" w:lineRule="auto"/>
      </w:pPr>
      <w:r>
        <w:separator/>
      </w:r>
    </w:p>
  </w:footnote>
  <w:footnote w:type="continuationSeparator" w:id="0">
    <w:p w14:paraId="679B01C4" w14:textId="77777777" w:rsidR="00750561" w:rsidRDefault="0075056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55F55"/>
    <w:rsid w:val="00396063"/>
    <w:rsid w:val="003C77EA"/>
    <w:rsid w:val="003E3623"/>
    <w:rsid w:val="00442855"/>
    <w:rsid w:val="00461793"/>
    <w:rsid w:val="004E572E"/>
    <w:rsid w:val="005A3B78"/>
    <w:rsid w:val="006B0A4D"/>
    <w:rsid w:val="006E2D0A"/>
    <w:rsid w:val="00702393"/>
    <w:rsid w:val="00722D19"/>
    <w:rsid w:val="00750561"/>
    <w:rsid w:val="00872A9B"/>
    <w:rsid w:val="008A7236"/>
    <w:rsid w:val="008E0E7A"/>
    <w:rsid w:val="008E7DF6"/>
    <w:rsid w:val="0091354D"/>
    <w:rsid w:val="00940023"/>
    <w:rsid w:val="00943D01"/>
    <w:rsid w:val="0094655E"/>
    <w:rsid w:val="00972AA7"/>
    <w:rsid w:val="009E6904"/>
    <w:rsid w:val="00A23573"/>
    <w:rsid w:val="00A45B15"/>
    <w:rsid w:val="00A81D5F"/>
    <w:rsid w:val="00B31BDB"/>
    <w:rsid w:val="00B658EC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D073212B-04FA-4D7B-A710-897CB13F1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943D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2021-12-03T14:38:00Z</dcterms:modified>
</cp:coreProperties>
</file>