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344B1401" w:rsidR="00A81D5F" w:rsidRPr="00E051B2" w:rsidRDefault="001D201F" w:rsidP="00E051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Мүлікті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тәркілеу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Меншік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құқығына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заңмен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кепілдік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беріледі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Мүліктің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сипаты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дәлелденген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жағдайда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ғана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ол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құқық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бұзушылық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құралы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ретінде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мемлекет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кірісіне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тәркіленуі</w:t>
      </w:r>
      <w:proofErr w:type="spellEnd"/>
      <w:r w:rsidRPr="00E051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b/>
          <w:bCs/>
          <w:sz w:val="24"/>
          <w:szCs w:val="24"/>
        </w:rPr>
        <w:t>мүмкін</w:t>
      </w:r>
      <w:proofErr w:type="spellEnd"/>
    </w:p>
    <w:p w14:paraId="7EA7FA65" w14:textId="0D3DEF47" w:rsidR="00F173BA" w:rsidRPr="00E051B2" w:rsidRDefault="00F173BA" w:rsidP="00E051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E051B2" w:rsidRDefault="00F173BA" w:rsidP="00E051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4B2A2B" w14:textId="77777777" w:rsidR="00E051B2" w:rsidRDefault="00D30DC0" w:rsidP="00E051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Әйтеке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би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: Ж.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сотталмаған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– ҚК) 188-бабы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төртінші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қайтыс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талапкерлер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>, Қ.-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арыздарының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қараусыз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тіркеу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нөмірі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321 МОА 04 «Toyota Land Cruiser 200»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маркалы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кірісіне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тәркіленген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Ж.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тобының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сөз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байласуымен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аса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жасырын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ұрлағаны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C42877" w14:textId="2F053AD8" w:rsidR="00E051B2" w:rsidRDefault="00D30DC0" w:rsidP="00E051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proofErr w:type="gramStart"/>
      <w:r w:rsidRPr="00E051B2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 2019</w:t>
      </w:r>
      <w:proofErr w:type="gram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Адвокат Т.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әрекетінің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саралануы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дәлелденуін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дауламай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кірісіне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тәркіленген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Ж.-дан 2018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тамызда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келісімшарт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2018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тергеушінің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қаруы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танылғаны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hyperlink r:id="rId6" w:history="1">
        <w:proofErr w:type="spellStart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>Үкім</w:t>
        </w:r>
        <w:proofErr w:type="spellEnd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>шыққан</w:t>
        </w:r>
        <w:proofErr w:type="spellEnd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>күні</w:t>
        </w:r>
        <w:proofErr w:type="spellEnd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>көлік</w:t>
        </w:r>
        <w:proofErr w:type="spellEnd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 xml:space="preserve"> К.-</w:t>
        </w:r>
        <w:proofErr w:type="spellStart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>ның</w:t>
        </w:r>
        <w:proofErr w:type="spellEnd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>атында</w:t>
        </w:r>
        <w:proofErr w:type="spellEnd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>болғаны</w:t>
        </w:r>
        <w:proofErr w:type="spellEnd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4D3081">
          <w:rPr>
            <w:rStyle w:val="aa"/>
            <w:rFonts w:ascii="Times New Roman" w:hAnsi="Times New Roman" w:cs="Times New Roman"/>
            <w:sz w:val="24"/>
            <w:szCs w:val="24"/>
          </w:rPr>
          <w:t>автокөліктің</w:t>
        </w:r>
        <w:proofErr w:type="spellEnd"/>
      </w:hyperlink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ұрланбағаны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іздеуде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қамауда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тұрмағаны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анықтамаларымен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>. К. Ж.-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әрекеттерін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білмегенін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алмағанын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адал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ниетті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алушы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табылатынын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6089BF" w14:textId="77777777" w:rsidR="00E051B2" w:rsidRDefault="00D30DC0" w:rsidP="00E051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жоюды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У., Г., У., Ж. да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оларға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тәртіпте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өтінішхат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келтірілмеген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сақтай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тергеуін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жүргізіп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органы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жинақтаған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зерттеліп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бағаланған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дәйектілігі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жағынан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ешбір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келтірмейтін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нанымды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жиынтығын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Ж.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сипатталған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әрекетті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жинақталған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іс-әрекетін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188-бабы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төртінші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5BAB1B" w14:textId="77777777" w:rsidR="0019530E" w:rsidRDefault="00D30DC0" w:rsidP="00E051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Дегенмен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>, адвокат Т.-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өтінішхатындағы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заттай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дәлелдеме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кірісіне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уәждері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қанағаттандырылуға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>. ҚПК-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485-бабы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6)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мәселенің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шешілмеуі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анықталғанындай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департаменті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тергеушісінің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қаруы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қабылданғанша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қолхат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қайтарылған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6B5DE6" w14:textId="77777777" w:rsidR="0019530E" w:rsidRDefault="00D30DC0" w:rsidP="00E051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К. 2018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тамызда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Ж.-дан 13 000 000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алғанын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жазбаша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атына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аударғанын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Ж.-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lastRenderedPageBreak/>
        <w:t>құралы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пайдаланғанын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полиция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қызметкерінен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естігенін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Ж.-дан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жібергені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айтқан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алғаны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атында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кепілде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тұрғаны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құжаттармен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жазбаша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мәміле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нысанымен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есепке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ақпаратымен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банктің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шартымен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басқаларымен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расталған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3B0D54" w14:textId="77777777" w:rsidR="0019530E" w:rsidRDefault="00D30DC0" w:rsidP="00E051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құралы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талабы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меншікке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қолсұқпау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азаматтың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конституциялық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сақтай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тәркілеуді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асырады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істегі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материалдармен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қаруы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танығанға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>, оны Ж. К.-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жібергені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бұзушылықтың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құралы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қаруы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екені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К.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білмеген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білуге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мүмкіншілігі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>. Ж.-мен К.-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азаматтық-құқықтық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келісімшарт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келісімшарт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танылмаған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ешкіммен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дауланбаған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бұзылмаған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Конституциясының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26-бабына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азаматтары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болсын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ұстай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алады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77D124" w14:textId="73EEDB72" w:rsidR="0019530E" w:rsidRDefault="00D30DC0" w:rsidP="00E051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Меншік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құқығына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заңмен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кепілдік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беріледі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органының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қаруы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бастың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меншігіне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қолсұғылмаушылық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бұзады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келісімшарт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танылса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сипаты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дәлелденсе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сонда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тергеп-тексеру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органы К.-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>меншігін</w:t>
        </w:r>
        <w:proofErr w:type="spellEnd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>шектей</w:t>
        </w:r>
        <w:proofErr w:type="spellEnd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>алуы</w:t>
        </w:r>
        <w:proofErr w:type="spellEnd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>мүмкін</w:t>
        </w:r>
        <w:proofErr w:type="spellEnd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>Алайда</w:t>
        </w:r>
        <w:proofErr w:type="spellEnd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>аталған</w:t>
        </w:r>
        <w:proofErr w:type="spellEnd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 xml:space="preserve"> осы </w:t>
        </w:r>
        <w:proofErr w:type="spellStart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>жағдай</w:t>
        </w:r>
        <w:proofErr w:type="spellEnd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9530E">
          <w:rPr>
            <w:rStyle w:val="aa"/>
            <w:rFonts w:ascii="Times New Roman" w:hAnsi="Times New Roman" w:cs="Times New Roman"/>
            <w:sz w:val="24"/>
            <w:szCs w:val="24"/>
          </w:rPr>
          <w:t>орын</w:t>
        </w:r>
        <w:proofErr w:type="spellEnd"/>
      </w:hyperlink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алмаған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тұрғысынан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>, Ж.-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кірісіне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қайтарылуға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196CDE" w14:textId="017B40F6" w:rsidR="00F173BA" w:rsidRPr="00E051B2" w:rsidRDefault="00D30DC0" w:rsidP="00E051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Қ. мен Р.-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тәркілеу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автокөлік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кірісіне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тәркілеуден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алынып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51B2">
        <w:rPr>
          <w:rFonts w:ascii="Times New Roman" w:hAnsi="Times New Roman" w:cs="Times New Roman"/>
          <w:sz w:val="24"/>
          <w:szCs w:val="24"/>
        </w:rPr>
        <w:t>тасталды</w:t>
      </w:r>
      <w:proofErr w:type="spellEnd"/>
      <w:r w:rsidRPr="00E051B2">
        <w:rPr>
          <w:rFonts w:ascii="Times New Roman" w:hAnsi="Times New Roman" w:cs="Times New Roman"/>
          <w:sz w:val="24"/>
          <w:szCs w:val="24"/>
        </w:rPr>
        <w:t>.</w:t>
      </w:r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Автокөлік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қайтарылды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бөліктері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мүддесін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қозғайтын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– адвокат Т.-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31A" w:rsidRPr="00E051B2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="0094531A" w:rsidRPr="00E051B2">
        <w:rPr>
          <w:rFonts w:ascii="Times New Roman" w:hAnsi="Times New Roman" w:cs="Times New Roman"/>
          <w:sz w:val="24"/>
          <w:szCs w:val="24"/>
        </w:rPr>
        <w:t>.</w:t>
      </w:r>
    </w:p>
    <w:p w14:paraId="02403F08" w14:textId="75BEB719" w:rsidR="00F173BA" w:rsidRPr="00E051B2" w:rsidRDefault="00F173BA" w:rsidP="00E051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051B2" w:rsidRDefault="00F173BA" w:rsidP="00E051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051B2" w:rsidRDefault="00F173BA" w:rsidP="00E051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051B2" w:rsidRDefault="00F173BA" w:rsidP="00E051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051B2" w:rsidRDefault="00F173BA" w:rsidP="00E051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051B2" w:rsidRDefault="00F173BA" w:rsidP="00E051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051B2" w:rsidRDefault="00F173BA" w:rsidP="00E051B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051B2" w:rsidRDefault="00F173BA" w:rsidP="00E051B2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051B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051B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9530E"/>
    <w:rsid w:val="001C5801"/>
    <w:rsid w:val="001D201F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D3081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531A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30DC0"/>
    <w:rsid w:val="00DB660C"/>
    <w:rsid w:val="00E051B2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9530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953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2021-10-16T13:50:00Z</dcterms:modified>
</cp:coreProperties>
</file>