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79CCD" w14:textId="31B35B18" w:rsidR="00A81D5F" w:rsidRPr="00AB4497" w:rsidRDefault="00B62BEF" w:rsidP="0054597D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proofErr w:type="spellStart"/>
      <w:r w:rsidRPr="0054597D">
        <w:rPr>
          <w:rFonts w:ascii="Times New Roman" w:hAnsi="Times New Roman" w:cs="Times New Roman"/>
          <w:b/>
          <w:bCs/>
          <w:sz w:val="24"/>
          <w:szCs w:val="24"/>
        </w:rPr>
        <w:t>Еңбек</w:t>
      </w:r>
      <w:proofErr w:type="spellEnd"/>
      <w:r w:rsidRPr="005459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97D">
        <w:rPr>
          <w:rFonts w:ascii="Times New Roman" w:hAnsi="Times New Roman" w:cs="Times New Roman"/>
          <w:b/>
          <w:bCs/>
          <w:sz w:val="24"/>
          <w:szCs w:val="24"/>
        </w:rPr>
        <w:t>даулары</w:t>
      </w:r>
      <w:proofErr w:type="spellEnd"/>
      <w:r w:rsidRPr="005459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4597D">
        <w:rPr>
          <w:rFonts w:ascii="Times New Roman" w:hAnsi="Times New Roman" w:cs="Times New Roman"/>
          <w:b/>
          <w:bCs/>
          <w:sz w:val="24"/>
          <w:szCs w:val="24"/>
        </w:rPr>
        <w:t>бойынша</w:t>
      </w:r>
      <w:proofErr w:type="spellEnd"/>
      <w:r w:rsidR="00AB4497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- </w:t>
      </w:r>
      <w:proofErr w:type="spellStart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>еңбек</w:t>
      </w:r>
      <w:proofErr w:type="spellEnd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>шартын</w:t>
      </w:r>
      <w:proofErr w:type="spellEnd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>тоқтату</w:t>
      </w:r>
      <w:proofErr w:type="spellEnd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>жөніндегі</w:t>
      </w:r>
      <w:proofErr w:type="spellEnd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>бұйрықтарды</w:t>
      </w:r>
      <w:proofErr w:type="spellEnd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>заңсыз</w:t>
      </w:r>
      <w:proofErr w:type="spellEnd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>деп</w:t>
      </w:r>
      <w:proofErr w:type="spellEnd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B4497" w:rsidRPr="00AB4497">
        <w:rPr>
          <w:rFonts w:ascii="Times New Roman" w:hAnsi="Times New Roman" w:cs="Times New Roman"/>
          <w:b/>
          <w:bCs/>
          <w:sz w:val="24"/>
          <w:szCs w:val="24"/>
        </w:rPr>
        <w:t>тану</w:t>
      </w:r>
      <w:proofErr w:type="spellEnd"/>
    </w:p>
    <w:p w14:paraId="3B89F096" w14:textId="77777777" w:rsidR="0054597D" w:rsidRDefault="00BF58E1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4497">
        <w:rPr>
          <w:rFonts w:ascii="Times New Roman" w:hAnsi="Times New Roman" w:cs="Times New Roman"/>
          <w:sz w:val="24"/>
          <w:szCs w:val="24"/>
          <w:lang w:val="kk-KZ"/>
        </w:rPr>
        <w:t xml:space="preserve">Талап қоюшылар А., Е., П., У. жауапкер «К» ЖШС-ға еңбек шартын тоқтату жөніндегі бұйрықтарды заңсыз деп тану, бұрынғы жұмысқа қайта орналастыру, амалсыз бос жүрген уақыт үшін жалақы өндіру туралы талап қою арызымен сотқа жүгінген. </w:t>
      </w:r>
      <w:r w:rsidRPr="00B10AFD">
        <w:rPr>
          <w:rFonts w:ascii="Times New Roman" w:hAnsi="Times New Roman" w:cs="Times New Roman"/>
          <w:sz w:val="24"/>
          <w:szCs w:val="24"/>
        </w:rPr>
        <w:t xml:space="preserve">Абай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қанағаттандырудан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4BF23E" w14:textId="77777777" w:rsidR="00EE02BB" w:rsidRDefault="00BF58E1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10AFD">
        <w:rPr>
          <w:rFonts w:ascii="Times New Roman" w:hAnsi="Times New Roman" w:cs="Times New Roman"/>
          <w:sz w:val="24"/>
          <w:szCs w:val="24"/>
        </w:rPr>
        <w:t xml:space="preserve">Шымкент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шешімінің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қанағаттандыру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шешім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: - А.-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60-ж/қ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бұйрықтың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учаскесінің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жүк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көлігі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жүргізушісі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орналастырылған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; - Е.-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53-ж/қ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бұйрықтың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автотізбекті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жөндеу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бастығы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орналастырылған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; - П.-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67-ж/қ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бұйрықтың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учаскесінің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техника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машинисі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орналастырылған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; - У-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71-ж/қ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бұйрықтың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күші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жойылып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учаскесінің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құбыр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төсегіш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машинисті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орналастырылған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; -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1 337 550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, А.-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, П.-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757 104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теңгеден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ай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амалсыз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бос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жүрген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уақыты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орташа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жалақылары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салығы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зейнетақы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жарнасы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әлеуметтік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салығы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шегеріліп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қаулының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қоюшыларды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қайта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орналастыру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жалақыларын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бөліктері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дереу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орындауға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жолданған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төленген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18 743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, А.-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, П.-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10 252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теңгеден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қайтарылған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; -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жауапкерден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мемлекет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кірісіне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46 189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баж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өндірілген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«К» ЖШС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өтінішхатында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қалалық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соты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тұжырымдары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істі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қарау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зерттелген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дәлелдемелерге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мән-жайларға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қайшы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келетінін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қолдануға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жататын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нормалары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қолданылмағанын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көрсетіп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2019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желтоқсандағы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қаулының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толығымен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Абай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аудандық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шешімін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қалдыруды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сұраған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729B56" w14:textId="77777777" w:rsidR="00EE02BB" w:rsidRDefault="00BF58E1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құжаттарынан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анықталғандай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2015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165-л/с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162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А. «К» ЖШС-на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учаскесінің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автомобильдік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кран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жүргізушісі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E18C569" w14:textId="77777777" w:rsidR="00EE02BB" w:rsidRDefault="00BF58E1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араларында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2016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«К» ЖШС мен А.-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араларында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–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ұзартылған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аяқталуына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тоқтатылатыны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хабарламаны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алудан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«К» ЖШС-мен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акт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жұмыскердің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пошта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жолданған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.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күнгі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70-ж/қ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3-л/с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Е. «К» ЖШС-на 13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тарифтік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lastRenderedPageBreak/>
        <w:t>разрядты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техникаларды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пайдалану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автотізбек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бастығы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2016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«К» ЖШС мен А.-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арасындағы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2017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–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ұзартылған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217-о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Е. </w:t>
      </w:r>
      <w:proofErr w:type="gramStart"/>
      <w:r w:rsidRPr="00B10AFD">
        <w:rPr>
          <w:rFonts w:ascii="Times New Roman" w:hAnsi="Times New Roman" w:cs="Times New Roman"/>
          <w:sz w:val="24"/>
          <w:szCs w:val="24"/>
        </w:rPr>
        <w:t>2017-2018</w:t>
      </w:r>
      <w:proofErr w:type="gram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кезеңі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кезекті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демалысы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беруші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аяқталуына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тоқтатылатыны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мекенжайы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пошта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жолданған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.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күнгі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53-ж/қ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Е.-мен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184-л/с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П.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учаскесінің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арнайы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техника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машинисі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61B1FCD" w14:textId="4CBECC74" w:rsidR="00EE02BB" w:rsidRDefault="00BF58E1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Сонымен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қатар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араларында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2016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П.-мен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ал 2017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–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ұзартылған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П.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аяқталуына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тоқтатылатыны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ескертілген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хабарламаны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алудан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берушімен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акт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жұмыскердің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жайы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пошта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жолданған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.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күнгі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67-ж/қ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П.-мен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164-л/с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У.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Ақбұлақ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көлік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учаскесінің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құбыр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төсегіш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машинисі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қызметіне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2016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жұмысқа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қабылданған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2016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У.-мен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2017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–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ұзартылған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аяқталуына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тоқтатылатыны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ескертілген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хабарламаны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алудан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тартып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берушімен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акт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хабарлама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жұмыскердің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мекен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жайы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пошта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арқылы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жолданған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.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күнгі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71-ж/қ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У.-мен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.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келісу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комиссиясының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22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қоюшылардың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арыздары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кодексі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) 159-бабымен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белгіленген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жүгіну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өтуіне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қараусыз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Алайда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талап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қоюшылар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еңбек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қатынастарының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тоқтатылуымен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келіспей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сотқа</w:t>
        </w:r>
        <w:proofErr w:type="spellEnd"/>
      </w:hyperlink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жүгінген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37A1B7" w14:textId="77777777" w:rsidR="00EE02BB" w:rsidRDefault="00BF58E1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қою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арызын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қанағаттандырудан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тарту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шешімін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беруші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жұмыскерлердің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араларындағы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49-бабының 2)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тармақшасына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шарттарының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аяқталуына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тоқтатылғаны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қорытындымен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негіздеген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алқа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шешімімен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келіспей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төмендегідей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4-бабы 1), 8)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тармақшаларына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адам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азаматтың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құқықтарының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шектелуіне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бермеу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жұмыскерлердің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мүмкіндіктерінің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теңдігі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3522" w:rsidRPr="00B10AFD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="00323522" w:rsidRPr="00B10A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7639DA" w14:textId="77777777" w:rsidR="00EE02BB" w:rsidRDefault="00323522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кодексінің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30-бабы 1-тармағының 2)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тармақшасына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тараптар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оны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белгіленбеген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кем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ұзартуға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құқылы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қолданылу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өткен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тараптардың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ешқайсысы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соңғы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ауысым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хабардар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етпесе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осы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51-бабының 2-тармағында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жағдайларды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қоспағанда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бұрын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дәл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ұзартылған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есептеледі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lastRenderedPageBreak/>
        <w:t>жылдан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кем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емес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ұзартудың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саны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екі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реттен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аспайды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AC66185" w14:textId="77777777" w:rsidR="007A4250" w:rsidRDefault="00323522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жалғастырылған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кезде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белгіленбеген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есептеледі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6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217-О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Е.-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2017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бен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24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аралығында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кезеңіне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- мен 29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қоса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алғанда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күнтізбелік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күнге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ақылы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демалысы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берілген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Серіктестіктің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Шымкент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өндірістік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53 ж/қ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бұйрығымен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, Е.-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заңнамасы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-ала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тоқтатылғаны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ескертпестен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онымен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арада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№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. Е.-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мерзімі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аяқталатыны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тоқтатылатыны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хабарламаны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29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тамызда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жолдаған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A75AA76" w14:textId="77777777" w:rsidR="007A4250" w:rsidRDefault="00323522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Дәл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осы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жұмыскер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кезекті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демалысында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У.-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, П.-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олармен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арада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шарттарының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тоқтатылғаны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жазбаша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ескертілген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бірақ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ескертуді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алудан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бұйрықтармен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танысудан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бас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тартқандықтан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актілер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түзілген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уәждері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алқасымен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танылған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Себебі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У., П.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А.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қыркүйекте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аптаның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өздерінің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орындарында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кадр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бөліміне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шақыртылып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алдын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ала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тоқтатылатыны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ескертілмеген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Сондай-ақ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олар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2018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1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түске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уақытта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орындарында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жүктелген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міндеттерін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атқарған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Осылайша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құжаттарынан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алқа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отырысында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мән-жайлардан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жауапкердің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қоюшылармен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арадағы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шарттарын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заңнамасы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нормаларын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өрескел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бұзғаны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анықталған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0CA4B4" w14:textId="77777777" w:rsidR="007A4250" w:rsidRDefault="00323522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берушілер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қоюшыларға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қатынастарының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тоқтатылатындығы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тиісті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ескертпеген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Істің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тұрғысында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алқасының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қоюшылармен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жасалған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шарттарын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тоқтату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берушінің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тарапынан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қолданыстағы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заңнамасының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өрескел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бұзылуы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жұмыскерлердің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саласындағы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құқықтарының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шектелуіне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құқықтары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мен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мүмкіндіктері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теңдігінің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сақталмауына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берілгені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тұжырымы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дұрыс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материалдарымен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дәлелденген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A7FA65" w14:textId="394AA2EC" w:rsidR="00F173BA" w:rsidRPr="00B10AFD" w:rsidRDefault="00323522" w:rsidP="0054597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баяндалғанның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істер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жөніндегі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кассациялық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сот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талап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қоюшылар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А.-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, Е.-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, П.-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, У.-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дың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жауапкер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«К» ЖШС-на </w:t>
      </w:r>
      <w:hyperlink r:id="rId7" w:history="1"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бұйрықтарды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заңсыз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деп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тану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,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жұмысқа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қайта</w:t>
        </w:r>
        <w:proofErr w:type="spellEnd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7A4250">
          <w:rPr>
            <w:rStyle w:val="aa"/>
            <w:rFonts w:ascii="Times New Roman" w:hAnsi="Times New Roman" w:cs="Times New Roman"/>
            <w:sz w:val="24"/>
            <w:szCs w:val="24"/>
          </w:rPr>
          <w:t>орналастыру</w:t>
        </w:r>
        <w:proofErr w:type="spellEnd"/>
      </w:hyperlink>
      <w:r w:rsidRPr="00B10AF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амалсыз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бос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жүрген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уақыт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жалақы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өндіру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апелляциялық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қаулысын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күшінде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, «К» ЖШС-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өтінішхатын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10AFD">
        <w:rPr>
          <w:rFonts w:ascii="Times New Roman" w:hAnsi="Times New Roman" w:cs="Times New Roman"/>
          <w:sz w:val="24"/>
          <w:szCs w:val="24"/>
        </w:rPr>
        <w:t>қалдырды</w:t>
      </w:r>
      <w:proofErr w:type="spellEnd"/>
      <w:r w:rsidRPr="00B10AFD">
        <w:rPr>
          <w:rFonts w:ascii="Times New Roman" w:hAnsi="Times New Roman" w:cs="Times New Roman"/>
          <w:sz w:val="24"/>
          <w:szCs w:val="24"/>
        </w:rPr>
        <w:t>.</w:t>
      </w:r>
    </w:p>
    <w:p w14:paraId="1C113091" w14:textId="5A80DFE0" w:rsidR="00F173BA" w:rsidRPr="00B10AFD" w:rsidRDefault="00F173BA" w:rsidP="00B10A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B10AFD" w:rsidRDefault="00F173BA" w:rsidP="00B10A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B10AFD" w:rsidRDefault="00F173BA" w:rsidP="00B10A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B10AFD" w:rsidRDefault="00F173BA" w:rsidP="00B10A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B10AFD" w:rsidRDefault="00F173BA" w:rsidP="00B10A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B10AFD" w:rsidRDefault="00F173BA" w:rsidP="00B10A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B10AFD" w:rsidRDefault="00F173BA" w:rsidP="00B10A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B10AFD" w:rsidRDefault="00F173BA" w:rsidP="00B10A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B10AFD" w:rsidRDefault="00F173BA" w:rsidP="00B10A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B10AFD" w:rsidRDefault="00F173BA" w:rsidP="00B10AFD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10AFD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B10AFD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4555A" w14:textId="77777777" w:rsidR="00774C8A" w:rsidRDefault="00774C8A" w:rsidP="00702393">
      <w:pPr>
        <w:spacing w:after="0" w:line="240" w:lineRule="auto"/>
      </w:pPr>
      <w:r>
        <w:separator/>
      </w:r>
    </w:p>
  </w:endnote>
  <w:endnote w:type="continuationSeparator" w:id="0">
    <w:p w14:paraId="7EE864EF" w14:textId="77777777" w:rsidR="00774C8A" w:rsidRDefault="00774C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0E1D6" w14:textId="77777777" w:rsidR="00774C8A" w:rsidRDefault="00774C8A" w:rsidP="00702393">
      <w:pPr>
        <w:spacing w:after="0" w:line="240" w:lineRule="auto"/>
      </w:pPr>
      <w:r>
        <w:separator/>
      </w:r>
    </w:p>
  </w:footnote>
  <w:footnote w:type="continuationSeparator" w:id="0">
    <w:p w14:paraId="47BCA80E" w14:textId="77777777" w:rsidR="00774C8A" w:rsidRDefault="00774C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3522"/>
    <w:rsid w:val="00327D34"/>
    <w:rsid w:val="00327E86"/>
    <w:rsid w:val="00396063"/>
    <w:rsid w:val="003C77EA"/>
    <w:rsid w:val="003E3623"/>
    <w:rsid w:val="00442855"/>
    <w:rsid w:val="00461793"/>
    <w:rsid w:val="0054597D"/>
    <w:rsid w:val="005A3B78"/>
    <w:rsid w:val="006B0A4D"/>
    <w:rsid w:val="006E2D0A"/>
    <w:rsid w:val="00702393"/>
    <w:rsid w:val="00722D19"/>
    <w:rsid w:val="00774C8A"/>
    <w:rsid w:val="007A4250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AB4497"/>
    <w:rsid w:val="00B10AFD"/>
    <w:rsid w:val="00B31BDB"/>
    <w:rsid w:val="00B62BEF"/>
    <w:rsid w:val="00BD7730"/>
    <w:rsid w:val="00BF58E1"/>
    <w:rsid w:val="00C16D9C"/>
    <w:rsid w:val="00CB275A"/>
    <w:rsid w:val="00CF5BD5"/>
    <w:rsid w:val="00D02DFB"/>
    <w:rsid w:val="00DB660C"/>
    <w:rsid w:val="00EE02BB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A425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7A42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1507</Words>
  <Characters>8594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39</cp:revision>
  <cp:lastPrinted>2021-08-17T09:04:00Z</cp:lastPrinted>
  <dcterms:created xsi:type="dcterms:W3CDTF">2021-08-13T09:00:00Z</dcterms:created>
  <dcterms:modified xsi:type="dcterms:W3CDTF">2021-12-10T14:16:00Z</dcterms:modified>
</cp:coreProperties>
</file>