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0744C" w14:textId="01706B1B" w:rsidR="00EE6148" w:rsidRPr="000B198C" w:rsidRDefault="00EE6148" w:rsidP="000B198C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98C">
        <w:rPr>
          <w:rFonts w:ascii="Times New Roman" w:hAnsi="Times New Roman" w:cs="Times New Roman"/>
          <w:b/>
          <w:bCs/>
          <w:sz w:val="24"/>
          <w:szCs w:val="24"/>
          <w:lang w:val="kk-KZ"/>
        </w:rPr>
        <w:t>Ұ</w:t>
      </w:r>
      <w:proofErr w:type="spellStart"/>
      <w:r w:rsidRPr="000B198C">
        <w:rPr>
          <w:rFonts w:ascii="Times New Roman" w:hAnsi="Times New Roman" w:cs="Times New Roman"/>
          <w:b/>
          <w:bCs/>
          <w:sz w:val="24"/>
          <w:szCs w:val="24"/>
        </w:rPr>
        <w:t>рлық</w:t>
      </w:r>
      <w:proofErr w:type="spellEnd"/>
      <w:r w:rsidRPr="000B198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B198C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Pr="000B19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198C">
        <w:rPr>
          <w:rFonts w:ascii="Times New Roman" w:hAnsi="Times New Roman" w:cs="Times New Roman"/>
          <w:b/>
          <w:bCs/>
          <w:sz w:val="24"/>
          <w:szCs w:val="24"/>
        </w:rPr>
        <w:t>үй</w:t>
      </w:r>
      <w:proofErr w:type="spellEnd"/>
      <w:r w:rsidRPr="000B19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198C">
        <w:rPr>
          <w:rFonts w:ascii="Times New Roman" w:hAnsi="Times New Roman" w:cs="Times New Roman"/>
          <w:b/>
          <w:bCs/>
          <w:sz w:val="24"/>
          <w:szCs w:val="24"/>
        </w:rPr>
        <w:t>жайларға</w:t>
      </w:r>
      <w:proofErr w:type="spellEnd"/>
      <w:r w:rsidRPr="000B19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198C">
        <w:rPr>
          <w:rFonts w:ascii="Times New Roman" w:hAnsi="Times New Roman" w:cs="Times New Roman"/>
          <w:b/>
          <w:bCs/>
          <w:sz w:val="24"/>
          <w:szCs w:val="24"/>
        </w:rPr>
        <w:t>кіріп</w:t>
      </w:r>
      <w:proofErr w:type="spellEnd"/>
      <w:r w:rsidRPr="000B198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B198C">
        <w:rPr>
          <w:rFonts w:ascii="Times New Roman" w:hAnsi="Times New Roman" w:cs="Times New Roman"/>
          <w:b/>
          <w:bCs/>
          <w:sz w:val="24"/>
          <w:szCs w:val="24"/>
        </w:rPr>
        <w:t>жасырын</w:t>
      </w:r>
      <w:proofErr w:type="spellEnd"/>
      <w:r w:rsidRPr="000B19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198C">
        <w:rPr>
          <w:rFonts w:ascii="Times New Roman" w:hAnsi="Times New Roman" w:cs="Times New Roman"/>
          <w:b/>
          <w:bCs/>
          <w:sz w:val="24"/>
          <w:szCs w:val="24"/>
        </w:rPr>
        <w:t>түрде</w:t>
      </w:r>
      <w:proofErr w:type="spellEnd"/>
      <w:r w:rsidRPr="000B19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198C">
        <w:rPr>
          <w:rFonts w:ascii="Times New Roman" w:hAnsi="Times New Roman" w:cs="Times New Roman"/>
          <w:b/>
          <w:bCs/>
          <w:sz w:val="24"/>
          <w:szCs w:val="24"/>
        </w:rPr>
        <w:t>жымқырған</w:t>
      </w:r>
      <w:proofErr w:type="spellEnd"/>
    </w:p>
    <w:p w14:paraId="13D364AF" w14:textId="64D6D403" w:rsidR="0003156E" w:rsidRDefault="00E5277F" w:rsidP="000315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Сайрам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: Н.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2018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маусымда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– ҚК) 188-бабы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2), 3)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тармақтары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5 ай 9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2019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4 ай 8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мерзімінен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босатылған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>, - ҚК-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188-бабы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60-бабының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қосу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>қылмыстық-атқару</w:t>
        </w:r>
        <w:proofErr w:type="spellEnd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>жүйесінің</w:t>
        </w:r>
        <w:proofErr w:type="spellEnd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>орташа</w:t>
        </w:r>
        <w:proofErr w:type="spellEnd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>қауіпсіз</w:t>
        </w:r>
        <w:proofErr w:type="spellEnd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>мекемелерінде</w:t>
        </w:r>
        <w:proofErr w:type="spellEnd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>өтеуге</w:t>
        </w:r>
        <w:proofErr w:type="spellEnd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>сотталған</w:t>
        </w:r>
        <w:proofErr w:type="spellEnd"/>
        <w:r w:rsidRPr="00420620">
          <w:rPr>
            <w:rStyle w:val="aa"/>
            <w:rFonts w:ascii="Times New Roman" w:hAnsi="Times New Roman" w:cs="Times New Roman"/>
            <w:sz w:val="24"/>
            <w:szCs w:val="24"/>
          </w:rPr>
          <w:t>.</w:t>
        </w:r>
      </w:hyperlink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қыркүйектен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B606C" w14:textId="77777777" w:rsidR="0003156E" w:rsidRDefault="00E5277F" w:rsidP="000315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156E">
        <w:rPr>
          <w:rFonts w:ascii="Times New Roman" w:hAnsi="Times New Roman" w:cs="Times New Roman"/>
          <w:sz w:val="24"/>
          <w:szCs w:val="24"/>
        </w:rPr>
        <w:t xml:space="preserve">Н.-дан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кірісіне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7 990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32 тиын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шығын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50 500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мәселесі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шешілген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Н.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ұрлық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мүліктерін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байласуымен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жайларға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жымқырғаны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AD8C8F" w14:textId="77777777" w:rsidR="0003156E" w:rsidRDefault="00E5277F" w:rsidP="000315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>. Н.-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енгенге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күзетпен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ұстау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уақыты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өтеудің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жарым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есебімен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жатқызылған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Н.-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іс-әрекетінің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саралануы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дәлелденуін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дауламай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сотталып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өтеген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мекемелерінде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өтеуді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белгілеуді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1D87A5" w14:textId="77777777" w:rsidR="0003156E" w:rsidRDefault="00E5277F" w:rsidP="000315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156E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сақтай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тергеуін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жанжақты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жүргізіп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бағаланған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дәйектілігі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келтірмейтін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нанымды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жиынтығын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негізге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Н.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сипатталған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әрекетті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фактісі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Н.-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айыбын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жауабынан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қарап-тексеру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дәлелдемелерімен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расталған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FBAAA3" w14:textId="016F61A9" w:rsidR="0003156E" w:rsidRDefault="00E5277F" w:rsidP="000315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>. Н.-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>, сот ҚК-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52-бабының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қылмысының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дәрежесін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басын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сипаттайтын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деректерді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өкініш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білдіргенін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кәмелет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балалары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ескерген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өзгертуге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төмендетуге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әкеп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соғатын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55-бабының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ережелері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сақталған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сот Н.-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мекеме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түрін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46-бабының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сақтамаған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46-бабы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бесінші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03156E">
          <w:rPr>
            <w:rStyle w:val="aa"/>
            <w:rFonts w:ascii="Times New Roman" w:hAnsi="Times New Roman" w:cs="Times New Roman"/>
            <w:sz w:val="24"/>
            <w:szCs w:val="24"/>
          </w:rPr>
          <w:t>бұрын</w:t>
        </w:r>
        <w:proofErr w:type="spellEnd"/>
        <w:r w:rsidRPr="0003156E">
          <w:rPr>
            <w:rStyle w:val="aa"/>
            <w:rFonts w:ascii="Times New Roman" w:hAnsi="Times New Roman" w:cs="Times New Roman"/>
            <w:sz w:val="24"/>
            <w:szCs w:val="24"/>
          </w:rPr>
          <w:t xml:space="preserve"> бас </w:t>
        </w:r>
        <w:proofErr w:type="spellStart"/>
        <w:r w:rsidRPr="0003156E">
          <w:rPr>
            <w:rStyle w:val="aa"/>
            <w:rFonts w:ascii="Times New Roman" w:hAnsi="Times New Roman" w:cs="Times New Roman"/>
            <w:sz w:val="24"/>
            <w:szCs w:val="24"/>
          </w:rPr>
          <w:t>бостандығынан</w:t>
        </w:r>
        <w:proofErr w:type="spellEnd"/>
        <w:r w:rsidRPr="0003156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3156E">
          <w:rPr>
            <w:rStyle w:val="aa"/>
            <w:rFonts w:ascii="Times New Roman" w:hAnsi="Times New Roman" w:cs="Times New Roman"/>
            <w:sz w:val="24"/>
            <w:szCs w:val="24"/>
          </w:rPr>
          <w:t>айыруды</w:t>
        </w:r>
        <w:proofErr w:type="spellEnd"/>
        <w:r w:rsidRPr="0003156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3156E">
          <w:rPr>
            <w:rStyle w:val="aa"/>
            <w:rFonts w:ascii="Times New Roman" w:hAnsi="Times New Roman" w:cs="Times New Roman"/>
            <w:sz w:val="24"/>
            <w:szCs w:val="24"/>
          </w:rPr>
          <w:t>өтеген</w:t>
        </w:r>
        <w:proofErr w:type="spellEnd"/>
        <w:r w:rsidRPr="0003156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3156E">
          <w:rPr>
            <w:rStyle w:val="aa"/>
            <w:rFonts w:ascii="Times New Roman" w:hAnsi="Times New Roman" w:cs="Times New Roman"/>
            <w:sz w:val="24"/>
            <w:szCs w:val="24"/>
          </w:rPr>
          <w:t>адамдарға</w:t>
        </w:r>
        <w:proofErr w:type="spellEnd"/>
        <w:r w:rsidRPr="0003156E">
          <w:rPr>
            <w:rStyle w:val="aa"/>
            <w:rFonts w:ascii="Times New Roman" w:hAnsi="Times New Roman" w:cs="Times New Roman"/>
            <w:sz w:val="24"/>
            <w:szCs w:val="24"/>
          </w:rPr>
          <w:t xml:space="preserve"> бас </w:t>
        </w:r>
        <w:proofErr w:type="spellStart"/>
        <w:r w:rsidRPr="0003156E">
          <w:rPr>
            <w:rStyle w:val="aa"/>
            <w:rFonts w:ascii="Times New Roman" w:hAnsi="Times New Roman" w:cs="Times New Roman"/>
            <w:sz w:val="24"/>
            <w:szCs w:val="24"/>
          </w:rPr>
          <w:t>бостандығынан</w:t>
        </w:r>
        <w:proofErr w:type="spellEnd"/>
      </w:hyperlink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айыруды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мекемелерінде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тағайындалады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Н. Алматы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Талғар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188-бабы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2), 3)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тармақтары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5 ай 9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айыруды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өтеген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қатарына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19C72F" w14:textId="37493D80" w:rsidR="00F173BA" w:rsidRPr="0003156E" w:rsidRDefault="00E5277F" w:rsidP="00EE61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156E">
        <w:rPr>
          <w:rFonts w:ascii="Times New Roman" w:hAnsi="Times New Roman" w:cs="Times New Roman"/>
          <w:sz w:val="24"/>
          <w:szCs w:val="24"/>
        </w:rPr>
        <w:lastRenderedPageBreak/>
        <w:t>Қазақстан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Н.-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>, Н.-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қылмыстықатқару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мекесінде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өтеуді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белгіледі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атқарушының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56E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03156E">
        <w:rPr>
          <w:rFonts w:ascii="Times New Roman" w:hAnsi="Times New Roman" w:cs="Times New Roman"/>
          <w:sz w:val="24"/>
          <w:szCs w:val="24"/>
        </w:rPr>
        <w:t>.</w:t>
      </w:r>
    </w:p>
    <w:sectPr w:rsidR="00F173BA" w:rsidRPr="0003156E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BAC86" w14:textId="77777777" w:rsidR="006F4889" w:rsidRDefault="006F4889" w:rsidP="00702393">
      <w:pPr>
        <w:spacing w:after="0" w:line="240" w:lineRule="auto"/>
      </w:pPr>
      <w:r>
        <w:separator/>
      </w:r>
    </w:p>
  </w:endnote>
  <w:endnote w:type="continuationSeparator" w:id="0">
    <w:p w14:paraId="033B8240" w14:textId="77777777" w:rsidR="006F4889" w:rsidRDefault="006F488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ADA71" w14:textId="77777777" w:rsidR="006F4889" w:rsidRDefault="006F4889" w:rsidP="00702393">
      <w:pPr>
        <w:spacing w:after="0" w:line="240" w:lineRule="auto"/>
      </w:pPr>
      <w:r>
        <w:separator/>
      </w:r>
    </w:p>
  </w:footnote>
  <w:footnote w:type="continuationSeparator" w:id="0">
    <w:p w14:paraId="39468920" w14:textId="77777777" w:rsidR="006F4889" w:rsidRDefault="006F488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3156E"/>
    <w:rsid w:val="00083357"/>
    <w:rsid w:val="000B198C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20620"/>
    <w:rsid w:val="00442855"/>
    <w:rsid w:val="00461793"/>
    <w:rsid w:val="005A3B78"/>
    <w:rsid w:val="006B0A4D"/>
    <w:rsid w:val="006E2D0A"/>
    <w:rsid w:val="006F4889"/>
    <w:rsid w:val="00702393"/>
    <w:rsid w:val="00722D19"/>
    <w:rsid w:val="007F2CB7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5277F"/>
    <w:rsid w:val="00EE6148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3156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31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2021-12-10T14:45:00Z</dcterms:modified>
</cp:coreProperties>
</file>