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79CCD" w14:textId="31BF2331" w:rsidR="00A81D5F" w:rsidRPr="00525C7C" w:rsidRDefault="00583FD0" w:rsidP="00525C7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25C7C">
        <w:rPr>
          <w:rFonts w:ascii="Times New Roman" w:hAnsi="Times New Roman" w:cs="Times New Roman"/>
          <w:b/>
          <w:bCs/>
          <w:sz w:val="24"/>
          <w:szCs w:val="24"/>
        </w:rPr>
        <w:t>Әрекетінде</w:t>
      </w:r>
      <w:proofErr w:type="spellEnd"/>
      <w:r w:rsidRPr="00525C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b/>
          <w:bCs/>
          <w:sz w:val="24"/>
          <w:szCs w:val="24"/>
        </w:rPr>
        <w:t>қылмыстық</w:t>
      </w:r>
      <w:proofErr w:type="spellEnd"/>
      <w:r w:rsidRPr="00525C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b/>
          <w:bCs/>
          <w:sz w:val="24"/>
          <w:szCs w:val="24"/>
        </w:rPr>
        <w:t>құқық</w:t>
      </w:r>
      <w:proofErr w:type="spellEnd"/>
      <w:r w:rsidRPr="00525C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b/>
          <w:bCs/>
          <w:sz w:val="24"/>
          <w:szCs w:val="24"/>
        </w:rPr>
        <w:t>бұзушылық</w:t>
      </w:r>
      <w:proofErr w:type="spellEnd"/>
      <w:r w:rsidRPr="00525C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b/>
          <w:bCs/>
          <w:sz w:val="24"/>
          <w:szCs w:val="24"/>
        </w:rPr>
        <w:t>құрамы</w:t>
      </w:r>
      <w:proofErr w:type="spellEnd"/>
      <w:r w:rsidRPr="00525C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b/>
          <w:bCs/>
          <w:sz w:val="24"/>
          <w:szCs w:val="24"/>
        </w:rPr>
        <w:t>болмағандықтан</w:t>
      </w:r>
      <w:proofErr w:type="spellEnd"/>
      <w:r w:rsidRPr="00525C7C">
        <w:rPr>
          <w:rFonts w:ascii="Times New Roman" w:hAnsi="Times New Roman" w:cs="Times New Roman"/>
          <w:b/>
          <w:bCs/>
          <w:sz w:val="24"/>
          <w:szCs w:val="24"/>
        </w:rPr>
        <w:t xml:space="preserve">, сот </w:t>
      </w:r>
      <w:proofErr w:type="spellStart"/>
      <w:r w:rsidRPr="00525C7C">
        <w:rPr>
          <w:rFonts w:ascii="Times New Roman" w:hAnsi="Times New Roman" w:cs="Times New Roman"/>
          <w:b/>
          <w:bCs/>
          <w:sz w:val="24"/>
          <w:szCs w:val="24"/>
        </w:rPr>
        <w:t>үкімінің</w:t>
      </w:r>
      <w:proofErr w:type="spellEnd"/>
      <w:r w:rsidRPr="00525C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b/>
          <w:bCs/>
          <w:sz w:val="24"/>
          <w:szCs w:val="24"/>
        </w:rPr>
        <w:t>күші</w:t>
      </w:r>
      <w:proofErr w:type="spellEnd"/>
      <w:r w:rsidRPr="00525C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b/>
          <w:bCs/>
          <w:sz w:val="24"/>
          <w:szCs w:val="24"/>
        </w:rPr>
        <w:t>жойылып</w:t>
      </w:r>
      <w:proofErr w:type="spellEnd"/>
      <w:r w:rsidRPr="00525C7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b/>
          <w:bCs/>
          <w:sz w:val="24"/>
          <w:szCs w:val="24"/>
        </w:rPr>
        <w:t>сотталғанға</w:t>
      </w:r>
      <w:proofErr w:type="spellEnd"/>
      <w:r w:rsidRPr="00525C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b/>
          <w:bCs/>
          <w:sz w:val="24"/>
          <w:szCs w:val="24"/>
        </w:rPr>
        <w:t>қатысты</w:t>
      </w:r>
      <w:proofErr w:type="spellEnd"/>
      <w:r w:rsidRPr="00525C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b/>
          <w:bCs/>
          <w:sz w:val="24"/>
          <w:szCs w:val="24"/>
        </w:rPr>
        <w:t>қылмыстық</w:t>
      </w:r>
      <w:proofErr w:type="spellEnd"/>
      <w:r w:rsidRPr="00525C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b/>
          <w:bCs/>
          <w:sz w:val="24"/>
          <w:szCs w:val="24"/>
        </w:rPr>
        <w:t>іс</w:t>
      </w:r>
      <w:proofErr w:type="spellEnd"/>
      <w:r w:rsidRPr="00525C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b/>
          <w:bCs/>
          <w:sz w:val="24"/>
          <w:szCs w:val="24"/>
        </w:rPr>
        <w:t>тоқтатылды</w:t>
      </w:r>
      <w:proofErr w:type="spellEnd"/>
    </w:p>
    <w:p w14:paraId="1C113091" w14:textId="5A80DFE0" w:rsidR="00F173BA" w:rsidRPr="00525C7C" w:rsidRDefault="00F173BA" w:rsidP="00525C7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E612F6" w14:textId="77777777" w:rsidR="00525C7C" w:rsidRDefault="00FE7051" w:rsidP="00525C7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Көкшетау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қалалық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23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сəуірдегі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: Қ.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– ҚК) 191-бабы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1), 3)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айырылған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қауіпсіз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. Р.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191-бабы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1), 3)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айға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айырылған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қауіпсіз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>.</w:t>
      </w:r>
    </w:p>
    <w:p w14:paraId="080E8D82" w14:textId="77777777" w:rsidR="00525C7C" w:rsidRDefault="00FE7051" w:rsidP="00525C7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C7C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Қ. мен Р.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тобы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байласып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өмірі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денсаулығына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қауіпті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күш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қолданып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жымқырғаны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кінəлі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Ақмола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27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өзгертіліп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63-бабының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сотталғандар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Қ. мен Р.-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шартты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есептеліп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пробациялық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Сотталғандардың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айыбынан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жәбірленушінің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35 000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жымқырғандары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дəлелденбегендіктен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тасталып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моральдық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зиян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30 000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теңгеге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азайтылған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Үкімнің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BC0459" w14:textId="77777777" w:rsidR="00525C7C" w:rsidRDefault="00FE7051" w:rsidP="00525C7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Бас Прокуроры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наразылығында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Қ.-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кінәсін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дәлелдейтін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ешқандай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дәлелдемелер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болмауына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>, Қ.-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іс-әрекетінде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құрамы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болмағандықтан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тоқтатуды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>, Р.-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айыбынан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тобымен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байласқан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саралау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белгісін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тастап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63-бабының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шартты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есептеуді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Қ.-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адвокаты Т.-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өтінішхатында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Қ.-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іс-әрекетінде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құрамының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екендігін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судья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залға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кіріп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үкімді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жариялағанда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аудармашының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алдында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үкімінің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аудармасы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болғандығын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үкім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шығарудың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құпиясы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бұзылғанын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көрсетіп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>, Қ.-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іс-әрекетінде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құрамы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болмағандықтан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тоқтатуды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FCF7800" w14:textId="77777777" w:rsidR="0068521A" w:rsidRDefault="00FE7051" w:rsidP="00525C7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алқасына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Прокурордың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наразылығымен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түскендіктен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>, адвокат Т.-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өтінішхаты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отырысында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наразылықпен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қаралуға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Біріккен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Ұлттар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Ұйымының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Ассамблеясының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1966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16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желтоқсандағы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2200А (XXI)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резолюциясымен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қабылданған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саяси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құқықтар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халықаралық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пактінің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14-бабының 5-тармағына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кейбір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сотталғандардың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қай-қайсысы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болмасын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айыпталуы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шығарылған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үкімінің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сатыларында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қаралуын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етулеріне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құқықтары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бар. </w:t>
      </w:r>
    </w:p>
    <w:p w14:paraId="01E4B54D" w14:textId="77777777" w:rsidR="0068521A" w:rsidRDefault="00FE7051" w:rsidP="00525C7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C7C">
        <w:rPr>
          <w:rFonts w:ascii="Times New Roman" w:hAnsi="Times New Roman" w:cs="Times New Roman"/>
          <w:sz w:val="24"/>
          <w:szCs w:val="24"/>
        </w:rPr>
        <w:t xml:space="preserve">«Сот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сәуірдегі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№ 4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17-тармағына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Конституциясының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77-бабы 3-тармағының 9)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тармақшасына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ешкімді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мойындауы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соттауға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болмайды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Осыған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сотталушының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кінәсін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мойындауы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жиналған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дәлелдердің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жиынтығымен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кінәлілігі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расталған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айыптау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үкімінің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негізіне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алынатынын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ескеру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273CB0" w14:textId="77777777" w:rsidR="0068521A" w:rsidRDefault="00FE7051" w:rsidP="00525C7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C7C">
        <w:rPr>
          <w:rFonts w:ascii="Times New Roman" w:hAnsi="Times New Roman" w:cs="Times New Roman"/>
          <w:sz w:val="24"/>
          <w:szCs w:val="24"/>
        </w:rPr>
        <w:t xml:space="preserve">Ал, осы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қаулының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18-тармағына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кінәсіздік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презумпциясына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орай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Қылмыстық-процестік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– ҚПК-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) 19-бабына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айыптау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болжамдарға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негіздеуге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болмайды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анық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дәлелдердің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жеткілікті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жиынтығымен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расталуы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туындаған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болжамдар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зерттелуі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Дәлелдемелердің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арасындағы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қайшылықтар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анықталуға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бағалануға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FE5A7D4" w14:textId="77777777" w:rsidR="0068521A" w:rsidRDefault="00FE7051" w:rsidP="00525C7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5C7C">
        <w:rPr>
          <w:rFonts w:ascii="Times New Roman" w:hAnsi="Times New Roman" w:cs="Times New Roman"/>
          <w:sz w:val="24"/>
          <w:szCs w:val="24"/>
        </w:rPr>
        <w:lastRenderedPageBreak/>
        <w:t>Сотталушының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кінәлілігі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сейілмеген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күдік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қылмыстық-процестік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заңдарды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қолданған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туындайтын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күмәндар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шешілуге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4F2740" w14:textId="77777777" w:rsidR="0068521A" w:rsidRDefault="00FE7051" w:rsidP="00525C7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дәлелдемелерді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бағалаудың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кейбір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мәселелері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2006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сәуірдегі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№ 4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12-тармағына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сотталушы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жәбірленушінің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талданбаған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ақиқаты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салыстырылмаған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дәлелдемелермен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куәлардың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айғақтарымен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әрекеттерінің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хаттамаларымен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сарапшылардың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қорытындыларымен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заттай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дәлелдемелермен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құжаттармен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расталмаған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айғақтарының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шығарылса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тануға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болмайды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5AA895" w14:textId="5A084174" w:rsidR="0068521A" w:rsidRDefault="00FE7051" w:rsidP="00525C7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C7C">
        <w:rPr>
          <w:rFonts w:ascii="Times New Roman" w:hAnsi="Times New Roman" w:cs="Times New Roman"/>
          <w:sz w:val="24"/>
          <w:szCs w:val="24"/>
        </w:rPr>
        <w:t xml:space="preserve">Осы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талаптарға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қарамастан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Қ.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тобы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байласып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өмірі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денсаулығына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қауіпті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күш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қолданып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жымқырғаны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кінəлі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екендігі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тұжырымдары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жəбірленуші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тұрақсыз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қарама-қайшы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əрі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объективті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дəлелдермен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расталмаған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айғақтарының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шығарылған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Жəбірленуші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К. 2017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27 </w:t>
      </w:r>
      <w:hyperlink r:id="rId6" w:history="1">
        <w:proofErr w:type="spellStart"/>
        <w:r w:rsidR="00635BF8" w:rsidRPr="006B7FBC">
          <w:rPr>
            <w:rStyle w:val="aa"/>
            <w:rFonts w:ascii="Times New Roman" w:hAnsi="Times New Roman" w:cs="Times New Roman"/>
            <w:sz w:val="24"/>
            <w:szCs w:val="24"/>
          </w:rPr>
          <w:t>маусымда</w:t>
        </w:r>
        <w:proofErr w:type="spellEnd"/>
        <w:r w:rsidR="00635BF8" w:rsidRPr="006B7FBC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635BF8" w:rsidRPr="006B7FBC">
          <w:rPr>
            <w:rStyle w:val="aa"/>
            <w:rFonts w:ascii="Times New Roman" w:hAnsi="Times New Roman" w:cs="Times New Roman"/>
            <w:sz w:val="24"/>
            <w:szCs w:val="24"/>
          </w:rPr>
          <w:t>берген</w:t>
        </w:r>
        <w:proofErr w:type="spellEnd"/>
        <w:r w:rsidR="00635BF8" w:rsidRPr="006B7FBC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635BF8" w:rsidRPr="006B7FBC">
          <w:rPr>
            <w:rStyle w:val="aa"/>
            <w:rFonts w:ascii="Times New Roman" w:hAnsi="Times New Roman" w:cs="Times New Roman"/>
            <w:sz w:val="24"/>
            <w:szCs w:val="24"/>
          </w:rPr>
          <w:t>айғағында</w:t>
        </w:r>
        <w:proofErr w:type="spellEnd"/>
        <w:r w:rsidR="00635BF8" w:rsidRPr="006B7FBC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635BF8" w:rsidRPr="006B7FBC">
          <w:rPr>
            <w:rStyle w:val="aa"/>
            <w:rFonts w:ascii="Times New Roman" w:hAnsi="Times New Roman" w:cs="Times New Roman"/>
            <w:sz w:val="24"/>
            <w:szCs w:val="24"/>
          </w:rPr>
          <w:t>алкогольдік</w:t>
        </w:r>
        <w:proofErr w:type="spellEnd"/>
        <w:r w:rsidR="00635BF8" w:rsidRPr="006B7FBC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635BF8" w:rsidRPr="006B7FBC">
          <w:rPr>
            <w:rStyle w:val="aa"/>
            <w:rFonts w:ascii="Times New Roman" w:hAnsi="Times New Roman" w:cs="Times New Roman"/>
            <w:sz w:val="24"/>
            <w:szCs w:val="24"/>
          </w:rPr>
          <w:t>масаң</w:t>
        </w:r>
        <w:proofErr w:type="spellEnd"/>
      </w:hyperlink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күйде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болғандықтан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күнгі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оқиға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есінде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жоқтығын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саябақта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кетіп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бара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жатқан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белгісіз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35BF8" w:rsidRPr="00525C7C">
        <w:rPr>
          <w:rFonts w:ascii="Times New Roman" w:hAnsi="Times New Roman" w:cs="Times New Roman"/>
          <w:sz w:val="24"/>
          <w:szCs w:val="24"/>
        </w:rPr>
        <w:t>3-4</w:t>
      </w:r>
      <w:proofErr w:type="gram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жабылып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қолсөмкесін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(барсетка)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тартып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кеткенін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. К. 2017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17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тамыздағы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жауабында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жабылған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адамдардың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ішінен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Қ.-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түр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сипатын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танығаны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айғақ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Жəбірленуші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К. 2017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21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22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тамызда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Р.-мен, Қ.-мен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беттестіру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жүргізген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қанша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жабылғаны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есіне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түсіре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BF8" w:rsidRPr="00525C7C">
        <w:rPr>
          <w:rFonts w:ascii="Times New Roman" w:hAnsi="Times New Roman" w:cs="Times New Roman"/>
          <w:sz w:val="24"/>
          <w:szCs w:val="24"/>
        </w:rPr>
        <w:t>алмаған</w:t>
      </w:r>
      <w:proofErr w:type="spellEnd"/>
      <w:r w:rsidR="00635BF8" w:rsidRPr="00525C7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27CDE5" w14:textId="77777777" w:rsidR="0068521A" w:rsidRDefault="00635BF8" w:rsidP="00525C7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қатысыты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куəлар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Н., А., Е.,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«Алматы»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дəмханасының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қызметкерлері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айғақтарында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жақсы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білетінін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тұрақты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клиент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болғандықтан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алкогольдік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масаң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күйде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дəмханаға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келіп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өзін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ұстамай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клиенттерге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ұрынғанын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Қ.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айғақтарында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алкогольдік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ішімдік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ішіп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жəбірленуші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К. мен Р.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екеуін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балағаттағанын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Р. оны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бетінен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ұрып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жібергенін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өзі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ұрғанын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қорғанға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соғылып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қолсөмкесін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түсіріп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алғанын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ал Р.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қолсөмкесін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жерден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көтеріп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алғанын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кетіп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қалғандарын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жолда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кетіп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бара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жатқанда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қолсөмкені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Р.-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қолынан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көргенін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1210C3" w14:textId="77777777" w:rsidR="0068521A" w:rsidRDefault="00635BF8" w:rsidP="00525C7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адамдардың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жымқыру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уағдаластықтың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болмағаны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айғақтарын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теріске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шығаратын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дəлелдемелер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да,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табылмаған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заңның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мағынасы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тонау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субъективтік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жағынан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тек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тікелей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ниетпен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сипатталады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кінəлі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бөтеннің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иеленуді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ұғынады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əрекетінің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нəтижесінде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мүліктің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қолына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көшетінін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біледі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баю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тап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осыны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қалайды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8A19D7" w14:textId="77777777" w:rsidR="0068521A" w:rsidRDefault="00635BF8" w:rsidP="00525C7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материалдарына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Қ.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жүзінде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жəбірленушіге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соққылар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жұмсаған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Р.-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жәбірленушінің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жымқыратынын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білмегені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əрі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көрмегені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байқалады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Жəбірленушіге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соққы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тек Р.-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мүлікті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жымқыру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ниеті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мұны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өзі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асырған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деректер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Р.-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əркеттерінен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30-бабына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сəйкес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қатысушының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шектен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шығуы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байқалады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D3B0C6" w14:textId="77777777" w:rsidR="0068521A" w:rsidRDefault="00635BF8" w:rsidP="00525C7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тобының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жəбірленушіге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дене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жарақатын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салуы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қатысушының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бірінде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жəбірленушінің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жымқыру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ниеті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туындаса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қатысушының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шектен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шығуы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онда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əрекетін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жымқыру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ал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қатысушының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əрекетін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тиісінше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жəбірленушінің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денсаулығына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зиян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келтіру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саралаған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жөн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зерттелген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lastRenderedPageBreak/>
        <w:t>дәлелдемелерге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Қ.-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іс-əрекеттерінде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жымқыру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тек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жəбірленушінің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денсаулығына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қасақана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жеңіл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зиян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келтіру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байқалады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Қ.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әрекеті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жауапкершілікке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тартылуы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ӘҚБтК-нің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525C7C">
        <w:rPr>
          <w:rFonts w:ascii="Times New Roman" w:hAnsi="Times New Roman" w:cs="Times New Roman"/>
          <w:sz w:val="24"/>
          <w:szCs w:val="24"/>
        </w:rPr>
        <w:t>73-1</w:t>
      </w:r>
      <w:proofErr w:type="gramEnd"/>
      <w:r w:rsidRPr="00525C7C">
        <w:rPr>
          <w:rFonts w:ascii="Times New Roman" w:hAnsi="Times New Roman" w:cs="Times New Roman"/>
          <w:sz w:val="24"/>
          <w:szCs w:val="24"/>
        </w:rPr>
        <w:t xml:space="preserve">-бабы). </w:t>
      </w:r>
    </w:p>
    <w:p w14:paraId="34EF19B8" w14:textId="77777777" w:rsidR="0068521A" w:rsidRDefault="00635BF8" w:rsidP="00525C7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ӘҚБтК-нің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62-бабына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сəйкес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Қ.-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жауапқа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тарту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өтіп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кеткен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>. ҚПК-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35-бабы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бөлiгiнiң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тармағының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талабына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іс-әрекетте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құрамы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болмаса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онда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тоқтатылады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>. Қ.-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іс-әрекетінде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құрамы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болмағандықтан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үкімінің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күші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жойылып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тоқтатылуға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>. ҚПК-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37-бабы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талабына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ақталған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сияқты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өздеріне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iстi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Кодекстiң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35-бабы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бөлiгiнiң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1), 2), 5), 6), 7)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8)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тармақтарында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негiздер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тоқтату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қудалау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органының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қаулысы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шығарылған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күдікті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айыпталушы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сотталушы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ақталуға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құқықтары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қалпына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келтірілуге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Конституциясында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кепiлдiк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құқықтары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бостандықтарын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бiр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шектеуге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болмайды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557F13" w14:textId="77777777" w:rsidR="006B7FBC" w:rsidRDefault="00635BF8" w:rsidP="00525C7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C7C">
        <w:rPr>
          <w:rFonts w:ascii="Times New Roman" w:hAnsi="Times New Roman" w:cs="Times New Roman"/>
          <w:sz w:val="24"/>
          <w:szCs w:val="24"/>
        </w:rPr>
        <w:t>ҚПК-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39-бабы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талабына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процестi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жүргiзетін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орган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адамды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iшiнара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ақтау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шешiм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қабылдай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зиянды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өтеткізу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құқығын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тануға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тиiс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Қ. мен Р.-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>, Қ.-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191-бабы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1), 3)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таныған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жойды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>. ҚПК-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35-бабы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Қ.-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әрекетінде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құрамы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болмағандықтан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тоқтатылды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>. ҚПК-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4-тарауына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Қ.-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процесті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жүргізетін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органның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салдарынан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келтірілген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зиянды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өтеткізуге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құқығы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танылды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196CDE" w14:textId="1A83035E" w:rsidR="00F173BA" w:rsidRPr="00525C7C" w:rsidRDefault="00635BF8" w:rsidP="00525C7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Р.-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айыбынан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тобының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байласуымен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саралау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белгісі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тасталды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>. Р. ҚК-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191-бабы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1)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6 ай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мерзімге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айырылып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63-бабы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қолданылып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шартты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жазаға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5C7C">
        <w:rPr>
          <w:rFonts w:ascii="Times New Roman" w:hAnsi="Times New Roman" w:cs="Times New Roman"/>
          <w:sz w:val="24"/>
          <w:szCs w:val="24"/>
        </w:rPr>
        <w:t>есептелді</w:t>
      </w:r>
      <w:proofErr w:type="spellEnd"/>
      <w:r w:rsidRPr="00525C7C">
        <w:rPr>
          <w:rFonts w:ascii="Times New Roman" w:hAnsi="Times New Roman" w:cs="Times New Roman"/>
          <w:sz w:val="24"/>
          <w:szCs w:val="24"/>
        </w:rPr>
        <w:t>.</w:t>
      </w:r>
      <w:r w:rsidR="00B4689B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89B" w:rsidRPr="00525C7C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="00B4689B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89B" w:rsidRPr="00525C7C">
        <w:rPr>
          <w:rFonts w:ascii="Times New Roman" w:hAnsi="Times New Roman" w:cs="Times New Roman"/>
          <w:sz w:val="24"/>
          <w:szCs w:val="24"/>
        </w:rPr>
        <w:t>бүкіл</w:t>
      </w:r>
      <w:proofErr w:type="spellEnd"/>
      <w:r w:rsidR="00B4689B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89B" w:rsidRPr="00525C7C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="00B4689B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89B" w:rsidRPr="00525C7C">
        <w:rPr>
          <w:rFonts w:ascii="Times New Roman" w:hAnsi="Times New Roman" w:cs="Times New Roman"/>
          <w:sz w:val="24"/>
          <w:szCs w:val="24"/>
        </w:rPr>
        <w:t>мерзіміне</w:t>
      </w:r>
      <w:proofErr w:type="spellEnd"/>
      <w:r w:rsidR="00B4689B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89B" w:rsidRPr="00525C7C">
        <w:rPr>
          <w:rFonts w:ascii="Times New Roman" w:hAnsi="Times New Roman" w:cs="Times New Roman"/>
          <w:sz w:val="24"/>
          <w:szCs w:val="24"/>
        </w:rPr>
        <w:t>пробациялық</w:t>
      </w:r>
      <w:proofErr w:type="spellEnd"/>
      <w:r w:rsidR="00B4689B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89B" w:rsidRPr="00525C7C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="00B4689B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89B" w:rsidRPr="00525C7C">
        <w:rPr>
          <w:rFonts w:ascii="Times New Roman" w:hAnsi="Times New Roman" w:cs="Times New Roman"/>
          <w:sz w:val="24"/>
          <w:szCs w:val="24"/>
        </w:rPr>
        <w:t>белгіленіп</w:t>
      </w:r>
      <w:proofErr w:type="spellEnd"/>
      <w:r w:rsidR="00B4689B" w:rsidRPr="00525C7C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="00B4689B" w:rsidRPr="00525C7C">
        <w:rPr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="00B4689B" w:rsidRPr="00525C7C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proofErr w:type="spellStart"/>
        <w:r w:rsidR="00B4689B" w:rsidRPr="006B7FBC">
          <w:rPr>
            <w:rStyle w:val="aa"/>
            <w:rFonts w:ascii="Times New Roman" w:hAnsi="Times New Roman" w:cs="Times New Roman"/>
            <w:sz w:val="24"/>
            <w:szCs w:val="24"/>
          </w:rPr>
          <w:t>қалған</w:t>
        </w:r>
        <w:proofErr w:type="spellEnd"/>
        <w:r w:rsidR="00B4689B" w:rsidRPr="006B7FBC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B4689B" w:rsidRPr="006B7FBC">
          <w:rPr>
            <w:rStyle w:val="aa"/>
            <w:rFonts w:ascii="Times New Roman" w:hAnsi="Times New Roman" w:cs="Times New Roman"/>
            <w:sz w:val="24"/>
            <w:szCs w:val="24"/>
          </w:rPr>
          <w:t>бөлігі</w:t>
        </w:r>
        <w:proofErr w:type="spellEnd"/>
        <w:r w:rsidR="00B4689B" w:rsidRPr="006B7FBC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B4689B" w:rsidRPr="006B7FBC">
          <w:rPr>
            <w:rStyle w:val="aa"/>
            <w:rFonts w:ascii="Times New Roman" w:hAnsi="Times New Roman" w:cs="Times New Roman"/>
            <w:sz w:val="24"/>
            <w:szCs w:val="24"/>
          </w:rPr>
          <w:t>өзгеріссіз</w:t>
        </w:r>
        <w:proofErr w:type="spellEnd"/>
        <w:r w:rsidR="00B4689B" w:rsidRPr="006B7FBC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B4689B" w:rsidRPr="006B7FBC">
          <w:rPr>
            <w:rStyle w:val="aa"/>
            <w:rFonts w:ascii="Times New Roman" w:hAnsi="Times New Roman" w:cs="Times New Roman"/>
            <w:sz w:val="24"/>
            <w:szCs w:val="24"/>
          </w:rPr>
          <w:t>қалдырылды</w:t>
        </w:r>
        <w:proofErr w:type="spellEnd"/>
        <w:r w:rsidR="00B4689B" w:rsidRPr="006B7FBC">
          <w:rPr>
            <w:rStyle w:val="aa"/>
            <w:rFonts w:ascii="Times New Roman" w:hAnsi="Times New Roman" w:cs="Times New Roman"/>
            <w:sz w:val="24"/>
            <w:szCs w:val="24"/>
          </w:rPr>
          <w:t xml:space="preserve">. </w:t>
        </w:r>
        <w:proofErr w:type="spellStart"/>
        <w:r w:rsidR="00B4689B" w:rsidRPr="006B7FBC">
          <w:rPr>
            <w:rStyle w:val="aa"/>
            <w:rFonts w:ascii="Times New Roman" w:hAnsi="Times New Roman" w:cs="Times New Roman"/>
            <w:sz w:val="24"/>
            <w:szCs w:val="24"/>
          </w:rPr>
          <w:t>Қазақстан</w:t>
        </w:r>
        <w:proofErr w:type="spellEnd"/>
        <w:r w:rsidR="00B4689B" w:rsidRPr="006B7FBC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B4689B" w:rsidRPr="006B7FBC">
          <w:rPr>
            <w:rStyle w:val="aa"/>
            <w:rFonts w:ascii="Times New Roman" w:hAnsi="Times New Roman" w:cs="Times New Roman"/>
            <w:sz w:val="24"/>
            <w:szCs w:val="24"/>
          </w:rPr>
          <w:t>Республикасы</w:t>
        </w:r>
        <w:proofErr w:type="spellEnd"/>
        <w:r w:rsidR="00B4689B" w:rsidRPr="006B7FBC">
          <w:rPr>
            <w:rStyle w:val="aa"/>
            <w:rFonts w:ascii="Times New Roman" w:hAnsi="Times New Roman" w:cs="Times New Roman"/>
            <w:sz w:val="24"/>
            <w:szCs w:val="24"/>
          </w:rPr>
          <w:t xml:space="preserve"> Бас</w:t>
        </w:r>
      </w:hyperlink>
      <w:r w:rsidR="00B4689B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89B" w:rsidRPr="00525C7C">
        <w:rPr>
          <w:rFonts w:ascii="Times New Roman" w:hAnsi="Times New Roman" w:cs="Times New Roman"/>
          <w:sz w:val="24"/>
          <w:szCs w:val="24"/>
        </w:rPr>
        <w:t>Прокурорының</w:t>
      </w:r>
      <w:proofErr w:type="spellEnd"/>
      <w:r w:rsidR="00B4689B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89B" w:rsidRPr="00525C7C">
        <w:rPr>
          <w:rFonts w:ascii="Times New Roman" w:hAnsi="Times New Roman" w:cs="Times New Roman"/>
          <w:sz w:val="24"/>
          <w:szCs w:val="24"/>
        </w:rPr>
        <w:t>наразылығы</w:t>
      </w:r>
      <w:proofErr w:type="spellEnd"/>
      <w:r w:rsidR="00B4689B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89B" w:rsidRPr="00525C7C">
        <w:rPr>
          <w:rFonts w:ascii="Times New Roman" w:hAnsi="Times New Roman" w:cs="Times New Roman"/>
          <w:sz w:val="24"/>
          <w:szCs w:val="24"/>
        </w:rPr>
        <w:t>қанағаттандырылды</w:t>
      </w:r>
      <w:proofErr w:type="spellEnd"/>
      <w:r w:rsidR="00B4689B" w:rsidRPr="00525C7C">
        <w:rPr>
          <w:rFonts w:ascii="Times New Roman" w:hAnsi="Times New Roman" w:cs="Times New Roman"/>
          <w:sz w:val="24"/>
          <w:szCs w:val="24"/>
        </w:rPr>
        <w:t>. Адвокат Т.-</w:t>
      </w:r>
      <w:proofErr w:type="spellStart"/>
      <w:r w:rsidR="00B4689B" w:rsidRPr="00525C7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="00B4689B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89B" w:rsidRPr="00525C7C">
        <w:rPr>
          <w:rFonts w:ascii="Times New Roman" w:hAnsi="Times New Roman" w:cs="Times New Roman"/>
          <w:sz w:val="24"/>
          <w:szCs w:val="24"/>
        </w:rPr>
        <w:t>өтінішхаты</w:t>
      </w:r>
      <w:proofErr w:type="spellEnd"/>
      <w:r w:rsidR="00B4689B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89B" w:rsidRPr="00525C7C">
        <w:rPr>
          <w:rFonts w:ascii="Times New Roman" w:hAnsi="Times New Roman" w:cs="Times New Roman"/>
          <w:sz w:val="24"/>
          <w:szCs w:val="24"/>
        </w:rPr>
        <w:t>ішінара</w:t>
      </w:r>
      <w:proofErr w:type="spellEnd"/>
      <w:r w:rsidR="00B4689B" w:rsidRPr="0052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89B" w:rsidRPr="00525C7C">
        <w:rPr>
          <w:rFonts w:ascii="Times New Roman" w:hAnsi="Times New Roman" w:cs="Times New Roman"/>
          <w:sz w:val="24"/>
          <w:szCs w:val="24"/>
        </w:rPr>
        <w:t>қанағаттандырылды</w:t>
      </w:r>
      <w:proofErr w:type="spellEnd"/>
      <w:r w:rsidR="00B4689B" w:rsidRPr="00525C7C">
        <w:rPr>
          <w:rFonts w:ascii="Times New Roman" w:hAnsi="Times New Roman" w:cs="Times New Roman"/>
          <w:sz w:val="24"/>
          <w:szCs w:val="24"/>
        </w:rPr>
        <w:t>.</w:t>
      </w:r>
    </w:p>
    <w:p w14:paraId="02403F08" w14:textId="75BEB719" w:rsidR="00F173BA" w:rsidRPr="00525C7C" w:rsidRDefault="00F173BA" w:rsidP="00525C7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525C7C" w:rsidRDefault="00F173BA" w:rsidP="00525C7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525C7C" w:rsidRDefault="00F173BA" w:rsidP="00525C7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525C7C" w:rsidRDefault="00F173BA" w:rsidP="00525C7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525C7C" w:rsidRDefault="00F173BA" w:rsidP="00525C7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525C7C" w:rsidRDefault="00F173BA" w:rsidP="00525C7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525C7C" w:rsidRDefault="00F173BA" w:rsidP="00525C7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525C7C" w:rsidRDefault="00F173BA" w:rsidP="00525C7C">
      <w:pPr>
        <w:tabs>
          <w:tab w:val="left" w:pos="69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25C7C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525C7C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81563" w14:textId="77777777" w:rsidR="000C5C96" w:rsidRDefault="000C5C96" w:rsidP="00702393">
      <w:pPr>
        <w:spacing w:after="0" w:line="240" w:lineRule="auto"/>
      </w:pPr>
      <w:r>
        <w:separator/>
      </w:r>
    </w:p>
  </w:endnote>
  <w:endnote w:type="continuationSeparator" w:id="0">
    <w:p w14:paraId="0AF54735" w14:textId="77777777" w:rsidR="000C5C96" w:rsidRDefault="000C5C96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DC8DB" w14:textId="77777777" w:rsidR="000C5C96" w:rsidRDefault="000C5C96" w:rsidP="00702393">
      <w:pPr>
        <w:spacing w:after="0" w:line="240" w:lineRule="auto"/>
      </w:pPr>
      <w:r>
        <w:separator/>
      </w:r>
    </w:p>
  </w:footnote>
  <w:footnote w:type="continuationSeparator" w:id="0">
    <w:p w14:paraId="00B8238F" w14:textId="77777777" w:rsidR="000C5C96" w:rsidRDefault="000C5C96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0C5C96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25C7C"/>
    <w:rsid w:val="00583FD0"/>
    <w:rsid w:val="005A3B78"/>
    <w:rsid w:val="00635BF8"/>
    <w:rsid w:val="0068521A"/>
    <w:rsid w:val="006B0A4D"/>
    <w:rsid w:val="006B7FBC"/>
    <w:rsid w:val="006E2D0A"/>
    <w:rsid w:val="00702393"/>
    <w:rsid w:val="00722D19"/>
    <w:rsid w:val="008A7236"/>
    <w:rsid w:val="008E7DF6"/>
    <w:rsid w:val="0091354D"/>
    <w:rsid w:val="00940023"/>
    <w:rsid w:val="00944136"/>
    <w:rsid w:val="0094655E"/>
    <w:rsid w:val="009E6904"/>
    <w:rsid w:val="00A23573"/>
    <w:rsid w:val="00A45B15"/>
    <w:rsid w:val="00A81D5F"/>
    <w:rsid w:val="00B31BDB"/>
    <w:rsid w:val="00B4689B"/>
    <w:rsid w:val="00BD7730"/>
    <w:rsid w:val="00C16D9C"/>
    <w:rsid w:val="00CB275A"/>
    <w:rsid w:val="00CF5BD5"/>
    <w:rsid w:val="00D02DFB"/>
    <w:rsid w:val="00DB660C"/>
    <w:rsid w:val="00EE78AD"/>
    <w:rsid w:val="00F173BA"/>
    <w:rsid w:val="00F96E54"/>
    <w:rsid w:val="00FE608D"/>
    <w:rsid w:val="00FE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6B7FBC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6B7F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zakonpravo.kz/?hl=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1427</Words>
  <Characters>8134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39</cp:revision>
  <cp:lastPrinted>2021-08-17T09:04:00Z</cp:lastPrinted>
  <dcterms:created xsi:type="dcterms:W3CDTF">2021-08-13T09:00:00Z</dcterms:created>
  <dcterms:modified xsi:type="dcterms:W3CDTF">2021-12-10T14:52:00Z</dcterms:modified>
</cp:coreProperties>
</file>