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4FB29CFD" w:rsidR="00F173BA" w:rsidRPr="0027412F" w:rsidRDefault="0027412F" w:rsidP="002741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412F">
        <w:rPr>
          <w:rFonts w:ascii="Times New Roman" w:hAnsi="Times New Roman" w:cs="Times New Roman"/>
          <w:b/>
          <w:bCs/>
          <w:sz w:val="24"/>
          <w:szCs w:val="24"/>
          <w:lang w:val="kk-KZ"/>
        </w:rPr>
        <w:t>Ө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ндірістік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үй-жайға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кіріп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бөтеннің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мүлкін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жасырын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жымқырғандары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2741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412F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</w:p>
    <w:p w14:paraId="19D48A3D" w14:textId="77777777" w:rsidR="002660B3" w:rsidRDefault="00555CA5" w:rsidP="002660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Сайрам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: М.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– ҚК) 188-бабы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1), 2), 3)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А.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188-бабы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1), 2), 3)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62-бабының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1F0C" w:rsidRPr="002660B3">
        <w:rPr>
          <w:rFonts w:ascii="Times New Roman" w:hAnsi="Times New Roman" w:cs="Times New Roman"/>
          <w:sz w:val="24"/>
          <w:szCs w:val="24"/>
        </w:rPr>
        <w:t>5-24</w:t>
      </w:r>
      <w:proofErr w:type="gram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қаңтар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5-10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қамауда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мерзімдері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есебімен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есептеліп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1 ай 3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өтелген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F0C" w:rsidRPr="002660B3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="000F1F0C" w:rsidRPr="002660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9595D3" w14:textId="34DF4E0B" w:rsidR="002660B3" w:rsidRDefault="000F1F0C" w:rsidP="002660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60B3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 мен А. 2018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желтоқсаны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мен 2019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қаңтар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айы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үй-жайға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жымқырғандары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қаралмаған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Бас Прокурор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іс-әрекетінің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саралануы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мен </w:t>
      </w:r>
      <w:hyperlink r:id="rId6" w:history="1"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дәлелденуін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дауламай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оларға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жаза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тағайындау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барысында</w:t>
        </w:r>
        <w:proofErr w:type="spellEnd"/>
      </w:hyperlink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қолданылмауына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өзгертуді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 мен А.-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айыбына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жасағандары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егжей-тегжейлі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мұқият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тексеріліп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бағасын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 мен А.-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188-бабы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1), 2), 3)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наразылықта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дауланбайды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247BE0" w14:textId="77777777" w:rsidR="007562E3" w:rsidRDefault="000F1F0C" w:rsidP="002660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наразылықта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орынды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қанағаттандыруға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Үкімге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 мен А.-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мойындағанын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ниетпен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өкінуін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түрінің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Кодекстiң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мерзімнің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мөлшерінің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ауырлығы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жартысынан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делінген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1D942B" w14:textId="77777777" w:rsidR="007562E3" w:rsidRDefault="000F1F0C" w:rsidP="002660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 мен А.-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188-бабының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санкциясында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11-бабының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айыпты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ауырлығы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Ендеше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 мен А.-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188-бабы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1), 2), 3)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айдан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аспауы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42D54F" w14:textId="77777777" w:rsidR="007562E3" w:rsidRDefault="000F1F0C" w:rsidP="002660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өзгертілуге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сотталғандарға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төмендетілуге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62-бабының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 2019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60B3">
        <w:rPr>
          <w:rFonts w:ascii="Times New Roman" w:hAnsi="Times New Roman" w:cs="Times New Roman"/>
          <w:sz w:val="24"/>
          <w:szCs w:val="24"/>
        </w:rPr>
        <w:t>5-24</w:t>
      </w:r>
      <w:proofErr w:type="gram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қаңтар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ал А. 2019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5-10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қаңтар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қамауда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болғандарын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есебімен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есептеп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әрқайсысының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қамауда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мерзімдеріне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 ай 3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мерзімді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артық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есептеген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М. 2019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60B3">
        <w:rPr>
          <w:rFonts w:ascii="Times New Roman" w:hAnsi="Times New Roman" w:cs="Times New Roman"/>
          <w:sz w:val="24"/>
          <w:szCs w:val="24"/>
        </w:rPr>
        <w:t>5-24</w:t>
      </w:r>
      <w:proofErr w:type="gram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қаңтар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ал А. 2019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5-10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күзетпен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ұстауда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lastRenderedPageBreak/>
        <w:t>отырған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Ендеше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 ай 3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мерзімді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есептегені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D0ABD4" w14:textId="77777777" w:rsidR="007562E3" w:rsidRDefault="000F1F0C" w:rsidP="002660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уәждеу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 мен А.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көрсетілмегендіктен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өзгертілуге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 мен А.-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>, М. мен А.-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188-бабы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1), 2), 3)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төмендетілді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62-бабының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>, А.-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өтелген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есептелді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3041D27E" w:rsidR="00F173BA" w:rsidRPr="002660B3" w:rsidRDefault="000F1F0C" w:rsidP="002660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уәждеу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М. мен А.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ауырлығы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» </w:t>
      </w:r>
      <w:hyperlink r:id="rId7" w:history="1"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қылмыстар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санатына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жатады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деп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өзгертілді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Үкімнің</w:t>
        </w:r>
        <w:proofErr w:type="spellEnd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562E3">
          <w:rPr>
            <w:rStyle w:val="aa"/>
            <w:rFonts w:ascii="Times New Roman" w:hAnsi="Times New Roman" w:cs="Times New Roman"/>
            <w:sz w:val="24"/>
            <w:szCs w:val="24"/>
          </w:rPr>
          <w:t>қалған</w:t>
        </w:r>
        <w:proofErr w:type="spellEnd"/>
      </w:hyperlink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. Бас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0B3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2660B3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2660B3" w:rsidRDefault="00F173BA" w:rsidP="002660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2660B3" w:rsidRDefault="00F173BA" w:rsidP="002660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2660B3" w:rsidRDefault="00F173BA" w:rsidP="002660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2660B3" w:rsidRDefault="00F173BA" w:rsidP="002660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2660B3" w:rsidRDefault="00F173BA" w:rsidP="002660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2660B3" w:rsidRDefault="00F173BA" w:rsidP="002660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2660B3" w:rsidRDefault="00F173BA" w:rsidP="002660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2660B3" w:rsidRDefault="00F173BA" w:rsidP="002660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2660B3" w:rsidRDefault="00F173BA" w:rsidP="002660B3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660B3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2660B3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D7C9E" w14:textId="77777777" w:rsidR="00F71006" w:rsidRDefault="00F71006" w:rsidP="00702393">
      <w:pPr>
        <w:spacing w:after="0" w:line="240" w:lineRule="auto"/>
      </w:pPr>
      <w:r>
        <w:separator/>
      </w:r>
    </w:p>
  </w:endnote>
  <w:endnote w:type="continuationSeparator" w:id="0">
    <w:p w14:paraId="4C0EA243" w14:textId="77777777" w:rsidR="00F71006" w:rsidRDefault="00F7100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78A9F" w14:textId="77777777" w:rsidR="00F71006" w:rsidRDefault="00F71006" w:rsidP="00702393">
      <w:pPr>
        <w:spacing w:after="0" w:line="240" w:lineRule="auto"/>
      </w:pPr>
      <w:r>
        <w:separator/>
      </w:r>
    </w:p>
  </w:footnote>
  <w:footnote w:type="continuationSeparator" w:id="0">
    <w:p w14:paraId="4729E9FE" w14:textId="77777777" w:rsidR="00F71006" w:rsidRDefault="00F7100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F1F0C"/>
    <w:rsid w:val="00102D7B"/>
    <w:rsid w:val="00152128"/>
    <w:rsid w:val="001539CF"/>
    <w:rsid w:val="00193E1B"/>
    <w:rsid w:val="001C5801"/>
    <w:rsid w:val="001E7ED8"/>
    <w:rsid w:val="002570B0"/>
    <w:rsid w:val="002660B3"/>
    <w:rsid w:val="0027412F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02E88"/>
    <w:rsid w:val="00555CA5"/>
    <w:rsid w:val="005A3B78"/>
    <w:rsid w:val="006B0A4D"/>
    <w:rsid w:val="006E2D0A"/>
    <w:rsid w:val="00702393"/>
    <w:rsid w:val="00722D19"/>
    <w:rsid w:val="007562E3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71006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562E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62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2021-12-10T15:19:00Z</dcterms:modified>
</cp:coreProperties>
</file>