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9EF23" w14:textId="77777777" w:rsidR="00795605" w:rsidRPr="00F009E7" w:rsidRDefault="00795605" w:rsidP="00F009E7">
      <w:pPr>
        <w:jc w:val="both"/>
        <w:rPr>
          <w:sz w:val="28"/>
          <w:szCs w:val="28"/>
        </w:rPr>
      </w:pPr>
    </w:p>
    <w:p w14:paraId="786DA0BE" w14:textId="77777777" w:rsidR="00F009E7" w:rsidRPr="00F009E7" w:rsidRDefault="00F009E7" w:rsidP="00F009E7">
      <w:pPr>
        <w:pStyle w:val="3"/>
        <w:spacing w:before="0" w:beforeAutospacing="0" w:after="0" w:afterAutospacing="0"/>
        <w:jc w:val="right"/>
        <w:rPr>
          <w:b/>
          <w:sz w:val="28"/>
          <w:szCs w:val="28"/>
        </w:rPr>
      </w:pPr>
      <w:r w:rsidRPr="00F009E7">
        <w:rPr>
          <w:b/>
          <w:sz w:val="28"/>
          <w:szCs w:val="28"/>
          <w:lang w:val="kk-KZ"/>
        </w:rPr>
        <w:t xml:space="preserve">                                          </w:t>
      </w:r>
      <w:r w:rsidRPr="00F009E7">
        <w:rPr>
          <w:b/>
          <w:sz w:val="28"/>
          <w:szCs w:val="28"/>
        </w:rPr>
        <w:t xml:space="preserve">Приложение № </w:t>
      </w:r>
      <w:r w:rsidRPr="00F009E7">
        <w:rPr>
          <w:b/>
          <w:sz w:val="28"/>
          <w:szCs w:val="28"/>
          <w:lang w:val="ru-RU"/>
        </w:rPr>
        <w:t>2</w:t>
      </w:r>
      <w:r w:rsidRPr="00F009E7">
        <w:rPr>
          <w:b/>
          <w:sz w:val="28"/>
          <w:szCs w:val="28"/>
        </w:rPr>
        <w:t xml:space="preserve"> </w:t>
      </w:r>
    </w:p>
    <w:p w14:paraId="20BC916F" w14:textId="77777777" w:rsidR="00F009E7" w:rsidRPr="00F009E7" w:rsidRDefault="00F009E7" w:rsidP="00F009E7">
      <w:pPr>
        <w:pStyle w:val="3"/>
        <w:spacing w:before="0" w:beforeAutospacing="0" w:after="0" w:afterAutospacing="0"/>
        <w:ind w:firstLine="567"/>
        <w:jc w:val="right"/>
        <w:rPr>
          <w:bCs/>
          <w:sz w:val="28"/>
          <w:szCs w:val="28"/>
        </w:rPr>
      </w:pPr>
      <w:r w:rsidRPr="00F009E7">
        <w:rPr>
          <w:bCs/>
          <w:sz w:val="28"/>
          <w:szCs w:val="28"/>
          <w:lang w:val="ru-RU"/>
        </w:rPr>
        <w:t xml:space="preserve">                        </w:t>
      </w:r>
      <w:r w:rsidRPr="00F009E7">
        <w:rPr>
          <w:bCs/>
          <w:sz w:val="28"/>
          <w:szCs w:val="28"/>
        </w:rPr>
        <w:t>к Трудовому договору №_____</w:t>
      </w:r>
    </w:p>
    <w:p w14:paraId="7D242543" w14:textId="77777777" w:rsidR="00F009E7" w:rsidRPr="00F009E7" w:rsidRDefault="00F009E7" w:rsidP="00F009E7">
      <w:pPr>
        <w:pStyle w:val="3"/>
        <w:tabs>
          <w:tab w:val="left" w:pos="6820"/>
          <w:tab w:val="right" w:pos="10148"/>
        </w:tabs>
        <w:spacing w:before="0" w:beforeAutospacing="0" w:after="0" w:afterAutospacing="0"/>
        <w:ind w:firstLine="567"/>
        <w:jc w:val="right"/>
        <w:rPr>
          <w:bCs/>
          <w:sz w:val="28"/>
          <w:szCs w:val="28"/>
        </w:rPr>
      </w:pPr>
      <w:r w:rsidRPr="00F009E7">
        <w:rPr>
          <w:bCs/>
          <w:sz w:val="28"/>
          <w:szCs w:val="28"/>
          <w:lang w:val="ru-RU"/>
        </w:rPr>
        <w:t xml:space="preserve">                         </w:t>
      </w:r>
      <w:r w:rsidRPr="00F009E7">
        <w:rPr>
          <w:bCs/>
          <w:sz w:val="28"/>
          <w:szCs w:val="28"/>
        </w:rPr>
        <w:t>от «____»_________  20___ г.</w:t>
      </w:r>
    </w:p>
    <w:p w14:paraId="6EB688A7" w14:textId="77777777" w:rsidR="00F009E7" w:rsidRPr="00F009E7" w:rsidRDefault="00F009E7" w:rsidP="00F009E7">
      <w:pPr>
        <w:pStyle w:val="3"/>
        <w:spacing w:before="0" w:beforeAutospacing="0" w:after="0" w:afterAutospacing="0"/>
        <w:ind w:firstLine="567"/>
        <w:jc w:val="both"/>
        <w:rPr>
          <w:sz w:val="28"/>
          <w:szCs w:val="28"/>
        </w:rPr>
      </w:pPr>
      <w:r w:rsidRPr="00F009E7">
        <w:rPr>
          <w:sz w:val="28"/>
          <w:szCs w:val="28"/>
        </w:rPr>
        <w:t> </w:t>
      </w:r>
    </w:p>
    <w:p w14:paraId="6BA55EAF" w14:textId="77777777" w:rsidR="00F009E7" w:rsidRPr="00F009E7" w:rsidRDefault="00F009E7" w:rsidP="00F009E7">
      <w:pPr>
        <w:pStyle w:val="3"/>
        <w:spacing w:before="0" w:beforeAutospacing="0" w:after="0" w:afterAutospacing="0"/>
        <w:ind w:firstLine="567"/>
        <w:jc w:val="center"/>
        <w:rPr>
          <w:b/>
          <w:sz w:val="28"/>
          <w:szCs w:val="28"/>
        </w:rPr>
      </w:pPr>
      <w:r w:rsidRPr="00F009E7">
        <w:rPr>
          <w:b/>
          <w:sz w:val="28"/>
          <w:szCs w:val="28"/>
        </w:rPr>
        <w:t>Соглашение</w:t>
      </w:r>
    </w:p>
    <w:p w14:paraId="422E4EB1" w14:textId="15B79033" w:rsidR="00F009E7" w:rsidRPr="003927ED" w:rsidRDefault="00F009E7" w:rsidP="00F009E7">
      <w:pPr>
        <w:pStyle w:val="3"/>
        <w:spacing w:before="0" w:beforeAutospacing="0" w:after="0" w:afterAutospacing="0"/>
        <w:ind w:firstLine="567"/>
        <w:jc w:val="center"/>
        <w:rPr>
          <w:sz w:val="28"/>
          <w:szCs w:val="28"/>
          <w:lang w:val="kk-KZ"/>
        </w:rPr>
      </w:pPr>
      <w:r w:rsidRPr="00F009E7">
        <w:rPr>
          <w:b/>
          <w:sz w:val="28"/>
          <w:szCs w:val="28"/>
        </w:rPr>
        <w:t>о неразглашении конфиденциальной информации</w:t>
      </w:r>
      <w:r w:rsidR="003927ED">
        <w:rPr>
          <w:b/>
          <w:sz w:val="28"/>
          <w:szCs w:val="28"/>
          <w:lang w:val="kk-KZ"/>
        </w:rPr>
        <w:t xml:space="preserve"> Охранника</w:t>
      </w:r>
    </w:p>
    <w:p w14:paraId="058DC488" w14:textId="77777777" w:rsidR="00F009E7" w:rsidRPr="00F009E7" w:rsidRDefault="00F009E7" w:rsidP="00F009E7">
      <w:pPr>
        <w:pStyle w:val="3"/>
        <w:spacing w:before="0" w:beforeAutospacing="0" w:after="0" w:afterAutospacing="0"/>
        <w:ind w:firstLine="567"/>
        <w:jc w:val="both"/>
        <w:rPr>
          <w:sz w:val="28"/>
          <w:szCs w:val="28"/>
        </w:rPr>
      </w:pPr>
    </w:p>
    <w:p w14:paraId="50F769A1" w14:textId="5B42D4A0" w:rsidR="00E95C0F" w:rsidRPr="00E95C0F" w:rsidRDefault="00D41A99" w:rsidP="00E95C0F">
      <w:pPr>
        <w:pStyle w:val="a4"/>
        <w:jc w:val="both"/>
        <w:rPr>
          <w:bCs/>
          <w:sz w:val="28"/>
          <w:szCs w:val="28"/>
          <w:lang w:val="kk-KZ"/>
        </w:rPr>
      </w:pPr>
      <w:r>
        <w:rPr>
          <w:bCs/>
          <w:sz w:val="28"/>
          <w:szCs w:val="28"/>
          <w:lang w:val="kk-KZ"/>
        </w:rPr>
        <w:tab/>
      </w:r>
      <w:r w:rsidRPr="00E95C0F">
        <w:rPr>
          <w:bCs/>
          <w:sz w:val="28"/>
          <w:szCs w:val="28"/>
          <w:lang w:val="kk-KZ"/>
        </w:rPr>
        <w:t xml:space="preserve">Настоящее соглашение составлено </w:t>
      </w:r>
      <w:r w:rsidR="00E95C0F" w:rsidRPr="00E95C0F">
        <w:rPr>
          <w:sz w:val="28"/>
          <w:szCs w:val="28"/>
        </w:rPr>
        <w:t xml:space="preserve">в соответствии с действующим законодательством </w:t>
      </w:r>
      <w:r w:rsidR="00E95C0F">
        <w:rPr>
          <w:sz w:val="28"/>
          <w:szCs w:val="28"/>
        </w:rPr>
        <w:t>и</w:t>
      </w:r>
      <w:r w:rsidR="00E95C0F" w:rsidRPr="00E95C0F">
        <w:rPr>
          <w:bCs/>
          <w:sz w:val="28"/>
          <w:szCs w:val="28"/>
          <w:lang w:val="kk-KZ"/>
        </w:rPr>
        <w:t xml:space="preserve"> </w:t>
      </w:r>
      <w:r w:rsidRPr="00E95C0F">
        <w:rPr>
          <w:bCs/>
          <w:sz w:val="28"/>
          <w:szCs w:val="28"/>
          <w:lang w:val="kk-KZ"/>
        </w:rPr>
        <w:t xml:space="preserve">нормами трудового кодекса </w:t>
      </w:r>
      <w:r w:rsidR="00E95C0F">
        <w:rPr>
          <w:bCs/>
          <w:sz w:val="28"/>
          <w:szCs w:val="28"/>
          <w:lang w:val="kk-KZ"/>
        </w:rPr>
        <w:t>Р</w:t>
      </w:r>
      <w:r w:rsidRPr="00E95C0F">
        <w:rPr>
          <w:bCs/>
          <w:sz w:val="28"/>
          <w:szCs w:val="28"/>
          <w:lang w:val="kk-KZ"/>
        </w:rPr>
        <w:t>еспублики Казахстан</w:t>
      </w:r>
      <w:r w:rsidR="00E95C0F" w:rsidRPr="00E95C0F">
        <w:rPr>
          <w:bCs/>
          <w:sz w:val="28"/>
          <w:szCs w:val="28"/>
          <w:lang w:val="kk-KZ"/>
        </w:rPr>
        <w:t xml:space="preserve">. </w:t>
      </w:r>
      <w:r w:rsidR="00E95C0F" w:rsidRPr="00E95C0F">
        <w:rPr>
          <w:sz w:val="28"/>
          <w:szCs w:val="28"/>
          <w:shd w:val="clear" w:color="auto" w:fill="FFFFFF"/>
        </w:rPr>
        <w:t>Соглашение о неразглашении конфиденциальной информации</w:t>
      </w:r>
      <w:r w:rsidR="00E95C0F">
        <w:rPr>
          <w:sz w:val="28"/>
          <w:szCs w:val="28"/>
          <w:shd w:val="clear" w:color="auto" w:fill="FFFFFF"/>
        </w:rPr>
        <w:t xml:space="preserve"> </w:t>
      </w:r>
      <w:r w:rsidR="00E95C0F" w:rsidRPr="00E95C0F">
        <w:rPr>
          <w:sz w:val="28"/>
          <w:szCs w:val="28"/>
          <w:shd w:val="clear" w:color="auto" w:fill="FFFFFF"/>
        </w:rPr>
        <w:t xml:space="preserve">(далее - Соглашение) регулирует отношения, связанные с использованием и </w:t>
      </w:r>
      <w:proofErr w:type="gramStart"/>
      <w:r w:rsidR="00E95C0F" w:rsidRPr="00E95C0F">
        <w:rPr>
          <w:sz w:val="28"/>
          <w:szCs w:val="28"/>
          <w:shd w:val="clear" w:color="auto" w:fill="FFFFFF"/>
        </w:rPr>
        <w:t>защитой  </w:t>
      </w:r>
      <w:r w:rsidR="00E95C0F" w:rsidRPr="00E95C0F">
        <w:rPr>
          <w:sz w:val="28"/>
          <w:szCs w:val="28"/>
        </w:rPr>
        <w:t>конфиденциальной</w:t>
      </w:r>
      <w:proofErr w:type="gramEnd"/>
      <w:r w:rsidR="00E95C0F" w:rsidRPr="00E95C0F">
        <w:rPr>
          <w:sz w:val="28"/>
          <w:szCs w:val="28"/>
        </w:rPr>
        <w:t xml:space="preserve"> информации, </w:t>
      </w:r>
      <w:r w:rsidR="00E95C0F" w:rsidRPr="00E95C0F">
        <w:rPr>
          <w:sz w:val="28"/>
          <w:szCs w:val="28"/>
          <w:shd w:val="clear" w:color="auto" w:fill="FFFFFF"/>
        </w:rPr>
        <w:t>коммерческой тайны Компании.</w:t>
      </w:r>
    </w:p>
    <w:p w14:paraId="05C9B26F" w14:textId="08D6F057" w:rsidR="00E95C0F" w:rsidRPr="00E95C0F" w:rsidRDefault="00E95C0F" w:rsidP="00E95C0F">
      <w:pPr>
        <w:pStyle w:val="a4"/>
        <w:ind w:firstLine="400"/>
        <w:jc w:val="both"/>
        <w:rPr>
          <w:sz w:val="28"/>
          <w:szCs w:val="28"/>
        </w:rPr>
      </w:pPr>
      <w:r w:rsidRPr="00E95C0F">
        <w:rPr>
          <w:sz w:val="28"/>
          <w:szCs w:val="28"/>
        </w:rPr>
        <w:t xml:space="preserve">Действие </w:t>
      </w:r>
      <w:r>
        <w:rPr>
          <w:sz w:val="28"/>
          <w:szCs w:val="28"/>
        </w:rPr>
        <w:t>Соглашения</w:t>
      </w:r>
      <w:r w:rsidRPr="00E95C0F">
        <w:rPr>
          <w:sz w:val="28"/>
          <w:szCs w:val="28"/>
        </w:rPr>
        <w:t xml:space="preserve"> распространяется на сотрудников, работающих по трудовому договору, заключенному с </w:t>
      </w:r>
      <w:r w:rsidR="005F4858">
        <w:rPr>
          <w:sz w:val="28"/>
          <w:szCs w:val="28"/>
        </w:rPr>
        <w:t>Работодателем</w:t>
      </w:r>
      <w:r w:rsidRPr="00E95C0F">
        <w:rPr>
          <w:sz w:val="28"/>
          <w:szCs w:val="28"/>
        </w:rPr>
        <w:t xml:space="preserve">, которые </w:t>
      </w:r>
      <w:r>
        <w:rPr>
          <w:sz w:val="28"/>
          <w:szCs w:val="28"/>
        </w:rPr>
        <w:t>берут обязательства подписанием настоящего соглашения</w:t>
      </w:r>
      <w:r w:rsidRPr="00E95C0F">
        <w:rPr>
          <w:sz w:val="28"/>
          <w:szCs w:val="28"/>
        </w:rPr>
        <w:t xml:space="preserve"> о неразглашении конфиденциальной информации, коммерческой тайны,</w:t>
      </w:r>
      <w:r w:rsidR="005F4858">
        <w:rPr>
          <w:sz w:val="28"/>
          <w:szCs w:val="28"/>
        </w:rPr>
        <w:t xml:space="preserve"> </w:t>
      </w:r>
      <w:r w:rsidRPr="00E95C0F">
        <w:rPr>
          <w:sz w:val="28"/>
          <w:szCs w:val="28"/>
        </w:rPr>
        <w:t xml:space="preserve">в порядке и на условиях, предусмотренных настоящим </w:t>
      </w:r>
      <w:r w:rsidR="005F4858">
        <w:rPr>
          <w:sz w:val="28"/>
          <w:szCs w:val="28"/>
        </w:rPr>
        <w:t>Соглашением</w:t>
      </w:r>
      <w:r w:rsidRPr="00E95C0F">
        <w:rPr>
          <w:sz w:val="28"/>
          <w:szCs w:val="28"/>
        </w:rPr>
        <w:t>.</w:t>
      </w:r>
    </w:p>
    <w:p w14:paraId="00F38871" w14:textId="77777777" w:rsidR="00D41A99" w:rsidRPr="00E95C0F" w:rsidRDefault="00D41A99" w:rsidP="00E95C0F">
      <w:pPr>
        <w:pStyle w:val="a4"/>
        <w:jc w:val="both"/>
        <w:rPr>
          <w:bCs/>
          <w:sz w:val="28"/>
          <w:szCs w:val="28"/>
        </w:rPr>
      </w:pPr>
    </w:p>
    <w:p w14:paraId="507A3272" w14:textId="77777777" w:rsidR="00F009E7" w:rsidRPr="00F009E7" w:rsidRDefault="00F009E7" w:rsidP="00F009E7">
      <w:pPr>
        <w:pStyle w:val="3"/>
        <w:numPr>
          <w:ilvl w:val="0"/>
          <w:numId w:val="1"/>
        </w:numPr>
        <w:spacing w:before="0" w:beforeAutospacing="0" w:after="0" w:afterAutospacing="0"/>
        <w:jc w:val="both"/>
        <w:rPr>
          <w:b/>
          <w:sz w:val="28"/>
          <w:szCs w:val="28"/>
        </w:rPr>
      </w:pPr>
      <w:r w:rsidRPr="00F009E7">
        <w:rPr>
          <w:b/>
          <w:sz w:val="28"/>
          <w:szCs w:val="28"/>
        </w:rPr>
        <w:t>Предмет договора.</w:t>
      </w:r>
    </w:p>
    <w:p w14:paraId="7AEE0F49"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1.1 Настоящим Соглашением Стороны гарантируют друг другу о неразглашении конфиденциальной информации, доступ к которой они получают при исполнении обязанностей по ТД:</w:t>
      </w:r>
    </w:p>
    <w:p w14:paraId="19CD557D"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1.1.1 Работник подписанием настоящего Соглашения подтверждает, что поставлен в известность о том, что при выполнении трудовых обязанностей будет допущен к информации, отнесенной к коммерческой тайне и служебной информации Работодателя, принимает на себя добровольное обязательство, связанное с сохранением коммерческой тайны и служебной информации, на условиях, предусмотренных настоящим Договором-обязательством;</w:t>
      </w:r>
    </w:p>
    <w:p w14:paraId="75555A86"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1.1.2 Работодатель подписанием настоящего Соглашения гарантирует защиту персональных данных Работника и обязуется осуществлять обработку (получение, хранение и передачу) указанных данных исключительно в порядке и на условиях, предусмотренных действующим законодательством Республики Казахстан.</w:t>
      </w:r>
    </w:p>
    <w:p w14:paraId="667EB6C5" w14:textId="77777777" w:rsidR="00F009E7" w:rsidRPr="00F009E7" w:rsidRDefault="00F009E7" w:rsidP="00F009E7">
      <w:pPr>
        <w:pStyle w:val="3"/>
        <w:spacing w:before="0" w:beforeAutospacing="0" w:after="0" w:afterAutospacing="0"/>
        <w:jc w:val="both"/>
        <w:rPr>
          <w:sz w:val="28"/>
          <w:szCs w:val="28"/>
        </w:rPr>
      </w:pPr>
    </w:p>
    <w:p w14:paraId="26369995" w14:textId="77777777" w:rsidR="00F009E7" w:rsidRPr="00F009E7" w:rsidRDefault="00F009E7" w:rsidP="00F009E7">
      <w:pPr>
        <w:pStyle w:val="3"/>
        <w:numPr>
          <w:ilvl w:val="0"/>
          <w:numId w:val="1"/>
        </w:numPr>
        <w:spacing w:before="0" w:beforeAutospacing="0" w:after="0" w:afterAutospacing="0"/>
        <w:jc w:val="both"/>
        <w:rPr>
          <w:b/>
          <w:sz w:val="28"/>
          <w:szCs w:val="28"/>
        </w:rPr>
      </w:pPr>
      <w:r w:rsidRPr="00F009E7">
        <w:rPr>
          <w:b/>
          <w:sz w:val="28"/>
          <w:szCs w:val="28"/>
        </w:rPr>
        <w:t>Обязанности Сторон.</w:t>
      </w:r>
    </w:p>
    <w:p w14:paraId="17AE9FD4" w14:textId="77777777" w:rsidR="00F009E7" w:rsidRPr="00F009E7" w:rsidRDefault="00F009E7" w:rsidP="00F009E7">
      <w:pPr>
        <w:pStyle w:val="3"/>
        <w:spacing w:before="0" w:beforeAutospacing="0" w:after="0" w:afterAutospacing="0"/>
        <w:ind w:left="927"/>
        <w:jc w:val="both"/>
        <w:rPr>
          <w:b/>
          <w:sz w:val="28"/>
          <w:szCs w:val="28"/>
        </w:rPr>
      </w:pPr>
    </w:p>
    <w:p w14:paraId="2136526C" w14:textId="3919778E" w:rsidR="00F009E7" w:rsidRPr="00F009E7" w:rsidRDefault="00F009E7" w:rsidP="00F009E7">
      <w:pPr>
        <w:pStyle w:val="3"/>
        <w:spacing w:before="0" w:beforeAutospacing="0" w:after="0" w:afterAutospacing="0"/>
        <w:jc w:val="both"/>
        <w:rPr>
          <w:sz w:val="28"/>
          <w:szCs w:val="28"/>
        </w:rPr>
      </w:pPr>
      <w:r w:rsidRPr="00F009E7">
        <w:rPr>
          <w:sz w:val="28"/>
          <w:szCs w:val="28"/>
        </w:rPr>
        <w:t>2.1 Работник, в соответствии с законодательством Республики Казахстан о коммерческой тайне, нормативными и организационно-распорядительными актами Работодателя, регламентирующими защиту коммерческой тайны и служебной информации, с которыми он был ознакомлен, принимая на себя обязательство по неразглашению доверенных ему сведений</w:t>
      </w:r>
      <w:r>
        <w:rPr>
          <w:sz w:val="28"/>
          <w:szCs w:val="28"/>
          <w:lang w:val="ru-RU"/>
        </w:rPr>
        <w:t xml:space="preserve"> и</w:t>
      </w:r>
      <w:r w:rsidRPr="00F009E7">
        <w:rPr>
          <w:sz w:val="28"/>
          <w:szCs w:val="28"/>
        </w:rPr>
        <w:t xml:space="preserve"> </w:t>
      </w:r>
      <w:r w:rsidRPr="00F009E7">
        <w:rPr>
          <w:b/>
          <w:sz w:val="28"/>
          <w:szCs w:val="28"/>
        </w:rPr>
        <w:t>обязуется</w:t>
      </w:r>
      <w:r w:rsidRPr="00F009E7">
        <w:rPr>
          <w:sz w:val="28"/>
          <w:szCs w:val="28"/>
        </w:rPr>
        <w:t>:</w:t>
      </w:r>
    </w:p>
    <w:p w14:paraId="3C04BADF" w14:textId="77777777" w:rsidR="00F009E7" w:rsidRPr="00F009E7" w:rsidRDefault="00F009E7" w:rsidP="00F009E7">
      <w:pPr>
        <w:pStyle w:val="3"/>
        <w:spacing w:before="0" w:beforeAutospacing="0" w:after="0" w:afterAutospacing="0"/>
        <w:jc w:val="both"/>
        <w:rPr>
          <w:sz w:val="28"/>
          <w:szCs w:val="28"/>
        </w:rPr>
      </w:pPr>
    </w:p>
    <w:p w14:paraId="1C81DB59"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w:t>
      </w:r>
    </w:p>
    <w:p w14:paraId="3CC8B31C" w14:textId="77777777" w:rsidR="00F009E7" w:rsidRPr="00F009E7" w:rsidRDefault="00F009E7" w:rsidP="00F009E7">
      <w:pPr>
        <w:pStyle w:val="3"/>
        <w:spacing w:before="0" w:beforeAutospacing="0" w:after="0" w:afterAutospacing="0"/>
        <w:jc w:val="both"/>
        <w:rPr>
          <w:sz w:val="28"/>
          <w:szCs w:val="28"/>
        </w:rPr>
      </w:pPr>
    </w:p>
    <w:p w14:paraId="7A8C0179" w14:textId="77777777" w:rsidR="00F009E7" w:rsidRPr="00F009E7" w:rsidRDefault="00F009E7" w:rsidP="00F009E7">
      <w:pPr>
        <w:pStyle w:val="3"/>
        <w:spacing w:before="0" w:beforeAutospacing="0" w:after="0" w:afterAutospacing="0"/>
        <w:jc w:val="both"/>
        <w:rPr>
          <w:sz w:val="28"/>
          <w:szCs w:val="28"/>
        </w:rPr>
      </w:pPr>
      <w:r w:rsidRPr="00F009E7">
        <w:rPr>
          <w:sz w:val="28"/>
          <w:szCs w:val="28"/>
        </w:rPr>
        <w:lastRenderedPageBreak/>
        <w:t>2.1.2 не уклоняться от проверочных мероприятий и не сообщать заведомо ложные анкетные данные;</w:t>
      </w:r>
    </w:p>
    <w:p w14:paraId="68218A06" w14:textId="77777777" w:rsidR="00F009E7" w:rsidRPr="00F009E7" w:rsidRDefault="00F009E7" w:rsidP="00F009E7">
      <w:pPr>
        <w:pStyle w:val="3"/>
        <w:spacing w:before="0" w:beforeAutospacing="0" w:after="0" w:afterAutospacing="0"/>
        <w:jc w:val="both"/>
        <w:rPr>
          <w:sz w:val="28"/>
          <w:szCs w:val="28"/>
        </w:rPr>
      </w:pPr>
    </w:p>
    <w:p w14:paraId="69B8E6D0"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2.1.3 в случае попытки посторонних лиц получить информацию конфиденциального характера немедленно сообщать об этом Работодателю;</w:t>
      </w:r>
    </w:p>
    <w:p w14:paraId="757BA335" w14:textId="77777777" w:rsidR="00F009E7" w:rsidRPr="00F009E7" w:rsidRDefault="00F009E7" w:rsidP="00F009E7">
      <w:pPr>
        <w:pStyle w:val="3"/>
        <w:spacing w:before="0" w:beforeAutospacing="0" w:after="0" w:afterAutospacing="0"/>
        <w:jc w:val="both"/>
        <w:rPr>
          <w:sz w:val="28"/>
          <w:szCs w:val="28"/>
        </w:rPr>
      </w:pPr>
    </w:p>
    <w:p w14:paraId="23312CCE"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2.1.4 полно и своевременно информировать Работодателя об изменениях в биографических данных;</w:t>
      </w:r>
    </w:p>
    <w:p w14:paraId="30909AC0" w14:textId="77777777" w:rsidR="00F009E7" w:rsidRPr="00F009E7" w:rsidRDefault="00F009E7" w:rsidP="00F009E7">
      <w:pPr>
        <w:pStyle w:val="3"/>
        <w:spacing w:before="0" w:beforeAutospacing="0" w:after="0" w:afterAutospacing="0"/>
        <w:jc w:val="both"/>
        <w:rPr>
          <w:sz w:val="28"/>
          <w:szCs w:val="28"/>
        </w:rPr>
      </w:pPr>
    </w:p>
    <w:p w14:paraId="368D8F44"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2.1.5 даже в случае однократного нарушения принятых на себя обязательств, связанных с защитой коммерческой тайны и служебной информации, а равно возникновения обстоятельств, являющихся основанием для отказа в допуске к коммерческой тайне и служебной информации, возместить Работодателю все прямые и косвенные убытки, нанесенные таким нарушением;</w:t>
      </w:r>
    </w:p>
    <w:p w14:paraId="6FBE0389" w14:textId="77777777" w:rsidR="00F009E7" w:rsidRPr="00F009E7" w:rsidRDefault="00F009E7" w:rsidP="00F009E7">
      <w:pPr>
        <w:pStyle w:val="3"/>
        <w:spacing w:before="0" w:beforeAutospacing="0" w:after="0" w:afterAutospacing="0"/>
        <w:jc w:val="both"/>
        <w:rPr>
          <w:sz w:val="28"/>
          <w:szCs w:val="28"/>
        </w:rPr>
      </w:pPr>
    </w:p>
    <w:p w14:paraId="679A84D2"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2.1.6 добросовестно выполнять требования настоящего Соглашения, строго сохранять доверенные ему сведения, относящиеся к коммерческой тайне и служебной информации, в период трудовых отношений и в течение 5 лет после их прекращения, в том числе:</w:t>
      </w:r>
    </w:p>
    <w:p w14:paraId="2DE6556A" w14:textId="77777777" w:rsidR="00F009E7" w:rsidRPr="00F009E7" w:rsidRDefault="00F009E7" w:rsidP="00F009E7">
      <w:pPr>
        <w:pStyle w:val="3"/>
        <w:spacing w:before="0" w:beforeAutospacing="0" w:after="0" w:afterAutospacing="0"/>
        <w:jc w:val="both"/>
        <w:rPr>
          <w:sz w:val="28"/>
          <w:szCs w:val="28"/>
        </w:rPr>
      </w:pPr>
    </w:p>
    <w:p w14:paraId="78679746"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2.1.6.1 не разглашать сведения, составляющие коммерческую тайну и служебную информацию, которые будут Работнику доверены или станут известны по работе (службе);</w:t>
      </w:r>
    </w:p>
    <w:p w14:paraId="39235B7B" w14:textId="77777777" w:rsidR="00F009E7" w:rsidRPr="00F009E7" w:rsidRDefault="00F009E7" w:rsidP="00F009E7">
      <w:pPr>
        <w:pStyle w:val="3"/>
        <w:spacing w:before="0" w:beforeAutospacing="0" w:after="0" w:afterAutospacing="0"/>
        <w:jc w:val="both"/>
        <w:rPr>
          <w:sz w:val="28"/>
          <w:szCs w:val="28"/>
        </w:rPr>
      </w:pPr>
    </w:p>
    <w:p w14:paraId="1C794BB0"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2.1.6.2 выполнять требования нормативных и организационно-распорядительных актов Работодателя, регламентирующих порядок защиты коммерческой тайны и служебной информации;</w:t>
      </w:r>
    </w:p>
    <w:p w14:paraId="745955C8" w14:textId="77777777" w:rsidR="00F009E7" w:rsidRPr="00F009E7" w:rsidRDefault="00F009E7" w:rsidP="00F009E7">
      <w:pPr>
        <w:pStyle w:val="3"/>
        <w:spacing w:before="0" w:beforeAutospacing="0" w:after="0" w:afterAutospacing="0"/>
        <w:jc w:val="both"/>
        <w:rPr>
          <w:sz w:val="28"/>
          <w:szCs w:val="28"/>
        </w:rPr>
      </w:pPr>
    </w:p>
    <w:p w14:paraId="223CD85D"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2.1.6.3 не передавать третьим лицам и не раскрывать публично сведения, составляющие коммерческую тайну и служебную информацию Работодателя, без его согласия;</w:t>
      </w:r>
    </w:p>
    <w:p w14:paraId="13452142" w14:textId="77777777" w:rsidR="00F009E7" w:rsidRPr="00F009E7" w:rsidRDefault="00F009E7" w:rsidP="00F009E7">
      <w:pPr>
        <w:pStyle w:val="3"/>
        <w:spacing w:before="0" w:beforeAutospacing="0" w:after="0" w:afterAutospacing="0"/>
        <w:jc w:val="both"/>
        <w:rPr>
          <w:sz w:val="28"/>
          <w:szCs w:val="28"/>
        </w:rPr>
      </w:pPr>
    </w:p>
    <w:p w14:paraId="5E19A0AA"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2.1.6.4 не использовать знание коммерческой тайны и служебной информации для занятия любой деятельностью, которая в качестве конкурентного действия (либо ущерба ее интересам) может нанести ущерб Работодателю;</w:t>
      </w:r>
    </w:p>
    <w:p w14:paraId="183582BC" w14:textId="77777777" w:rsidR="00F009E7" w:rsidRPr="00F009E7" w:rsidRDefault="00F009E7" w:rsidP="00F009E7">
      <w:pPr>
        <w:pStyle w:val="3"/>
        <w:spacing w:before="0" w:beforeAutospacing="0" w:after="0" w:afterAutospacing="0"/>
        <w:jc w:val="both"/>
        <w:rPr>
          <w:sz w:val="28"/>
          <w:szCs w:val="28"/>
        </w:rPr>
      </w:pPr>
    </w:p>
    <w:p w14:paraId="57E52C21"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2.1.6.5 в случае попытки посторонних лиц, либо работников (служащих) Работодателя не имеющих отношения к известной Работнику информации получить от него сведения, составляющие коммерческую тайну и служебную информацию немедленно сообщить Работодателю;</w:t>
      </w:r>
    </w:p>
    <w:p w14:paraId="0DDAD2EC" w14:textId="77777777" w:rsidR="00F009E7" w:rsidRPr="00F009E7" w:rsidRDefault="00F009E7" w:rsidP="00F009E7">
      <w:pPr>
        <w:pStyle w:val="3"/>
        <w:spacing w:before="0" w:beforeAutospacing="0" w:after="0" w:afterAutospacing="0"/>
        <w:jc w:val="both"/>
        <w:rPr>
          <w:sz w:val="28"/>
          <w:szCs w:val="28"/>
        </w:rPr>
      </w:pPr>
    </w:p>
    <w:p w14:paraId="1EDA4E8D"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2.1.6.6 сохранять коммерческую тайну и служебную информацию тех предприятий (лиц), с которыми Работодатель имеет деловые отношения;</w:t>
      </w:r>
    </w:p>
    <w:p w14:paraId="38042E25" w14:textId="77777777" w:rsidR="00F009E7" w:rsidRPr="00F009E7" w:rsidRDefault="00F009E7" w:rsidP="00F009E7">
      <w:pPr>
        <w:pStyle w:val="3"/>
        <w:spacing w:before="0" w:beforeAutospacing="0" w:after="0" w:afterAutospacing="0"/>
        <w:jc w:val="both"/>
        <w:rPr>
          <w:sz w:val="28"/>
          <w:szCs w:val="28"/>
        </w:rPr>
      </w:pPr>
    </w:p>
    <w:p w14:paraId="136B20C1"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 xml:space="preserve">2.1.6.7 незамедлительно сообщать Работодателю об утрате (недостаче) носителей коммерческой тайны, удостоверений, пропусков, ключей от режимных помещений, хранилищ, сейфов (металлических шкафов), печатей и о других фактах, которые могут привести к разглашению коммерческой тайны </w:t>
      </w:r>
      <w:r w:rsidRPr="00F009E7">
        <w:rPr>
          <w:sz w:val="28"/>
          <w:szCs w:val="28"/>
        </w:rPr>
        <w:lastRenderedPageBreak/>
        <w:t>и служебной информации Работодателя, а также о причинах и условиях возможной утечки сведений;</w:t>
      </w:r>
    </w:p>
    <w:p w14:paraId="0FD44164" w14:textId="77777777" w:rsidR="00F009E7" w:rsidRPr="00F009E7" w:rsidRDefault="00F009E7" w:rsidP="00F009E7">
      <w:pPr>
        <w:pStyle w:val="3"/>
        <w:spacing w:before="0" w:beforeAutospacing="0" w:after="0" w:afterAutospacing="0"/>
        <w:jc w:val="both"/>
        <w:rPr>
          <w:sz w:val="28"/>
          <w:szCs w:val="28"/>
        </w:rPr>
      </w:pPr>
    </w:p>
    <w:p w14:paraId="5CDD526C"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2.1.6.8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 ставших известными Работнику источниках утечки коммерческой тайны и служебной информации Работодателя, в том числе Деловых партнеров (Клиентов) Работодателя;</w:t>
      </w:r>
    </w:p>
    <w:p w14:paraId="31AFE2CF" w14:textId="77777777" w:rsidR="00F009E7" w:rsidRPr="00F009E7" w:rsidRDefault="00F009E7" w:rsidP="00F009E7">
      <w:pPr>
        <w:pStyle w:val="3"/>
        <w:spacing w:before="0" w:beforeAutospacing="0" w:after="0" w:afterAutospacing="0"/>
        <w:jc w:val="both"/>
        <w:rPr>
          <w:sz w:val="28"/>
          <w:szCs w:val="28"/>
        </w:rPr>
      </w:pPr>
    </w:p>
    <w:p w14:paraId="439CF66A"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2.1.6.9 в случае увольнения все носители коммерческой тайны Работодателя (рукописи, черновики, чертежи, магнитные ленты, диски, дискеты, распечатки на принтере, кино- и фото- негативы, позитивы, модели, материалы, изделия и пр.), и имущество, предназначенное для защиты информации, которые находились в распоряжении Работника в связи с выполнением им должностных обязанностей во время работы (службы), передать Работодателю.</w:t>
      </w:r>
    </w:p>
    <w:p w14:paraId="77A62AD4" w14:textId="77777777" w:rsidR="00F009E7" w:rsidRPr="00F009E7" w:rsidRDefault="00F009E7" w:rsidP="00F009E7">
      <w:pPr>
        <w:pStyle w:val="3"/>
        <w:spacing w:before="0" w:beforeAutospacing="0" w:after="0" w:afterAutospacing="0"/>
        <w:jc w:val="both"/>
        <w:rPr>
          <w:sz w:val="28"/>
          <w:szCs w:val="28"/>
        </w:rPr>
      </w:pPr>
    </w:p>
    <w:p w14:paraId="3CC5FD8D" w14:textId="77777777" w:rsidR="00F009E7" w:rsidRPr="00F009E7" w:rsidRDefault="00F009E7" w:rsidP="00F009E7">
      <w:pPr>
        <w:pStyle w:val="3"/>
        <w:spacing w:before="0" w:beforeAutospacing="0" w:after="0" w:afterAutospacing="0"/>
        <w:jc w:val="both"/>
        <w:rPr>
          <w:bCs/>
          <w:sz w:val="28"/>
          <w:szCs w:val="28"/>
        </w:rPr>
      </w:pPr>
      <w:r w:rsidRPr="00F009E7">
        <w:rPr>
          <w:bCs/>
          <w:sz w:val="28"/>
          <w:szCs w:val="28"/>
        </w:rPr>
        <w:t>2.2  Работодатель обязуется:</w:t>
      </w:r>
    </w:p>
    <w:p w14:paraId="129CF1DA"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2.2.1 осуществлять обработку персональных данных Работника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w:t>
      </w:r>
    </w:p>
    <w:p w14:paraId="29F6F3B1" w14:textId="77777777" w:rsidR="00F009E7" w:rsidRPr="00F009E7" w:rsidRDefault="00F009E7" w:rsidP="00F009E7">
      <w:pPr>
        <w:pStyle w:val="3"/>
        <w:spacing w:before="0" w:beforeAutospacing="0" w:after="0" w:afterAutospacing="0"/>
        <w:jc w:val="both"/>
        <w:rPr>
          <w:sz w:val="28"/>
          <w:szCs w:val="28"/>
        </w:rPr>
      </w:pPr>
    </w:p>
    <w:p w14:paraId="01EF8953"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2.2.2 не требовать у Работника предоставления информации о его политических, религиозных и иных убеждениях и частной жизни;</w:t>
      </w:r>
    </w:p>
    <w:p w14:paraId="5D73D538" w14:textId="77777777" w:rsidR="00F009E7" w:rsidRPr="00F009E7" w:rsidRDefault="00F009E7" w:rsidP="00F009E7">
      <w:pPr>
        <w:pStyle w:val="3"/>
        <w:spacing w:before="0" w:beforeAutospacing="0" w:after="0" w:afterAutospacing="0"/>
        <w:jc w:val="both"/>
        <w:rPr>
          <w:sz w:val="28"/>
          <w:szCs w:val="28"/>
        </w:rPr>
      </w:pPr>
      <w:bookmarkStart w:id="0" w:name="SUB650005"/>
      <w:bookmarkEnd w:id="0"/>
      <w:r w:rsidRPr="00F009E7">
        <w:rPr>
          <w:sz w:val="28"/>
          <w:szCs w:val="28"/>
        </w:rPr>
        <w:t>2.2.3 не требовать у Работника информацию о его членстве или деятельности в общественных объединениях, в том числе в профессиональных союзах;</w:t>
      </w:r>
    </w:p>
    <w:p w14:paraId="3FC7BBA8" w14:textId="77777777" w:rsidR="00F009E7" w:rsidRPr="00F009E7" w:rsidRDefault="00F009E7" w:rsidP="00F009E7">
      <w:pPr>
        <w:pStyle w:val="3"/>
        <w:spacing w:before="0" w:beforeAutospacing="0" w:after="0" w:afterAutospacing="0"/>
        <w:jc w:val="both"/>
        <w:rPr>
          <w:sz w:val="28"/>
          <w:szCs w:val="28"/>
        </w:rPr>
      </w:pPr>
      <w:bookmarkStart w:id="1" w:name="SUB650006"/>
      <w:bookmarkEnd w:id="1"/>
      <w:r w:rsidRPr="00F009E7">
        <w:rPr>
          <w:sz w:val="28"/>
          <w:szCs w:val="28"/>
        </w:rPr>
        <w:t>2.2.4 при принятии решений, затрагивающих интересы Работника, не основываться на персональных данных Работника, полученных в результате их автоматизированной обработки или электронным способом;</w:t>
      </w:r>
    </w:p>
    <w:p w14:paraId="6C77059A" w14:textId="77777777" w:rsidR="00F009E7" w:rsidRPr="00F009E7" w:rsidRDefault="00F009E7" w:rsidP="00F009E7">
      <w:pPr>
        <w:pStyle w:val="3"/>
        <w:spacing w:before="0" w:beforeAutospacing="0" w:after="0" w:afterAutospacing="0"/>
        <w:jc w:val="both"/>
        <w:rPr>
          <w:sz w:val="28"/>
          <w:szCs w:val="28"/>
        </w:rPr>
      </w:pPr>
      <w:bookmarkStart w:id="2" w:name="SUB650007"/>
      <w:bookmarkEnd w:id="2"/>
      <w:r w:rsidRPr="00F009E7">
        <w:rPr>
          <w:sz w:val="28"/>
          <w:szCs w:val="28"/>
        </w:rPr>
        <w:t>2.2.5 осуществлять и обеспечивать защиту персональных данных Работника в порядке, установленном законодательством Республики Казахстан;</w:t>
      </w:r>
    </w:p>
    <w:p w14:paraId="2D1EE287"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2.2.6 ознакомить Работника с актом Работодателя, устанавливающим порядок хранения персональных данных Работника;</w:t>
      </w:r>
    </w:p>
    <w:p w14:paraId="14E51902"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2.2.7 не сообщать персональные данные Работника третьей стороне без письменного согласия Работника;</w:t>
      </w:r>
    </w:p>
    <w:p w14:paraId="33FD0B8A" w14:textId="77777777" w:rsidR="00F009E7" w:rsidRPr="00F009E7" w:rsidRDefault="00F009E7" w:rsidP="00F009E7">
      <w:pPr>
        <w:pStyle w:val="3"/>
        <w:spacing w:before="0" w:beforeAutospacing="0" w:after="0" w:afterAutospacing="0"/>
        <w:jc w:val="both"/>
        <w:rPr>
          <w:sz w:val="28"/>
          <w:szCs w:val="28"/>
        </w:rPr>
      </w:pPr>
      <w:bookmarkStart w:id="3" w:name="SUB670102"/>
      <w:bookmarkEnd w:id="3"/>
      <w:r w:rsidRPr="00F009E7">
        <w:rPr>
          <w:sz w:val="28"/>
          <w:szCs w:val="28"/>
        </w:rPr>
        <w:t>2.2.8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p w14:paraId="0DB06E40" w14:textId="77777777" w:rsidR="00F009E7" w:rsidRPr="00F009E7" w:rsidRDefault="00F009E7" w:rsidP="00F009E7">
      <w:pPr>
        <w:pStyle w:val="3"/>
        <w:spacing w:before="0" w:beforeAutospacing="0" w:after="0" w:afterAutospacing="0"/>
        <w:jc w:val="both"/>
        <w:rPr>
          <w:sz w:val="28"/>
          <w:szCs w:val="28"/>
        </w:rPr>
      </w:pPr>
      <w:bookmarkStart w:id="4" w:name="SUB670103"/>
      <w:bookmarkEnd w:id="4"/>
      <w:r w:rsidRPr="00F009E7">
        <w:rPr>
          <w:sz w:val="28"/>
          <w:szCs w:val="28"/>
        </w:rPr>
        <w:t>2.2.9 осуществлять передачу персональных данных Работника в пределах организации в соответствии с актом Работодателя, с которым должен быть ознакомлен Работник.</w:t>
      </w:r>
    </w:p>
    <w:p w14:paraId="44823ACE" w14:textId="77777777" w:rsidR="00F009E7" w:rsidRPr="00F009E7" w:rsidRDefault="00F009E7" w:rsidP="00F009E7">
      <w:pPr>
        <w:pStyle w:val="3"/>
        <w:spacing w:before="0" w:beforeAutospacing="0" w:after="0" w:afterAutospacing="0"/>
        <w:jc w:val="both"/>
        <w:rPr>
          <w:sz w:val="28"/>
          <w:szCs w:val="28"/>
        </w:rPr>
      </w:pPr>
      <w:r w:rsidRPr="00F009E7">
        <w:rPr>
          <w:sz w:val="28"/>
          <w:szCs w:val="28"/>
        </w:rPr>
        <w:t>2.2.10 нести иные обязанности, предусмотренные Главой 5 Трудового Кодекса Республики Казахстан.</w:t>
      </w:r>
    </w:p>
    <w:p w14:paraId="5316DB75" w14:textId="77777777" w:rsidR="00F009E7" w:rsidRPr="00F009E7" w:rsidRDefault="00F009E7" w:rsidP="00F009E7">
      <w:pPr>
        <w:pStyle w:val="3"/>
        <w:spacing w:before="0" w:beforeAutospacing="0" w:after="0" w:afterAutospacing="0"/>
        <w:ind w:firstLine="567"/>
        <w:jc w:val="both"/>
        <w:rPr>
          <w:sz w:val="28"/>
          <w:szCs w:val="28"/>
        </w:rPr>
      </w:pPr>
    </w:p>
    <w:p w14:paraId="2EEE038D" w14:textId="77777777" w:rsidR="00F009E7" w:rsidRPr="00F009E7" w:rsidRDefault="00F009E7" w:rsidP="00F009E7">
      <w:pPr>
        <w:pStyle w:val="3"/>
        <w:numPr>
          <w:ilvl w:val="0"/>
          <w:numId w:val="1"/>
        </w:numPr>
        <w:spacing w:before="0" w:beforeAutospacing="0" w:after="0" w:afterAutospacing="0"/>
        <w:jc w:val="both"/>
        <w:rPr>
          <w:b/>
          <w:sz w:val="28"/>
          <w:szCs w:val="28"/>
        </w:rPr>
      </w:pPr>
      <w:r w:rsidRPr="00F009E7">
        <w:rPr>
          <w:b/>
          <w:sz w:val="28"/>
          <w:szCs w:val="28"/>
        </w:rPr>
        <w:t>Заключительные положения</w:t>
      </w:r>
    </w:p>
    <w:p w14:paraId="7C0B0F36" w14:textId="572FA3D8" w:rsidR="00F009E7" w:rsidRPr="00F009E7" w:rsidRDefault="00F009E7" w:rsidP="00F009E7">
      <w:pPr>
        <w:pStyle w:val="3"/>
        <w:tabs>
          <w:tab w:val="num" w:pos="851"/>
        </w:tabs>
        <w:spacing w:before="0" w:beforeAutospacing="0" w:after="0" w:afterAutospacing="0"/>
        <w:jc w:val="both"/>
        <w:rPr>
          <w:sz w:val="28"/>
          <w:szCs w:val="28"/>
        </w:rPr>
      </w:pPr>
      <w:r w:rsidRPr="00F009E7">
        <w:rPr>
          <w:sz w:val="28"/>
          <w:szCs w:val="28"/>
        </w:rPr>
        <w:lastRenderedPageBreak/>
        <w:t>3.1 Подписанием настоящего Соглашения Работник подтверждает, что он предупрежден, что за разглашение сведений, составляющих коммерческую тайну, или за утрату носителей информации, содержащих такие сведения, а также иные нарушения режима секретности будет привлечен к ответственности в соответствии с действующим законодательством Республики Казахстан. Ему известно, что нарушение нормативных и организационно-распорядительных актов, регламентирующих защиту коммерческой тайны и служебной информации Работодателя, может повлечь уголовную, административную, гражданско-правовую или иную ответственность в соответствии с законодательством РК в виде лишения свободы, денежного штрафа, обязанности по возмещению ущерба Работодателю (убытков, упущенной выгоды).</w:t>
      </w:r>
    </w:p>
    <w:p w14:paraId="4F538666" w14:textId="77777777" w:rsidR="00F009E7" w:rsidRPr="00F009E7" w:rsidRDefault="00F009E7" w:rsidP="00F009E7">
      <w:pPr>
        <w:pStyle w:val="3"/>
        <w:tabs>
          <w:tab w:val="num" w:pos="851"/>
        </w:tabs>
        <w:spacing w:before="0" w:beforeAutospacing="0" w:after="0" w:afterAutospacing="0"/>
        <w:jc w:val="both"/>
        <w:rPr>
          <w:sz w:val="28"/>
          <w:szCs w:val="28"/>
        </w:rPr>
      </w:pPr>
      <w:r w:rsidRPr="00F009E7">
        <w:rPr>
          <w:sz w:val="28"/>
          <w:szCs w:val="28"/>
        </w:rPr>
        <w:t>3.2 Настоящее Соглашение вступает в силу с момента его подписания Сторонами и действует в течение срока действия ТД, а также в течение 5 (пять) лет с момента прекращения действия ТД.</w:t>
      </w:r>
    </w:p>
    <w:p w14:paraId="5257D397" w14:textId="59AD6916" w:rsidR="00F009E7" w:rsidRPr="00F009E7" w:rsidRDefault="00F009E7" w:rsidP="00F009E7">
      <w:pPr>
        <w:jc w:val="both"/>
        <w:rPr>
          <w:sz w:val="28"/>
          <w:szCs w:val="28"/>
        </w:rPr>
      </w:pPr>
      <w:r w:rsidRPr="00F009E7">
        <w:rPr>
          <w:sz w:val="28"/>
          <w:szCs w:val="28"/>
        </w:rPr>
        <w:t>3.3. Настоящее Соглашение составлено в двух экземплярах на русском</w:t>
      </w:r>
      <w:r w:rsidRPr="00F009E7">
        <w:rPr>
          <w:sz w:val="28"/>
          <w:szCs w:val="28"/>
          <w:lang w:val="kk-KZ"/>
        </w:rPr>
        <w:t xml:space="preserve"> </w:t>
      </w:r>
      <w:r w:rsidRPr="00F009E7">
        <w:rPr>
          <w:sz w:val="28"/>
          <w:szCs w:val="28"/>
        </w:rPr>
        <w:t>языке, имеющих одинаковую юридическую силу, по одному экземпляру для каждой из Сторон</w:t>
      </w:r>
    </w:p>
    <w:p w14:paraId="0E5D2E36" w14:textId="77777777" w:rsidR="00F009E7" w:rsidRPr="00F009E7" w:rsidRDefault="00F009E7" w:rsidP="00F009E7">
      <w:pPr>
        <w:jc w:val="both"/>
        <w:rPr>
          <w:sz w:val="28"/>
          <w:szCs w:val="28"/>
        </w:rPr>
      </w:pPr>
    </w:p>
    <w:p w14:paraId="6207640A" w14:textId="77777777" w:rsidR="00F009E7" w:rsidRPr="00F009E7" w:rsidRDefault="00F009E7" w:rsidP="00F009E7">
      <w:pPr>
        <w:pStyle w:val="a4"/>
        <w:jc w:val="both"/>
        <w:rPr>
          <w:i/>
          <w:iCs/>
          <w:sz w:val="28"/>
          <w:szCs w:val="28"/>
        </w:rPr>
      </w:pPr>
      <w:r w:rsidRPr="00F009E7">
        <w:rPr>
          <w:i/>
          <w:iCs/>
          <w:sz w:val="28"/>
          <w:szCs w:val="28"/>
          <w:lang w:val="kk-KZ"/>
        </w:rPr>
        <w:t>Ознакомлен данным документом</w:t>
      </w:r>
      <w:r w:rsidRPr="00F009E7">
        <w:rPr>
          <w:i/>
          <w:iCs/>
          <w:sz w:val="28"/>
          <w:szCs w:val="28"/>
        </w:rPr>
        <w:t xml:space="preserve">: </w:t>
      </w:r>
    </w:p>
    <w:p w14:paraId="27C285BE" w14:textId="74A49FE1" w:rsidR="00F009E7" w:rsidRPr="001C02DA" w:rsidRDefault="00F009E7" w:rsidP="00F009E7">
      <w:pPr>
        <w:pStyle w:val="a4"/>
        <w:rPr>
          <w:i/>
          <w:iCs/>
          <w:sz w:val="28"/>
          <w:szCs w:val="28"/>
        </w:rPr>
      </w:pPr>
      <w:r w:rsidRPr="001C02DA">
        <w:rPr>
          <w:i/>
          <w:iCs/>
          <w:sz w:val="28"/>
          <w:szCs w:val="28"/>
        </w:rPr>
        <w:t>_________</w:t>
      </w:r>
      <w:r w:rsidR="006A05D1">
        <w:rPr>
          <w:i/>
          <w:iCs/>
          <w:sz w:val="28"/>
          <w:szCs w:val="28"/>
        </w:rPr>
        <w:t>____</w:t>
      </w:r>
      <w:r w:rsidRPr="001C02DA">
        <w:rPr>
          <w:i/>
          <w:iCs/>
          <w:sz w:val="28"/>
          <w:szCs w:val="28"/>
        </w:rPr>
        <w:t>_/</w:t>
      </w:r>
      <w:r w:rsidR="006A05D1">
        <w:rPr>
          <w:i/>
          <w:iCs/>
          <w:sz w:val="28"/>
          <w:szCs w:val="28"/>
        </w:rPr>
        <w:t>____________________________</w:t>
      </w:r>
      <w:r w:rsidRPr="001C02DA">
        <w:rPr>
          <w:i/>
          <w:iCs/>
          <w:sz w:val="28"/>
          <w:szCs w:val="28"/>
        </w:rPr>
        <w:t>_________________________</w:t>
      </w:r>
    </w:p>
    <w:p w14:paraId="272B8194" w14:textId="77777777" w:rsidR="006A05D1" w:rsidRDefault="006A05D1" w:rsidP="00F009E7">
      <w:pPr>
        <w:pStyle w:val="a4"/>
        <w:rPr>
          <w:i/>
          <w:iCs/>
          <w:sz w:val="16"/>
          <w:szCs w:val="16"/>
        </w:rPr>
      </w:pPr>
    </w:p>
    <w:p w14:paraId="6C917F5F" w14:textId="6A966848" w:rsidR="00F009E7" w:rsidRPr="004A556B" w:rsidRDefault="00F009E7" w:rsidP="00F009E7">
      <w:pPr>
        <w:pStyle w:val="a4"/>
        <w:rPr>
          <w:i/>
          <w:iCs/>
          <w:sz w:val="16"/>
          <w:szCs w:val="16"/>
        </w:rPr>
      </w:pPr>
      <w:r w:rsidRPr="004A556B">
        <w:rPr>
          <w:i/>
          <w:iCs/>
          <w:sz w:val="16"/>
          <w:szCs w:val="16"/>
        </w:rPr>
        <w:t>«__</w:t>
      </w:r>
      <w:proofErr w:type="gramStart"/>
      <w:r w:rsidRPr="004A556B">
        <w:rPr>
          <w:i/>
          <w:iCs/>
          <w:sz w:val="16"/>
          <w:szCs w:val="16"/>
        </w:rPr>
        <w:t>_»_</w:t>
      </w:r>
      <w:proofErr w:type="gramEnd"/>
      <w:r w:rsidRPr="004A556B">
        <w:rPr>
          <w:i/>
          <w:iCs/>
          <w:sz w:val="16"/>
          <w:szCs w:val="16"/>
        </w:rPr>
        <w:t>____________20____ год.</w:t>
      </w:r>
    </w:p>
    <w:p w14:paraId="0A0DB125" w14:textId="77777777" w:rsidR="004967B8" w:rsidRDefault="004967B8"/>
    <w:p w14:paraId="24CC9D8B" w14:textId="77777777" w:rsidR="00F009E7" w:rsidRDefault="00F009E7"/>
    <w:p w14:paraId="08538E20" w14:textId="79CE2304" w:rsidR="00F009E7" w:rsidRDefault="003927ED">
      <w:r w:rsidRPr="00F4278A">
        <w:rPr>
          <w:b/>
          <w:bCs/>
        </w:rPr>
        <w:t>РЕКВИЗИТЫ СТОРОН</w:t>
      </w:r>
    </w:p>
    <w:p w14:paraId="32BF4EC0" w14:textId="77777777" w:rsidR="00F009E7" w:rsidRDefault="00F009E7"/>
    <w:p w14:paraId="6C6D219F" w14:textId="77777777" w:rsidR="00F009E7" w:rsidRDefault="00F009E7"/>
    <w:p w14:paraId="3F35B965" w14:textId="77777777" w:rsidR="00F009E7" w:rsidRDefault="00F009E7"/>
    <w:p w14:paraId="6BD07316" w14:textId="77777777" w:rsidR="00F009E7" w:rsidRDefault="00F009E7"/>
    <w:p w14:paraId="317144EE" w14:textId="77777777" w:rsidR="003927ED" w:rsidRDefault="003927ED" w:rsidP="003927ED">
      <w:pPr>
        <w:jc w:val="right"/>
      </w:pPr>
      <w:r>
        <w:t xml:space="preserve">№ 2 </w:t>
      </w:r>
      <w:proofErr w:type="spellStart"/>
      <w:r>
        <w:t>қосымша</w:t>
      </w:r>
      <w:proofErr w:type="spellEnd"/>
      <w:r>
        <w:t xml:space="preserve"> </w:t>
      </w:r>
    </w:p>
    <w:p w14:paraId="616E3DFE" w14:textId="77777777" w:rsidR="003927ED" w:rsidRDefault="003927ED" w:rsidP="003927ED">
      <w:pPr>
        <w:jc w:val="right"/>
      </w:pPr>
      <w:r>
        <w:t xml:space="preserve">                        </w:t>
      </w:r>
      <w:proofErr w:type="spellStart"/>
      <w:r>
        <w:t>еңбек</w:t>
      </w:r>
      <w:proofErr w:type="spellEnd"/>
      <w:r>
        <w:t xml:space="preserve"> </w:t>
      </w:r>
      <w:proofErr w:type="spellStart"/>
      <w:r>
        <w:t>шартына</w:t>
      </w:r>
      <w:proofErr w:type="spellEnd"/>
      <w:r>
        <w:t xml:space="preserve"> №_____</w:t>
      </w:r>
    </w:p>
    <w:p w14:paraId="5D4D29D0" w14:textId="77777777" w:rsidR="003927ED" w:rsidRDefault="003927ED" w:rsidP="003927ED">
      <w:pPr>
        <w:jc w:val="right"/>
      </w:pPr>
      <w:r>
        <w:t xml:space="preserve">                         </w:t>
      </w:r>
      <w:proofErr w:type="spellStart"/>
      <w:r>
        <w:t>бастап</w:t>
      </w:r>
      <w:proofErr w:type="spellEnd"/>
      <w:r>
        <w:t xml:space="preserve"> "____"_________ 20___ г.</w:t>
      </w:r>
    </w:p>
    <w:p w14:paraId="744A0A05" w14:textId="77777777" w:rsidR="003927ED" w:rsidRDefault="003927ED" w:rsidP="003927ED">
      <w:r>
        <w:t xml:space="preserve"> </w:t>
      </w:r>
    </w:p>
    <w:p w14:paraId="576F4C83" w14:textId="77777777" w:rsidR="003927ED" w:rsidRPr="003927ED" w:rsidRDefault="003927ED" w:rsidP="003927ED">
      <w:pPr>
        <w:jc w:val="center"/>
        <w:rPr>
          <w:b/>
          <w:bCs/>
        </w:rPr>
      </w:pPr>
      <w:proofErr w:type="spellStart"/>
      <w:r w:rsidRPr="003927ED">
        <w:rPr>
          <w:b/>
          <w:bCs/>
        </w:rPr>
        <w:t>Келісім</w:t>
      </w:r>
      <w:proofErr w:type="spellEnd"/>
    </w:p>
    <w:p w14:paraId="0910125B" w14:textId="489CDD3D" w:rsidR="003927ED" w:rsidRPr="003927ED" w:rsidRDefault="003927ED" w:rsidP="003927ED">
      <w:pPr>
        <w:jc w:val="center"/>
        <w:rPr>
          <w:b/>
          <w:bCs/>
          <w:lang w:val="kk-KZ"/>
        </w:rPr>
      </w:pPr>
      <w:proofErr w:type="spellStart"/>
      <w:r w:rsidRPr="003927ED">
        <w:rPr>
          <w:b/>
          <w:bCs/>
        </w:rPr>
        <w:t>күзетшінің</w:t>
      </w:r>
      <w:proofErr w:type="spellEnd"/>
      <w:r w:rsidRPr="003927ED">
        <w:rPr>
          <w:b/>
          <w:bCs/>
        </w:rPr>
        <w:t xml:space="preserve"> </w:t>
      </w:r>
      <w:proofErr w:type="spellStart"/>
      <w:r w:rsidRPr="003927ED">
        <w:rPr>
          <w:b/>
          <w:bCs/>
        </w:rPr>
        <w:t>құпия</w:t>
      </w:r>
      <w:proofErr w:type="spellEnd"/>
      <w:r w:rsidRPr="003927ED">
        <w:rPr>
          <w:b/>
          <w:bCs/>
        </w:rPr>
        <w:t xml:space="preserve"> </w:t>
      </w:r>
      <w:proofErr w:type="spellStart"/>
      <w:r w:rsidRPr="003927ED">
        <w:rPr>
          <w:b/>
          <w:bCs/>
        </w:rPr>
        <w:t>ақпаратын</w:t>
      </w:r>
      <w:proofErr w:type="spellEnd"/>
      <w:r w:rsidRPr="003927ED">
        <w:rPr>
          <w:b/>
          <w:bCs/>
        </w:rPr>
        <w:t xml:space="preserve"> </w:t>
      </w:r>
      <w:proofErr w:type="spellStart"/>
      <w:r w:rsidRPr="003927ED">
        <w:rPr>
          <w:b/>
          <w:bCs/>
        </w:rPr>
        <w:t>жария</w:t>
      </w:r>
      <w:proofErr w:type="spellEnd"/>
      <w:r w:rsidRPr="003927ED">
        <w:rPr>
          <w:b/>
          <w:bCs/>
        </w:rPr>
        <w:t xml:space="preserve"> </w:t>
      </w:r>
      <w:proofErr w:type="spellStart"/>
      <w:r w:rsidRPr="003927ED">
        <w:rPr>
          <w:b/>
          <w:bCs/>
        </w:rPr>
        <w:t>етпеу</w:t>
      </w:r>
      <w:proofErr w:type="spellEnd"/>
      <w:r w:rsidRPr="003927ED">
        <w:rPr>
          <w:b/>
          <w:bCs/>
        </w:rPr>
        <w:t xml:space="preserve"> </w:t>
      </w:r>
      <w:proofErr w:type="spellStart"/>
      <w:r w:rsidRPr="003927ED">
        <w:rPr>
          <w:b/>
          <w:bCs/>
        </w:rPr>
        <w:t>туралы</w:t>
      </w:r>
      <w:proofErr w:type="spellEnd"/>
    </w:p>
    <w:p w14:paraId="6CD1137A" w14:textId="77777777" w:rsidR="003927ED" w:rsidRDefault="003927ED" w:rsidP="003927ED">
      <w:pPr>
        <w:rPr>
          <w:b/>
          <w:bCs/>
          <w:lang w:val="kk-KZ"/>
        </w:rPr>
      </w:pPr>
    </w:p>
    <w:p w14:paraId="38664FD2" w14:textId="77777777" w:rsidR="003927ED" w:rsidRDefault="003927ED" w:rsidP="003927ED">
      <w:pPr>
        <w:rPr>
          <w:b/>
          <w:bCs/>
          <w:lang w:val="kk-KZ"/>
        </w:rPr>
      </w:pPr>
    </w:p>
    <w:p w14:paraId="43EED312" w14:textId="77777777" w:rsidR="003927ED" w:rsidRPr="003927ED" w:rsidRDefault="003927ED" w:rsidP="003927ED">
      <w:pPr>
        <w:ind w:firstLine="720"/>
        <w:rPr>
          <w:lang w:val="kk-KZ"/>
        </w:rPr>
      </w:pPr>
      <w:r w:rsidRPr="003927ED">
        <w:rPr>
          <w:lang w:val="kk-KZ"/>
        </w:rPr>
        <w:t>Осы Келісім қолданыстағы заңнамаға және Қазақстан Республикасы Еңбек кодексінің нормаларына сәйкес жасалды. Құпия ақпаратты жария етпеу туралы Келісім (Бұдан әрі-Келісім) Компанияның құпия ақпаратын, коммерциялық құпиясын пайдалануға және қорғауға байланысты қатынастарды реттейді.</w:t>
      </w:r>
    </w:p>
    <w:p w14:paraId="3C24236B" w14:textId="77777777" w:rsidR="003927ED" w:rsidRPr="003927ED" w:rsidRDefault="003927ED" w:rsidP="003927ED">
      <w:pPr>
        <w:rPr>
          <w:lang w:val="kk-KZ"/>
        </w:rPr>
      </w:pPr>
      <w:r w:rsidRPr="003927ED">
        <w:rPr>
          <w:lang w:val="kk-KZ"/>
        </w:rPr>
        <w:t>Келісімнің күші осы Келісімде көзделген тәртіппен және шарттарда құпия ақпаратты, коммерциялық құпияны жария етпеу туралы осы Келісімге қол қою арқылы міндеттемелер алатын жұмыс берушімен жасалған еңбек шарты бойынша жұмыс істейтін қызметкерлерге қолданылады.</w:t>
      </w:r>
    </w:p>
    <w:p w14:paraId="516F9D75" w14:textId="77777777" w:rsidR="003927ED" w:rsidRPr="003927ED" w:rsidRDefault="003927ED" w:rsidP="003927ED">
      <w:pPr>
        <w:rPr>
          <w:lang w:val="kk-KZ"/>
        </w:rPr>
      </w:pPr>
    </w:p>
    <w:p w14:paraId="41F86653" w14:textId="77777777" w:rsidR="003927ED" w:rsidRPr="003927ED" w:rsidRDefault="003927ED" w:rsidP="003927ED">
      <w:pPr>
        <w:rPr>
          <w:lang w:val="kk-KZ"/>
        </w:rPr>
      </w:pPr>
      <w:r w:rsidRPr="003927ED">
        <w:rPr>
          <w:lang w:val="kk-KZ"/>
        </w:rPr>
        <w:t>1.</w:t>
      </w:r>
      <w:r w:rsidRPr="003927ED">
        <w:rPr>
          <w:lang w:val="kk-KZ"/>
        </w:rPr>
        <w:tab/>
        <w:t>Шарттың мәні.</w:t>
      </w:r>
    </w:p>
    <w:p w14:paraId="717A494D" w14:textId="77777777" w:rsidR="003927ED" w:rsidRPr="003927ED" w:rsidRDefault="003927ED" w:rsidP="003927ED">
      <w:pPr>
        <w:rPr>
          <w:lang w:val="kk-KZ"/>
        </w:rPr>
      </w:pPr>
      <w:r w:rsidRPr="003927ED">
        <w:rPr>
          <w:lang w:val="kk-KZ"/>
        </w:rPr>
        <w:t>1.1 осы Келісіммен Тараптар құпия ақпаратты жария етпеу туралы бір-біріне кепілдік береді, оған ТД бойынша міндеттерді орындау кезінде қол жеткізеді:</w:t>
      </w:r>
    </w:p>
    <w:p w14:paraId="7B5B164A" w14:textId="77777777" w:rsidR="003927ED" w:rsidRPr="003927ED" w:rsidRDefault="003927ED" w:rsidP="003927ED">
      <w:pPr>
        <w:rPr>
          <w:lang w:val="kk-KZ"/>
        </w:rPr>
      </w:pPr>
      <w:r w:rsidRPr="003927ED">
        <w:rPr>
          <w:lang w:val="kk-KZ"/>
        </w:rPr>
        <w:t xml:space="preserve">1.1.1 қызметкер осы Келісімге қол қою арқылы еңбек міндеттерін орындау кезінде жұмыс берушінің коммерциялық құпиясына және қызметтік ақпаратына жатқызылған ақпаратқа жіберілетіні туралы хабардар етілгенін, осы Шарт-міндеттемеде көзделген талаптарда </w:t>
      </w:r>
      <w:r w:rsidRPr="003927ED">
        <w:rPr>
          <w:lang w:val="kk-KZ"/>
        </w:rPr>
        <w:lastRenderedPageBreak/>
        <w:t>коммерциялық құпияны және қызметтік ақпаратты сақтауға байланысты ерікті міндеттемені өзіне қабылдайтынын растайды;</w:t>
      </w:r>
    </w:p>
    <w:p w14:paraId="707316E1" w14:textId="77777777" w:rsidR="003927ED" w:rsidRPr="003927ED" w:rsidRDefault="003927ED" w:rsidP="003927ED">
      <w:pPr>
        <w:rPr>
          <w:lang w:val="kk-KZ"/>
        </w:rPr>
      </w:pPr>
      <w:r w:rsidRPr="003927ED">
        <w:rPr>
          <w:lang w:val="kk-KZ"/>
        </w:rPr>
        <w:t>1.1.2 жұмыс беруші осы Келісімге қол қою арқылы қызметкердің дербес деректерін қорғауға кепілдік береді және көрсетілген деректерді Қазақстан Республикасының қолданыстағы заңнамасында көзделген тәртіппен және шарттарда ғана өңдеуді (алуды, сақтауды және беруді) жүзеге асыруға міндеттенеді.</w:t>
      </w:r>
    </w:p>
    <w:p w14:paraId="0A41BBA4" w14:textId="77777777" w:rsidR="003927ED" w:rsidRPr="003927ED" w:rsidRDefault="003927ED" w:rsidP="003927ED">
      <w:pPr>
        <w:rPr>
          <w:lang w:val="kk-KZ"/>
        </w:rPr>
      </w:pPr>
    </w:p>
    <w:p w14:paraId="16C82679" w14:textId="77777777" w:rsidR="003927ED" w:rsidRPr="003927ED" w:rsidRDefault="003927ED" w:rsidP="003927ED">
      <w:pPr>
        <w:rPr>
          <w:lang w:val="kk-KZ"/>
        </w:rPr>
      </w:pPr>
      <w:r w:rsidRPr="003927ED">
        <w:rPr>
          <w:lang w:val="kk-KZ"/>
        </w:rPr>
        <w:t>2.</w:t>
      </w:r>
      <w:r w:rsidRPr="003927ED">
        <w:rPr>
          <w:lang w:val="kk-KZ"/>
        </w:rPr>
        <w:tab/>
        <w:t>Тараптардың Міндеттері.</w:t>
      </w:r>
    </w:p>
    <w:p w14:paraId="1778A3A9" w14:textId="77777777" w:rsidR="003927ED" w:rsidRPr="003927ED" w:rsidRDefault="003927ED" w:rsidP="003927ED">
      <w:pPr>
        <w:rPr>
          <w:lang w:val="kk-KZ"/>
        </w:rPr>
      </w:pPr>
    </w:p>
    <w:p w14:paraId="0A2B4A9D" w14:textId="77777777" w:rsidR="003927ED" w:rsidRPr="003927ED" w:rsidRDefault="003927ED" w:rsidP="003927ED">
      <w:pPr>
        <w:rPr>
          <w:lang w:val="kk-KZ"/>
        </w:rPr>
      </w:pPr>
      <w:r w:rsidRPr="003927ED">
        <w:rPr>
          <w:lang w:val="kk-KZ"/>
        </w:rPr>
        <w:t>2.1 қызметкер Қазақстан Республикасының коммерциялық құпия туралы заңнамасына, Жұмыс берушінің өзіне сеніп тапсырылған мәліметтерді жария етпеу жөніндегі міндеттемені өзіне қабылдай отырып, өзі танысқан коммерциялық құпияны және қызметтік ақпаратты қорғауды регламенттейтін нормативтік және ұйымдастырушылық-өкімдік актілеріне сәйкес:</w:t>
      </w:r>
    </w:p>
    <w:p w14:paraId="39DA0FB3" w14:textId="77777777" w:rsidR="003927ED" w:rsidRPr="003927ED" w:rsidRDefault="003927ED" w:rsidP="003927ED">
      <w:pPr>
        <w:rPr>
          <w:lang w:val="kk-KZ"/>
        </w:rPr>
      </w:pPr>
    </w:p>
    <w:p w14:paraId="7D99155F" w14:textId="77777777" w:rsidR="003927ED" w:rsidRPr="003927ED" w:rsidRDefault="003927ED" w:rsidP="003927ED">
      <w:pPr>
        <w:rPr>
          <w:lang w:val="kk-KZ"/>
        </w:rPr>
      </w:pPr>
      <w:r w:rsidRPr="003927ED">
        <w:rPr>
          <w:lang w:val="kk-KZ"/>
        </w:rPr>
        <w:t>2.1.1 жұмыс берушіге қызметкерге коммерциялық құпияға және қызметтік ақпаратқа рұқсат беруден немесе рұқсат етуді шектеуден бас тарту үшін негіздердің туындауы туралы Мәліметтерді уақтылы ұсынуға;</w:t>
      </w:r>
    </w:p>
    <w:p w14:paraId="74D5EB6C" w14:textId="77777777" w:rsidR="003927ED" w:rsidRPr="003927ED" w:rsidRDefault="003927ED" w:rsidP="003927ED">
      <w:pPr>
        <w:rPr>
          <w:lang w:val="kk-KZ"/>
        </w:rPr>
      </w:pPr>
    </w:p>
    <w:p w14:paraId="4DB58FA3" w14:textId="77777777" w:rsidR="003927ED" w:rsidRPr="003927ED" w:rsidRDefault="003927ED" w:rsidP="003927ED">
      <w:pPr>
        <w:rPr>
          <w:lang w:val="kk-KZ"/>
        </w:rPr>
      </w:pPr>
      <w:r w:rsidRPr="003927ED">
        <w:rPr>
          <w:lang w:val="kk-KZ"/>
        </w:rPr>
        <w:t>2.1.2 тексеру іс-шараларынан жалтаруға және көрінеу жалған сауалнама деректерін хабарлауға болмайды;</w:t>
      </w:r>
    </w:p>
    <w:p w14:paraId="49542E5D" w14:textId="77777777" w:rsidR="003927ED" w:rsidRPr="003927ED" w:rsidRDefault="003927ED" w:rsidP="003927ED">
      <w:pPr>
        <w:rPr>
          <w:lang w:val="kk-KZ"/>
        </w:rPr>
      </w:pPr>
    </w:p>
    <w:p w14:paraId="3D8390EF" w14:textId="77777777" w:rsidR="003927ED" w:rsidRPr="003927ED" w:rsidRDefault="003927ED" w:rsidP="003927ED">
      <w:pPr>
        <w:rPr>
          <w:lang w:val="kk-KZ"/>
        </w:rPr>
      </w:pPr>
      <w:r w:rsidRPr="003927ED">
        <w:rPr>
          <w:lang w:val="kk-KZ"/>
        </w:rPr>
        <w:t>2.1.3 бейтаныс адамдар құпия сипаттағы ақпаратты алуға тырысқан жағдайда, бұл туралы жұмыс берушіге дереу хабарлау;</w:t>
      </w:r>
    </w:p>
    <w:p w14:paraId="7B5BF0EB" w14:textId="77777777" w:rsidR="003927ED" w:rsidRPr="003927ED" w:rsidRDefault="003927ED" w:rsidP="003927ED">
      <w:pPr>
        <w:rPr>
          <w:lang w:val="kk-KZ"/>
        </w:rPr>
      </w:pPr>
    </w:p>
    <w:p w14:paraId="11366E3F" w14:textId="77777777" w:rsidR="003927ED" w:rsidRPr="003927ED" w:rsidRDefault="003927ED" w:rsidP="003927ED">
      <w:pPr>
        <w:rPr>
          <w:lang w:val="kk-KZ"/>
        </w:rPr>
      </w:pPr>
      <w:r w:rsidRPr="003927ED">
        <w:rPr>
          <w:lang w:val="kk-KZ"/>
        </w:rPr>
        <w:t>2.1.4 жұмыс берушіні өмірбаяндық деректердегі өзгерістер туралы толық және уақтылы хабардар ету;</w:t>
      </w:r>
    </w:p>
    <w:p w14:paraId="70301890" w14:textId="77777777" w:rsidR="003927ED" w:rsidRPr="003927ED" w:rsidRDefault="003927ED" w:rsidP="003927ED">
      <w:pPr>
        <w:rPr>
          <w:lang w:val="kk-KZ"/>
        </w:rPr>
      </w:pPr>
    </w:p>
    <w:p w14:paraId="002B3691" w14:textId="77777777" w:rsidR="003927ED" w:rsidRPr="003927ED" w:rsidRDefault="003927ED" w:rsidP="003927ED">
      <w:pPr>
        <w:rPr>
          <w:lang w:val="kk-KZ"/>
        </w:rPr>
      </w:pPr>
      <w:r w:rsidRPr="003927ED">
        <w:rPr>
          <w:lang w:val="kk-KZ"/>
        </w:rPr>
        <w:t>2.1.5 коммерциялық құпияны және қызметтік ақпаратты қорғауға байланысты өзіне қабылданған міндеттемелерді бір рет бұзған жағдайда да, сондай-ақ коммерциялық құпияға және қызметтік ақпаратқа рұқсат беруден бас тартуға негіз болып табылатын мән-жайлар туындаған жағдайда да жұмыс берушіге осындай бұзушылықпен келтірілген барлық тікелей және жанама шығындарды өтеуге;</w:t>
      </w:r>
    </w:p>
    <w:p w14:paraId="14D8FBAC" w14:textId="77777777" w:rsidR="003927ED" w:rsidRPr="003927ED" w:rsidRDefault="003927ED" w:rsidP="003927ED">
      <w:pPr>
        <w:rPr>
          <w:lang w:val="kk-KZ"/>
        </w:rPr>
      </w:pPr>
    </w:p>
    <w:p w14:paraId="633BA24B" w14:textId="77777777" w:rsidR="003927ED" w:rsidRPr="003927ED" w:rsidRDefault="003927ED" w:rsidP="003927ED">
      <w:pPr>
        <w:rPr>
          <w:lang w:val="kk-KZ"/>
        </w:rPr>
      </w:pPr>
      <w:r w:rsidRPr="003927ED">
        <w:rPr>
          <w:lang w:val="kk-KZ"/>
        </w:rPr>
        <w:t>2.1.6 осы Келісімнің талаптарын адал орындауға, еңбек қатынастары кезеңінде және олар тоқтатылғаннан кейін 5 жыл ішінде коммерциялық құпияға және қызметтік ақпаратқа қатысты өзіне сеніп тапсырылған мәліметтерді қатаң сақтауға, оның ішінде:</w:t>
      </w:r>
    </w:p>
    <w:p w14:paraId="01CDF0EC" w14:textId="77777777" w:rsidR="003927ED" w:rsidRPr="003927ED" w:rsidRDefault="003927ED" w:rsidP="003927ED">
      <w:pPr>
        <w:rPr>
          <w:lang w:val="kk-KZ"/>
        </w:rPr>
      </w:pPr>
    </w:p>
    <w:p w14:paraId="54A032F9" w14:textId="77777777" w:rsidR="003927ED" w:rsidRPr="003927ED" w:rsidRDefault="003927ED" w:rsidP="003927ED">
      <w:pPr>
        <w:rPr>
          <w:lang w:val="kk-KZ"/>
        </w:rPr>
      </w:pPr>
      <w:r w:rsidRPr="003927ED">
        <w:rPr>
          <w:lang w:val="kk-KZ"/>
        </w:rPr>
        <w:t>2.1.6.1 қызметкерге сеніп тапсырылатын немесе жұмыс (қызмет)бойынша белгілі болатын коммерциялық құпия мен қызметтік ақпаратты құрайтын мәліметтерді жария етпеу;</w:t>
      </w:r>
    </w:p>
    <w:p w14:paraId="20D05EDE" w14:textId="77777777" w:rsidR="003927ED" w:rsidRPr="003927ED" w:rsidRDefault="003927ED" w:rsidP="003927ED">
      <w:pPr>
        <w:rPr>
          <w:lang w:val="kk-KZ"/>
        </w:rPr>
      </w:pPr>
    </w:p>
    <w:p w14:paraId="74D41E0C" w14:textId="77777777" w:rsidR="003927ED" w:rsidRPr="003927ED" w:rsidRDefault="003927ED" w:rsidP="003927ED">
      <w:pPr>
        <w:rPr>
          <w:lang w:val="kk-KZ"/>
        </w:rPr>
      </w:pPr>
      <w:r w:rsidRPr="003927ED">
        <w:rPr>
          <w:lang w:val="kk-KZ"/>
        </w:rPr>
        <w:t>2.1.6.2 коммерциялық құпияны және қызметтік ақпаратты қорғау тәртібін регламенттейтін Жұмыс берушінің нормативтік және ұйымдастырушылық-өкімдік актілерінің талаптарын орындау;</w:t>
      </w:r>
    </w:p>
    <w:p w14:paraId="0891A36E" w14:textId="77777777" w:rsidR="003927ED" w:rsidRPr="003927ED" w:rsidRDefault="003927ED" w:rsidP="003927ED">
      <w:pPr>
        <w:rPr>
          <w:lang w:val="kk-KZ"/>
        </w:rPr>
      </w:pPr>
    </w:p>
    <w:p w14:paraId="56376A2F" w14:textId="77777777" w:rsidR="003927ED" w:rsidRPr="003927ED" w:rsidRDefault="003927ED" w:rsidP="003927ED">
      <w:pPr>
        <w:rPr>
          <w:lang w:val="kk-KZ"/>
        </w:rPr>
      </w:pPr>
      <w:r w:rsidRPr="003927ED">
        <w:rPr>
          <w:lang w:val="kk-KZ"/>
        </w:rPr>
        <w:t>2.1.6.3 Жұмыс берушінің коммерциялық құпиясы мен қызметтік ақпаратын құрайтын мәліметтерді оның келісімінсіз үшінші тұлғаларға бермеуге және жария етпеуге;</w:t>
      </w:r>
    </w:p>
    <w:p w14:paraId="26F161E5" w14:textId="77777777" w:rsidR="003927ED" w:rsidRPr="003927ED" w:rsidRDefault="003927ED" w:rsidP="003927ED">
      <w:pPr>
        <w:rPr>
          <w:lang w:val="kk-KZ"/>
        </w:rPr>
      </w:pPr>
    </w:p>
    <w:p w14:paraId="15455959" w14:textId="77777777" w:rsidR="003927ED" w:rsidRPr="003927ED" w:rsidRDefault="003927ED" w:rsidP="003927ED">
      <w:pPr>
        <w:rPr>
          <w:lang w:val="kk-KZ"/>
        </w:rPr>
      </w:pPr>
      <w:r w:rsidRPr="003927ED">
        <w:rPr>
          <w:lang w:val="kk-KZ"/>
        </w:rPr>
        <w:t>2.1.6.4 бәсекелестік әрекет ретінде (не оның мүдделеріне нұқсан келтіретін) жұмыс берушіге нұқсан келтіруі мүмкін кез келген қызметпен айналысу үшін коммерциялық құпияны және қызметтік ақпаратты білуді пайдаланбау;</w:t>
      </w:r>
    </w:p>
    <w:p w14:paraId="208165EE" w14:textId="77777777" w:rsidR="003927ED" w:rsidRPr="003927ED" w:rsidRDefault="003927ED" w:rsidP="003927ED">
      <w:pPr>
        <w:rPr>
          <w:lang w:val="kk-KZ"/>
        </w:rPr>
      </w:pPr>
    </w:p>
    <w:p w14:paraId="1F301096" w14:textId="77777777" w:rsidR="003927ED" w:rsidRPr="003927ED" w:rsidRDefault="003927ED" w:rsidP="003927ED">
      <w:pPr>
        <w:rPr>
          <w:lang w:val="kk-KZ"/>
        </w:rPr>
      </w:pPr>
      <w:r w:rsidRPr="003927ED">
        <w:rPr>
          <w:lang w:val="kk-KZ"/>
        </w:rPr>
        <w:t>2.1.6.5 белгілі жұмыскерге қатысы жоқ бөгде адамдар не жұмыс берушінің қызметкерлері (қызметшілері) одан коммерциялық құпияны құрайтын мәліметтерді алуға және қызметтік ақпаратты жұмыс берушіге дереу хабарлауға тырысқан жағдайда;</w:t>
      </w:r>
    </w:p>
    <w:p w14:paraId="11F91C04" w14:textId="77777777" w:rsidR="003927ED" w:rsidRPr="003927ED" w:rsidRDefault="003927ED" w:rsidP="003927ED">
      <w:pPr>
        <w:rPr>
          <w:lang w:val="kk-KZ"/>
        </w:rPr>
      </w:pPr>
    </w:p>
    <w:p w14:paraId="1CB490E9" w14:textId="77777777" w:rsidR="003927ED" w:rsidRPr="003927ED" w:rsidRDefault="003927ED" w:rsidP="003927ED">
      <w:pPr>
        <w:rPr>
          <w:lang w:val="kk-KZ"/>
        </w:rPr>
      </w:pPr>
      <w:r w:rsidRPr="003927ED">
        <w:rPr>
          <w:lang w:val="kk-KZ"/>
        </w:rPr>
        <w:lastRenderedPageBreak/>
        <w:t>2.1.6.6 жұмыс беруші іскерлік қарым-қатынаста болатын кәсіпорындардың (тұлғалардың) коммерциялық құпиясын және қызметтік ақпаратын сақтау;</w:t>
      </w:r>
    </w:p>
    <w:p w14:paraId="5627EABF" w14:textId="77777777" w:rsidR="003927ED" w:rsidRPr="003927ED" w:rsidRDefault="003927ED" w:rsidP="003927ED">
      <w:pPr>
        <w:rPr>
          <w:lang w:val="kk-KZ"/>
        </w:rPr>
      </w:pPr>
    </w:p>
    <w:p w14:paraId="546592C1" w14:textId="77777777" w:rsidR="003927ED" w:rsidRPr="003927ED" w:rsidRDefault="003927ED" w:rsidP="003927ED">
      <w:pPr>
        <w:rPr>
          <w:lang w:val="kk-KZ"/>
        </w:rPr>
      </w:pPr>
      <w:r w:rsidRPr="003927ED">
        <w:rPr>
          <w:lang w:val="kk-KZ"/>
        </w:rPr>
        <w:t>2.1.6.7 жұмыс берушіге коммерциялық құпияны, куәліктерді, рұқсаттамаларды, режимдік үй-жайлардан, қоймалардан, сейфтерден (металл шкафтардан), мөрлерден және коммерциялық құпияны және жұмыс берушінің қызметтік ақпаратын жария етуге әкеп соғуы мүмкін басқа да фактілер туралы, сондай-ақ мәліметтердің ықтимал ағып кету себептері мен шарттары туралы тасымалдаушылардың жоғалғаны (жетіспегені) туралы дереу хабарлауға;</w:t>
      </w:r>
    </w:p>
    <w:p w14:paraId="57BBC922" w14:textId="77777777" w:rsidR="003927ED" w:rsidRPr="003927ED" w:rsidRDefault="003927ED" w:rsidP="003927ED">
      <w:pPr>
        <w:rPr>
          <w:lang w:val="kk-KZ"/>
        </w:rPr>
      </w:pPr>
    </w:p>
    <w:p w14:paraId="5A200114" w14:textId="77777777" w:rsidR="003927ED" w:rsidRPr="003927ED" w:rsidRDefault="003927ED" w:rsidP="003927ED">
      <w:pPr>
        <w:rPr>
          <w:lang w:val="kk-KZ"/>
        </w:rPr>
      </w:pPr>
      <w:r w:rsidRPr="003927ED">
        <w:rPr>
          <w:lang w:val="kk-KZ"/>
        </w:rPr>
        <w:t>2.1.6.8 жұмыс берушінің қызметкерлерінің коммерциялық құпияны және қызметтік ақпаратты жария етуінің қызметкерге белгілі болған жағдайлары туралы және жұмыс берушінің, оның ішінде Жұмыс берушінің іскер серіктестерінің (клиенттерінің) коммерциялық құпиясы мен қызметтік ақпаратының қызметкерге белгілі болған басқа да көздері туралы жұмыс берушіге дереу хабарлауға;</w:t>
      </w:r>
    </w:p>
    <w:p w14:paraId="18D65368" w14:textId="77777777" w:rsidR="003927ED" w:rsidRPr="003927ED" w:rsidRDefault="003927ED" w:rsidP="003927ED">
      <w:pPr>
        <w:rPr>
          <w:lang w:val="kk-KZ"/>
        </w:rPr>
      </w:pPr>
    </w:p>
    <w:p w14:paraId="714A68E9" w14:textId="77777777" w:rsidR="003927ED" w:rsidRPr="003927ED" w:rsidRDefault="003927ED" w:rsidP="003927ED">
      <w:pPr>
        <w:rPr>
          <w:lang w:val="kk-KZ"/>
        </w:rPr>
      </w:pPr>
      <w:r w:rsidRPr="003927ED">
        <w:rPr>
          <w:lang w:val="kk-KZ"/>
        </w:rPr>
        <w:t>2.1.6.9 жұмыстан босатылған жағдайда жұмыс берушінің коммерциялық құпиясының барлық тасымалдаушылары (қолжазбалар, жобалар, сызбалар, магниттік таспалар, дискілер, иілгіш дискілер, принтерде басып шығару, Кино және фото негативтер, позитивтер, модельдер, материалдар, бұйымдар және т. б.) және қызметкерге байланысты ақпаратты қорғауға арналған мүлік жұмыс (қызмет) кезінде лауазымдық міндеттерін орындай отырып, жұмыс берушіге беріңіз.</w:t>
      </w:r>
    </w:p>
    <w:p w14:paraId="4EA7B252" w14:textId="77777777" w:rsidR="003927ED" w:rsidRPr="003927ED" w:rsidRDefault="003927ED" w:rsidP="003927ED">
      <w:pPr>
        <w:rPr>
          <w:lang w:val="kk-KZ"/>
        </w:rPr>
      </w:pPr>
    </w:p>
    <w:p w14:paraId="1270E16A" w14:textId="77777777" w:rsidR="003927ED" w:rsidRPr="003927ED" w:rsidRDefault="003927ED" w:rsidP="003927ED">
      <w:pPr>
        <w:rPr>
          <w:lang w:val="kk-KZ"/>
        </w:rPr>
      </w:pPr>
      <w:r w:rsidRPr="003927ED">
        <w:rPr>
          <w:lang w:val="kk-KZ"/>
        </w:rPr>
        <w:t>2.2 Жұмыс беруші міндеттенеді:</w:t>
      </w:r>
    </w:p>
    <w:p w14:paraId="0F844905" w14:textId="77777777" w:rsidR="003927ED" w:rsidRPr="003927ED" w:rsidRDefault="003927ED" w:rsidP="003927ED">
      <w:pPr>
        <w:rPr>
          <w:lang w:val="kk-KZ"/>
        </w:rPr>
      </w:pPr>
      <w:r w:rsidRPr="003927ED">
        <w:rPr>
          <w:lang w:val="kk-KZ"/>
        </w:rPr>
        <w:t>2.2.1 қызметкердің жеке деректерін өңдеуді тек заңдар мен өзге де нормативтік құқықтық актілердің сақталуын қамтамасыз ету, қызметкерді жұмысқа орналастыруға, оқытуға және қызмет бабында ілгерілетуге жәрдемдесу, қызметкердің жеке қауіпсіздігін қамтамасыз ету мақсатында жүзеге асыру;</w:t>
      </w:r>
    </w:p>
    <w:p w14:paraId="60F2106B" w14:textId="77777777" w:rsidR="003927ED" w:rsidRPr="003927ED" w:rsidRDefault="003927ED" w:rsidP="003927ED">
      <w:pPr>
        <w:rPr>
          <w:lang w:val="kk-KZ"/>
        </w:rPr>
      </w:pPr>
    </w:p>
    <w:p w14:paraId="416CBD46" w14:textId="77777777" w:rsidR="003927ED" w:rsidRPr="003927ED" w:rsidRDefault="003927ED" w:rsidP="003927ED">
      <w:pPr>
        <w:rPr>
          <w:lang w:val="kk-KZ"/>
        </w:rPr>
      </w:pPr>
      <w:r w:rsidRPr="003927ED">
        <w:rPr>
          <w:lang w:val="kk-KZ"/>
        </w:rPr>
        <w:t>2.2.2 қызметкерден оның саяси, діни және өзге де сенімдері мен жеке өмірі туралы ақпарат беруді талап етпеу;</w:t>
      </w:r>
    </w:p>
    <w:p w14:paraId="03A60F8F" w14:textId="77777777" w:rsidR="003927ED" w:rsidRPr="003927ED" w:rsidRDefault="003927ED" w:rsidP="003927ED">
      <w:pPr>
        <w:rPr>
          <w:lang w:val="kk-KZ"/>
        </w:rPr>
      </w:pPr>
      <w:r w:rsidRPr="003927ED">
        <w:rPr>
          <w:lang w:val="kk-KZ"/>
        </w:rPr>
        <w:t>2.2.3 қызметкерден оның қоғамдық бірлестіктердегі, оның ішінде кәсіптік одақтардағы мүшелігі немесе қызметі туралы ақпаратты талап етпеу;</w:t>
      </w:r>
    </w:p>
    <w:p w14:paraId="14AF8E5C" w14:textId="77777777" w:rsidR="003927ED" w:rsidRPr="003927ED" w:rsidRDefault="003927ED" w:rsidP="003927ED">
      <w:pPr>
        <w:rPr>
          <w:lang w:val="kk-KZ"/>
        </w:rPr>
      </w:pPr>
      <w:r w:rsidRPr="003927ED">
        <w:rPr>
          <w:lang w:val="kk-KZ"/>
        </w:rPr>
        <w:t>2.2.4 қызметкердің мүдделерін қозғайтын шешімдер қабылдау кезінде оларды автоматтандырылған өңдеу немесе электрондық тәсілмен алынған қызметкердің дербес деректеріне негізделмеуге тиіс;</w:t>
      </w:r>
    </w:p>
    <w:p w14:paraId="2DF515BF" w14:textId="77777777" w:rsidR="003927ED" w:rsidRPr="003927ED" w:rsidRDefault="003927ED" w:rsidP="003927ED">
      <w:pPr>
        <w:rPr>
          <w:lang w:val="kk-KZ"/>
        </w:rPr>
      </w:pPr>
      <w:r w:rsidRPr="003927ED">
        <w:rPr>
          <w:lang w:val="kk-KZ"/>
        </w:rPr>
        <w:t>2.2.5 Қазақстан Республикасының заңнамасында белгіленген тәртіппен қызметкердің дербес деректерін қорғауды жүзеге асыру және қамтамасыз ету;</w:t>
      </w:r>
    </w:p>
    <w:p w14:paraId="2E500E50" w14:textId="77777777" w:rsidR="003927ED" w:rsidRPr="003927ED" w:rsidRDefault="003927ED" w:rsidP="003927ED">
      <w:pPr>
        <w:rPr>
          <w:lang w:val="kk-KZ"/>
        </w:rPr>
      </w:pPr>
      <w:r w:rsidRPr="003927ED">
        <w:rPr>
          <w:lang w:val="kk-KZ"/>
        </w:rPr>
        <w:t>2.2.6 қызметкерді қызметкердің дербес деректерін сақтау тәртібін белгілейтін Жұмыс берушінің актісімен таныстыру;</w:t>
      </w:r>
    </w:p>
    <w:p w14:paraId="5041E94E" w14:textId="77777777" w:rsidR="003927ED" w:rsidRPr="003927ED" w:rsidRDefault="003927ED" w:rsidP="003927ED">
      <w:pPr>
        <w:rPr>
          <w:lang w:val="kk-KZ"/>
        </w:rPr>
      </w:pPr>
      <w:r w:rsidRPr="003927ED">
        <w:rPr>
          <w:lang w:val="kk-KZ"/>
        </w:rPr>
        <w:t>2.2.7 қызметкердің жазбаша келісімінсіз қызметкердің дербес деректерін үшінші тарапқа хабарламау;</w:t>
      </w:r>
    </w:p>
    <w:p w14:paraId="0BA031CD" w14:textId="77777777" w:rsidR="003927ED" w:rsidRPr="003927ED" w:rsidRDefault="003927ED" w:rsidP="003927ED">
      <w:pPr>
        <w:rPr>
          <w:lang w:val="kk-KZ"/>
        </w:rPr>
      </w:pPr>
      <w:r w:rsidRPr="003927ED">
        <w:rPr>
          <w:lang w:val="kk-KZ"/>
        </w:rPr>
        <w:t>2.2.8 қызметкердің дербес деректеріне тек арнайы уәкілетті тұлғаларға қол жеткізуге рұқсат беру. Бұл ретте аталған адамдар нақты функцияларды орындау үшін қажетті қызметкердің дербес деректерін ғана алуға және құпиялылық режимін сақтауға құқылы болуы тиіс;</w:t>
      </w:r>
    </w:p>
    <w:p w14:paraId="1BA33E7F" w14:textId="77777777" w:rsidR="003927ED" w:rsidRPr="003927ED" w:rsidRDefault="003927ED" w:rsidP="003927ED">
      <w:pPr>
        <w:rPr>
          <w:lang w:val="kk-KZ"/>
        </w:rPr>
      </w:pPr>
      <w:r w:rsidRPr="003927ED">
        <w:rPr>
          <w:lang w:val="kk-KZ"/>
        </w:rPr>
        <w:t>2.2.9 қызметкер танысуы тиіс Жұмыс берушінің актісіне сәйкес ұйым шегінде қызметкердің дербес деректерін беруді жүзеге асыру.</w:t>
      </w:r>
    </w:p>
    <w:p w14:paraId="60A14A61" w14:textId="77777777" w:rsidR="003927ED" w:rsidRPr="003927ED" w:rsidRDefault="003927ED" w:rsidP="003927ED">
      <w:pPr>
        <w:rPr>
          <w:lang w:val="kk-KZ"/>
        </w:rPr>
      </w:pPr>
      <w:r w:rsidRPr="003927ED">
        <w:rPr>
          <w:lang w:val="kk-KZ"/>
        </w:rPr>
        <w:t>2.2.10 Қазақстан Республикасы Еңбек кодексінің 5-тарауында көзделген өзге де міндеттерді атқару.</w:t>
      </w:r>
    </w:p>
    <w:p w14:paraId="26AF4694" w14:textId="77777777" w:rsidR="003927ED" w:rsidRPr="003927ED" w:rsidRDefault="003927ED" w:rsidP="003927ED">
      <w:pPr>
        <w:rPr>
          <w:lang w:val="kk-KZ"/>
        </w:rPr>
      </w:pPr>
    </w:p>
    <w:p w14:paraId="2D335F5A" w14:textId="77777777" w:rsidR="003927ED" w:rsidRPr="003927ED" w:rsidRDefault="003927ED" w:rsidP="003927ED">
      <w:pPr>
        <w:rPr>
          <w:lang w:val="kk-KZ"/>
        </w:rPr>
      </w:pPr>
      <w:r w:rsidRPr="003927ED">
        <w:rPr>
          <w:lang w:val="kk-KZ"/>
        </w:rPr>
        <w:t>3.</w:t>
      </w:r>
      <w:r w:rsidRPr="003927ED">
        <w:rPr>
          <w:lang w:val="kk-KZ"/>
        </w:rPr>
        <w:tab/>
        <w:t>Қорытынды ережелер</w:t>
      </w:r>
    </w:p>
    <w:p w14:paraId="26DDD364" w14:textId="77777777" w:rsidR="003927ED" w:rsidRPr="003927ED" w:rsidRDefault="003927ED" w:rsidP="003927ED">
      <w:pPr>
        <w:rPr>
          <w:lang w:val="kk-KZ"/>
        </w:rPr>
      </w:pPr>
      <w:r w:rsidRPr="003927ED">
        <w:rPr>
          <w:lang w:val="kk-KZ"/>
        </w:rPr>
        <w:t xml:space="preserve">3.1 осы Келісімге қол қою арқылы қызметкер коммерциялық құпияны құрайтын мәліметтерді жария еткені немесе осындай мәліметтерді қамтитын ақпарат жеткізгіштерін жоғалтқаны, сондай-ақ құпиялылық режимін өзге де бұзушылықтар үшін Қазақстан Республикасының қолданыстағы заңнамасына сәйкес жауапқа тартылатыны туралы ескертілгенін растайды. Ол жұмыс берушінің коммерциялық құпиясын және қызметтік </w:t>
      </w:r>
      <w:r w:rsidRPr="003927ED">
        <w:rPr>
          <w:lang w:val="kk-KZ"/>
        </w:rPr>
        <w:lastRenderedPageBreak/>
        <w:t>ақпаратын қорғауды регламенттейтін нормативтік және ұйымдастырушылық-өкімдік актілерді бұзу ҚР заңнамасына сәйкес бас бостандығынан айыру, ақшалай айыппұл, жұмыс берушіге келтірілген залалды (залалды, жоғалған пайданы) өтеу жөніндегі міндеттер түріндегі қылмыстық, әкімшілік, азаматтық-құқықтық немесе өзге де жауаптылыққа әкеп соғуы мүмкін екенін біледі.</w:t>
      </w:r>
    </w:p>
    <w:p w14:paraId="2703790C" w14:textId="77777777" w:rsidR="003927ED" w:rsidRPr="003927ED" w:rsidRDefault="003927ED" w:rsidP="003927ED">
      <w:pPr>
        <w:rPr>
          <w:lang w:val="kk-KZ"/>
        </w:rPr>
      </w:pPr>
      <w:r w:rsidRPr="003927ED">
        <w:rPr>
          <w:lang w:val="kk-KZ"/>
        </w:rPr>
        <w:t>3.2 осы Келісім Тараптар оған қол қойған сәттен бастап күшіне енеді және СҮ-нің қолданылу мерзімі ішінде, сондай-ақ СҮ-нің қолданысы тоқтатылған сәттен бастап 5 (бес) жыл ішінде қолданылады.</w:t>
      </w:r>
    </w:p>
    <w:p w14:paraId="4B479368" w14:textId="77777777" w:rsidR="003927ED" w:rsidRPr="003927ED" w:rsidRDefault="003927ED" w:rsidP="003927ED">
      <w:pPr>
        <w:rPr>
          <w:lang w:val="kk-KZ"/>
        </w:rPr>
      </w:pPr>
      <w:r w:rsidRPr="003927ED">
        <w:rPr>
          <w:lang w:val="kk-KZ"/>
        </w:rPr>
        <w:t>3.3. Осы Келісім бірдей заңды күші бар орыс тілінде екі данада, Тараптардың әрқайсысы үшін бір данадан жасалды</w:t>
      </w:r>
    </w:p>
    <w:p w14:paraId="13EED2A7" w14:textId="77777777" w:rsidR="003927ED" w:rsidRPr="003927ED" w:rsidRDefault="003927ED" w:rsidP="003927ED">
      <w:pPr>
        <w:rPr>
          <w:lang w:val="kk-KZ"/>
        </w:rPr>
      </w:pPr>
    </w:p>
    <w:p w14:paraId="4C140A4A" w14:textId="77777777" w:rsidR="003927ED" w:rsidRPr="003927ED" w:rsidRDefault="003927ED" w:rsidP="003927ED">
      <w:pPr>
        <w:rPr>
          <w:lang w:val="kk-KZ"/>
        </w:rPr>
      </w:pPr>
      <w:r w:rsidRPr="003927ED">
        <w:rPr>
          <w:lang w:val="kk-KZ"/>
        </w:rPr>
        <w:t xml:space="preserve">Осы құжатпен таныстым: </w:t>
      </w:r>
    </w:p>
    <w:p w14:paraId="37DB8682" w14:textId="77777777" w:rsidR="003927ED" w:rsidRPr="003927ED" w:rsidRDefault="003927ED" w:rsidP="003927ED">
      <w:pPr>
        <w:rPr>
          <w:lang w:val="kk-KZ"/>
        </w:rPr>
      </w:pPr>
      <w:r w:rsidRPr="003927ED">
        <w:rPr>
          <w:lang w:val="kk-KZ"/>
        </w:rPr>
        <w:t>______________/_____________________________________________________</w:t>
      </w:r>
    </w:p>
    <w:p w14:paraId="7BC409F5" w14:textId="77777777" w:rsidR="003927ED" w:rsidRPr="003927ED" w:rsidRDefault="003927ED" w:rsidP="003927ED">
      <w:pPr>
        <w:rPr>
          <w:lang w:val="kk-KZ"/>
        </w:rPr>
      </w:pPr>
    </w:p>
    <w:p w14:paraId="2ABEE8F4" w14:textId="77777777" w:rsidR="003927ED" w:rsidRPr="003927ED" w:rsidRDefault="003927ED" w:rsidP="003927ED">
      <w:pPr>
        <w:rPr>
          <w:lang w:val="kk-KZ"/>
        </w:rPr>
      </w:pPr>
      <w:r w:rsidRPr="003927ED">
        <w:rPr>
          <w:lang w:val="kk-KZ"/>
        </w:rPr>
        <w:t>"___"_____________20____ жыл.</w:t>
      </w:r>
    </w:p>
    <w:p w14:paraId="78FB904F" w14:textId="77777777" w:rsidR="003927ED" w:rsidRPr="003927ED" w:rsidRDefault="003927ED" w:rsidP="003927ED">
      <w:pPr>
        <w:rPr>
          <w:lang w:val="kk-KZ"/>
        </w:rPr>
      </w:pPr>
    </w:p>
    <w:p w14:paraId="65DC2553" w14:textId="77777777" w:rsidR="003927ED" w:rsidRPr="003927ED" w:rsidRDefault="003927ED" w:rsidP="003927ED">
      <w:pPr>
        <w:rPr>
          <w:lang w:val="kk-KZ"/>
        </w:rPr>
      </w:pPr>
    </w:p>
    <w:p w14:paraId="4DCE0DE1" w14:textId="4990E075" w:rsidR="003927ED" w:rsidRPr="003927ED" w:rsidRDefault="003927ED" w:rsidP="003927ED">
      <w:pPr>
        <w:rPr>
          <w:lang w:val="kk-KZ"/>
        </w:rPr>
      </w:pPr>
      <w:r w:rsidRPr="003927ED">
        <w:rPr>
          <w:lang w:val="kk-KZ"/>
        </w:rPr>
        <w:t>ТАРАПТАРДЫҢ ДЕРЕКТЕМЕЛЕРІ</w:t>
      </w:r>
    </w:p>
    <w:sectPr w:rsidR="003927ED" w:rsidRPr="003927ED" w:rsidSect="00956785">
      <w:pgSz w:w="11906" w:h="16838"/>
      <w:pgMar w:top="567" w:right="127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948EF"/>
    <w:multiLevelType w:val="hybridMultilevel"/>
    <w:tmpl w:val="B3D201D8"/>
    <w:lvl w:ilvl="0" w:tplc="0DF015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3EF4CE1"/>
    <w:multiLevelType w:val="hybridMultilevel"/>
    <w:tmpl w:val="27F0974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343022168">
    <w:abstractNumId w:val="0"/>
  </w:num>
  <w:num w:numId="2" w16cid:durableId="1048645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775E9"/>
    <w:rsid w:val="00016F79"/>
    <w:rsid w:val="00072E42"/>
    <w:rsid w:val="00073ABB"/>
    <w:rsid w:val="000B7C75"/>
    <w:rsid w:val="000F2567"/>
    <w:rsid w:val="001513D5"/>
    <w:rsid w:val="001C2F5B"/>
    <w:rsid w:val="001F4E2C"/>
    <w:rsid w:val="001F5C05"/>
    <w:rsid w:val="00231FB1"/>
    <w:rsid w:val="00261FFC"/>
    <w:rsid w:val="0035796B"/>
    <w:rsid w:val="00361997"/>
    <w:rsid w:val="0037603D"/>
    <w:rsid w:val="003927ED"/>
    <w:rsid w:val="003B6CFB"/>
    <w:rsid w:val="004215A1"/>
    <w:rsid w:val="00425E0C"/>
    <w:rsid w:val="00435666"/>
    <w:rsid w:val="00461B6B"/>
    <w:rsid w:val="00480920"/>
    <w:rsid w:val="00490779"/>
    <w:rsid w:val="004967B8"/>
    <w:rsid w:val="004D5476"/>
    <w:rsid w:val="005014CF"/>
    <w:rsid w:val="005A1E78"/>
    <w:rsid w:val="005A2DA4"/>
    <w:rsid w:val="005D44AE"/>
    <w:rsid w:val="005E5C2A"/>
    <w:rsid w:val="005F06D0"/>
    <w:rsid w:val="005F08FA"/>
    <w:rsid w:val="005F4858"/>
    <w:rsid w:val="0061736D"/>
    <w:rsid w:val="00642C6D"/>
    <w:rsid w:val="0065444A"/>
    <w:rsid w:val="00675F51"/>
    <w:rsid w:val="006A0372"/>
    <w:rsid w:val="006A05D1"/>
    <w:rsid w:val="006B1AE9"/>
    <w:rsid w:val="006D4BA6"/>
    <w:rsid w:val="006F4F2B"/>
    <w:rsid w:val="006F5630"/>
    <w:rsid w:val="00744D17"/>
    <w:rsid w:val="00762F1E"/>
    <w:rsid w:val="00764039"/>
    <w:rsid w:val="00795605"/>
    <w:rsid w:val="00795E0F"/>
    <w:rsid w:val="007B002F"/>
    <w:rsid w:val="00815673"/>
    <w:rsid w:val="00844847"/>
    <w:rsid w:val="00844A04"/>
    <w:rsid w:val="008F660E"/>
    <w:rsid w:val="00901DF1"/>
    <w:rsid w:val="00922A0D"/>
    <w:rsid w:val="00941294"/>
    <w:rsid w:val="00951CB9"/>
    <w:rsid w:val="00956785"/>
    <w:rsid w:val="00960FCE"/>
    <w:rsid w:val="00982DBA"/>
    <w:rsid w:val="009E2A55"/>
    <w:rsid w:val="00A25614"/>
    <w:rsid w:val="00A27611"/>
    <w:rsid w:val="00A3301D"/>
    <w:rsid w:val="00A66425"/>
    <w:rsid w:val="00A7240E"/>
    <w:rsid w:val="00A775E9"/>
    <w:rsid w:val="00A84C66"/>
    <w:rsid w:val="00A8540C"/>
    <w:rsid w:val="00A9509A"/>
    <w:rsid w:val="00AB1EA7"/>
    <w:rsid w:val="00AC63A5"/>
    <w:rsid w:val="00AD54AB"/>
    <w:rsid w:val="00B2507A"/>
    <w:rsid w:val="00B46A13"/>
    <w:rsid w:val="00B8312D"/>
    <w:rsid w:val="00B9013B"/>
    <w:rsid w:val="00BD38C1"/>
    <w:rsid w:val="00C0225C"/>
    <w:rsid w:val="00C04945"/>
    <w:rsid w:val="00C27540"/>
    <w:rsid w:val="00C409B9"/>
    <w:rsid w:val="00C45309"/>
    <w:rsid w:val="00C71ACF"/>
    <w:rsid w:val="00C9062F"/>
    <w:rsid w:val="00C92A88"/>
    <w:rsid w:val="00CB30CF"/>
    <w:rsid w:val="00CC7213"/>
    <w:rsid w:val="00D10E64"/>
    <w:rsid w:val="00D25ED3"/>
    <w:rsid w:val="00D27F42"/>
    <w:rsid w:val="00D41A99"/>
    <w:rsid w:val="00D52037"/>
    <w:rsid w:val="00D82448"/>
    <w:rsid w:val="00DB1278"/>
    <w:rsid w:val="00DF00D8"/>
    <w:rsid w:val="00DF76A6"/>
    <w:rsid w:val="00E14E78"/>
    <w:rsid w:val="00E64C8C"/>
    <w:rsid w:val="00E95C0F"/>
    <w:rsid w:val="00EA1287"/>
    <w:rsid w:val="00EC46F2"/>
    <w:rsid w:val="00EF006D"/>
    <w:rsid w:val="00F009E7"/>
    <w:rsid w:val="00F03969"/>
    <w:rsid w:val="00F114E0"/>
    <w:rsid w:val="00F318D1"/>
    <w:rsid w:val="00F35770"/>
    <w:rsid w:val="00F364BB"/>
    <w:rsid w:val="00F45F14"/>
    <w:rsid w:val="00F96A2F"/>
    <w:rsid w:val="00FF41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A7CC"/>
  <w15:chartTrackingRefBased/>
  <w15:docId w15:val="{6300E803-D91E-4456-A3EF-A8DE441B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7B8"/>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unhideWhenUsed/>
    <w:rsid w:val="004967B8"/>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4967B8"/>
    <w:rPr>
      <w:rFonts w:ascii="Times New Roman" w:eastAsia="Times New Roman" w:hAnsi="Times New Roman" w:cs="Times New Roman"/>
      <w:kern w:val="0"/>
      <w:sz w:val="24"/>
      <w:szCs w:val="24"/>
      <w:lang w:val="x-none" w:eastAsia="x-none"/>
      <w14:ligatures w14:val="none"/>
    </w:rPr>
  </w:style>
  <w:style w:type="paragraph" w:styleId="a4">
    <w:name w:val="No Spacing"/>
    <w:link w:val="a5"/>
    <w:uiPriority w:val="1"/>
    <w:qFormat/>
    <w:rsid w:val="00435666"/>
    <w:pPr>
      <w:spacing w:after="0" w:line="240" w:lineRule="auto"/>
    </w:pPr>
    <w:rPr>
      <w:rFonts w:ascii="Times New Roman" w:eastAsia="Times New Roman" w:hAnsi="Times New Roman" w:cs="Times New Roman"/>
      <w:kern w:val="0"/>
      <w:sz w:val="20"/>
      <w:szCs w:val="20"/>
      <w:lang w:val="ru-RU" w:eastAsia="ru-RU"/>
    </w:rPr>
  </w:style>
  <w:style w:type="character" w:styleId="a6">
    <w:name w:val="Strong"/>
    <w:uiPriority w:val="22"/>
    <w:qFormat/>
    <w:rsid w:val="0065444A"/>
    <w:rPr>
      <w:b/>
      <w:bCs/>
    </w:rPr>
  </w:style>
  <w:style w:type="paragraph" w:styleId="a7">
    <w:name w:val="Body Text"/>
    <w:basedOn w:val="a"/>
    <w:link w:val="a8"/>
    <w:uiPriority w:val="99"/>
    <w:unhideWhenUsed/>
    <w:rsid w:val="00922A0D"/>
    <w:pPr>
      <w:spacing w:after="120"/>
    </w:pPr>
  </w:style>
  <w:style w:type="character" w:customStyle="1" w:styleId="a8">
    <w:name w:val="Основной текст Знак"/>
    <w:basedOn w:val="a0"/>
    <w:link w:val="a7"/>
    <w:uiPriority w:val="99"/>
    <w:rsid w:val="00922A0D"/>
    <w:rPr>
      <w:rFonts w:ascii="Times New Roman" w:eastAsia="Times New Roman" w:hAnsi="Times New Roman" w:cs="Times New Roman"/>
      <w:kern w:val="0"/>
      <w:sz w:val="24"/>
      <w:szCs w:val="24"/>
      <w:lang w:val="ru-RU" w:eastAsia="ru-RU"/>
      <w14:ligatures w14:val="none"/>
    </w:rPr>
  </w:style>
  <w:style w:type="character" w:customStyle="1" w:styleId="a5">
    <w:name w:val="Без интервала Знак"/>
    <w:link w:val="a4"/>
    <w:uiPriority w:val="1"/>
    <w:locked/>
    <w:rsid w:val="00EF006D"/>
    <w:rPr>
      <w:rFonts w:ascii="Times New Roman" w:eastAsia="Times New Roman" w:hAnsi="Times New Roman" w:cs="Times New Roman"/>
      <w:kern w:val="0"/>
      <w:sz w:val="20"/>
      <w:szCs w:val="20"/>
      <w:lang w:val="ru-RU" w:eastAsia="ru-RU"/>
    </w:rPr>
  </w:style>
  <w:style w:type="paragraph" w:styleId="a9">
    <w:name w:val="List Paragraph"/>
    <w:basedOn w:val="a"/>
    <w:uiPriority w:val="34"/>
    <w:qFormat/>
    <w:rsid w:val="004215A1"/>
    <w:pPr>
      <w:ind w:left="720"/>
      <w:contextualSpacing/>
    </w:pPr>
  </w:style>
  <w:style w:type="character" w:customStyle="1" w:styleId="s0">
    <w:name w:val="s0"/>
    <w:basedOn w:val="a0"/>
    <w:rsid w:val="00E95C0F"/>
  </w:style>
  <w:style w:type="character" w:styleId="aa">
    <w:name w:val="Hyperlink"/>
    <w:basedOn w:val="a0"/>
    <w:uiPriority w:val="99"/>
    <w:semiHidden/>
    <w:unhideWhenUsed/>
    <w:rsid w:val="00E95C0F"/>
    <w:rPr>
      <w:color w:val="0000FF"/>
      <w:u w:val="single"/>
    </w:rPr>
  </w:style>
  <w:style w:type="paragraph" w:styleId="ab">
    <w:name w:val="Normal (Web)"/>
    <w:basedOn w:val="a"/>
    <w:uiPriority w:val="99"/>
    <w:semiHidden/>
    <w:unhideWhenUsed/>
    <w:rsid w:val="00E95C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507064">
      <w:bodyDiv w:val="1"/>
      <w:marLeft w:val="0"/>
      <w:marRight w:val="0"/>
      <w:marTop w:val="0"/>
      <w:marBottom w:val="0"/>
      <w:divBdr>
        <w:top w:val="none" w:sz="0" w:space="0" w:color="auto"/>
        <w:left w:val="none" w:sz="0" w:space="0" w:color="auto"/>
        <w:bottom w:val="none" w:sz="0" w:space="0" w:color="auto"/>
        <w:right w:val="none" w:sz="0" w:space="0" w:color="auto"/>
      </w:divBdr>
    </w:div>
    <w:div w:id="20786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7</Pages>
  <Words>2461</Words>
  <Characters>14032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103</cp:revision>
  <dcterms:created xsi:type="dcterms:W3CDTF">2023-12-31T13:08:00Z</dcterms:created>
  <dcterms:modified xsi:type="dcterms:W3CDTF">2024-05-07T17:59:00Z</dcterms:modified>
</cp:coreProperties>
</file>