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C1A4" w14:textId="77777777" w:rsidR="00854B9C" w:rsidRPr="00442EE8" w:rsidRDefault="00854B9C" w:rsidP="00854B9C">
      <w:pPr>
        <w:pStyle w:val="a5"/>
        <w:ind w:left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2E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Медеуский районный суд г. Алматы</w:t>
      </w:r>
    </w:p>
    <w:p w14:paraId="655F8DB6" w14:textId="77777777" w:rsidR="00854B9C" w:rsidRPr="00442EE8" w:rsidRDefault="00854B9C" w:rsidP="00854B9C">
      <w:pPr>
        <w:pStyle w:val="a5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2E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Алматы, 050000, ул. Нусупбекова 26/1.</w:t>
      </w:r>
    </w:p>
    <w:p w14:paraId="1DCC76DB" w14:textId="77777777" w:rsidR="00854B9C" w:rsidRPr="00442EE8" w:rsidRDefault="00854B9C" w:rsidP="00854B9C">
      <w:pPr>
        <w:pStyle w:val="a5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2E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8 727 333 13 02. </w:t>
      </w:r>
    </w:p>
    <w:p w14:paraId="47F86D13" w14:textId="22DE322E" w:rsidR="00854B9C" w:rsidRPr="00442EE8" w:rsidRDefault="00854B9C" w:rsidP="00854B9C">
      <w:pPr>
        <w:pStyle w:val="a5"/>
        <w:ind w:left="340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E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442E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Истеца: </w:t>
      </w:r>
      <w:bookmarkStart w:id="0" w:name="_Hlk85222793"/>
      <w:r w:rsidR="002B7607">
        <w:rPr>
          <w:rFonts w:ascii="Times New Roman" w:hAnsi="Times New Roman" w:cs="Times New Roman"/>
          <w:b/>
          <w:sz w:val="28"/>
          <w:szCs w:val="28"/>
          <w:lang w:val="kk-KZ"/>
        </w:rPr>
        <w:t>БАС</w:t>
      </w:r>
      <w:r w:rsidRPr="00442E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End w:id="0"/>
    </w:p>
    <w:p w14:paraId="207D509D" w14:textId="0E3F2C19" w:rsidR="00854B9C" w:rsidRPr="00442EE8" w:rsidRDefault="00854B9C" w:rsidP="00854B9C">
      <w:pPr>
        <w:pStyle w:val="a5"/>
        <w:ind w:left="340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EE8">
        <w:rPr>
          <w:rFonts w:ascii="Times New Roman" w:hAnsi="Times New Roman" w:cs="Times New Roman"/>
          <w:bCs/>
          <w:sz w:val="28"/>
          <w:szCs w:val="28"/>
          <w:lang w:val="kk-KZ"/>
        </w:rPr>
        <w:t>ИИН</w:t>
      </w:r>
      <w:r w:rsidRPr="00442E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7607">
        <w:rPr>
          <w:rFonts w:ascii="Times New Roman" w:hAnsi="Times New Roman" w:cs="Times New Roman"/>
          <w:bCs/>
          <w:sz w:val="28"/>
          <w:szCs w:val="28"/>
          <w:lang w:val="kk-KZ"/>
        </w:rPr>
        <w:t>.....</w:t>
      </w:r>
      <w:r w:rsidRPr="00442E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28A614B" w14:textId="05ABC284" w:rsidR="00854B9C" w:rsidRPr="00442EE8" w:rsidRDefault="00854B9C" w:rsidP="00854B9C">
      <w:pPr>
        <w:pStyle w:val="a5"/>
        <w:ind w:left="340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42EE8">
        <w:rPr>
          <w:rFonts w:ascii="Times New Roman" w:hAnsi="Times New Roman" w:cs="Times New Roman"/>
          <w:bCs/>
          <w:sz w:val="28"/>
          <w:szCs w:val="28"/>
          <w:lang w:val="kk-KZ"/>
        </w:rPr>
        <w:t>г. Алматы, мкр. С</w:t>
      </w:r>
      <w:r w:rsidR="002B7607">
        <w:rPr>
          <w:rFonts w:ascii="Times New Roman" w:hAnsi="Times New Roman" w:cs="Times New Roman"/>
          <w:bCs/>
          <w:sz w:val="28"/>
          <w:szCs w:val="28"/>
          <w:lang w:val="kk-KZ"/>
        </w:rPr>
        <w:t>..</w:t>
      </w:r>
      <w:r w:rsidRPr="00442E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-2, дом. </w:t>
      </w:r>
      <w:r w:rsidR="002B7607"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  <w:r w:rsidRPr="00442EE8">
        <w:rPr>
          <w:rFonts w:ascii="Times New Roman" w:hAnsi="Times New Roman" w:cs="Times New Roman"/>
          <w:bCs/>
          <w:sz w:val="28"/>
          <w:szCs w:val="28"/>
          <w:lang w:val="kk-KZ"/>
        </w:rPr>
        <w:t>, кв.4.</w:t>
      </w:r>
    </w:p>
    <w:p w14:paraId="11C32DF3" w14:textId="77777777" w:rsidR="00854B9C" w:rsidRPr="00442EE8" w:rsidRDefault="00854B9C" w:rsidP="00854B9C">
      <w:pPr>
        <w:pStyle w:val="a5"/>
        <w:ind w:left="3402"/>
        <w:rPr>
          <w:rFonts w:ascii="Times New Roman" w:hAnsi="Times New Roman" w:cs="Times New Roman"/>
          <w:b/>
          <w:bCs/>
          <w:sz w:val="28"/>
          <w:szCs w:val="28"/>
        </w:rPr>
      </w:pPr>
      <w:r w:rsidRPr="00442EE8">
        <w:rPr>
          <w:rFonts w:ascii="Times New Roman" w:hAnsi="Times New Roman" w:cs="Times New Roman"/>
          <w:b/>
          <w:bCs/>
          <w:sz w:val="28"/>
          <w:szCs w:val="28"/>
        </w:rPr>
        <w:t>Представитель по доверенности:</w:t>
      </w:r>
    </w:p>
    <w:p w14:paraId="07C6837F" w14:textId="77777777" w:rsidR="00854B9C" w:rsidRPr="00442EE8" w:rsidRDefault="00854B9C" w:rsidP="00854B9C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442EE8">
        <w:rPr>
          <w:rFonts w:ascii="Times New Roman" w:hAnsi="Times New Roman" w:cs="Times New Roman"/>
          <w:sz w:val="28"/>
          <w:szCs w:val="28"/>
        </w:rPr>
        <w:t xml:space="preserve">Адвокатская контора «Закон и Право» </w:t>
      </w:r>
    </w:p>
    <w:p w14:paraId="65AF5CCD" w14:textId="77777777" w:rsidR="00854B9C" w:rsidRPr="00442EE8" w:rsidRDefault="00854B9C" w:rsidP="00854B9C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442EE8">
        <w:rPr>
          <w:rFonts w:ascii="Times New Roman" w:hAnsi="Times New Roman" w:cs="Times New Roman"/>
          <w:sz w:val="28"/>
          <w:szCs w:val="28"/>
        </w:rPr>
        <w:t>БИН 201240021767</w:t>
      </w:r>
    </w:p>
    <w:p w14:paraId="1388111F" w14:textId="77777777" w:rsidR="00854B9C" w:rsidRPr="00442EE8" w:rsidRDefault="00854B9C" w:rsidP="00854B9C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442EE8">
        <w:rPr>
          <w:rFonts w:ascii="Times New Roman" w:hAnsi="Times New Roman" w:cs="Times New Roman"/>
          <w:sz w:val="28"/>
          <w:szCs w:val="28"/>
        </w:rPr>
        <w:t>г. Алматы, пр. Абылай Хана, д. 79, офис 304.</w:t>
      </w:r>
    </w:p>
    <w:p w14:paraId="66059446" w14:textId="77777777" w:rsidR="00854B9C" w:rsidRPr="00442EE8" w:rsidRDefault="00000000" w:rsidP="00854B9C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54B9C" w:rsidRPr="00442EE8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info@zakonpravo.kz</w:t>
        </w:r>
      </w:hyperlink>
      <w:r w:rsidR="00854B9C" w:rsidRPr="00442EE8">
        <w:rPr>
          <w:rFonts w:ascii="Times New Roman" w:hAnsi="Times New Roman" w:cs="Times New Roman"/>
          <w:sz w:val="28"/>
          <w:szCs w:val="28"/>
        </w:rPr>
        <w:t xml:space="preserve"> / </w:t>
      </w:r>
      <w:hyperlink r:id="rId6" w:history="1">
        <w:r w:rsidR="00854B9C" w:rsidRPr="00442EE8">
          <w:rPr>
            <w:rStyle w:val="a3"/>
            <w:rFonts w:ascii="Times New Roman" w:hAnsi="Times New Roman" w:cs="Times New Roman"/>
            <w:sz w:val="28"/>
            <w:szCs w:val="28"/>
          </w:rPr>
          <w:t>www.zakonpravo.kz</w:t>
        </w:r>
      </w:hyperlink>
      <w:r w:rsidR="00854B9C" w:rsidRPr="00442E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61C3D" w14:textId="77777777" w:rsidR="00854B9C" w:rsidRPr="00442EE8" w:rsidRDefault="00854B9C" w:rsidP="00854B9C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442EE8">
        <w:rPr>
          <w:rFonts w:ascii="Times New Roman" w:hAnsi="Times New Roman" w:cs="Times New Roman"/>
          <w:sz w:val="28"/>
          <w:szCs w:val="28"/>
        </w:rPr>
        <w:t>+ 7 727 971 78 58; +7 708 578 5758.</w:t>
      </w:r>
    </w:p>
    <w:p w14:paraId="7F3D95F1" w14:textId="753E6E27" w:rsidR="00854B9C" w:rsidRPr="00442EE8" w:rsidRDefault="002B7607" w:rsidP="00854B9C">
      <w:pPr>
        <w:pStyle w:val="a5"/>
        <w:ind w:left="340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14:paraId="78AE3B3A" w14:textId="77777777" w:rsidR="00854B9C" w:rsidRPr="00442EE8" w:rsidRDefault="00854B9C" w:rsidP="00854B9C">
      <w:pPr>
        <w:spacing w:after="0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2329DD" w14:textId="77777777" w:rsidR="00854B9C" w:rsidRPr="00442EE8" w:rsidRDefault="00854B9C" w:rsidP="00854B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EE8">
        <w:rPr>
          <w:rFonts w:ascii="Times New Roman" w:hAnsi="Times New Roman" w:cs="Times New Roman"/>
          <w:b/>
          <w:bCs/>
          <w:sz w:val="28"/>
          <w:szCs w:val="28"/>
        </w:rPr>
        <w:t xml:space="preserve">Ходатайство </w:t>
      </w:r>
    </w:p>
    <w:p w14:paraId="1309DEA0" w14:textId="77777777" w:rsidR="00854B9C" w:rsidRPr="00442EE8" w:rsidRDefault="00854B9C" w:rsidP="00854B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EE8">
        <w:rPr>
          <w:rFonts w:ascii="Times New Roman" w:hAnsi="Times New Roman" w:cs="Times New Roman"/>
          <w:sz w:val="28"/>
          <w:szCs w:val="28"/>
        </w:rPr>
        <w:t xml:space="preserve">о приобщении к материалам дела </w:t>
      </w:r>
    </w:p>
    <w:p w14:paraId="7CAE63B5" w14:textId="77777777" w:rsidR="00854B9C" w:rsidRPr="00442EE8" w:rsidRDefault="00854B9C" w:rsidP="00854B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3410D0" w14:textId="2E39532E" w:rsidR="00854B9C" w:rsidRPr="00442EE8" w:rsidRDefault="00854B9C" w:rsidP="00854B9C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2EE8">
        <w:rPr>
          <w:rFonts w:ascii="Times New Roman" w:hAnsi="Times New Roman" w:cs="Times New Roman"/>
          <w:sz w:val="28"/>
          <w:szCs w:val="28"/>
        </w:rPr>
        <w:t xml:space="preserve">Вашем производстве имеется гражданское дело </w:t>
      </w:r>
      <w:r w:rsidRPr="00442E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иску </w:t>
      </w:r>
      <w:r w:rsidR="002B7607">
        <w:rPr>
          <w:rFonts w:ascii="Times New Roman" w:hAnsi="Times New Roman" w:cs="Times New Roman"/>
          <w:bCs/>
          <w:sz w:val="28"/>
          <w:szCs w:val="28"/>
          <w:lang w:val="kk-KZ"/>
        </w:rPr>
        <w:t>БАС</w:t>
      </w:r>
      <w:r w:rsidRPr="00442EE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42E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r w:rsidR="002B7607">
        <w:rPr>
          <w:rFonts w:ascii="Times New Roman" w:hAnsi="Times New Roman" w:cs="Times New Roman"/>
          <w:bCs/>
          <w:sz w:val="28"/>
          <w:szCs w:val="28"/>
          <w:lang w:val="kk-KZ"/>
        </w:rPr>
        <w:t>ИСБ</w:t>
      </w:r>
      <w:r w:rsidRPr="00442E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2EE8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Pr="00442EE8">
        <w:rPr>
          <w:rFonts w:ascii="Times New Roman" w:hAnsi="Times New Roman" w:cs="Times New Roman"/>
          <w:sz w:val="28"/>
          <w:szCs w:val="28"/>
        </w:rPr>
        <w:t>взыскани</w:t>
      </w:r>
      <w:r w:rsidRPr="00442EE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42EE8">
        <w:rPr>
          <w:rFonts w:ascii="Times New Roman" w:hAnsi="Times New Roman" w:cs="Times New Roman"/>
          <w:sz w:val="28"/>
          <w:szCs w:val="28"/>
        </w:rPr>
        <w:t xml:space="preserve"> алимент для оплаты в системе высшего образования</w:t>
      </w:r>
      <w:r w:rsidRPr="00442E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D75D15A" w14:textId="77777777" w:rsidR="00854B9C" w:rsidRPr="00442EE8" w:rsidRDefault="00854B9C" w:rsidP="00854B9C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2E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устному запросу суда о предоставлении справки о том, что истец в действительности проходит обучение сообщаем следующее: Согласно предоставленной Справке от Кипрского международного университета от 03.10.2023 года Истец обучается выше указанном университете, студенчески номер 22301399, в Инженерном факультете отдел Компьютерная инженерия.  </w:t>
      </w:r>
    </w:p>
    <w:p w14:paraId="5BED6912" w14:textId="77777777" w:rsidR="00854B9C" w:rsidRPr="00442EE8" w:rsidRDefault="00854B9C" w:rsidP="00854B9C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E4CFA6" w14:textId="77777777" w:rsidR="00854B9C" w:rsidRPr="00442EE8" w:rsidRDefault="00854B9C" w:rsidP="00854B9C">
      <w:pPr>
        <w:pStyle w:val="a5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2E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устному запросу суда о предоставлении расходов за обучение сообщаем следующее: </w:t>
      </w:r>
    </w:p>
    <w:p w14:paraId="0DFEF3AA" w14:textId="77777777" w:rsidR="00854B9C" w:rsidRPr="00442EE8" w:rsidRDefault="00854B9C" w:rsidP="00854B9C">
      <w:pPr>
        <w:pStyle w:val="a5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D68ADE" w14:textId="77777777" w:rsidR="00854B9C" w:rsidRPr="00442EE8" w:rsidRDefault="00854B9C" w:rsidP="00854B9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2E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за год 4017.97 евро (без скидки сумма за обучение составляет 26 780 евро) учеба по курсу на сегодня 503.77 тенге за 1 евро =2 024 132,75 тенге;</w:t>
      </w:r>
    </w:p>
    <w:p w14:paraId="299A0C6A" w14:textId="77777777" w:rsidR="00854B9C" w:rsidRPr="00442EE8" w:rsidRDefault="00854B9C" w:rsidP="00854B9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2E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56 000 тенге виза за 1 год;</w:t>
      </w:r>
    </w:p>
    <w:p w14:paraId="15DB06F7" w14:textId="77777777" w:rsidR="00854B9C" w:rsidRPr="00442EE8" w:rsidRDefault="00854B9C" w:rsidP="00854B9C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2E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Билеты на самолет 2 раза в год туда и обратно примерная стоимость в одну сторону 156 000 х 4 = 624 000 тенге.</w:t>
      </w:r>
    </w:p>
    <w:p w14:paraId="0EA6FE03" w14:textId="77777777" w:rsidR="00854B9C" w:rsidRPr="00442EE8" w:rsidRDefault="00854B9C" w:rsidP="00854B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E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B691F" w14:textId="77777777" w:rsidR="00854B9C" w:rsidRPr="00442EE8" w:rsidRDefault="00854B9C" w:rsidP="00854B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EE8">
        <w:rPr>
          <w:rFonts w:ascii="Times New Roman" w:hAnsi="Times New Roman" w:cs="Times New Roman"/>
          <w:sz w:val="28"/>
          <w:szCs w:val="28"/>
        </w:rPr>
        <w:t>На основании изложенного, и руководствуясь ст. 46 ГПК РК, предоставляем суду выше указанную информацию для сведения  в качестве доказательства.</w:t>
      </w:r>
    </w:p>
    <w:p w14:paraId="2EAC8E4C" w14:textId="77777777" w:rsidR="00854B9C" w:rsidRPr="00442EE8" w:rsidRDefault="00854B9C" w:rsidP="00854B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BD0C1" w14:textId="77777777" w:rsidR="00854B9C" w:rsidRPr="00442EE8" w:rsidRDefault="00854B9C" w:rsidP="00854B9C">
      <w:pPr>
        <w:pStyle w:val="a5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4391C" w14:textId="77777777" w:rsidR="00854B9C" w:rsidRPr="00442EE8" w:rsidRDefault="00854B9C" w:rsidP="00854B9C">
      <w:pPr>
        <w:pStyle w:val="a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2EE8">
        <w:rPr>
          <w:rFonts w:ascii="Times New Roman" w:eastAsia="Times New Roman" w:hAnsi="Times New Roman" w:cs="Times New Roman"/>
          <w:b/>
          <w:bCs/>
          <w:sz w:val="28"/>
          <w:szCs w:val="28"/>
        </w:rPr>
        <w:t>С уважением,</w:t>
      </w:r>
    </w:p>
    <w:p w14:paraId="596F951A" w14:textId="77777777" w:rsidR="00854B9C" w:rsidRPr="00442EE8" w:rsidRDefault="00854B9C" w:rsidP="00854B9C">
      <w:pPr>
        <w:pStyle w:val="a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2EE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 по доверенности</w:t>
      </w:r>
    </w:p>
    <w:p w14:paraId="28B7ED8C" w14:textId="77777777" w:rsidR="00854B9C" w:rsidRPr="00442EE8" w:rsidRDefault="00854B9C" w:rsidP="00854B9C">
      <w:pPr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2E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___________/ Саржанов Г.Т.</w:t>
      </w:r>
    </w:p>
    <w:p w14:paraId="3320EB4D" w14:textId="77777777" w:rsidR="00854B9C" w:rsidRDefault="00854B9C" w:rsidP="00854B9C">
      <w:pPr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D16DEB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«___» __________ 202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</w:t>
      </w:r>
      <w:r w:rsidRPr="0D16DEB9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год</w:t>
      </w:r>
    </w:p>
    <w:p w14:paraId="111F09FF" w14:textId="77777777" w:rsidR="00CE1F8D" w:rsidRDefault="00CE1F8D"/>
    <w:sectPr w:rsidR="00CE1F8D" w:rsidSect="009A42E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44752"/>
    <w:multiLevelType w:val="hybridMultilevel"/>
    <w:tmpl w:val="C37E4ED8"/>
    <w:lvl w:ilvl="0" w:tplc="1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0114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8D"/>
    <w:rsid w:val="0011499A"/>
    <w:rsid w:val="002B7607"/>
    <w:rsid w:val="00326B6C"/>
    <w:rsid w:val="004541C8"/>
    <w:rsid w:val="00854B9C"/>
    <w:rsid w:val="008B7BB2"/>
    <w:rsid w:val="009A42EF"/>
    <w:rsid w:val="00CE1F8D"/>
    <w:rsid w:val="00E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85F5"/>
  <w15:chartTrackingRefBased/>
  <w15:docId w15:val="{201EBB28-11FC-4433-8509-87B41BDC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9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192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qFormat/>
    <w:locked/>
    <w:rsid w:val="00EE2192"/>
    <w:rPr>
      <w:rFonts w:ascii="Calibri" w:hAnsi="Calibri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EE219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8</cp:revision>
  <dcterms:created xsi:type="dcterms:W3CDTF">2023-11-29T08:14:00Z</dcterms:created>
  <dcterms:modified xsi:type="dcterms:W3CDTF">2024-05-21T14:00:00Z</dcterms:modified>
</cp:coreProperties>
</file>