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1384" w14:textId="77777777" w:rsidR="00D44BBA" w:rsidRPr="00D3479D" w:rsidRDefault="00595D7A" w:rsidP="00D44BBA">
      <w:pPr>
        <w:rPr>
          <w:rStyle w:val="a4"/>
          <w:rFonts w:ascii="Times New Roman" w:hAnsi="Times New Roman"/>
        </w:rPr>
      </w:pPr>
      <w:r w:rsidRPr="00595D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41829"/>
      <w:bookmarkStart w:id="1" w:name="_Hlk13486684"/>
      <w:r w:rsidR="00D44BBA" w:rsidRPr="00D3479D">
        <w:rPr>
          <w:rStyle w:val="a4"/>
          <w:rFonts w:ascii="Times New Roman" w:hAnsi="Times New Roman"/>
        </w:rPr>
        <w:t xml:space="preserve">Внимание! </w:t>
      </w:r>
    </w:p>
    <w:p w14:paraId="503DA03E" w14:textId="77777777" w:rsidR="00D44BBA" w:rsidRPr="00D3479D" w:rsidRDefault="00D44BBA" w:rsidP="00D44BBA">
      <w:pPr>
        <w:rPr>
          <w:rStyle w:val="a4"/>
          <w:rFonts w:ascii="Times New Roman" w:hAnsi="Times New Roman"/>
          <w:b w:val="0"/>
        </w:rPr>
      </w:pPr>
      <w:r w:rsidRPr="00D3479D">
        <w:rPr>
          <w:rStyle w:val="a4"/>
          <w:rFonts w:ascii="Times New Roman" w:hAnsi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1"/>
    <w:p w14:paraId="67395CF0" w14:textId="77777777" w:rsidR="00D44BBA" w:rsidRDefault="00D44BBA" w:rsidP="00D44BBA">
      <w:pPr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</w:rPr>
        <w:t>Для подробной информации свяжитесь по телефону; +7 (700) 978-57-55</w:t>
      </w:r>
    </w:p>
    <w:p w14:paraId="600E2EA6" w14:textId="5F202F37" w:rsidR="00595D7A" w:rsidRPr="00595D7A" w:rsidRDefault="00595D7A" w:rsidP="00595D7A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bookmarkEnd w:id="0"/>
    <w:p w14:paraId="1A8F2AB1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Экибастузский городской суд </w:t>
      </w:r>
    </w:p>
    <w:p w14:paraId="01658B24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b/>
          <w:sz w:val="24"/>
          <w:szCs w:val="24"/>
          <w:lang w:bidi="ru-RU"/>
        </w:rPr>
        <w:t>Павлодарской области</w:t>
      </w:r>
    </w:p>
    <w:p w14:paraId="2F979874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Павлодарская область, </w:t>
      </w:r>
    </w:p>
    <w:p w14:paraId="65C072B4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г. Экибастуз, ул. </w:t>
      </w:r>
      <w:proofErr w:type="spellStart"/>
      <w:r w:rsidRPr="00595D7A">
        <w:rPr>
          <w:rFonts w:ascii="Times New Roman" w:hAnsi="Times New Roman" w:cs="Times New Roman"/>
          <w:sz w:val="24"/>
          <w:szCs w:val="24"/>
          <w:lang w:bidi="ru-RU"/>
        </w:rPr>
        <w:t>Кунаева</w:t>
      </w:r>
      <w:proofErr w:type="spellEnd"/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, 44. </w:t>
      </w:r>
    </w:p>
    <w:p w14:paraId="22FD638F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b/>
          <w:sz w:val="24"/>
          <w:szCs w:val="24"/>
          <w:lang w:bidi="ru-RU"/>
        </w:rPr>
        <w:t>от Ответчика: Шумейко Артема Сергеевича</w:t>
      </w:r>
    </w:p>
    <w:p w14:paraId="6DE11FFE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  <w:lang w:bidi="ru-RU"/>
        </w:rPr>
        <w:t>ИИН: 901009350839</w:t>
      </w:r>
    </w:p>
    <w:p w14:paraId="70953234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</w:t>
      </w:r>
      <w:proofErr w:type="spellStart"/>
      <w:r w:rsidRPr="00595D7A">
        <w:rPr>
          <w:rFonts w:ascii="Times New Roman" w:hAnsi="Times New Roman" w:cs="Times New Roman"/>
          <w:sz w:val="24"/>
          <w:szCs w:val="24"/>
          <w:lang w:bidi="ru-RU"/>
        </w:rPr>
        <w:t>мкр</w:t>
      </w:r>
      <w:proofErr w:type="spellEnd"/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. Алгабас, квартал </w:t>
      </w:r>
      <w:proofErr w:type="spellStart"/>
      <w:r w:rsidRPr="00595D7A">
        <w:rPr>
          <w:rFonts w:ascii="Times New Roman" w:hAnsi="Times New Roman" w:cs="Times New Roman"/>
          <w:sz w:val="24"/>
          <w:szCs w:val="24"/>
          <w:lang w:bidi="ru-RU"/>
        </w:rPr>
        <w:t>Оралман</w:t>
      </w:r>
      <w:proofErr w:type="spellEnd"/>
      <w:r w:rsidRPr="00595D7A">
        <w:rPr>
          <w:rFonts w:ascii="Times New Roman" w:hAnsi="Times New Roman" w:cs="Times New Roman"/>
          <w:sz w:val="24"/>
          <w:szCs w:val="24"/>
          <w:lang w:bidi="ru-RU"/>
        </w:rPr>
        <w:t>, д. 128</w:t>
      </w:r>
    </w:p>
    <w:p w14:paraId="26B3FA7D" w14:textId="77777777" w:rsidR="0074182B" w:rsidRPr="00595D7A" w:rsidRDefault="0074182B" w:rsidP="0074182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  <w:lang w:bidi="ru-RU"/>
        </w:rPr>
        <w:t>+ 7 (708) 578 57 58.</w:t>
      </w:r>
    </w:p>
    <w:p w14:paraId="71E1F248" w14:textId="77777777" w:rsidR="00595D7A" w:rsidRPr="00595D7A" w:rsidRDefault="00595D7A" w:rsidP="00595D7A">
      <w:pPr>
        <w:pStyle w:val="a8"/>
        <w:ind w:left="4678"/>
        <w:rPr>
          <w:rFonts w:ascii="Times New Roman" w:hAnsi="Times New Roman" w:cs="Times New Roman"/>
          <w:b/>
          <w:sz w:val="24"/>
          <w:szCs w:val="24"/>
        </w:rPr>
      </w:pPr>
      <w:bookmarkStart w:id="3" w:name="_Hlk15741861"/>
      <w:r w:rsidRPr="00595D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Представитель </w:t>
      </w:r>
      <w:r w:rsidRPr="00595D7A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</w:p>
    <w:p w14:paraId="04189BF0" w14:textId="77777777" w:rsidR="00595D7A" w:rsidRPr="00595D7A" w:rsidRDefault="00595D7A" w:rsidP="00595D7A">
      <w:pPr>
        <w:pStyle w:val="a8"/>
        <w:ind w:left="467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D7A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595D7A">
        <w:rPr>
          <w:rFonts w:ascii="Times New Roman" w:hAnsi="Times New Roman" w:cs="Times New Roman"/>
          <w:b/>
          <w:sz w:val="24"/>
          <w:szCs w:val="24"/>
        </w:rPr>
        <w:t xml:space="preserve"> Г.Т.   </w:t>
      </w:r>
    </w:p>
    <w:p w14:paraId="3F22E954" w14:textId="77777777" w:rsidR="00595D7A" w:rsidRPr="00595D7A" w:rsidRDefault="00595D7A" w:rsidP="00595D7A">
      <w:pPr>
        <w:pStyle w:val="a8"/>
        <w:ind w:left="4678" w:right="639"/>
        <w:rPr>
          <w:rFonts w:ascii="Times New Roman" w:hAnsi="Times New Roman" w:cs="Times New Roman"/>
          <w:sz w:val="24"/>
          <w:szCs w:val="24"/>
        </w:rPr>
      </w:pPr>
      <w:proofErr w:type="spellStart"/>
      <w:r w:rsidRPr="00595D7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5D7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95D7A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595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D7A">
        <w:rPr>
          <w:rFonts w:ascii="Times New Roman" w:hAnsi="Times New Roman" w:cs="Times New Roman"/>
          <w:sz w:val="24"/>
          <w:szCs w:val="24"/>
        </w:rPr>
        <w:t>Бухар</w:t>
      </w:r>
      <w:proofErr w:type="spellEnd"/>
      <w:r w:rsidRPr="0059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7A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595D7A">
        <w:rPr>
          <w:rFonts w:ascii="Times New Roman" w:hAnsi="Times New Roman" w:cs="Times New Roman"/>
          <w:sz w:val="24"/>
          <w:szCs w:val="24"/>
        </w:rPr>
        <w:t>, д. 64, офис 15.</w:t>
      </w:r>
    </w:p>
    <w:p w14:paraId="395E1CA0" w14:textId="77777777" w:rsidR="00595D7A" w:rsidRPr="00595D7A" w:rsidRDefault="00595D7A" w:rsidP="00595D7A">
      <w:pPr>
        <w:pStyle w:val="a8"/>
        <w:ind w:left="4678"/>
        <w:rPr>
          <w:rFonts w:ascii="Times New Roman" w:hAnsi="Times New Roman" w:cs="Times New Roman"/>
          <w:sz w:val="24"/>
          <w:szCs w:val="24"/>
        </w:rPr>
      </w:pPr>
      <w:r w:rsidRPr="00595D7A">
        <w:rPr>
          <w:rFonts w:ascii="Times New Roman" w:hAnsi="Times New Roman" w:cs="Times New Roman"/>
          <w:sz w:val="24"/>
          <w:szCs w:val="24"/>
        </w:rPr>
        <w:t>+ 7</w:t>
      </w:r>
      <w:r w:rsidRPr="00595D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5D7A">
        <w:rPr>
          <w:rFonts w:ascii="Times New Roman" w:hAnsi="Times New Roman" w:cs="Times New Roman"/>
          <w:sz w:val="24"/>
          <w:szCs w:val="24"/>
        </w:rPr>
        <w:t>(708) 578 57 58.</w:t>
      </w:r>
      <w:r w:rsidRPr="00595D7A">
        <w:rPr>
          <w:rFonts w:ascii="Times New Roman" w:hAnsi="Times New Roman" w:cs="Times New Roman"/>
          <w:sz w:val="24"/>
          <w:szCs w:val="24"/>
        </w:rPr>
        <w:tab/>
      </w:r>
    </w:p>
    <w:bookmarkEnd w:id="3"/>
    <w:p w14:paraId="65302E33" w14:textId="77777777" w:rsidR="0074182B" w:rsidRPr="00595D7A" w:rsidRDefault="0074182B" w:rsidP="0074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693618" w14:textId="77777777" w:rsidR="0074182B" w:rsidRPr="00595D7A" w:rsidRDefault="0074182B" w:rsidP="0074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CE8D8" w14:textId="77777777" w:rsidR="0074182B" w:rsidRPr="00595D7A" w:rsidRDefault="0074182B" w:rsidP="0074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Ходатайство</w:t>
      </w:r>
    </w:p>
    <w:p w14:paraId="488D942A" w14:textId="77777777" w:rsidR="0074182B" w:rsidRPr="00595D7A" w:rsidRDefault="0074182B" w:rsidP="00741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рассмотрении дела без участия ответчика</w:t>
      </w:r>
    </w:p>
    <w:p w14:paraId="7A79E619" w14:textId="77777777" w:rsidR="0074182B" w:rsidRPr="00595D7A" w:rsidRDefault="0074182B" w:rsidP="0074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D3AEE" w14:textId="77777777" w:rsidR="0074182B" w:rsidRPr="00595D7A" w:rsidRDefault="0074182B" w:rsidP="0074182B">
      <w:pPr>
        <w:pStyle w:val="a3"/>
        <w:shd w:val="clear" w:color="auto" w:fill="FFFFFF"/>
        <w:spacing w:before="0" w:beforeAutospacing="0" w:after="0" w:afterAutospacing="0"/>
        <w:ind w:firstLine="708"/>
      </w:pPr>
      <w:r w:rsidRPr="00595D7A">
        <w:t>В Вашем производстве имеется гражданское дело №</w:t>
      </w:r>
      <w:r w:rsidRPr="00595D7A">
        <w:rPr>
          <w:color w:val="273F5C"/>
        </w:rPr>
        <w:t xml:space="preserve"> </w:t>
      </w:r>
      <w:r w:rsidRPr="00595D7A">
        <w:t xml:space="preserve">5522-19-00-2/1920 </w:t>
      </w:r>
      <w:r w:rsidRPr="00595D7A">
        <w:rPr>
          <w:color w:val="222222"/>
        </w:rPr>
        <w:t xml:space="preserve">от </w:t>
      </w:r>
      <w:r w:rsidRPr="00595D7A">
        <w:t xml:space="preserve">18.02.2019 </w:t>
      </w:r>
      <w:r w:rsidRPr="00595D7A">
        <w:rPr>
          <w:color w:val="222222"/>
        </w:rPr>
        <w:t xml:space="preserve">года </w:t>
      </w:r>
      <w:r w:rsidRPr="00595D7A">
        <w:t>по иску АО «Евразийский банк» к Шумейко Артему Сергеевичу о взыскании суммы задолженности по Договорам банковского займа.</w:t>
      </w:r>
    </w:p>
    <w:p w14:paraId="2C4A7B07" w14:textId="77777777" w:rsidR="0074182B" w:rsidRPr="00595D7A" w:rsidRDefault="0074182B" w:rsidP="0074182B">
      <w:pPr>
        <w:spacing w:after="0" w:line="240" w:lineRule="auto"/>
        <w:ind w:firstLine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5D7A">
        <w:rPr>
          <w:rFonts w:ascii="Times New Roman" w:hAnsi="Times New Roman" w:cs="Times New Roman"/>
          <w:sz w:val="24"/>
          <w:szCs w:val="24"/>
        </w:rPr>
        <w:tab/>
        <w:t xml:space="preserve">Ответчик Шумейко А.С., в настоящее время постоянно проживает в г. Алматы </w:t>
      </w:r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и не имеет </w:t>
      </w:r>
      <w:proofErr w:type="gramStart"/>
      <w:r w:rsidRPr="00595D7A">
        <w:rPr>
          <w:rFonts w:ascii="Times New Roman" w:hAnsi="Times New Roman" w:cs="Times New Roman"/>
          <w:sz w:val="24"/>
          <w:szCs w:val="24"/>
          <w:lang w:bidi="ru-RU"/>
        </w:rPr>
        <w:t>материальных</w:t>
      </w:r>
      <w:proofErr w:type="gramEnd"/>
      <w:r w:rsidRPr="00595D7A">
        <w:rPr>
          <w:rFonts w:ascii="Times New Roman" w:hAnsi="Times New Roman" w:cs="Times New Roman"/>
          <w:sz w:val="24"/>
          <w:szCs w:val="24"/>
          <w:lang w:bidi="ru-RU"/>
        </w:rPr>
        <w:t xml:space="preserve"> возможности выехать в г. Экибастуз. </w:t>
      </w:r>
    </w:p>
    <w:p w14:paraId="405E88B8" w14:textId="77777777" w:rsidR="0074182B" w:rsidRPr="00595D7A" w:rsidRDefault="0074182B" w:rsidP="007418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5AFD822" w14:textId="77777777" w:rsidR="0074182B" w:rsidRPr="00595D7A" w:rsidRDefault="0074182B" w:rsidP="007418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595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59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 256 ГПК РК, </w:t>
      </w:r>
    </w:p>
    <w:p w14:paraId="4603494C" w14:textId="77777777" w:rsidR="0074182B" w:rsidRPr="00595D7A" w:rsidRDefault="0074182B" w:rsidP="0074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 Суд:</w:t>
      </w:r>
    </w:p>
    <w:p w14:paraId="071FC440" w14:textId="77777777" w:rsidR="0074182B" w:rsidRPr="00595D7A" w:rsidRDefault="0074182B" w:rsidP="0074182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Рассмотреть дело без участия ответчика,</w:t>
      </w:r>
      <w:r w:rsidRPr="0059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составу суда доверяем, отводов нет, с правами ознакомлены, заявленные требования истца не поддерживаем, что подробно указано в возражении.</w:t>
      </w:r>
    </w:p>
    <w:p w14:paraId="68B88458" w14:textId="77777777" w:rsidR="0074182B" w:rsidRPr="00595D7A" w:rsidRDefault="0074182B" w:rsidP="0074182B">
      <w:pPr>
        <w:pStyle w:val="a8"/>
        <w:ind w:left="766"/>
        <w:rPr>
          <w:rFonts w:ascii="Times New Roman" w:hAnsi="Times New Roman" w:cs="Times New Roman"/>
          <w:b/>
          <w:sz w:val="24"/>
          <w:szCs w:val="24"/>
        </w:rPr>
      </w:pPr>
    </w:p>
    <w:p w14:paraId="6BC5984E" w14:textId="77777777" w:rsidR="00595D7A" w:rsidRPr="00595D7A" w:rsidRDefault="00595D7A" w:rsidP="00595D7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" w:name="_Hlk15741932"/>
      <w:r w:rsidRPr="00595D7A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1670D715" w14:textId="77777777" w:rsidR="00595D7A" w:rsidRPr="00595D7A" w:rsidRDefault="00595D7A" w:rsidP="00595D7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      </w:t>
      </w:r>
      <w:r w:rsidRPr="00595D7A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595D7A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595D7A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1F80617" w14:textId="77777777" w:rsidR="00595D7A" w:rsidRDefault="00595D7A" w:rsidP="00595D7A">
      <w:pPr>
        <w:pStyle w:val="a8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30E6272" w14:textId="77777777" w:rsidR="00595D7A" w:rsidRPr="008512DF" w:rsidRDefault="00595D7A" w:rsidP="00595D7A">
      <w:pPr>
        <w:rPr>
          <w:b/>
          <w:color w:val="FF000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"___"___________2018 год </w:t>
      </w:r>
      <w:bookmarkEnd w:id="4"/>
    </w:p>
    <w:p w14:paraId="6A84D411" w14:textId="77777777" w:rsidR="0074182B" w:rsidRDefault="0074182B" w:rsidP="007418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881C5" w14:textId="77777777" w:rsidR="0074182B" w:rsidRDefault="0074182B" w:rsidP="004814C8">
      <w:pPr>
        <w:pStyle w:val="a8"/>
        <w:ind w:left="4248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1B272422" w14:textId="77777777" w:rsidR="0074182B" w:rsidRDefault="0074182B" w:rsidP="004814C8">
      <w:pPr>
        <w:pStyle w:val="a8"/>
        <w:ind w:left="4248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CCD2042" w14:textId="5215D6AC" w:rsidR="00535E2C" w:rsidRDefault="00535E2C"/>
    <w:sectPr w:rsidR="00535E2C" w:rsidSect="00430222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1390"/>
    <w:multiLevelType w:val="hybridMultilevel"/>
    <w:tmpl w:val="50E611DA"/>
    <w:lvl w:ilvl="0" w:tplc="041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04F63C4"/>
    <w:multiLevelType w:val="hybridMultilevel"/>
    <w:tmpl w:val="D05624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B0F"/>
    <w:rsid w:val="00002258"/>
    <w:rsid w:val="0000277B"/>
    <w:rsid w:val="00005998"/>
    <w:rsid w:val="00007DDF"/>
    <w:rsid w:val="000105DB"/>
    <w:rsid w:val="0001158C"/>
    <w:rsid w:val="000163ED"/>
    <w:rsid w:val="00017C0F"/>
    <w:rsid w:val="00017D50"/>
    <w:rsid w:val="00025984"/>
    <w:rsid w:val="0004101F"/>
    <w:rsid w:val="00045AA8"/>
    <w:rsid w:val="00046521"/>
    <w:rsid w:val="00057EB8"/>
    <w:rsid w:val="0006398D"/>
    <w:rsid w:val="0006745D"/>
    <w:rsid w:val="00072D2C"/>
    <w:rsid w:val="00083663"/>
    <w:rsid w:val="00087AD0"/>
    <w:rsid w:val="000962F9"/>
    <w:rsid w:val="00096602"/>
    <w:rsid w:val="000A5D0E"/>
    <w:rsid w:val="000B0F78"/>
    <w:rsid w:val="000B2320"/>
    <w:rsid w:val="000B2FC3"/>
    <w:rsid w:val="000C3D52"/>
    <w:rsid w:val="000C7F59"/>
    <w:rsid w:val="000D0D8D"/>
    <w:rsid w:val="000E2F32"/>
    <w:rsid w:val="00103371"/>
    <w:rsid w:val="0010778B"/>
    <w:rsid w:val="00111369"/>
    <w:rsid w:val="001135A4"/>
    <w:rsid w:val="00114941"/>
    <w:rsid w:val="00115A34"/>
    <w:rsid w:val="00115D4A"/>
    <w:rsid w:val="00141F76"/>
    <w:rsid w:val="001506DE"/>
    <w:rsid w:val="00156DAF"/>
    <w:rsid w:val="00172513"/>
    <w:rsid w:val="001830DF"/>
    <w:rsid w:val="00184088"/>
    <w:rsid w:val="00185338"/>
    <w:rsid w:val="00186E2B"/>
    <w:rsid w:val="00192E41"/>
    <w:rsid w:val="001947F9"/>
    <w:rsid w:val="00196BDD"/>
    <w:rsid w:val="001A2214"/>
    <w:rsid w:val="001B0F51"/>
    <w:rsid w:val="001B1B24"/>
    <w:rsid w:val="001B6541"/>
    <w:rsid w:val="001D5CB2"/>
    <w:rsid w:val="001E2377"/>
    <w:rsid w:val="001F13F9"/>
    <w:rsid w:val="001F51AE"/>
    <w:rsid w:val="0020326F"/>
    <w:rsid w:val="002046E2"/>
    <w:rsid w:val="00213035"/>
    <w:rsid w:val="002140ED"/>
    <w:rsid w:val="00221447"/>
    <w:rsid w:val="00237218"/>
    <w:rsid w:val="0024355D"/>
    <w:rsid w:val="00243B3C"/>
    <w:rsid w:val="00256A4A"/>
    <w:rsid w:val="00257B37"/>
    <w:rsid w:val="002673F3"/>
    <w:rsid w:val="00272C37"/>
    <w:rsid w:val="00272EF9"/>
    <w:rsid w:val="002745D9"/>
    <w:rsid w:val="00276747"/>
    <w:rsid w:val="00282297"/>
    <w:rsid w:val="002904B0"/>
    <w:rsid w:val="00293571"/>
    <w:rsid w:val="00294307"/>
    <w:rsid w:val="00294528"/>
    <w:rsid w:val="002A5DA4"/>
    <w:rsid w:val="002B266A"/>
    <w:rsid w:val="002B2C27"/>
    <w:rsid w:val="002B387A"/>
    <w:rsid w:val="002B6C12"/>
    <w:rsid w:val="002D06D5"/>
    <w:rsid w:val="002D4F04"/>
    <w:rsid w:val="002F25C2"/>
    <w:rsid w:val="002F37E7"/>
    <w:rsid w:val="002F721B"/>
    <w:rsid w:val="00301EE9"/>
    <w:rsid w:val="00302B21"/>
    <w:rsid w:val="00311A49"/>
    <w:rsid w:val="00311C95"/>
    <w:rsid w:val="00313935"/>
    <w:rsid w:val="00313F91"/>
    <w:rsid w:val="00322EF4"/>
    <w:rsid w:val="00331B47"/>
    <w:rsid w:val="00340B99"/>
    <w:rsid w:val="00352373"/>
    <w:rsid w:val="00352EBB"/>
    <w:rsid w:val="003579B6"/>
    <w:rsid w:val="00365225"/>
    <w:rsid w:val="00371C83"/>
    <w:rsid w:val="003771DD"/>
    <w:rsid w:val="00380C22"/>
    <w:rsid w:val="0039408E"/>
    <w:rsid w:val="003A5D63"/>
    <w:rsid w:val="003A7D2F"/>
    <w:rsid w:val="003B7143"/>
    <w:rsid w:val="003B768A"/>
    <w:rsid w:val="003C2A34"/>
    <w:rsid w:val="003C6BD5"/>
    <w:rsid w:val="003D20E2"/>
    <w:rsid w:val="003D52FD"/>
    <w:rsid w:val="003E114D"/>
    <w:rsid w:val="003E2106"/>
    <w:rsid w:val="00400FA1"/>
    <w:rsid w:val="00403873"/>
    <w:rsid w:val="00407F58"/>
    <w:rsid w:val="004106CE"/>
    <w:rsid w:val="004132C1"/>
    <w:rsid w:val="00417D39"/>
    <w:rsid w:val="00420507"/>
    <w:rsid w:val="0042688A"/>
    <w:rsid w:val="00430222"/>
    <w:rsid w:val="004330CF"/>
    <w:rsid w:val="00442DB8"/>
    <w:rsid w:val="00442FBE"/>
    <w:rsid w:val="004468D0"/>
    <w:rsid w:val="00447C21"/>
    <w:rsid w:val="004536AB"/>
    <w:rsid w:val="004554AB"/>
    <w:rsid w:val="00456CED"/>
    <w:rsid w:val="0046044D"/>
    <w:rsid w:val="00460D1C"/>
    <w:rsid w:val="00467A3C"/>
    <w:rsid w:val="00467C42"/>
    <w:rsid w:val="0047012E"/>
    <w:rsid w:val="004724A3"/>
    <w:rsid w:val="004813A7"/>
    <w:rsid w:val="004814C8"/>
    <w:rsid w:val="00482195"/>
    <w:rsid w:val="00482B6B"/>
    <w:rsid w:val="0049464D"/>
    <w:rsid w:val="004A30AD"/>
    <w:rsid w:val="004B2D62"/>
    <w:rsid w:val="004C2455"/>
    <w:rsid w:val="004C733B"/>
    <w:rsid w:val="004D5533"/>
    <w:rsid w:val="004F1D52"/>
    <w:rsid w:val="004F27CD"/>
    <w:rsid w:val="005041EA"/>
    <w:rsid w:val="005043ED"/>
    <w:rsid w:val="00511196"/>
    <w:rsid w:val="00512561"/>
    <w:rsid w:val="0051770A"/>
    <w:rsid w:val="00521535"/>
    <w:rsid w:val="00522891"/>
    <w:rsid w:val="0052460D"/>
    <w:rsid w:val="005330F9"/>
    <w:rsid w:val="00535E2C"/>
    <w:rsid w:val="00551B29"/>
    <w:rsid w:val="00554BA3"/>
    <w:rsid w:val="0055637E"/>
    <w:rsid w:val="005731E0"/>
    <w:rsid w:val="00573E20"/>
    <w:rsid w:val="00577468"/>
    <w:rsid w:val="00593F0E"/>
    <w:rsid w:val="00595D7A"/>
    <w:rsid w:val="005B4020"/>
    <w:rsid w:val="005C0F27"/>
    <w:rsid w:val="005C73D9"/>
    <w:rsid w:val="005C758D"/>
    <w:rsid w:val="005D1B50"/>
    <w:rsid w:val="005D2D79"/>
    <w:rsid w:val="005D6562"/>
    <w:rsid w:val="005E55E7"/>
    <w:rsid w:val="005E6DF6"/>
    <w:rsid w:val="005E6FB6"/>
    <w:rsid w:val="005F4B3C"/>
    <w:rsid w:val="00613CD4"/>
    <w:rsid w:val="0062161C"/>
    <w:rsid w:val="006222ED"/>
    <w:rsid w:val="00625D56"/>
    <w:rsid w:val="00633495"/>
    <w:rsid w:val="006464A1"/>
    <w:rsid w:val="00652DE9"/>
    <w:rsid w:val="00661A9F"/>
    <w:rsid w:val="0066767C"/>
    <w:rsid w:val="00675662"/>
    <w:rsid w:val="00677A65"/>
    <w:rsid w:val="00690990"/>
    <w:rsid w:val="00694937"/>
    <w:rsid w:val="006A49B1"/>
    <w:rsid w:val="006A529B"/>
    <w:rsid w:val="006A6863"/>
    <w:rsid w:val="006B0EF7"/>
    <w:rsid w:val="006B2031"/>
    <w:rsid w:val="006B395B"/>
    <w:rsid w:val="006D0224"/>
    <w:rsid w:val="006D40E5"/>
    <w:rsid w:val="006F29F8"/>
    <w:rsid w:val="006F3F5D"/>
    <w:rsid w:val="006F7042"/>
    <w:rsid w:val="00704450"/>
    <w:rsid w:val="00706E69"/>
    <w:rsid w:val="00711C60"/>
    <w:rsid w:val="0071470F"/>
    <w:rsid w:val="00720C0B"/>
    <w:rsid w:val="00722E78"/>
    <w:rsid w:val="007271FB"/>
    <w:rsid w:val="00740EB4"/>
    <w:rsid w:val="0074182B"/>
    <w:rsid w:val="00747AD4"/>
    <w:rsid w:val="00753528"/>
    <w:rsid w:val="0075706A"/>
    <w:rsid w:val="007577FE"/>
    <w:rsid w:val="00770183"/>
    <w:rsid w:val="00773021"/>
    <w:rsid w:val="0077376A"/>
    <w:rsid w:val="007817B6"/>
    <w:rsid w:val="00782A0E"/>
    <w:rsid w:val="00787136"/>
    <w:rsid w:val="0078750C"/>
    <w:rsid w:val="007A194A"/>
    <w:rsid w:val="007A2FE4"/>
    <w:rsid w:val="007A7577"/>
    <w:rsid w:val="007B1744"/>
    <w:rsid w:val="007B50D4"/>
    <w:rsid w:val="007B64A4"/>
    <w:rsid w:val="007C11A1"/>
    <w:rsid w:val="007C3E07"/>
    <w:rsid w:val="007C69A5"/>
    <w:rsid w:val="007D66CD"/>
    <w:rsid w:val="007E10E7"/>
    <w:rsid w:val="007E39E3"/>
    <w:rsid w:val="007E5016"/>
    <w:rsid w:val="00801D89"/>
    <w:rsid w:val="00801F94"/>
    <w:rsid w:val="00810B02"/>
    <w:rsid w:val="008253D5"/>
    <w:rsid w:val="008263AA"/>
    <w:rsid w:val="00832BE7"/>
    <w:rsid w:val="008402C3"/>
    <w:rsid w:val="00844B22"/>
    <w:rsid w:val="008504B0"/>
    <w:rsid w:val="00851FF1"/>
    <w:rsid w:val="00861A58"/>
    <w:rsid w:val="00864BF9"/>
    <w:rsid w:val="00875266"/>
    <w:rsid w:val="00886CFB"/>
    <w:rsid w:val="00893C30"/>
    <w:rsid w:val="00894863"/>
    <w:rsid w:val="0089779C"/>
    <w:rsid w:val="008977F5"/>
    <w:rsid w:val="00897A12"/>
    <w:rsid w:val="008A1E1A"/>
    <w:rsid w:val="008A2D0D"/>
    <w:rsid w:val="008A40B6"/>
    <w:rsid w:val="008A4E9D"/>
    <w:rsid w:val="008B2055"/>
    <w:rsid w:val="008B3750"/>
    <w:rsid w:val="008B496B"/>
    <w:rsid w:val="008C0812"/>
    <w:rsid w:val="008C2213"/>
    <w:rsid w:val="008D095E"/>
    <w:rsid w:val="008D133F"/>
    <w:rsid w:val="008E2F2C"/>
    <w:rsid w:val="008E4CEC"/>
    <w:rsid w:val="008F527D"/>
    <w:rsid w:val="00914B83"/>
    <w:rsid w:val="00914C97"/>
    <w:rsid w:val="00915B77"/>
    <w:rsid w:val="00917991"/>
    <w:rsid w:val="00922FAF"/>
    <w:rsid w:val="00923CB0"/>
    <w:rsid w:val="00926B2A"/>
    <w:rsid w:val="00927688"/>
    <w:rsid w:val="00930DF3"/>
    <w:rsid w:val="00934CA6"/>
    <w:rsid w:val="00936B70"/>
    <w:rsid w:val="00945DA1"/>
    <w:rsid w:val="009465D1"/>
    <w:rsid w:val="009567D3"/>
    <w:rsid w:val="00965AA6"/>
    <w:rsid w:val="009736CC"/>
    <w:rsid w:val="00974885"/>
    <w:rsid w:val="00974CB5"/>
    <w:rsid w:val="009755E7"/>
    <w:rsid w:val="0097770C"/>
    <w:rsid w:val="00977F02"/>
    <w:rsid w:val="00987307"/>
    <w:rsid w:val="00987311"/>
    <w:rsid w:val="00991C19"/>
    <w:rsid w:val="00997C90"/>
    <w:rsid w:val="009A2617"/>
    <w:rsid w:val="009A2EE8"/>
    <w:rsid w:val="009A3199"/>
    <w:rsid w:val="009B6307"/>
    <w:rsid w:val="009B78AA"/>
    <w:rsid w:val="009D1D11"/>
    <w:rsid w:val="009D5852"/>
    <w:rsid w:val="009F36B1"/>
    <w:rsid w:val="009F50A3"/>
    <w:rsid w:val="00A24105"/>
    <w:rsid w:val="00A248F4"/>
    <w:rsid w:val="00A33016"/>
    <w:rsid w:val="00A36DF7"/>
    <w:rsid w:val="00A37B75"/>
    <w:rsid w:val="00A544C6"/>
    <w:rsid w:val="00A6172C"/>
    <w:rsid w:val="00A65A1F"/>
    <w:rsid w:val="00A72E1A"/>
    <w:rsid w:val="00A7465A"/>
    <w:rsid w:val="00A83350"/>
    <w:rsid w:val="00AA25D2"/>
    <w:rsid w:val="00AA3F0D"/>
    <w:rsid w:val="00AA45F8"/>
    <w:rsid w:val="00AA64DD"/>
    <w:rsid w:val="00AA6F1D"/>
    <w:rsid w:val="00AB2C92"/>
    <w:rsid w:val="00AC07E4"/>
    <w:rsid w:val="00AC6906"/>
    <w:rsid w:val="00AC6C6A"/>
    <w:rsid w:val="00AE3D8B"/>
    <w:rsid w:val="00AE750A"/>
    <w:rsid w:val="00AF074C"/>
    <w:rsid w:val="00AF0A64"/>
    <w:rsid w:val="00B016A5"/>
    <w:rsid w:val="00B043C3"/>
    <w:rsid w:val="00B14324"/>
    <w:rsid w:val="00B1586C"/>
    <w:rsid w:val="00B176F0"/>
    <w:rsid w:val="00B24120"/>
    <w:rsid w:val="00B27AA1"/>
    <w:rsid w:val="00B304B6"/>
    <w:rsid w:val="00B41EA2"/>
    <w:rsid w:val="00B440B4"/>
    <w:rsid w:val="00B44408"/>
    <w:rsid w:val="00B71819"/>
    <w:rsid w:val="00B74750"/>
    <w:rsid w:val="00B76982"/>
    <w:rsid w:val="00B7794E"/>
    <w:rsid w:val="00B80F44"/>
    <w:rsid w:val="00B8268B"/>
    <w:rsid w:val="00B87B0E"/>
    <w:rsid w:val="00B96070"/>
    <w:rsid w:val="00BB229B"/>
    <w:rsid w:val="00BB37A3"/>
    <w:rsid w:val="00BB5BAE"/>
    <w:rsid w:val="00BC2659"/>
    <w:rsid w:val="00BC6F05"/>
    <w:rsid w:val="00BD0C20"/>
    <w:rsid w:val="00BD77DD"/>
    <w:rsid w:val="00BE11E7"/>
    <w:rsid w:val="00BE1418"/>
    <w:rsid w:val="00BE19A2"/>
    <w:rsid w:val="00BE59C2"/>
    <w:rsid w:val="00BE5A5C"/>
    <w:rsid w:val="00C006F2"/>
    <w:rsid w:val="00C06482"/>
    <w:rsid w:val="00C14841"/>
    <w:rsid w:val="00C14ADD"/>
    <w:rsid w:val="00C2236A"/>
    <w:rsid w:val="00C257F6"/>
    <w:rsid w:val="00C25B5B"/>
    <w:rsid w:val="00C26B2B"/>
    <w:rsid w:val="00C27BE7"/>
    <w:rsid w:val="00C450A7"/>
    <w:rsid w:val="00C45F6D"/>
    <w:rsid w:val="00C45F7E"/>
    <w:rsid w:val="00C51CD5"/>
    <w:rsid w:val="00C57A6F"/>
    <w:rsid w:val="00C63532"/>
    <w:rsid w:val="00C66F97"/>
    <w:rsid w:val="00C72B65"/>
    <w:rsid w:val="00C90A12"/>
    <w:rsid w:val="00C92AA4"/>
    <w:rsid w:val="00C9334F"/>
    <w:rsid w:val="00CA08BA"/>
    <w:rsid w:val="00CA3ABC"/>
    <w:rsid w:val="00CA5ADE"/>
    <w:rsid w:val="00CA643D"/>
    <w:rsid w:val="00CB1E68"/>
    <w:rsid w:val="00CB68B8"/>
    <w:rsid w:val="00CC1AF3"/>
    <w:rsid w:val="00CC4F53"/>
    <w:rsid w:val="00CD0F02"/>
    <w:rsid w:val="00CE02C8"/>
    <w:rsid w:val="00CF03FE"/>
    <w:rsid w:val="00CF7C2B"/>
    <w:rsid w:val="00D02452"/>
    <w:rsid w:val="00D0439B"/>
    <w:rsid w:val="00D118A4"/>
    <w:rsid w:val="00D13282"/>
    <w:rsid w:val="00D13414"/>
    <w:rsid w:val="00D2582C"/>
    <w:rsid w:val="00D32A22"/>
    <w:rsid w:val="00D35570"/>
    <w:rsid w:val="00D401C4"/>
    <w:rsid w:val="00D4249B"/>
    <w:rsid w:val="00D44BBA"/>
    <w:rsid w:val="00D45488"/>
    <w:rsid w:val="00D50C0E"/>
    <w:rsid w:val="00D51B5B"/>
    <w:rsid w:val="00D548B6"/>
    <w:rsid w:val="00D54D99"/>
    <w:rsid w:val="00D60B7C"/>
    <w:rsid w:val="00D64051"/>
    <w:rsid w:val="00D66874"/>
    <w:rsid w:val="00D73D5B"/>
    <w:rsid w:val="00D7790B"/>
    <w:rsid w:val="00D81DD2"/>
    <w:rsid w:val="00D820BD"/>
    <w:rsid w:val="00D8226D"/>
    <w:rsid w:val="00D8318F"/>
    <w:rsid w:val="00D83246"/>
    <w:rsid w:val="00D97458"/>
    <w:rsid w:val="00DC2AEA"/>
    <w:rsid w:val="00DC3B32"/>
    <w:rsid w:val="00DD1224"/>
    <w:rsid w:val="00DD40C7"/>
    <w:rsid w:val="00DD68CC"/>
    <w:rsid w:val="00DE0F23"/>
    <w:rsid w:val="00DE4ACF"/>
    <w:rsid w:val="00DE7EBD"/>
    <w:rsid w:val="00DF5909"/>
    <w:rsid w:val="00E00AF5"/>
    <w:rsid w:val="00E00D7F"/>
    <w:rsid w:val="00E13E3A"/>
    <w:rsid w:val="00E2002C"/>
    <w:rsid w:val="00E26F64"/>
    <w:rsid w:val="00E31D87"/>
    <w:rsid w:val="00E50F9C"/>
    <w:rsid w:val="00E53E94"/>
    <w:rsid w:val="00E60485"/>
    <w:rsid w:val="00E624EB"/>
    <w:rsid w:val="00E65763"/>
    <w:rsid w:val="00E70B4E"/>
    <w:rsid w:val="00E83486"/>
    <w:rsid w:val="00E92FB5"/>
    <w:rsid w:val="00E954F5"/>
    <w:rsid w:val="00EB0360"/>
    <w:rsid w:val="00EB0FFD"/>
    <w:rsid w:val="00ED029B"/>
    <w:rsid w:val="00EE45B4"/>
    <w:rsid w:val="00EE48C4"/>
    <w:rsid w:val="00EE6BDF"/>
    <w:rsid w:val="00EE7CAB"/>
    <w:rsid w:val="00EF0BA8"/>
    <w:rsid w:val="00EF0F43"/>
    <w:rsid w:val="00EF23FF"/>
    <w:rsid w:val="00EF4589"/>
    <w:rsid w:val="00EF4CF0"/>
    <w:rsid w:val="00F00ED1"/>
    <w:rsid w:val="00F00FB2"/>
    <w:rsid w:val="00F02C8D"/>
    <w:rsid w:val="00F055C1"/>
    <w:rsid w:val="00F07453"/>
    <w:rsid w:val="00F13181"/>
    <w:rsid w:val="00F1368B"/>
    <w:rsid w:val="00F20080"/>
    <w:rsid w:val="00F25A5A"/>
    <w:rsid w:val="00F26095"/>
    <w:rsid w:val="00F414F7"/>
    <w:rsid w:val="00F41954"/>
    <w:rsid w:val="00F4247A"/>
    <w:rsid w:val="00F5494E"/>
    <w:rsid w:val="00F56651"/>
    <w:rsid w:val="00F57A5C"/>
    <w:rsid w:val="00F61A0A"/>
    <w:rsid w:val="00F72CA9"/>
    <w:rsid w:val="00F94698"/>
    <w:rsid w:val="00F95031"/>
    <w:rsid w:val="00FA2678"/>
    <w:rsid w:val="00FA6482"/>
    <w:rsid w:val="00FB13F9"/>
    <w:rsid w:val="00FB4EB8"/>
    <w:rsid w:val="00FC04F2"/>
    <w:rsid w:val="00FC3C91"/>
    <w:rsid w:val="00FC74A2"/>
    <w:rsid w:val="00FD17C6"/>
    <w:rsid w:val="00FD510C"/>
    <w:rsid w:val="00FD5B0F"/>
    <w:rsid w:val="00FE2223"/>
    <w:rsid w:val="00FE2755"/>
    <w:rsid w:val="00FE2D35"/>
    <w:rsid w:val="00FE7939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B0F"/>
    <w:rPr>
      <w:b/>
      <w:bCs/>
    </w:rPr>
  </w:style>
  <w:style w:type="character" w:styleId="a5">
    <w:name w:val="Emphasis"/>
    <w:basedOn w:val="a0"/>
    <w:uiPriority w:val="20"/>
    <w:qFormat/>
    <w:rsid w:val="00FD5B0F"/>
    <w:rPr>
      <w:i/>
      <w:iCs/>
    </w:rPr>
  </w:style>
  <w:style w:type="character" w:customStyle="1" w:styleId="apple-converted-space">
    <w:name w:val="apple-converted-space"/>
    <w:basedOn w:val="a0"/>
    <w:rsid w:val="00FD5B0F"/>
  </w:style>
  <w:style w:type="character" w:styleId="a6">
    <w:name w:val="Hyperlink"/>
    <w:basedOn w:val="a0"/>
    <w:uiPriority w:val="99"/>
    <w:unhideWhenUsed/>
    <w:rsid w:val="00BB37A3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B37A3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BB37A3"/>
    <w:pPr>
      <w:spacing w:after="0" w:line="240" w:lineRule="auto"/>
    </w:pPr>
    <w:rPr>
      <w:rFonts w:ascii="Calibri" w:hAnsi="Calibri" w:cs="Calibri"/>
    </w:rPr>
  </w:style>
  <w:style w:type="character" w:customStyle="1" w:styleId="3">
    <w:name w:val="Основной текст (3)_"/>
    <w:basedOn w:val="a0"/>
    <w:link w:val="30"/>
    <w:rsid w:val="00BB37A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37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7A3"/>
    <w:pPr>
      <w:widowControl w:val="0"/>
      <w:shd w:val="clear" w:color="auto" w:fill="FFFFFF"/>
      <w:spacing w:before="720" w:after="180" w:line="250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BB37A3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43B3C"/>
    <w:pPr>
      <w:ind w:left="720"/>
      <w:contextualSpacing/>
    </w:pPr>
  </w:style>
  <w:style w:type="character" w:customStyle="1" w:styleId="711pt">
    <w:name w:val="Основной текст (7) + 11 pt"/>
    <w:basedOn w:val="a0"/>
    <w:rsid w:val="002904B0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a">
    <w:name w:val="Текстовый блок"/>
    <w:rsid w:val="00E70B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Exact">
    <w:name w:val="Основной текст (2) Exact"/>
    <w:basedOn w:val="a0"/>
    <w:rsid w:val="00D4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2013-10-02T06:25:00Z</dcterms:created>
  <dcterms:modified xsi:type="dcterms:W3CDTF">2020-01-13T05:36:00Z</dcterms:modified>
</cp:coreProperties>
</file>