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3698C" w14:textId="77777777" w:rsidR="00D30FD8" w:rsidRDefault="00D30FD8" w:rsidP="00D30FD8">
      <w:pPr>
        <w:rPr>
          <w:rStyle w:val="a7"/>
          <w:sz w:val="28"/>
          <w:szCs w:val="28"/>
        </w:rPr>
      </w:pPr>
      <w:bookmarkStart w:id="0" w:name="_Hlk13486684"/>
      <w:bookmarkStart w:id="1" w:name="_Hlk32166729"/>
      <w:r>
        <w:rPr>
          <w:rStyle w:val="a7"/>
          <w:sz w:val="28"/>
          <w:szCs w:val="28"/>
        </w:rPr>
        <w:t xml:space="preserve">Внимание!!! </w:t>
      </w:r>
    </w:p>
    <w:p w14:paraId="1B5501A5" w14:textId="77777777" w:rsidR="00D30FD8" w:rsidRDefault="00D30FD8" w:rsidP="00D30FD8">
      <w:pPr>
        <w:pStyle w:val="a4"/>
        <w:ind w:firstLine="708"/>
        <w:jc w:val="both"/>
        <w:rPr>
          <w:rStyle w:val="a7"/>
          <w:rFonts w:eastAsia="Calibri"/>
          <w:b w:val="0"/>
          <w:sz w:val="28"/>
          <w:szCs w:val="28"/>
        </w:rPr>
      </w:pPr>
      <w:r>
        <w:rPr>
          <w:rStyle w:val="a7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272CCBFE" w14:textId="77777777" w:rsidR="00D30FD8" w:rsidRDefault="00D30FD8" w:rsidP="00D30FD8">
      <w:pPr>
        <w:pStyle w:val="a4"/>
        <w:ind w:firstLine="708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22EDCEF5" w14:textId="77777777" w:rsidR="00D30FD8" w:rsidRDefault="00D30FD8" w:rsidP="002E0983">
      <w:pPr>
        <w:pStyle w:val="a4"/>
        <w:ind w:left="3545" w:firstLine="709"/>
        <w:rPr>
          <w:b/>
        </w:rPr>
      </w:pPr>
      <w:bookmarkStart w:id="2" w:name="_GoBack"/>
      <w:bookmarkEnd w:id="2"/>
    </w:p>
    <w:p w14:paraId="04EE5A14" w14:textId="77777777" w:rsidR="00D30FD8" w:rsidRDefault="00D30FD8" w:rsidP="002E0983">
      <w:pPr>
        <w:pStyle w:val="a4"/>
        <w:ind w:left="3545" w:firstLine="709"/>
        <w:rPr>
          <w:b/>
        </w:rPr>
      </w:pPr>
    </w:p>
    <w:p w14:paraId="6248C1A1" w14:textId="182956A9" w:rsidR="002E0983" w:rsidRPr="004D1AA9" w:rsidRDefault="002E0983" w:rsidP="002E0983">
      <w:pPr>
        <w:pStyle w:val="a4"/>
        <w:ind w:left="3545" w:firstLine="709"/>
        <w:rPr>
          <w:b/>
        </w:rPr>
      </w:pPr>
      <w:r w:rsidRPr="004D1AA9">
        <w:rPr>
          <w:b/>
        </w:rPr>
        <w:t>В Абайский районный суд г. Шымкент</w:t>
      </w:r>
    </w:p>
    <w:p w14:paraId="1C3927F7" w14:textId="445561FB" w:rsidR="002E0983" w:rsidRPr="004D1AA9" w:rsidRDefault="002E0983" w:rsidP="002E0983">
      <w:pPr>
        <w:pStyle w:val="a4"/>
        <w:ind w:left="4254"/>
      </w:pPr>
      <w:r w:rsidRPr="004D1AA9">
        <w:rPr>
          <w:bCs/>
        </w:rPr>
        <w:t>Республика Казахстан г.</w:t>
      </w:r>
      <w:r w:rsidRPr="004D1AA9">
        <w:rPr>
          <w:b/>
        </w:rPr>
        <w:t xml:space="preserve"> </w:t>
      </w:r>
      <w:r w:rsidRPr="004D1AA9">
        <w:rPr>
          <w:color w:val="222222"/>
          <w:shd w:val="clear" w:color="auto" w:fill="FFFFFF"/>
        </w:rPr>
        <w:t>Шымкент, 160005</w:t>
      </w:r>
      <w:r w:rsidRPr="004D1AA9">
        <w:rPr>
          <w:b/>
        </w:rPr>
        <w:t xml:space="preserve">, </w:t>
      </w:r>
      <w:r w:rsidRPr="004D1AA9">
        <w:rPr>
          <w:color w:val="222222"/>
          <w:shd w:val="clear" w:color="auto" w:fill="FFFFFF"/>
        </w:rPr>
        <w:t xml:space="preserve">Абайский район, </w:t>
      </w:r>
      <w:r w:rsidRPr="004D1AA9">
        <w:rPr>
          <w:bCs/>
        </w:rPr>
        <w:t>ул.</w:t>
      </w:r>
      <w:r w:rsidRPr="004D1AA9">
        <w:rPr>
          <w:b/>
        </w:rPr>
        <w:t xml:space="preserve"> </w:t>
      </w:r>
      <w:hyperlink r:id="rId5" w:history="1">
        <w:r w:rsidRPr="004D1AA9">
          <w:rPr>
            <w:rStyle w:val="a3"/>
            <w:color w:val="auto"/>
            <w:u w:val="none"/>
          </w:rPr>
          <w:t>Шамши Калдаякова, д. 7а</w:t>
        </w:r>
      </w:hyperlink>
      <w:r w:rsidRPr="004D1AA9">
        <w:t xml:space="preserve">. </w:t>
      </w:r>
    </w:p>
    <w:p w14:paraId="57BEE67A" w14:textId="767A13C5" w:rsidR="002E0983" w:rsidRPr="004D1AA9" w:rsidRDefault="002E0983" w:rsidP="002E0983">
      <w:pPr>
        <w:pStyle w:val="a4"/>
        <w:ind w:left="3545" w:firstLine="709"/>
      </w:pPr>
      <w:r w:rsidRPr="004D1AA9">
        <w:t xml:space="preserve">+7 (7252) 56–79–79. </w:t>
      </w:r>
    </w:p>
    <w:p w14:paraId="519CB58E" w14:textId="12A74699" w:rsidR="002E0983" w:rsidRPr="004D1AA9" w:rsidRDefault="002E0983" w:rsidP="002E0983">
      <w:pPr>
        <w:pStyle w:val="a4"/>
        <w:ind w:left="4254"/>
        <w:rPr>
          <w:b/>
        </w:rPr>
      </w:pPr>
      <w:r w:rsidRPr="004D1AA9">
        <w:rPr>
          <w:b/>
        </w:rPr>
        <w:t xml:space="preserve">Заявитель: </w:t>
      </w:r>
      <w:r w:rsidR="003C6AED">
        <w:rPr>
          <w:b/>
        </w:rPr>
        <w:t>…………..</w:t>
      </w:r>
    </w:p>
    <w:p w14:paraId="03EDDD42" w14:textId="62CFF383" w:rsidR="002E0983" w:rsidRPr="004D1AA9" w:rsidRDefault="002E0983" w:rsidP="002E0983">
      <w:pPr>
        <w:pStyle w:val="a4"/>
        <w:ind w:left="4254"/>
      </w:pPr>
      <w:r w:rsidRPr="004D1AA9">
        <w:t>ИИН 8</w:t>
      </w:r>
      <w:r w:rsidR="003C6AED">
        <w:t>………….</w:t>
      </w:r>
    </w:p>
    <w:p w14:paraId="574DEA31" w14:textId="60B7837E" w:rsidR="002E0983" w:rsidRPr="004D1AA9" w:rsidRDefault="002E0983" w:rsidP="002E0983">
      <w:pPr>
        <w:pStyle w:val="a4"/>
        <w:ind w:left="4254"/>
      </w:pPr>
      <w:r w:rsidRPr="004D1AA9">
        <w:t>+7 701 </w:t>
      </w:r>
      <w:r w:rsidR="003C6AED">
        <w:t>…………..</w:t>
      </w:r>
    </w:p>
    <w:p w14:paraId="631E4300" w14:textId="157131A8" w:rsidR="002E0983" w:rsidRPr="004D1AA9" w:rsidRDefault="002E0983" w:rsidP="002E0983">
      <w:pPr>
        <w:pStyle w:val="a4"/>
        <w:ind w:left="4254"/>
        <w:rPr>
          <w:b/>
        </w:rPr>
      </w:pPr>
      <w:r w:rsidRPr="004D1AA9">
        <w:rPr>
          <w:bCs/>
        </w:rPr>
        <w:t>Республика Казахстан г.</w:t>
      </w:r>
      <w:r w:rsidRPr="004D1AA9">
        <w:rPr>
          <w:b/>
        </w:rPr>
        <w:t xml:space="preserve"> </w:t>
      </w:r>
      <w:r w:rsidRPr="004D1AA9">
        <w:rPr>
          <w:color w:val="222222"/>
          <w:shd w:val="clear" w:color="auto" w:fill="FFFFFF"/>
        </w:rPr>
        <w:t>Шымкент, 160005</w:t>
      </w:r>
      <w:r w:rsidRPr="004D1AA9">
        <w:rPr>
          <w:b/>
        </w:rPr>
        <w:t xml:space="preserve">, </w:t>
      </w:r>
      <w:r w:rsidRPr="004D1AA9">
        <w:rPr>
          <w:color w:val="222222"/>
          <w:shd w:val="clear" w:color="auto" w:fill="FFFFFF"/>
        </w:rPr>
        <w:t xml:space="preserve">Абайский район, мкр. </w:t>
      </w:r>
      <w:r w:rsidR="003C6AED">
        <w:rPr>
          <w:color w:val="222222"/>
          <w:shd w:val="clear" w:color="auto" w:fill="FFFFFF"/>
        </w:rPr>
        <w:t>………..</w:t>
      </w:r>
      <w:r w:rsidRPr="004D1AA9">
        <w:rPr>
          <w:color w:val="222222"/>
          <w:shd w:val="clear" w:color="auto" w:fill="FFFFFF"/>
        </w:rPr>
        <w:t xml:space="preserve">, </w:t>
      </w:r>
      <w:r w:rsidRPr="004D1AA9">
        <w:rPr>
          <w:bCs/>
        </w:rPr>
        <w:t xml:space="preserve">ул. </w:t>
      </w:r>
      <w:r w:rsidR="003C6AED">
        <w:rPr>
          <w:bCs/>
        </w:rPr>
        <w:t>……………..</w:t>
      </w:r>
      <w:r w:rsidRPr="004D1AA9">
        <w:rPr>
          <w:bCs/>
        </w:rPr>
        <w:t>, д. 23.</w:t>
      </w:r>
      <w:r w:rsidRPr="004D1AA9">
        <w:rPr>
          <w:b/>
        </w:rPr>
        <w:t xml:space="preserve"> </w:t>
      </w:r>
    </w:p>
    <w:p w14:paraId="1AFD31BE" w14:textId="77777777" w:rsidR="002E0983" w:rsidRPr="004D1AA9" w:rsidRDefault="002E0983" w:rsidP="002E0983">
      <w:pPr>
        <w:pStyle w:val="a4"/>
        <w:ind w:left="4254"/>
        <w:rPr>
          <w:b/>
        </w:rPr>
      </w:pPr>
      <w:r w:rsidRPr="004D1AA9">
        <w:rPr>
          <w:b/>
        </w:rPr>
        <w:t>Представитель по доверенности:</w:t>
      </w:r>
    </w:p>
    <w:p w14:paraId="7E69F839" w14:textId="77777777" w:rsidR="002E0983" w:rsidRPr="004D1AA9" w:rsidRDefault="002E0983" w:rsidP="002E0983">
      <w:pPr>
        <w:pStyle w:val="a4"/>
        <w:ind w:left="4254"/>
      </w:pPr>
      <w:r w:rsidRPr="004D1AA9">
        <w:t>Саржанов Галымжан Турлыбекович</w:t>
      </w:r>
    </w:p>
    <w:p w14:paraId="4264975F" w14:textId="77777777" w:rsidR="002E0983" w:rsidRPr="004D1AA9" w:rsidRDefault="002E0983" w:rsidP="002E0983">
      <w:pPr>
        <w:pStyle w:val="a4"/>
        <w:ind w:left="4254"/>
      </w:pPr>
      <w:r w:rsidRPr="004D1AA9">
        <w:t xml:space="preserve">ИИН: 850722301036. </w:t>
      </w:r>
    </w:p>
    <w:p w14:paraId="280FEA4F" w14:textId="77777777" w:rsidR="002E0983" w:rsidRPr="004D1AA9" w:rsidRDefault="002E0983" w:rsidP="002E0983">
      <w:pPr>
        <w:pStyle w:val="a4"/>
        <w:ind w:left="4254"/>
      </w:pPr>
      <w:r w:rsidRPr="004D1AA9">
        <w:t>г. Алматы, Медеуский район,050002, пр. Жибек</w:t>
      </w:r>
    </w:p>
    <w:p w14:paraId="059CA787" w14:textId="77777777" w:rsidR="002E0983" w:rsidRPr="004D1AA9" w:rsidRDefault="002E0983" w:rsidP="002E0983">
      <w:pPr>
        <w:pStyle w:val="a4"/>
        <w:ind w:left="4254"/>
      </w:pPr>
      <w:r w:rsidRPr="004D1AA9">
        <w:t xml:space="preserve">Жолы, д. 50, офис 202, БЦ Квартал. </w:t>
      </w:r>
    </w:p>
    <w:p w14:paraId="65D39CD0" w14:textId="77777777" w:rsidR="002E0983" w:rsidRPr="004D1AA9" w:rsidRDefault="002E0983" w:rsidP="002E0983">
      <w:pPr>
        <w:pStyle w:val="a4"/>
        <w:ind w:left="4254"/>
      </w:pPr>
      <w:r w:rsidRPr="004D1AA9">
        <w:t>info@zakonpravo.kz / www.zakonpravo.kz</w:t>
      </w:r>
    </w:p>
    <w:p w14:paraId="0233CF4D" w14:textId="77777777" w:rsidR="002E0983" w:rsidRPr="004D1AA9" w:rsidRDefault="002E0983" w:rsidP="002E0983">
      <w:pPr>
        <w:pStyle w:val="a4"/>
        <w:ind w:left="4254"/>
      </w:pPr>
      <w:r w:rsidRPr="004D1AA9">
        <w:t>+ 7 (708) 578 57 58.</w:t>
      </w:r>
    </w:p>
    <w:p w14:paraId="18A47A7E" w14:textId="1997A8D1" w:rsidR="002E0983" w:rsidRPr="004D1AA9" w:rsidRDefault="002E0983" w:rsidP="002E0983">
      <w:pPr>
        <w:pStyle w:val="a4"/>
        <w:ind w:left="4254"/>
        <w:rPr>
          <w:b/>
        </w:rPr>
      </w:pPr>
      <w:r w:rsidRPr="004D1AA9">
        <w:rPr>
          <w:b/>
        </w:rPr>
        <w:t xml:space="preserve">Ответчик: </w:t>
      </w:r>
      <w:r w:rsidR="003C6AED">
        <w:rPr>
          <w:b/>
        </w:rPr>
        <w:t>…………..</w:t>
      </w:r>
    </w:p>
    <w:p w14:paraId="78FBEC1E" w14:textId="3F4E3EA3" w:rsidR="002E0983" w:rsidRPr="004D1AA9" w:rsidRDefault="002E0983" w:rsidP="002E0983">
      <w:pPr>
        <w:pStyle w:val="a4"/>
        <w:ind w:left="4254"/>
      </w:pPr>
      <w:r w:rsidRPr="004D1AA9">
        <w:t xml:space="preserve">ИИН </w:t>
      </w:r>
      <w:r w:rsidR="003C6AED">
        <w:t>……………….</w:t>
      </w:r>
      <w:r w:rsidRPr="004D1AA9">
        <w:t xml:space="preserve"> </w:t>
      </w:r>
    </w:p>
    <w:p w14:paraId="739E4284" w14:textId="4EF7A683" w:rsidR="002E0983" w:rsidRPr="004D1AA9" w:rsidRDefault="002E0983" w:rsidP="002E0983">
      <w:pPr>
        <w:pStyle w:val="a4"/>
        <w:ind w:left="4254"/>
      </w:pPr>
      <w:r w:rsidRPr="004D1AA9">
        <w:t xml:space="preserve">место прописки: </w:t>
      </w:r>
      <w:r w:rsidRPr="004D1AA9">
        <w:rPr>
          <w:bCs/>
        </w:rPr>
        <w:t>Республика Казахстан г.</w:t>
      </w:r>
      <w:r w:rsidRPr="004D1AA9">
        <w:rPr>
          <w:b/>
        </w:rPr>
        <w:t xml:space="preserve"> </w:t>
      </w:r>
      <w:r w:rsidRPr="004D1AA9">
        <w:rPr>
          <w:color w:val="222222"/>
          <w:shd w:val="clear" w:color="auto" w:fill="FFFFFF"/>
        </w:rPr>
        <w:t>Шымкент, 160005</w:t>
      </w:r>
      <w:r w:rsidRPr="004D1AA9">
        <w:rPr>
          <w:b/>
        </w:rPr>
        <w:t xml:space="preserve">, </w:t>
      </w:r>
      <w:r w:rsidRPr="004D1AA9">
        <w:rPr>
          <w:color w:val="222222"/>
          <w:shd w:val="clear" w:color="auto" w:fill="FFFFFF"/>
        </w:rPr>
        <w:t xml:space="preserve">Абайский район, мкр. </w:t>
      </w:r>
      <w:r w:rsidR="003C6AED">
        <w:rPr>
          <w:color w:val="222222"/>
          <w:shd w:val="clear" w:color="auto" w:fill="FFFFFF"/>
        </w:rPr>
        <w:t>……………</w:t>
      </w:r>
      <w:r w:rsidRPr="004D1AA9">
        <w:rPr>
          <w:color w:val="222222"/>
          <w:shd w:val="clear" w:color="auto" w:fill="FFFFFF"/>
        </w:rPr>
        <w:t xml:space="preserve">, </w:t>
      </w:r>
      <w:r w:rsidRPr="004D1AA9">
        <w:rPr>
          <w:bCs/>
        </w:rPr>
        <w:t xml:space="preserve">ул. </w:t>
      </w:r>
      <w:r w:rsidR="003C6AED">
        <w:rPr>
          <w:bCs/>
        </w:rPr>
        <w:t>………….</w:t>
      </w:r>
      <w:r w:rsidRPr="004D1AA9">
        <w:rPr>
          <w:bCs/>
        </w:rPr>
        <w:t>, д. 23.</w:t>
      </w:r>
      <w:r w:rsidRPr="004D1AA9">
        <w:rPr>
          <w:b/>
        </w:rPr>
        <w:t xml:space="preserve"> </w:t>
      </w:r>
      <w:r w:rsidRPr="004D1AA9">
        <w:tab/>
      </w:r>
    </w:p>
    <w:p w14:paraId="196AB977" w14:textId="2EB12A3E" w:rsidR="002E0983" w:rsidRPr="004D1AA9" w:rsidRDefault="002E0983" w:rsidP="002E0983">
      <w:pPr>
        <w:pStyle w:val="a4"/>
        <w:ind w:left="4254"/>
        <w:rPr>
          <w:lang w:val="kk-KZ"/>
        </w:rPr>
      </w:pPr>
      <w:r w:rsidRPr="004D1AA9">
        <w:rPr>
          <w:lang w:val="kk-KZ"/>
        </w:rPr>
        <w:t>+7 705 </w:t>
      </w:r>
      <w:r w:rsidR="003C6AED">
        <w:rPr>
          <w:lang w:val="kk-KZ"/>
        </w:rPr>
        <w:t>...................</w:t>
      </w:r>
    </w:p>
    <w:p w14:paraId="2E59D948" w14:textId="77777777" w:rsidR="002E0983" w:rsidRPr="004D1AA9" w:rsidRDefault="002E0983" w:rsidP="002E0983">
      <w:pPr>
        <w:widowControl w:val="0"/>
        <w:ind w:left="1414" w:firstLine="709"/>
        <w:jc w:val="both"/>
      </w:pPr>
    </w:p>
    <w:p w14:paraId="47F16AD5" w14:textId="77777777" w:rsidR="002E0983" w:rsidRPr="004D1AA9" w:rsidRDefault="002E0983" w:rsidP="002E0983">
      <w:pPr>
        <w:pStyle w:val="a4"/>
        <w:ind w:left="2836" w:firstLine="709"/>
        <w:rPr>
          <w:b/>
        </w:rPr>
      </w:pPr>
      <w:r w:rsidRPr="004D1AA9">
        <w:rPr>
          <w:b/>
        </w:rPr>
        <w:t>ЗАЯВЛЕНИЕ</w:t>
      </w:r>
    </w:p>
    <w:p w14:paraId="139C58C1" w14:textId="77777777" w:rsidR="002E0983" w:rsidRPr="004D1AA9" w:rsidRDefault="002E0983" w:rsidP="002E0983">
      <w:pPr>
        <w:pStyle w:val="a4"/>
        <w:rPr>
          <w:b/>
        </w:rPr>
      </w:pPr>
      <w:r w:rsidRPr="004D1AA9">
        <w:rPr>
          <w:b/>
        </w:rPr>
        <w:tab/>
      </w:r>
      <w:r w:rsidRPr="004D1AA9">
        <w:rPr>
          <w:b/>
        </w:rPr>
        <w:tab/>
        <w:t>о вынесении судебного приказа о взыскании алиментов</w:t>
      </w:r>
    </w:p>
    <w:p w14:paraId="7005A2C0" w14:textId="77777777" w:rsidR="002E0983" w:rsidRPr="004D1AA9" w:rsidRDefault="002E0983" w:rsidP="002E0983">
      <w:pPr>
        <w:widowControl w:val="0"/>
        <w:jc w:val="both"/>
        <w:rPr>
          <w:b/>
        </w:rPr>
      </w:pPr>
    </w:p>
    <w:p w14:paraId="23419A43" w14:textId="79FB1C1D" w:rsidR="002E0983" w:rsidRPr="004D1AA9" w:rsidRDefault="002E0983" w:rsidP="002E0983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</w:pPr>
      <w:r w:rsidRPr="004D1AA9">
        <w:tab/>
        <w:t xml:space="preserve">«15» августа 2009 году согласно ст. 2, п. 2, п.п 1,2, на принципах добровольности брачного (супружеского) союза мужчины и женщины и равенства прав супругов в семье </w:t>
      </w:r>
      <w:r w:rsidRPr="004D1AA9">
        <w:rPr>
          <w:shd w:val="clear" w:color="auto" w:fill="FFFFFF"/>
        </w:rPr>
        <w:t>Кодекса РК О браке (супружестве) и семье</w:t>
      </w:r>
      <w:r w:rsidRPr="004D1AA9">
        <w:rPr>
          <w:lang w:val="kk-KZ"/>
        </w:rPr>
        <w:t xml:space="preserve"> гражданка </w:t>
      </w:r>
      <w:r w:rsidR="003C6AED">
        <w:rPr>
          <w:bCs/>
        </w:rPr>
        <w:t>…………….</w:t>
      </w:r>
      <w:r w:rsidRPr="004D1AA9">
        <w:t xml:space="preserve"> (далее Заявитель) вступила в зарегистрированный брак с гражданином </w:t>
      </w:r>
      <w:r w:rsidR="003C6AED">
        <w:rPr>
          <w:bCs/>
        </w:rPr>
        <w:t>……………..</w:t>
      </w:r>
      <w:r w:rsidRPr="004D1AA9">
        <w:t xml:space="preserve"> (далее Ответчик) и от совместного брака имеют несовершенных детей:</w:t>
      </w:r>
    </w:p>
    <w:p w14:paraId="052695DA" w14:textId="1EA7C8CD" w:rsidR="002E0983" w:rsidRPr="004D1AA9" w:rsidRDefault="003C6AED" w:rsidP="002E0983">
      <w:pPr>
        <w:pStyle w:val="a6"/>
        <w:widowControl w:val="0"/>
        <w:numPr>
          <w:ilvl w:val="0"/>
          <w:numId w:val="1"/>
        </w:numPr>
        <w:jc w:val="both"/>
        <w:rPr>
          <w:lang w:val="kk-KZ"/>
        </w:rPr>
      </w:pPr>
      <w:r>
        <w:t>………………….</w:t>
      </w:r>
      <w:r w:rsidR="002E0983" w:rsidRPr="004D1AA9">
        <w:rPr>
          <w:lang w:val="kk-KZ"/>
        </w:rPr>
        <w:t xml:space="preserve"> 25</w:t>
      </w:r>
      <w:r w:rsidR="002E0983" w:rsidRPr="004D1AA9">
        <w:t>.11.2016</w:t>
      </w:r>
      <w:r w:rsidR="002E0983" w:rsidRPr="004D1AA9">
        <w:rPr>
          <w:lang w:val="kk-KZ"/>
        </w:rPr>
        <w:t xml:space="preserve"> года рождения.</w:t>
      </w:r>
    </w:p>
    <w:p w14:paraId="344F7110" w14:textId="704901EA" w:rsidR="002E0983" w:rsidRPr="004D1AA9" w:rsidRDefault="002E0983" w:rsidP="002E0983">
      <w:pPr>
        <w:widowControl w:val="0"/>
        <w:ind w:firstLine="360"/>
        <w:jc w:val="both"/>
        <w:rPr>
          <w:color w:val="000000"/>
        </w:rPr>
      </w:pPr>
      <w:r w:rsidRPr="004D1AA9">
        <w:t xml:space="preserve">гр. </w:t>
      </w:r>
      <w:r w:rsidR="003C6AED">
        <w:rPr>
          <w:bCs/>
        </w:rPr>
        <w:t>…………………..</w:t>
      </w:r>
      <w:r w:rsidRPr="004D1AA9">
        <w:t xml:space="preserve"> – отец несовершеннолетних детей, что подтверждают копией свидетельства о рождении вышеуказанных несовершеннолетних детей. </w:t>
      </w:r>
      <w:r w:rsidRPr="004D1AA9">
        <w:rPr>
          <w:lang w:val="kk-KZ"/>
        </w:rPr>
        <w:t xml:space="preserve"> согласно ст. 46,47,50 Кодекса о браке </w:t>
      </w:r>
      <w:r w:rsidR="003C6AED">
        <w:rPr>
          <w:bCs/>
        </w:rPr>
        <w:t>…………………</w:t>
      </w:r>
      <w:r w:rsidRPr="004D1AA9">
        <w:rPr>
          <w:bCs/>
        </w:rPr>
        <w:t xml:space="preserve"> признано его отцовство и соответственно как предусмотрено в с</w:t>
      </w:r>
      <w:r w:rsidRPr="004D1AA9">
        <w:rPr>
          <w:bCs/>
          <w:color w:val="000000"/>
        </w:rPr>
        <w:t>татье 30. Кодекса «Равенство супругов в семье»</w:t>
      </w:r>
      <w:r w:rsidRPr="004D1AA9">
        <w:rPr>
          <w:b/>
          <w:bCs/>
          <w:color w:val="000000"/>
        </w:rPr>
        <w:t xml:space="preserve"> </w:t>
      </w:r>
      <w:r w:rsidRPr="004D1AA9">
        <w:rPr>
          <w:color w:val="000000"/>
        </w:rPr>
        <w:t xml:space="preserve">оговорено Супруги пользуются равными правами и несут равные обязанности. </w:t>
      </w:r>
      <w:r w:rsidRPr="004D1AA9">
        <w:rPr>
          <w:color w:val="000000"/>
          <w:shd w:val="clear" w:color="auto" w:fill="FFFFFF"/>
        </w:rPr>
        <w:t>Супруги обязаны строить свои отношения в семье на основе взаимоуважения и взаимопомощи, содействовать благополучию и укреплению семьи, заботиться о здоровье, развитии своих детей и их благосостоянии которое злостно игнорируется Ответчиком уже продолжительное время.</w:t>
      </w:r>
    </w:p>
    <w:p w14:paraId="66B1345F" w14:textId="77777777" w:rsidR="002E0983" w:rsidRPr="004D1AA9" w:rsidRDefault="002E0983" w:rsidP="002E0983">
      <w:pPr>
        <w:widowControl w:val="0"/>
        <w:ind w:firstLine="360"/>
        <w:jc w:val="both"/>
      </w:pPr>
      <w:r w:rsidRPr="004D1AA9">
        <w:t xml:space="preserve">С середины 2019 года Заявитель и Ответчик проживают отдельно так как Ответчик неоднократно избивал Заявителя к тому же Ответчик не оказывает и не намерен сознательно оказывать материальной помощи своей семье и моральной поддержки. </w:t>
      </w:r>
    </w:p>
    <w:p w14:paraId="37331E3E" w14:textId="77777777" w:rsidR="002E0983" w:rsidRPr="004D1AA9" w:rsidRDefault="002E0983" w:rsidP="002E0983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 w:val="0"/>
          <w:bCs w:val="0"/>
          <w:sz w:val="24"/>
          <w:szCs w:val="24"/>
        </w:rPr>
      </w:pPr>
      <w:r w:rsidRPr="004D1AA9">
        <w:rPr>
          <w:rStyle w:val="s1"/>
          <w:b w:val="0"/>
          <w:bCs w:val="0"/>
          <w:sz w:val="24"/>
          <w:szCs w:val="24"/>
        </w:rPr>
        <w:t>Статья 70.» Права и обязанности родителей по воспитанию и образованию ребенка»</w:t>
      </w:r>
    </w:p>
    <w:p w14:paraId="3F1C026C" w14:textId="77777777" w:rsidR="002E0983" w:rsidRPr="004D1AA9" w:rsidRDefault="002E0983" w:rsidP="002E0983">
      <w:pPr>
        <w:pStyle w:val="j15"/>
        <w:shd w:val="clear" w:color="auto" w:fill="FFFFFF"/>
        <w:spacing w:before="0" w:beforeAutospacing="0" w:after="0" w:afterAutospacing="0"/>
        <w:jc w:val="both"/>
        <w:textAlignment w:val="baseline"/>
      </w:pPr>
      <w:r w:rsidRPr="004D1AA9">
        <w:rPr>
          <w:rStyle w:val="s1"/>
          <w:b w:val="0"/>
          <w:bCs w:val="0"/>
          <w:sz w:val="24"/>
          <w:szCs w:val="24"/>
        </w:rPr>
        <w:lastRenderedPageBreak/>
        <w:t xml:space="preserve">Кодекса предусматривает и обязывает о том, что </w:t>
      </w:r>
      <w:r w:rsidRPr="004D1AA9">
        <w:rPr>
          <w:rStyle w:val="s0"/>
          <w:sz w:val="24"/>
          <w:szCs w:val="24"/>
        </w:rPr>
        <w:t>Родители обязаны заботиться о здоровье своего ребенка и обязаны воспитывать своего ребенка а также несут ответственность за обеспечение необходимых условий жизни для его физического, психического, нравственного и духовного развития.</w:t>
      </w:r>
    </w:p>
    <w:p w14:paraId="3095B12B" w14:textId="77777777" w:rsidR="002E0983" w:rsidRPr="004D1AA9" w:rsidRDefault="002E0983" w:rsidP="002E0983">
      <w:pPr>
        <w:widowControl w:val="0"/>
        <w:ind w:firstLine="360"/>
        <w:jc w:val="both"/>
      </w:pPr>
      <w:bookmarkStart w:id="3" w:name="SUB700300"/>
      <w:bookmarkEnd w:id="3"/>
      <w:r w:rsidRPr="004D1AA9">
        <w:t xml:space="preserve">К сожалению Ответчик проживал и проживает сам собой своей жизнью все заработанные средства Ответчиком расходуются на собственные неизвестные семье нужды. Все расходы семьи ложатся на хрупкие плечи Заявителя. Брак между Заявителем и Ответчиком на сегодняшний день не расторгнут.  </w:t>
      </w:r>
    </w:p>
    <w:p w14:paraId="79BA807B" w14:textId="77777777" w:rsidR="002E0983" w:rsidRPr="004D1AA9" w:rsidRDefault="002E0983" w:rsidP="002E0983">
      <w:pPr>
        <w:widowControl w:val="0"/>
        <w:ind w:firstLine="360"/>
        <w:jc w:val="both"/>
      </w:pPr>
      <w:r w:rsidRPr="004D1AA9">
        <w:t>В настоящее время все несовершеннолетние дети постоянно проживают с матерью. Несмотря на это, должник добровольно от материальной помощи на содержание несовершеннолетних детей не оказывает, уклоняется от выполнения обязанностей родителя.</w:t>
      </w:r>
    </w:p>
    <w:p w14:paraId="02DFE1ED" w14:textId="77777777" w:rsidR="002E0983" w:rsidRPr="004D1AA9" w:rsidRDefault="002E0983" w:rsidP="002E0983">
      <w:pPr>
        <w:widowControl w:val="0"/>
        <w:ind w:firstLine="360"/>
        <w:jc w:val="both"/>
      </w:pPr>
      <w:r w:rsidRPr="004D1AA9">
        <w:t xml:space="preserve"> </w:t>
      </w:r>
    </w:p>
    <w:p w14:paraId="61EB02A8" w14:textId="77777777" w:rsidR="002E0983" w:rsidRPr="004D1AA9" w:rsidRDefault="002E0983" w:rsidP="002E0983">
      <w:pPr>
        <w:widowControl w:val="0"/>
        <w:jc w:val="both"/>
      </w:pPr>
      <w:r w:rsidRPr="004D1AA9">
        <w:tab/>
        <w:t xml:space="preserve">На основании вышеизложенного, руководствуясь ст.ст.138-140 Кодекса Республики Казахстан «О браке (супружестве) и семье», ст.ст. 140,145-147 ГПК Республики Казахстан, </w:t>
      </w:r>
    </w:p>
    <w:p w14:paraId="0FD1E4C4" w14:textId="77777777" w:rsidR="002E0983" w:rsidRPr="004D1AA9" w:rsidRDefault="002E0983" w:rsidP="002E0983">
      <w:pPr>
        <w:widowControl w:val="0"/>
        <w:jc w:val="both"/>
      </w:pPr>
    </w:p>
    <w:p w14:paraId="0241F5BE" w14:textId="77777777" w:rsidR="002E0983" w:rsidRPr="004D1AA9" w:rsidRDefault="002E0983" w:rsidP="002E0983">
      <w:pPr>
        <w:widowControl w:val="0"/>
        <w:jc w:val="both"/>
      </w:pPr>
      <w:r w:rsidRPr="004D1AA9">
        <w:tab/>
      </w:r>
      <w:r w:rsidRPr="004D1AA9">
        <w:tab/>
      </w:r>
      <w:r w:rsidRPr="004D1AA9">
        <w:tab/>
      </w:r>
      <w:r w:rsidRPr="004D1AA9">
        <w:tab/>
      </w:r>
      <w:r w:rsidRPr="004D1AA9">
        <w:tab/>
      </w:r>
      <w:r w:rsidRPr="004D1AA9">
        <w:rPr>
          <w:b/>
        </w:rPr>
        <w:t>ПРОШУ СУД</w:t>
      </w:r>
      <w:r w:rsidRPr="004D1AA9">
        <w:t>:</w:t>
      </w:r>
    </w:p>
    <w:p w14:paraId="377D38E4" w14:textId="77777777" w:rsidR="002E0983" w:rsidRPr="004D1AA9" w:rsidRDefault="002E0983" w:rsidP="002E0983">
      <w:pPr>
        <w:widowControl w:val="0"/>
        <w:jc w:val="both"/>
      </w:pPr>
    </w:p>
    <w:p w14:paraId="59FC4584" w14:textId="6A2B21F0" w:rsidR="002E0983" w:rsidRPr="004D1AA9" w:rsidRDefault="002E0983" w:rsidP="002E0983">
      <w:pPr>
        <w:pStyle w:val="a6"/>
        <w:widowControl w:val="0"/>
        <w:numPr>
          <w:ilvl w:val="0"/>
          <w:numId w:val="2"/>
        </w:numPr>
        <w:jc w:val="both"/>
      </w:pPr>
      <w:r w:rsidRPr="004D1AA9">
        <w:t xml:space="preserve">Вынести судебный приказ о взыскании алиментов с </w:t>
      </w:r>
      <w:r w:rsidR="003C6AED">
        <w:rPr>
          <w:bCs/>
        </w:rPr>
        <w:t>……………….</w:t>
      </w:r>
      <w:r w:rsidRPr="004D1AA9">
        <w:t xml:space="preserve"> ИИН</w:t>
      </w:r>
      <w:r w:rsidRPr="004D1AA9">
        <w:rPr>
          <w:lang w:val="kk-KZ"/>
        </w:rPr>
        <w:t xml:space="preserve"> </w:t>
      </w:r>
      <w:r w:rsidR="003C6AED">
        <w:t>………………</w:t>
      </w:r>
      <w:r w:rsidRPr="004D1AA9">
        <w:rPr>
          <w:lang w:val="kk-KZ"/>
        </w:rPr>
        <w:t xml:space="preserve">, </w:t>
      </w:r>
      <w:r w:rsidRPr="004D1AA9">
        <w:t>на содержание несовершенно летних детей до совершеннолетия в размере 1/</w:t>
      </w:r>
      <w:r w:rsidRPr="004D1AA9">
        <w:rPr>
          <w:lang w:val="kk-KZ"/>
        </w:rPr>
        <w:t>2</w:t>
      </w:r>
      <w:r w:rsidRPr="004D1AA9">
        <w:t xml:space="preserve"> части всех видов заработка ответчика в пользу Заявителя –</w:t>
      </w:r>
      <w:r w:rsidRPr="004D1AA9">
        <w:rPr>
          <w:bCs/>
        </w:rPr>
        <w:t xml:space="preserve"> </w:t>
      </w:r>
      <w:r w:rsidR="003C6AED">
        <w:rPr>
          <w:bCs/>
        </w:rPr>
        <w:t>………………….</w:t>
      </w:r>
      <w:r w:rsidRPr="004D1AA9">
        <w:t xml:space="preserve">  ИИН</w:t>
      </w:r>
      <w:r w:rsidRPr="004D1AA9">
        <w:rPr>
          <w:lang w:val="kk-KZ"/>
        </w:rPr>
        <w:t xml:space="preserve"> </w:t>
      </w:r>
      <w:r w:rsidR="00A56143">
        <w:rPr>
          <w:sz w:val="28"/>
          <w:szCs w:val="28"/>
          <w:lang w:val="kk-KZ"/>
        </w:rPr>
        <w:t>................</w:t>
      </w:r>
      <w:r w:rsidRPr="004D1AA9">
        <w:rPr>
          <w:lang w:val="kk-KZ"/>
        </w:rPr>
        <w:t>;</w:t>
      </w:r>
    </w:p>
    <w:p w14:paraId="3E03BCC2" w14:textId="77777777" w:rsidR="002E0983" w:rsidRPr="004D1AA9" w:rsidRDefault="002E0983" w:rsidP="002E0983">
      <w:pPr>
        <w:pStyle w:val="a6"/>
        <w:widowControl w:val="0"/>
        <w:numPr>
          <w:ilvl w:val="0"/>
          <w:numId w:val="2"/>
        </w:numPr>
        <w:jc w:val="both"/>
      </w:pPr>
      <w:r w:rsidRPr="004D1AA9">
        <w:t>Все расходы по взысканию алиментов согласно нормам ГПК РК возложить на Ответчика.</w:t>
      </w:r>
    </w:p>
    <w:p w14:paraId="306D3638" w14:textId="77777777" w:rsidR="002E0983" w:rsidRPr="004D1AA9" w:rsidRDefault="002E0983" w:rsidP="002E0983">
      <w:pPr>
        <w:widowControl w:val="0"/>
        <w:jc w:val="both"/>
        <w:rPr>
          <w:b/>
        </w:rPr>
      </w:pPr>
    </w:p>
    <w:p w14:paraId="68C5D0B7" w14:textId="77777777" w:rsidR="002E0983" w:rsidRPr="004D1AA9" w:rsidRDefault="002E0983" w:rsidP="002E0983">
      <w:pPr>
        <w:widowControl w:val="0"/>
        <w:jc w:val="both"/>
        <w:rPr>
          <w:b/>
        </w:rPr>
      </w:pPr>
      <w:r w:rsidRPr="004D1AA9">
        <w:rPr>
          <w:b/>
        </w:rPr>
        <w:t xml:space="preserve">С уважением, </w:t>
      </w:r>
    </w:p>
    <w:p w14:paraId="76B8D780" w14:textId="7377FD29" w:rsidR="002E0983" w:rsidRPr="004D1AA9" w:rsidRDefault="002E0983" w:rsidP="002E0983">
      <w:pPr>
        <w:widowControl w:val="0"/>
        <w:jc w:val="both"/>
        <w:rPr>
          <w:b/>
        </w:rPr>
      </w:pPr>
      <w:r w:rsidRPr="004D1AA9">
        <w:rPr>
          <w:b/>
        </w:rPr>
        <w:t xml:space="preserve"> </w:t>
      </w:r>
    </w:p>
    <w:p w14:paraId="2C30517F" w14:textId="1987139B" w:rsidR="002E0983" w:rsidRPr="004D1AA9" w:rsidRDefault="002E0983" w:rsidP="002E0983">
      <w:pPr>
        <w:widowControl w:val="0"/>
        <w:ind w:left="2836" w:firstLine="709"/>
        <w:jc w:val="both"/>
        <w:rPr>
          <w:b/>
        </w:rPr>
      </w:pPr>
      <w:r w:rsidRPr="004D1AA9">
        <w:rPr>
          <w:b/>
        </w:rPr>
        <w:t xml:space="preserve"> ________________/ </w:t>
      </w:r>
      <w:r w:rsidR="003C6AED">
        <w:rPr>
          <w:b/>
        </w:rPr>
        <w:t>………………..</w:t>
      </w:r>
    </w:p>
    <w:p w14:paraId="54B342B0" w14:textId="77777777" w:rsidR="002E0983" w:rsidRDefault="002E0983" w:rsidP="002E0983">
      <w:pPr>
        <w:widowControl w:val="0"/>
        <w:ind w:left="2836" w:firstLine="709"/>
        <w:jc w:val="both"/>
        <w:rPr>
          <w:b/>
        </w:rPr>
      </w:pPr>
    </w:p>
    <w:p w14:paraId="7C1233B3" w14:textId="77777777" w:rsidR="002E0983" w:rsidRDefault="002E0983" w:rsidP="002E0983">
      <w:pPr>
        <w:widowControl w:val="0"/>
        <w:jc w:val="both"/>
        <w:rPr>
          <w:b/>
          <w:color w:val="FF0000"/>
        </w:rPr>
      </w:pPr>
      <w:r>
        <w:rPr>
          <w:sz w:val="16"/>
          <w:szCs w:val="16"/>
        </w:rPr>
        <w:t>«___» _____________2019 год.</w:t>
      </w:r>
    </w:p>
    <w:p w14:paraId="35F7F71D" w14:textId="77777777" w:rsidR="00CF380E" w:rsidRDefault="00CF380E"/>
    <w:sectPr w:rsidR="00CF380E" w:rsidSect="002E0983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7183"/>
    <w:multiLevelType w:val="hybridMultilevel"/>
    <w:tmpl w:val="F8D82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20648"/>
    <w:multiLevelType w:val="hybridMultilevel"/>
    <w:tmpl w:val="52D40C00"/>
    <w:lvl w:ilvl="0" w:tplc="04190003">
      <w:start w:val="1"/>
      <w:numFmt w:val="bullet"/>
      <w:lvlText w:val="o"/>
      <w:lvlJc w:val="left"/>
      <w:pPr>
        <w:ind w:left="83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80E"/>
    <w:rsid w:val="002E0983"/>
    <w:rsid w:val="003C6AED"/>
    <w:rsid w:val="004D1AA9"/>
    <w:rsid w:val="00A56143"/>
    <w:rsid w:val="00CF380E"/>
    <w:rsid w:val="00D3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FA45"/>
  <w15:docId w15:val="{9CBB718B-7ED3-4116-BBD3-1CADBDB3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E0983"/>
    <w:rPr>
      <w:color w:val="0000FF"/>
      <w:u w:val="single"/>
    </w:rPr>
  </w:style>
  <w:style w:type="paragraph" w:styleId="a4">
    <w:name w:val="No Spacing"/>
    <w:link w:val="a5"/>
    <w:uiPriority w:val="1"/>
    <w:qFormat/>
    <w:rsid w:val="002E0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E0983"/>
    <w:pPr>
      <w:ind w:left="708"/>
    </w:pPr>
  </w:style>
  <w:style w:type="paragraph" w:customStyle="1" w:styleId="j14">
    <w:name w:val="j14"/>
    <w:basedOn w:val="a"/>
    <w:rsid w:val="002E0983"/>
    <w:pPr>
      <w:spacing w:before="100" w:beforeAutospacing="1" w:after="100" w:afterAutospacing="1"/>
    </w:pPr>
  </w:style>
  <w:style w:type="paragraph" w:customStyle="1" w:styleId="j15">
    <w:name w:val="j15"/>
    <w:basedOn w:val="a"/>
    <w:rsid w:val="002E0983"/>
    <w:pPr>
      <w:spacing w:before="100" w:beforeAutospacing="1" w:after="100" w:afterAutospacing="1"/>
    </w:pPr>
  </w:style>
  <w:style w:type="character" w:customStyle="1" w:styleId="s0">
    <w:name w:val="s0"/>
    <w:rsid w:val="002E098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2E098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5">
    <w:name w:val="Без интервала Знак"/>
    <w:link w:val="a4"/>
    <w:uiPriority w:val="1"/>
    <w:locked/>
    <w:rsid w:val="00D30F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30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gis.kz/shymkent/geo/226593713234490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7</cp:revision>
  <dcterms:created xsi:type="dcterms:W3CDTF">2019-08-24T20:13:00Z</dcterms:created>
  <dcterms:modified xsi:type="dcterms:W3CDTF">2020-02-09T15:22:00Z</dcterms:modified>
</cp:coreProperties>
</file>