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42D00" w14:textId="77777777" w:rsidR="00AE2C39" w:rsidRDefault="00C445DC" w:rsidP="00AE2C39">
      <w:pPr>
        <w:rPr>
          <w:rStyle w:val="a7"/>
        </w:rPr>
      </w:pPr>
      <w:r>
        <w:rPr>
          <w:rFonts w:ascii="Courier New" w:hAnsi="Courier New" w:cs="Courier New"/>
        </w:rPr>
        <w:t>              </w:t>
      </w:r>
      <w:bookmarkStart w:id="0" w:name="_Hlk13486684"/>
      <w:bookmarkStart w:id="1" w:name="_Hlk32166729"/>
      <w:r w:rsidR="00AE2C39">
        <w:rPr>
          <w:rStyle w:val="a7"/>
        </w:rPr>
        <w:t xml:space="preserve">Внимание!!! </w:t>
      </w:r>
    </w:p>
    <w:p w14:paraId="5E0F4F29" w14:textId="77777777" w:rsidR="00AE2C39" w:rsidRDefault="00AE2C39" w:rsidP="00AE2C39">
      <w:pPr>
        <w:pStyle w:val="a6"/>
        <w:ind w:firstLine="708"/>
        <w:jc w:val="both"/>
        <w:rPr>
          <w:rStyle w:val="a7"/>
          <w:rFonts w:eastAsia="Calibri"/>
          <w:b w:val="0"/>
          <w:sz w:val="24"/>
          <w:szCs w:val="24"/>
        </w:rPr>
      </w:pPr>
      <w:r>
        <w:rPr>
          <w:rStyle w:val="a7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0C5CC2E5" w14:textId="77777777" w:rsidR="00AE2C39" w:rsidRDefault="00AE2C39" w:rsidP="00AE2C39">
      <w:pPr>
        <w:pStyle w:val="a6"/>
        <w:ind w:firstLine="708"/>
        <w:jc w:val="both"/>
        <w:rPr>
          <w:rStyle w:val="a7"/>
          <w:rFonts w:eastAsia="Times New Roman"/>
          <w:sz w:val="24"/>
          <w:szCs w:val="24"/>
        </w:rPr>
      </w:pPr>
      <w:r>
        <w:rPr>
          <w:rStyle w:val="a7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4BBB2C06" w14:textId="5DAD8D5A" w:rsidR="001F0926" w:rsidRDefault="00C445DC" w:rsidP="001F0926">
      <w:pPr>
        <w:rPr>
          <w:noProof/>
          <w:color w:val="FF0000"/>
          <w:sz w:val="20"/>
          <w:szCs w:val="20"/>
        </w:rPr>
      </w:pPr>
      <w:bookmarkStart w:id="2" w:name="_GoBack"/>
      <w:bookmarkEnd w:id="2"/>
      <w:r>
        <w:rPr>
          <w:rFonts w:ascii="Courier New" w:hAnsi="Courier New" w:cs="Courier New"/>
        </w:rPr>
        <w:t>   </w:t>
      </w:r>
    </w:p>
    <w:p w14:paraId="6694ADDB" w14:textId="77777777" w:rsidR="001F0926" w:rsidRDefault="001F0926" w:rsidP="001F0926">
      <w:pPr>
        <w:rPr>
          <w:noProof/>
          <w:color w:val="FF0000"/>
          <w:sz w:val="20"/>
          <w:szCs w:val="20"/>
        </w:rPr>
      </w:pPr>
    </w:p>
    <w:p w14:paraId="70DE95EE" w14:textId="77777777" w:rsidR="001F0926" w:rsidRPr="001F0926" w:rsidRDefault="001F0926" w:rsidP="001F0926">
      <w:pPr>
        <w:rPr>
          <w:color w:val="FF0000"/>
          <w:sz w:val="20"/>
          <w:szCs w:val="20"/>
        </w:rPr>
      </w:pPr>
    </w:p>
    <w:p w14:paraId="262AB077" w14:textId="77777777" w:rsidR="001F0926" w:rsidRPr="001F0926" w:rsidRDefault="001F0926" w:rsidP="001F0926">
      <w:pPr>
        <w:rPr>
          <w:color w:val="FF0000"/>
          <w:sz w:val="20"/>
          <w:szCs w:val="20"/>
        </w:rPr>
      </w:pPr>
    </w:p>
    <w:p w14:paraId="4EC09960" w14:textId="77777777" w:rsidR="001F0926" w:rsidRPr="001F0926" w:rsidRDefault="001F0926" w:rsidP="001F0926">
      <w:pPr>
        <w:rPr>
          <w:color w:val="FF0000"/>
          <w:sz w:val="20"/>
          <w:szCs w:val="20"/>
        </w:rPr>
      </w:pPr>
    </w:p>
    <w:p w14:paraId="4DC8D10A" w14:textId="77777777" w:rsidR="001F0926" w:rsidRPr="001F0926" w:rsidRDefault="001F0926" w:rsidP="001F0926">
      <w:pPr>
        <w:rPr>
          <w:color w:val="FF0000"/>
          <w:sz w:val="20"/>
          <w:szCs w:val="20"/>
        </w:rPr>
      </w:pPr>
    </w:p>
    <w:p w14:paraId="2C084C51" w14:textId="1A139802" w:rsidR="001F0926" w:rsidRPr="001F0926" w:rsidRDefault="00AE2C39" w:rsidP="001F0926">
      <w:pPr>
        <w:rPr>
          <w:color w:val="FF0000"/>
          <w:sz w:val="20"/>
          <w:szCs w:val="20"/>
        </w:rPr>
      </w:pPr>
      <w:r w:rsidRPr="00BB2EC1">
        <w:rPr>
          <w:noProof/>
        </w:rPr>
        <w:drawing>
          <wp:inline distT="0" distB="0" distL="0" distR="0" wp14:anchorId="7CBB3474" wp14:editId="34D83B08">
            <wp:extent cx="2298258" cy="1859538"/>
            <wp:effectExtent l="19050" t="0" r="67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head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896" cy="186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4978A" w14:textId="77777777" w:rsidR="001F0926" w:rsidRPr="001F0926" w:rsidRDefault="001F0926" w:rsidP="001F0926">
      <w:pPr>
        <w:rPr>
          <w:color w:val="FF0000"/>
          <w:sz w:val="20"/>
          <w:szCs w:val="20"/>
        </w:rPr>
      </w:pPr>
    </w:p>
    <w:p w14:paraId="0F167A5A" w14:textId="77777777" w:rsidR="001F0926" w:rsidRPr="001F0926" w:rsidRDefault="001F0926" w:rsidP="001F0926">
      <w:pPr>
        <w:rPr>
          <w:color w:val="FF0000"/>
          <w:sz w:val="20"/>
          <w:szCs w:val="20"/>
        </w:rPr>
      </w:pPr>
    </w:p>
    <w:p w14:paraId="6C6093C7" w14:textId="77777777" w:rsidR="001F0926" w:rsidRPr="001F0926" w:rsidRDefault="001F0926" w:rsidP="001F0926">
      <w:pPr>
        <w:rPr>
          <w:color w:val="FF0000"/>
          <w:sz w:val="20"/>
          <w:szCs w:val="20"/>
        </w:rPr>
      </w:pPr>
    </w:p>
    <w:p w14:paraId="50122544" w14:textId="77777777" w:rsidR="001F0926" w:rsidRPr="001F0926" w:rsidRDefault="001F0926" w:rsidP="001F0926">
      <w:pPr>
        <w:rPr>
          <w:color w:val="FF0000"/>
          <w:sz w:val="20"/>
          <w:szCs w:val="20"/>
        </w:rPr>
      </w:pPr>
    </w:p>
    <w:p w14:paraId="632C71CD" w14:textId="77777777" w:rsidR="001F0926" w:rsidRPr="001F0926" w:rsidRDefault="001F0926" w:rsidP="001F0926">
      <w:pPr>
        <w:rPr>
          <w:color w:val="FF0000"/>
          <w:sz w:val="20"/>
          <w:szCs w:val="20"/>
        </w:rPr>
      </w:pPr>
    </w:p>
    <w:p w14:paraId="3B16A5FB" w14:textId="77777777" w:rsidR="001F0926" w:rsidRPr="001F0926" w:rsidRDefault="001F0926" w:rsidP="001F0926">
      <w:pPr>
        <w:rPr>
          <w:color w:val="FF0000"/>
          <w:sz w:val="20"/>
          <w:szCs w:val="20"/>
        </w:rPr>
      </w:pPr>
    </w:p>
    <w:p w14:paraId="6EEA6639" w14:textId="77777777" w:rsidR="001F0926" w:rsidRPr="001F0926" w:rsidRDefault="001F0926" w:rsidP="001F0926">
      <w:pPr>
        <w:rPr>
          <w:color w:val="FF0000"/>
          <w:sz w:val="20"/>
          <w:szCs w:val="20"/>
        </w:rPr>
      </w:pPr>
    </w:p>
    <w:p w14:paraId="316082F5" w14:textId="77777777" w:rsidR="001F0926" w:rsidRPr="001F0926" w:rsidRDefault="001F0926" w:rsidP="001F0926">
      <w:pPr>
        <w:rPr>
          <w:b/>
          <w:color w:val="000000" w:themeColor="text1"/>
          <w:sz w:val="28"/>
          <w:szCs w:val="28"/>
        </w:rPr>
      </w:pPr>
      <w:r w:rsidRPr="001F0926">
        <w:rPr>
          <w:b/>
          <w:color w:val="000000" w:themeColor="text1"/>
          <w:sz w:val="28"/>
          <w:szCs w:val="28"/>
        </w:rPr>
        <w:t>Тип документа                       ДОЛЖНОСТНАЯ ИНСТРУКЦИЯ</w:t>
      </w:r>
    </w:p>
    <w:p w14:paraId="5E8CBA5B" w14:textId="77777777" w:rsidR="001F0926" w:rsidRPr="001F0926" w:rsidRDefault="001F0926" w:rsidP="001F0926">
      <w:pPr>
        <w:rPr>
          <w:b/>
          <w:color w:val="000000" w:themeColor="text1"/>
          <w:sz w:val="28"/>
          <w:szCs w:val="28"/>
        </w:rPr>
      </w:pPr>
    </w:p>
    <w:p w14:paraId="57D62E97" w14:textId="77777777" w:rsidR="001F0926" w:rsidRPr="001F0926" w:rsidRDefault="001F0926" w:rsidP="001F0926">
      <w:pPr>
        <w:rPr>
          <w:b/>
          <w:color w:val="000000" w:themeColor="text1"/>
          <w:sz w:val="28"/>
          <w:szCs w:val="28"/>
        </w:rPr>
      </w:pPr>
    </w:p>
    <w:p w14:paraId="4EC64885" w14:textId="77777777" w:rsidR="001F0926" w:rsidRPr="001F0926" w:rsidRDefault="001F0926" w:rsidP="001F0926">
      <w:pPr>
        <w:rPr>
          <w:b/>
          <w:color w:val="000000" w:themeColor="text1"/>
          <w:sz w:val="28"/>
          <w:szCs w:val="28"/>
        </w:rPr>
      </w:pPr>
      <w:r w:rsidRPr="001F0926">
        <w:rPr>
          <w:b/>
          <w:color w:val="000000" w:themeColor="text1"/>
          <w:sz w:val="28"/>
          <w:szCs w:val="28"/>
        </w:rPr>
        <w:t>Наименование                       ДОЛЖНОСТНАЯ ИНСТРУКЦИЯ</w:t>
      </w:r>
    </w:p>
    <w:p w14:paraId="27D90536" w14:textId="77777777" w:rsidR="001F0926" w:rsidRPr="001F0926" w:rsidRDefault="00FA26CB" w:rsidP="001F0926">
      <w:pPr>
        <w:rPr>
          <w:color w:val="FF0000"/>
          <w:sz w:val="20"/>
          <w:szCs w:val="20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</w:t>
      </w:r>
      <w:r w:rsidR="001F0926">
        <w:rPr>
          <w:b/>
          <w:color w:val="000000" w:themeColor="text1"/>
          <w:sz w:val="28"/>
          <w:szCs w:val="28"/>
        </w:rPr>
        <w:t>НАЧАЛЬНИКА СМЕНЫ</w:t>
      </w:r>
    </w:p>
    <w:p w14:paraId="4BA9BBDD" w14:textId="77777777" w:rsidR="001F0926" w:rsidRPr="001F0926" w:rsidRDefault="001F0926" w:rsidP="001F0926">
      <w:pPr>
        <w:rPr>
          <w:color w:val="FF0000"/>
          <w:sz w:val="20"/>
          <w:szCs w:val="20"/>
        </w:rPr>
      </w:pPr>
    </w:p>
    <w:p w14:paraId="4998DF8E" w14:textId="77777777" w:rsidR="001F0926" w:rsidRPr="001F0926" w:rsidRDefault="001F0926" w:rsidP="001F0926">
      <w:pPr>
        <w:rPr>
          <w:color w:val="FF0000"/>
          <w:sz w:val="20"/>
          <w:szCs w:val="20"/>
        </w:rPr>
      </w:pPr>
    </w:p>
    <w:p w14:paraId="08C5355D" w14:textId="77777777" w:rsidR="001F0926" w:rsidRPr="001F0926" w:rsidRDefault="001F0926" w:rsidP="001F0926">
      <w:pPr>
        <w:rPr>
          <w:color w:val="FF0000"/>
          <w:sz w:val="20"/>
          <w:szCs w:val="20"/>
        </w:rPr>
      </w:pPr>
    </w:p>
    <w:p w14:paraId="109CDE0C" w14:textId="77777777" w:rsidR="001F0926" w:rsidRPr="001F0926" w:rsidRDefault="001F0926" w:rsidP="001F0926">
      <w:pPr>
        <w:rPr>
          <w:color w:val="FF0000"/>
          <w:sz w:val="20"/>
          <w:szCs w:val="20"/>
        </w:rPr>
      </w:pPr>
    </w:p>
    <w:p w14:paraId="6CFF1ABE" w14:textId="77777777" w:rsidR="001F0926" w:rsidRPr="001F0926" w:rsidRDefault="001F0926" w:rsidP="001F092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1B1E78F" w14:textId="77777777" w:rsidR="001F0926" w:rsidRPr="001F0926" w:rsidRDefault="001F0926" w:rsidP="001F092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10D083A" w14:textId="77777777" w:rsidR="001F0926" w:rsidRPr="001F0926" w:rsidRDefault="001F0926" w:rsidP="001F092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018A84" w14:textId="77777777" w:rsidR="001F0926" w:rsidRPr="001F0926" w:rsidRDefault="001F0926" w:rsidP="001F092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2B9DBC" w14:textId="77777777" w:rsidR="001F0926" w:rsidRPr="001F0926" w:rsidRDefault="001F0926" w:rsidP="001F092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4ED61D" w14:textId="77777777" w:rsidR="001F0926" w:rsidRPr="001F0926" w:rsidRDefault="001F0926" w:rsidP="001F092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17905CF" w14:textId="77777777" w:rsidR="001F0926" w:rsidRPr="001F0926" w:rsidRDefault="001F0926" w:rsidP="001F092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AE0968F" w14:textId="77777777" w:rsidR="001F0926" w:rsidRPr="001F0926" w:rsidRDefault="001F0926" w:rsidP="001F092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4FCED47" w14:textId="77777777" w:rsidR="001F0926" w:rsidRDefault="001F0926" w:rsidP="001F092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627840D" w14:textId="77777777" w:rsidR="001F0926" w:rsidRPr="001F0926" w:rsidRDefault="001F0926" w:rsidP="001F092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501B699" w14:textId="77777777" w:rsidR="001F0926" w:rsidRPr="001F0926" w:rsidRDefault="001F0926" w:rsidP="001F092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DC6D72F" w14:textId="77777777" w:rsidR="001F0926" w:rsidRPr="00274BDC" w:rsidRDefault="00274BDC" w:rsidP="00274BDC">
      <w:pPr>
        <w:ind w:left="495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«</w:t>
      </w:r>
      <w:r w:rsidR="001F0926" w:rsidRPr="00274BDC">
        <w:rPr>
          <w:b/>
          <w:sz w:val="28"/>
          <w:szCs w:val="28"/>
        </w:rPr>
        <w:t>УТВЕРЖДАЮ</w:t>
      </w:r>
      <w:r>
        <w:rPr>
          <w:b/>
          <w:sz w:val="28"/>
          <w:szCs w:val="28"/>
        </w:rPr>
        <w:t>»</w:t>
      </w:r>
    </w:p>
    <w:p w14:paraId="603A0A7A" w14:textId="77777777" w:rsidR="001F0926" w:rsidRPr="00274BDC" w:rsidRDefault="001F0926" w:rsidP="001F0926">
      <w:pPr>
        <w:jc w:val="right"/>
        <w:rPr>
          <w:sz w:val="28"/>
          <w:szCs w:val="28"/>
        </w:rPr>
      </w:pPr>
      <w:r w:rsidRPr="00274BDC">
        <w:rPr>
          <w:sz w:val="28"/>
          <w:szCs w:val="28"/>
        </w:rPr>
        <w:t>Генеральный директор</w:t>
      </w:r>
    </w:p>
    <w:p w14:paraId="2DB0D372" w14:textId="77777777" w:rsidR="001F0926" w:rsidRPr="00274BDC" w:rsidRDefault="001F0926" w:rsidP="001F0926">
      <w:pPr>
        <w:jc w:val="right"/>
        <w:rPr>
          <w:sz w:val="28"/>
          <w:szCs w:val="28"/>
        </w:rPr>
      </w:pPr>
      <w:r w:rsidRPr="00274BDC">
        <w:rPr>
          <w:sz w:val="28"/>
          <w:szCs w:val="28"/>
        </w:rPr>
        <w:t>ТОО «</w:t>
      </w:r>
      <w:r w:rsidR="00E43E1D">
        <w:rPr>
          <w:sz w:val="28"/>
          <w:szCs w:val="28"/>
        </w:rPr>
        <w:t>…………….</w:t>
      </w:r>
      <w:r w:rsidRPr="00274BDC">
        <w:rPr>
          <w:sz w:val="28"/>
          <w:szCs w:val="28"/>
        </w:rPr>
        <w:t>»</w:t>
      </w:r>
    </w:p>
    <w:p w14:paraId="73AC902E" w14:textId="77777777" w:rsidR="001F0926" w:rsidRPr="00274BDC" w:rsidRDefault="00E43E1D" w:rsidP="001F0926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……</w:t>
      </w:r>
      <w:r w:rsidR="001F0926" w:rsidRPr="00274BDC">
        <w:rPr>
          <w:sz w:val="28"/>
          <w:szCs w:val="28"/>
        </w:rPr>
        <w:t xml:space="preserve"> __________________</w:t>
      </w:r>
    </w:p>
    <w:p w14:paraId="3E2437C3" w14:textId="77777777" w:rsidR="001F0926" w:rsidRPr="00274BDC" w:rsidRDefault="001F0926" w:rsidP="001F0926">
      <w:pPr>
        <w:jc w:val="right"/>
        <w:rPr>
          <w:b/>
          <w:sz w:val="28"/>
          <w:szCs w:val="28"/>
        </w:rPr>
      </w:pPr>
    </w:p>
    <w:p w14:paraId="0E7C01D8" w14:textId="77777777" w:rsidR="001F0926" w:rsidRPr="00274BDC" w:rsidRDefault="001F0926" w:rsidP="001F0926">
      <w:pPr>
        <w:rPr>
          <w:b/>
          <w:sz w:val="28"/>
          <w:szCs w:val="28"/>
        </w:rPr>
      </w:pPr>
    </w:p>
    <w:p w14:paraId="465F7251" w14:textId="77777777" w:rsidR="001F0926" w:rsidRPr="00274BDC" w:rsidRDefault="001F0926" w:rsidP="001F0926">
      <w:pPr>
        <w:jc w:val="center"/>
        <w:rPr>
          <w:b/>
          <w:sz w:val="28"/>
          <w:szCs w:val="28"/>
        </w:rPr>
      </w:pPr>
      <w:r w:rsidRPr="00274BDC">
        <w:rPr>
          <w:b/>
          <w:sz w:val="28"/>
          <w:szCs w:val="28"/>
        </w:rPr>
        <w:t>ДОЛЖНОСТНАЯ ИНСТРУКЦИЯ</w:t>
      </w:r>
    </w:p>
    <w:p w14:paraId="56B165C4" w14:textId="77777777" w:rsidR="001F0926" w:rsidRPr="00274BDC" w:rsidRDefault="001F0926" w:rsidP="001F0926">
      <w:pPr>
        <w:jc w:val="center"/>
        <w:rPr>
          <w:b/>
          <w:sz w:val="28"/>
          <w:szCs w:val="28"/>
        </w:rPr>
      </w:pPr>
      <w:r w:rsidRPr="00274BDC">
        <w:rPr>
          <w:b/>
          <w:sz w:val="28"/>
          <w:szCs w:val="28"/>
        </w:rPr>
        <w:t>№ ______</w:t>
      </w:r>
    </w:p>
    <w:p w14:paraId="6E99EFF5" w14:textId="77777777" w:rsidR="001F0926" w:rsidRPr="00274BDC" w:rsidRDefault="001F0926" w:rsidP="001F0926">
      <w:pPr>
        <w:jc w:val="center"/>
        <w:rPr>
          <w:b/>
          <w:sz w:val="28"/>
          <w:szCs w:val="28"/>
        </w:rPr>
      </w:pPr>
    </w:p>
    <w:p w14:paraId="22978F74" w14:textId="77777777" w:rsidR="001F0926" w:rsidRPr="00274BDC" w:rsidRDefault="001F0926" w:rsidP="001F0926">
      <w:pPr>
        <w:jc w:val="center"/>
        <w:rPr>
          <w:b/>
          <w:sz w:val="28"/>
          <w:szCs w:val="28"/>
        </w:rPr>
      </w:pPr>
      <w:r w:rsidRPr="00274BDC">
        <w:rPr>
          <w:b/>
          <w:sz w:val="28"/>
          <w:szCs w:val="28"/>
        </w:rPr>
        <w:t>Начальник смены</w:t>
      </w:r>
    </w:p>
    <w:p w14:paraId="2B671BF3" w14:textId="77777777" w:rsidR="001F0926" w:rsidRPr="00274BDC" w:rsidRDefault="001F0926" w:rsidP="001F0926">
      <w:pPr>
        <w:jc w:val="center"/>
        <w:rPr>
          <w:b/>
          <w:sz w:val="28"/>
          <w:szCs w:val="28"/>
        </w:rPr>
      </w:pPr>
    </w:p>
    <w:p w14:paraId="2DA805B5" w14:textId="77777777" w:rsidR="001F0926" w:rsidRPr="00274BDC" w:rsidRDefault="001F0926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ab/>
        <w:t>Настоящее инструкция составлена на основании приказа Министерства труда и социальной защиты населения Республики Казахстан от 22 ноября 2002 года №273-п «Об утверждении Квалификационного справочника должностей руководителей, специалистов и других служащих» и в соответствии с требованиями Трудового кодекса РК от 15.05.2007 г. №251-</w:t>
      </w:r>
      <w:r w:rsidRPr="00274BDC">
        <w:rPr>
          <w:sz w:val="28"/>
          <w:szCs w:val="28"/>
          <w:lang w:val="en-US"/>
        </w:rPr>
        <w:t>III</w:t>
      </w:r>
      <w:r w:rsidRPr="00274BDC">
        <w:rPr>
          <w:sz w:val="28"/>
          <w:szCs w:val="28"/>
        </w:rPr>
        <w:t xml:space="preserve"> и применяется в качестве приложения к трудовому договору.</w:t>
      </w:r>
    </w:p>
    <w:p w14:paraId="21EFAEB9" w14:textId="77777777" w:rsidR="001F0926" w:rsidRPr="00274BDC" w:rsidRDefault="001F0926" w:rsidP="001F0926">
      <w:pPr>
        <w:jc w:val="both"/>
        <w:rPr>
          <w:sz w:val="28"/>
          <w:szCs w:val="28"/>
        </w:rPr>
      </w:pPr>
    </w:p>
    <w:p w14:paraId="030EAB01" w14:textId="77777777" w:rsidR="001F0926" w:rsidRPr="00274BDC" w:rsidRDefault="001F0926" w:rsidP="001F0926">
      <w:pPr>
        <w:jc w:val="center"/>
        <w:rPr>
          <w:b/>
          <w:sz w:val="28"/>
          <w:szCs w:val="28"/>
        </w:rPr>
      </w:pPr>
      <w:r w:rsidRPr="00274BDC">
        <w:rPr>
          <w:b/>
          <w:sz w:val="28"/>
          <w:szCs w:val="28"/>
        </w:rPr>
        <w:t>ТОО «</w:t>
      </w:r>
      <w:r w:rsidR="00E43E1D">
        <w:rPr>
          <w:b/>
          <w:sz w:val="28"/>
          <w:szCs w:val="28"/>
        </w:rPr>
        <w:t>…………….</w:t>
      </w:r>
      <w:r w:rsidRPr="00274BDC">
        <w:rPr>
          <w:b/>
          <w:sz w:val="28"/>
          <w:szCs w:val="28"/>
        </w:rPr>
        <w:t>»</w:t>
      </w:r>
    </w:p>
    <w:p w14:paraId="64C2F6E4" w14:textId="77777777" w:rsidR="00C445DC" w:rsidRPr="00274BDC" w:rsidRDefault="001F0926" w:rsidP="00FA26CB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274BDC">
        <w:rPr>
          <w:b/>
          <w:bCs/>
          <w:sz w:val="28"/>
          <w:szCs w:val="28"/>
        </w:rPr>
        <w:t xml:space="preserve">1. </w:t>
      </w:r>
      <w:r w:rsidR="00274BDC" w:rsidRPr="00274BDC">
        <w:rPr>
          <w:b/>
          <w:bCs/>
          <w:sz w:val="28"/>
          <w:szCs w:val="28"/>
        </w:rPr>
        <w:t>Общие положения</w:t>
      </w:r>
    </w:p>
    <w:p w14:paraId="26866525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</w:t>
      </w:r>
      <w:r w:rsid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1.1. Начальник смены относится к категории руководителей.</w:t>
      </w:r>
    </w:p>
    <w:p w14:paraId="0CE2FE88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1.2. На должность начальника смены назначается лицо, имеющее высшее</w:t>
      </w:r>
    </w:p>
    <w:p w14:paraId="7B4B62D2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профессиональное (техническое) образование и стаж работы по специальностине менее 2 лет или среднее профессиональное (техническое)  образование  истаж  работы  по оперативному управлению производством не менее 3 лет.</w:t>
      </w:r>
    </w:p>
    <w:p w14:paraId="161B1411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1.3. Начальник смены назначается на должность и освобождается от нее</w:t>
      </w:r>
      <w:r w:rsidR="00274BDC">
        <w:rPr>
          <w:sz w:val="28"/>
          <w:szCs w:val="28"/>
        </w:rPr>
        <w:t xml:space="preserve"> Генеральным директором</w:t>
      </w:r>
      <w:r w:rsidRPr="00274BDC">
        <w:rPr>
          <w:sz w:val="28"/>
          <w:szCs w:val="28"/>
        </w:rPr>
        <w:t> и подчиняется непосредственно</w:t>
      </w:r>
      <w:r w:rsidR="00274BDC">
        <w:rPr>
          <w:sz w:val="28"/>
          <w:szCs w:val="28"/>
        </w:rPr>
        <w:t xml:space="preserve"> директору завода</w:t>
      </w:r>
      <w:r w:rsidRPr="00274BDC">
        <w:rPr>
          <w:sz w:val="28"/>
          <w:szCs w:val="28"/>
        </w:rPr>
        <w:t>.</w:t>
      </w:r>
    </w:p>
    <w:p w14:paraId="27DD9ABB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1.4. Начальник смены должен знать:</w:t>
      </w:r>
    </w:p>
    <w:p w14:paraId="7B85C781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- нормативные и методические материалы  по  оперативному  управлению</w:t>
      </w:r>
    </w:p>
    <w:p w14:paraId="56439C51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производством;</w:t>
      </w:r>
    </w:p>
    <w:p w14:paraId="7AD0C463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- технические требования,  предъявляемые  к  выпускаемой  продукции,</w:t>
      </w:r>
    </w:p>
    <w:p w14:paraId="360AF88F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технологию ее производства;</w:t>
      </w:r>
    </w:p>
    <w:p w14:paraId="5DEE63AF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- производственное  оборудование  цеха  и  правила  его  технической</w:t>
      </w:r>
    </w:p>
    <w:p w14:paraId="1D731355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эксплуатации;</w:t>
      </w:r>
    </w:p>
    <w:p w14:paraId="62B966CA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- системы и методы учета хода производства;</w:t>
      </w:r>
    </w:p>
    <w:p w14:paraId="7DA93516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- основы экономики, организации производства, труда и управления;</w:t>
      </w:r>
    </w:p>
    <w:p w14:paraId="5F6687CC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- технико-экономическое и оперативно-производственное планирование;</w:t>
      </w:r>
    </w:p>
    <w:p w14:paraId="7B749238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lastRenderedPageBreak/>
        <w:t>     - формы и методы производственно-хозяйственной деятельности;</w:t>
      </w:r>
    </w:p>
    <w:p w14:paraId="421A6AE0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- действующие положения  об  оплате  труда  и  формах  материального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стимулирования;</w:t>
      </w:r>
    </w:p>
    <w:p w14:paraId="0A82E906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 xml:space="preserve">     - основы трудового законодательства </w:t>
      </w:r>
      <w:r w:rsidR="006D5B9F" w:rsidRPr="00274BDC">
        <w:rPr>
          <w:sz w:val="28"/>
          <w:szCs w:val="28"/>
        </w:rPr>
        <w:t>РК</w:t>
      </w:r>
      <w:r w:rsidRPr="00274BDC">
        <w:rPr>
          <w:sz w:val="28"/>
          <w:szCs w:val="28"/>
        </w:rPr>
        <w:t>;</w:t>
      </w:r>
    </w:p>
    <w:p w14:paraId="5B322FE5" w14:textId="77777777" w:rsidR="00C445DC" w:rsidRPr="00274BDC" w:rsidRDefault="00C445DC" w:rsidP="00274BDC">
      <w:pPr>
        <w:rPr>
          <w:sz w:val="28"/>
          <w:szCs w:val="28"/>
        </w:rPr>
      </w:pPr>
      <w:r w:rsidRPr="00274BDC">
        <w:rPr>
          <w:sz w:val="28"/>
          <w:szCs w:val="28"/>
        </w:rPr>
        <w:t xml:space="preserve">     </w:t>
      </w:r>
      <w:r w:rsidR="00274BDC">
        <w:rPr>
          <w:sz w:val="28"/>
          <w:szCs w:val="28"/>
        </w:rPr>
        <w:t>-</w:t>
      </w:r>
      <w:r w:rsidRPr="00274BDC">
        <w:rPr>
          <w:sz w:val="28"/>
          <w:szCs w:val="28"/>
        </w:rPr>
        <w:t>правила</w:t>
      </w:r>
      <w:r w:rsid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и нормы </w:t>
      </w:r>
      <w:r w:rsidR="00274BDC">
        <w:rPr>
          <w:sz w:val="28"/>
          <w:szCs w:val="28"/>
        </w:rPr>
        <w:t>о</w:t>
      </w:r>
      <w:r w:rsidRPr="00274BDC">
        <w:rPr>
          <w:sz w:val="28"/>
          <w:szCs w:val="28"/>
        </w:rPr>
        <w:t>храны труда,</w:t>
      </w:r>
      <w:r w:rsid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техники безопасности,</w:t>
      </w:r>
      <w:r w:rsid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производственной санитарии и противопожарной защиты;</w:t>
      </w:r>
    </w:p>
    <w:p w14:paraId="2F643E2E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1.</w:t>
      </w:r>
      <w:r w:rsidR="00FA26CB" w:rsidRPr="00274BDC">
        <w:rPr>
          <w:sz w:val="28"/>
          <w:szCs w:val="28"/>
        </w:rPr>
        <w:t>5</w:t>
      </w:r>
      <w:r w:rsidRPr="00274BDC">
        <w:rPr>
          <w:sz w:val="28"/>
          <w:szCs w:val="28"/>
        </w:rPr>
        <w:t>. В  своей  деятельности  начальник смены руководствуется уставом</w:t>
      </w:r>
    </w:p>
    <w:p w14:paraId="33B24A52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предприятия, распоряжениями  его  руководства  и  настоящей   должностной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инструкцией.</w:t>
      </w:r>
    </w:p>
    <w:p w14:paraId="59D9FCEF" w14:textId="77777777" w:rsidR="00C445DC" w:rsidRPr="00274BDC" w:rsidRDefault="00C445DC" w:rsidP="00FA26CB">
      <w:pPr>
        <w:jc w:val="center"/>
        <w:rPr>
          <w:b/>
          <w:sz w:val="28"/>
          <w:szCs w:val="28"/>
        </w:rPr>
      </w:pPr>
      <w:r w:rsidRPr="00274BDC">
        <w:rPr>
          <w:b/>
          <w:sz w:val="28"/>
          <w:szCs w:val="28"/>
        </w:rPr>
        <w:t>2. Должностные обязанности</w:t>
      </w:r>
    </w:p>
    <w:p w14:paraId="1AC9522A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Начальник смены:</w:t>
      </w:r>
    </w:p>
    <w:p w14:paraId="3861D9F8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2.1. Обеспечивает   выполнение   сменных   производственных  заданий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подразделениями предприятия   (участниками   и   бригадами),   соблюдение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установленной технологии произво</w:t>
      </w:r>
      <w:r w:rsidR="002B1728">
        <w:rPr>
          <w:sz w:val="28"/>
          <w:szCs w:val="28"/>
        </w:rPr>
        <w:t>дства риса</w:t>
      </w:r>
      <w:r w:rsidRPr="00274BDC">
        <w:rPr>
          <w:sz w:val="28"/>
          <w:szCs w:val="28"/>
        </w:rPr>
        <w:t>,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ритмичный выпуск продукции высокого качества.</w:t>
      </w:r>
    </w:p>
    <w:p w14:paraId="1CF3C83A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2.2. Организует своевременную подготовку производства,  рациональную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загрузку и работу оборудования.</w:t>
      </w:r>
    </w:p>
    <w:p w14:paraId="4F551756" w14:textId="77777777" w:rsidR="00C445DC" w:rsidRPr="00274BDC" w:rsidRDefault="002B1728" w:rsidP="001F0926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</w:t>
      </w:r>
      <w:r w:rsidR="00C445DC" w:rsidRPr="00274BDC">
        <w:rPr>
          <w:sz w:val="28"/>
          <w:szCs w:val="28"/>
        </w:rPr>
        <w:t>2.3. Осуществляет оперативный контроль за обеспечением материальным</w:t>
      </w:r>
      <w:r>
        <w:rPr>
          <w:sz w:val="28"/>
          <w:szCs w:val="28"/>
        </w:rPr>
        <w:t xml:space="preserve"> </w:t>
      </w:r>
      <w:r w:rsidR="00C445DC" w:rsidRPr="00274BD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445DC" w:rsidRPr="00274BDC">
        <w:rPr>
          <w:sz w:val="28"/>
          <w:szCs w:val="28"/>
        </w:rPr>
        <w:t>энергетическими ресурсами, технически правильной эксплуатацией</w:t>
      </w:r>
    </w:p>
    <w:p w14:paraId="0E6D15E9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оборудования и других основных средств, экономным расходованием сырья,</w:t>
      </w:r>
      <w:r w:rsidR="002B1728">
        <w:rPr>
          <w:sz w:val="28"/>
          <w:szCs w:val="28"/>
        </w:rPr>
        <w:t xml:space="preserve"> </w:t>
      </w:r>
      <w:r w:rsidR="006D5B9F" w:rsidRPr="00274BDC">
        <w:rPr>
          <w:sz w:val="28"/>
          <w:szCs w:val="28"/>
        </w:rPr>
        <w:t>топлива,</w:t>
      </w:r>
      <w:r w:rsidR="002B1728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материалов, выявляет, предотвращает и устраняет   причины</w:t>
      </w:r>
      <w:r w:rsidR="002B1728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нарушений хода производства.</w:t>
      </w:r>
    </w:p>
    <w:p w14:paraId="09EE530E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2.4. Проводит  работу  по  изысканию  и  организации   использования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дополнительных производственных </w:t>
      </w:r>
      <w:r w:rsidR="002B1728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резервов</w:t>
      </w:r>
      <w:r w:rsidR="002B1728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 повышения  производительности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труда и качества продукции,  снижению  издержек  производства  (трудовых,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материальных).</w:t>
      </w:r>
    </w:p>
    <w:p w14:paraId="16F4F789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2.5. Принимает  участие  в  работе  по   оперативному   планированию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производства, улучшению нормирования, аттестации и рационализации рабочих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мест, распространению передовых приемов и методов, снижению затрат труда.</w:t>
      </w:r>
    </w:p>
    <w:p w14:paraId="4EC90621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2.6. Анализирует     результаты     производственной    деятельности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подразделениями предприятия  за  смену,   причины,   вызывающие   простои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обор</w:t>
      </w:r>
      <w:r w:rsidR="002B1728">
        <w:rPr>
          <w:sz w:val="28"/>
          <w:szCs w:val="28"/>
        </w:rPr>
        <w:t>удования и  снижение  качества</w:t>
      </w:r>
      <w:r w:rsidRPr="00274BDC">
        <w:rPr>
          <w:sz w:val="28"/>
          <w:szCs w:val="28"/>
        </w:rPr>
        <w:t>,  участвует в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разработке и внедрении мероприятий по устранению выявленных недостатков.</w:t>
      </w:r>
    </w:p>
    <w:p w14:paraId="10FD0525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2.7. Организует  оперативный  учет  движения  продукции  по  рабочим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местам, выполнения производственных заданий.</w:t>
      </w:r>
    </w:p>
    <w:p w14:paraId="55BB1829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2.8. Контролирует     соблюдение     работниками    технологической,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производственной и трудовой  дисциплины,  правил  и  норм  охраны  труда,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представляет предложения   о   наложении   дисциплинарных   взысканий  на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нарушителей производственной и трудовой дисциплины.</w:t>
      </w:r>
    </w:p>
    <w:p w14:paraId="059AADD2" w14:textId="77777777" w:rsidR="00C445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2.9. Координирует работу мастеров.</w:t>
      </w:r>
    </w:p>
    <w:p w14:paraId="1A0B0B5C" w14:textId="77777777" w:rsidR="002B1728" w:rsidRPr="00274BDC" w:rsidRDefault="002B1728" w:rsidP="001F0926">
      <w:pPr>
        <w:jc w:val="both"/>
        <w:rPr>
          <w:sz w:val="28"/>
          <w:szCs w:val="28"/>
        </w:rPr>
      </w:pPr>
    </w:p>
    <w:p w14:paraId="34BF997F" w14:textId="77777777" w:rsidR="00C445DC" w:rsidRPr="00274BDC" w:rsidRDefault="00C445DC" w:rsidP="00FA26CB">
      <w:pPr>
        <w:jc w:val="center"/>
        <w:rPr>
          <w:b/>
          <w:sz w:val="28"/>
          <w:szCs w:val="28"/>
        </w:rPr>
      </w:pPr>
      <w:r w:rsidRPr="00274BDC">
        <w:rPr>
          <w:b/>
          <w:sz w:val="28"/>
          <w:szCs w:val="28"/>
        </w:rPr>
        <w:t>3. Права</w:t>
      </w:r>
    </w:p>
    <w:p w14:paraId="35706525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Начальник смены имеет право:</w:t>
      </w:r>
    </w:p>
    <w:p w14:paraId="33E50546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3.1. Представлять    на    рассмотрение    руководства   предприятия</w:t>
      </w:r>
    </w:p>
    <w:p w14:paraId="7408172F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lastRenderedPageBreak/>
        <w:t>предложения по улучшению работы подразделений предприятия по оперативному</w:t>
      </w:r>
      <w:r w:rsidR="002B1728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управлению производством.</w:t>
      </w:r>
    </w:p>
    <w:p w14:paraId="756E4E39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3.2. Получать    от   руководителей   и   специалистов   структурных</w:t>
      </w:r>
    </w:p>
    <w:p w14:paraId="23BBCD21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подразделений предприятия информацию, необходимую для осуществления своейдеятельности.</w:t>
      </w:r>
    </w:p>
    <w:p w14:paraId="76B93E88" w14:textId="77777777" w:rsidR="00C445DC" w:rsidRPr="00274BDC" w:rsidRDefault="002B1728" w:rsidP="001F0926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</w:t>
      </w:r>
    </w:p>
    <w:p w14:paraId="3BA0D58D" w14:textId="77777777" w:rsidR="00C445DC" w:rsidRPr="00274BDC" w:rsidRDefault="00C445DC" w:rsidP="00FA26CB">
      <w:pPr>
        <w:jc w:val="center"/>
        <w:rPr>
          <w:b/>
          <w:sz w:val="28"/>
          <w:szCs w:val="28"/>
        </w:rPr>
      </w:pPr>
      <w:r w:rsidRPr="00274BDC">
        <w:rPr>
          <w:b/>
          <w:sz w:val="28"/>
          <w:szCs w:val="28"/>
        </w:rPr>
        <w:t>4. Ответственность</w:t>
      </w:r>
    </w:p>
    <w:p w14:paraId="242D5CAA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Начальник смены несет ответственность:</w:t>
      </w:r>
    </w:p>
    <w:p w14:paraId="7B48A272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4.1. За ненадлежащее  исполнение или неисполнение  своих должностных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обязанностей, предусмотренных  настоящей   должностной   инструкцией,   в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 xml:space="preserve">пределах, определенных трудовым законодательством </w:t>
      </w:r>
      <w:r w:rsidR="006D5B9F" w:rsidRPr="00274BDC">
        <w:rPr>
          <w:sz w:val="28"/>
          <w:szCs w:val="28"/>
        </w:rPr>
        <w:t>РК.</w:t>
      </w:r>
    </w:p>
    <w:p w14:paraId="2C8CF490" w14:textId="77777777" w:rsidR="00C445DC" w:rsidRPr="00274BDC" w:rsidRDefault="00C445DC" w:rsidP="001F0926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4.2. За  правонарушения,  совершенные в процессе осуществления своей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>деятельности, - в пределах, определенных  административным,  уголовным  и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 xml:space="preserve">гражданским законодательством </w:t>
      </w:r>
      <w:r w:rsidR="006D5B9F" w:rsidRPr="00274BDC">
        <w:rPr>
          <w:sz w:val="28"/>
          <w:szCs w:val="28"/>
        </w:rPr>
        <w:t>РК</w:t>
      </w:r>
      <w:r w:rsidRPr="00274BDC">
        <w:rPr>
          <w:sz w:val="28"/>
          <w:szCs w:val="28"/>
        </w:rPr>
        <w:t>.</w:t>
      </w:r>
    </w:p>
    <w:p w14:paraId="368F099C" w14:textId="77777777" w:rsidR="00C445DC" w:rsidRPr="00274BDC" w:rsidRDefault="00C445DC" w:rsidP="00FA26CB">
      <w:pPr>
        <w:jc w:val="both"/>
        <w:rPr>
          <w:sz w:val="28"/>
          <w:szCs w:val="28"/>
        </w:rPr>
      </w:pPr>
      <w:r w:rsidRPr="00274BDC">
        <w:rPr>
          <w:sz w:val="28"/>
          <w:szCs w:val="28"/>
        </w:rPr>
        <w:t>     4.3. За причинение материального ущерба - в  пределах,  определенных</w:t>
      </w:r>
      <w:r w:rsidR="00FA26CB" w:rsidRPr="00274BDC">
        <w:rPr>
          <w:sz w:val="28"/>
          <w:szCs w:val="28"/>
        </w:rPr>
        <w:t xml:space="preserve"> </w:t>
      </w:r>
      <w:r w:rsidRPr="00274BDC">
        <w:rPr>
          <w:sz w:val="28"/>
          <w:szCs w:val="28"/>
        </w:rPr>
        <w:t xml:space="preserve">действующим законодательством </w:t>
      </w:r>
      <w:r w:rsidR="006D5B9F" w:rsidRPr="00274BDC">
        <w:rPr>
          <w:sz w:val="28"/>
          <w:szCs w:val="28"/>
        </w:rPr>
        <w:t>РК</w:t>
      </w:r>
      <w:r w:rsidRPr="00274BDC">
        <w:rPr>
          <w:sz w:val="28"/>
          <w:szCs w:val="28"/>
        </w:rPr>
        <w:t>.</w:t>
      </w:r>
    </w:p>
    <w:p w14:paraId="28708296" w14:textId="77777777" w:rsidR="00FA26CB" w:rsidRPr="00274BDC" w:rsidRDefault="00FA26CB" w:rsidP="006D5B9F">
      <w:pPr>
        <w:jc w:val="both"/>
        <w:rPr>
          <w:b/>
          <w:sz w:val="28"/>
          <w:szCs w:val="28"/>
        </w:rPr>
      </w:pPr>
    </w:p>
    <w:p w14:paraId="7F4E70F5" w14:textId="77777777" w:rsidR="0053050B" w:rsidRDefault="0053050B" w:rsidP="006D5B9F">
      <w:pPr>
        <w:jc w:val="both"/>
        <w:rPr>
          <w:b/>
          <w:sz w:val="28"/>
          <w:szCs w:val="28"/>
        </w:rPr>
      </w:pPr>
    </w:p>
    <w:p w14:paraId="7F50573E" w14:textId="77777777" w:rsidR="0053050B" w:rsidRDefault="0053050B" w:rsidP="006D5B9F">
      <w:pPr>
        <w:jc w:val="both"/>
        <w:rPr>
          <w:b/>
          <w:sz w:val="28"/>
          <w:szCs w:val="28"/>
        </w:rPr>
      </w:pPr>
    </w:p>
    <w:p w14:paraId="482FE99F" w14:textId="77777777" w:rsidR="006D5B9F" w:rsidRPr="00274BDC" w:rsidRDefault="006D5B9F" w:rsidP="006D5B9F">
      <w:pPr>
        <w:jc w:val="both"/>
        <w:rPr>
          <w:b/>
          <w:sz w:val="28"/>
          <w:szCs w:val="28"/>
        </w:rPr>
      </w:pPr>
      <w:r w:rsidRPr="00274BDC">
        <w:rPr>
          <w:b/>
          <w:sz w:val="28"/>
          <w:szCs w:val="28"/>
        </w:rPr>
        <w:t>С ИНСТРУКЦИЕЙ</w:t>
      </w:r>
    </w:p>
    <w:p w14:paraId="71225B97" w14:textId="77777777" w:rsidR="006D5B9F" w:rsidRPr="00274BDC" w:rsidRDefault="006D5B9F" w:rsidP="006D5B9F">
      <w:pPr>
        <w:jc w:val="both"/>
        <w:rPr>
          <w:b/>
          <w:sz w:val="28"/>
          <w:szCs w:val="28"/>
        </w:rPr>
      </w:pPr>
      <w:r w:rsidRPr="00274BDC">
        <w:rPr>
          <w:b/>
          <w:sz w:val="28"/>
          <w:szCs w:val="28"/>
        </w:rPr>
        <w:t>ОЗНАКОМЛЕН (А): __________________</w:t>
      </w:r>
      <w:r w:rsidR="002B1728">
        <w:rPr>
          <w:b/>
          <w:sz w:val="28"/>
          <w:szCs w:val="28"/>
        </w:rPr>
        <w:t>_____________________________</w:t>
      </w:r>
    </w:p>
    <w:p w14:paraId="4E20A019" w14:textId="77777777" w:rsidR="006D5B9F" w:rsidRPr="002B1728" w:rsidRDefault="006D5B9F" w:rsidP="002B1728">
      <w:pPr>
        <w:ind w:left="1416" w:firstLine="708"/>
        <w:jc w:val="center"/>
        <w:rPr>
          <w:b/>
          <w:i/>
          <w:sz w:val="20"/>
          <w:szCs w:val="20"/>
        </w:rPr>
      </w:pPr>
      <w:r w:rsidRPr="002B1728">
        <w:rPr>
          <w:i/>
          <w:sz w:val="20"/>
          <w:szCs w:val="20"/>
        </w:rPr>
        <w:t>(Ф.И.О., подпись, дата</w:t>
      </w:r>
      <w:r w:rsidRPr="002B1728">
        <w:rPr>
          <w:b/>
          <w:i/>
          <w:sz w:val="20"/>
          <w:szCs w:val="20"/>
        </w:rPr>
        <w:t>)</w:t>
      </w:r>
    </w:p>
    <w:p w14:paraId="54AABCD1" w14:textId="77777777" w:rsidR="006D5B9F" w:rsidRPr="00274BDC" w:rsidRDefault="006D5B9F" w:rsidP="006D5B9F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351A80AF" w14:textId="77777777" w:rsidR="00E11E68" w:rsidRPr="00274BDC" w:rsidRDefault="00E11E68">
      <w:pPr>
        <w:rPr>
          <w:sz w:val="28"/>
          <w:szCs w:val="28"/>
        </w:rPr>
      </w:pPr>
    </w:p>
    <w:sectPr w:rsidR="00E11E68" w:rsidRPr="00274BDC" w:rsidSect="00E9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C57"/>
    <w:rsid w:val="00021C57"/>
    <w:rsid w:val="001F0926"/>
    <w:rsid w:val="00274BDC"/>
    <w:rsid w:val="002B1728"/>
    <w:rsid w:val="00472706"/>
    <w:rsid w:val="0053050B"/>
    <w:rsid w:val="006D5B9F"/>
    <w:rsid w:val="0086531F"/>
    <w:rsid w:val="00AE2C39"/>
    <w:rsid w:val="00C445DC"/>
    <w:rsid w:val="00E11E68"/>
    <w:rsid w:val="00E43E1D"/>
    <w:rsid w:val="00E90475"/>
    <w:rsid w:val="00FA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0E9F"/>
  <w15:docId w15:val="{E5615C39-F19F-4FC5-996B-49B1EA56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9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9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AE2C39"/>
    <w:rPr>
      <w:rFonts w:ascii="Calibri" w:hAnsi="Calibri"/>
    </w:rPr>
  </w:style>
  <w:style w:type="paragraph" w:styleId="a6">
    <w:name w:val="No Spacing"/>
    <w:link w:val="a5"/>
    <w:uiPriority w:val="1"/>
    <w:qFormat/>
    <w:rsid w:val="00AE2C39"/>
    <w:pPr>
      <w:spacing w:after="0" w:line="240" w:lineRule="auto"/>
    </w:pPr>
    <w:rPr>
      <w:rFonts w:ascii="Calibri" w:hAnsi="Calibri"/>
    </w:rPr>
  </w:style>
  <w:style w:type="character" w:styleId="a7">
    <w:name w:val="Strong"/>
    <w:basedOn w:val="a0"/>
    <w:uiPriority w:val="22"/>
    <w:qFormat/>
    <w:rsid w:val="00AE2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Юридическая_контора Закон_и_право</cp:lastModifiedBy>
  <cp:revision>8</cp:revision>
  <cp:lastPrinted>2012-09-17T10:51:00Z</cp:lastPrinted>
  <dcterms:created xsi:type="dcterms:W3CDTF">2012-09-12T10:30:00Z</dcterms:created>
  <dcterms:modified xsi:type="dcterms:W3CDTF">2020-02-09T13:54:00Z</dcterms:modified>
</cp:coreProperties>
</file>