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E6B9" w14:textId="48A7A37A" w:rsidR="00CF4271" w:rsidRPr="00A01A36" w:rsidRDefault="00CF4271" w:rsidP="004A2798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4A2798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Департамент юстиции г. Алматы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51291C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</w:p>
    <w:p w14:paraId="37A2D97C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юридического консультанта: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Кеңесбек Ислам Мұхамедұлы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D7E3A5E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ИИН 970103300774</w:t>
      </w:r>
    </w:p>
    <w:p w14:paraId="6E921D8F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г. Алматы, ул. Луганского №139.</w:t>
      </w:r>
    </w:p>
    <w:p w14:paraId="7684E910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+7 (702) 327 69 66.</w:t>
      </w:r>
    </w:p>
    <w:p w14:paraId="63EDFD3A" w14:textId="7C289680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A01A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В интересах: </w:t>
      </w:r>
      <w:r w:rsidR="0052327C">
        <w:rPr>
          <w:rFonts w:ascii="Times New Roman" w:hAnsi="Times New Roman" w:cs="Times New Roman"/>
          <w:b/>
          <w:bCs/>
          <w:sz w:val="24"/>
          <w:szCs w:val="24"/>
        </w:rPr>
        <w:t>ДЕБ</w:t>
      </w:r>
    </w:p>
    <w:p w14:paraId="3C1881FF" w14:textId="7D99B1E1" w:rsidR="00CF4271" w:rsidRPr="0052327C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A01A36">
        <w:rPr>
          <w:rFonts w:ascii="Times New Roman" w:hAnsi="Times New Roman" w:cs="Times New Roman"/>
          <w:sz w:val="24"/>
          <w:szCs w:val="24"/>
        </w:rPr>
        <w:t xml:space="preserve">ИИН </w:t>
      </w:r>
      <w:r w:rsidR="0052327C">
        <w:rPr>
          <w:rFonts w:ascii="Times New Roman" w:hAnsi="Times New Roman" w:cs="Times New Roman"/>
          <w:sz w:val="24"/>
          <w:szCs w:val="24"/>
          <w:lang w:val="kk-KZ"/>
        </w:rPr>
        <w:t>.......</w:t>
      </w:r>
    </w:p>
    <w:p w14:paraId="133FEB02" w14:textId="7A085EDB" w:rsidR="00CF4271" w:rsidRPr="00A01A36" w:rsidRDefault="00CF4271" w:rsidP="005D752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01A36">
        <w:rPr>
          <w:rFonts w:ascii="Times New Roman" w:hAnsi="Times New Roman" w:cs="Times New Roman"/>
          <w:sz w:val="24"/>
          <w:szCs w:val="24"/>
        </w:rPr>
        <w:t>Алматинская обл., Е</w:t>
      </w:r>
      <w:r w:rsidR="0052327C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Pr="00A01A36">
        <w:rPr>
          <w:rFonts w:ascii="Times New Roman" w:hAnsi="Times New Roman" w:cs="Times New Roman"/>
          <w:sz w:val="24"/>
          <w:szCs w:val="24"/>
        </w:rPr>
        <w:t>ий район, ул. К</w:t>
      </w:r>
      <w:r w:rsidR="0052327C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Pr="00A01A36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7E4B6D44" w14:textId="1C7425DA" w:rsidR="00CF4271" w:rsidRPr="00DD0A94" w:rsidRDefault="00CF4271" w:rsidP="00DD0A94">
      <w:pPr>
        <w:pStyle w:val="ac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+7 705 </w:t>
      </w:r>
      <w:r w:rsidR="00523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…</w:t>
      </w:r>
      <w:r w:rsidRPr="00A01A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01A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EABD84B" w14:textId="77777777" w:rsidR="00CF4271" w:rsidRPr="00A01A36" w:rsidRDefault="00CF4271" w:rsidP="00CF4271">
      <w:pPr>
        <w:pStyle w:val="ac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958233" w14:textId="274BC843" w:rsidR="00CF4271" w:rsidRPr="00A01A36" w:rsidRDefault="00CF4271" w:rsidP="00CF4271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01A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14:paraId="26FFFDF4" w14:textId="77777777" w:rsidR="00CF4271" w:rsidRPr="00A01A36" w:rsidRDefault="00CF4271" w:rsidP="00CF42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4BF9EF" w14:textId="598811C5" w:rsidR="00FA42F5" w:rsidRPr="00A01A36" w:rsidRDefault="00FA42F5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Ранее </w:t>
      </w:r>
      <w:r w:rsidR="00A01A36"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работодатель </w:t>
      </w:r>
      <w:r w:rsidR="00A01A36" w:rsidRPr="00A01A36">
        <w:rPr>
          <w:rFonts w:ascii="Times New Roman" w:hAnsi="Times New Roman" w:cs="Times New Roman"/>
          <w:sz w:val="24"/>
          <w:szCs w:val="24"/>
        </w:rPr>
        <w:t>ТОО «МКС L</w:t>
      </w:r>
      <w:r w:rsidR="0052327C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A01A36" w:rsidRPr="00A01A36">
        <w:rPr>
          <w:rFonts w:ascii="Times New Roman" w:hAnsi="Times New Roman" w:cs="Times New Roman"/>
          <w:sz w:val="24"/>
          <w:szCs w:val="24"/>
        </w:rPr>
        <w:t>»</w:t>
      </w:r>
      <w:r w:rsidR="00DD0A9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D0A94" w:rsidRPr="00DD0A94">
        <w:t xml:space="preserve"> </w:t>
      </w:r>
      <w:r w:rsidR="00DD0A94" w:rsidRPr="00DD0A94">
        <w:rPr>
          <w:rFonts w:ascii="Times New Roman" w:hAnsi="Times New Roman" w:cs="Times New Roman"/>
          <w:sz w:val="24"/>
          <w:szCs w:val="24"/>
        </w:rPr>
        <w:t xml:space="preserve">БИН </w:t>
      </w:r>
      <w:r w:rsidR="0052327C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DD0A9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направи</w:t>
      </w:r>
      <w:r w:rsidR="00A01A36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работнику </w:t>
      </w:r>
      <w:r w:rsidR="0052327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>ой Е</w:t>
      </w:r>
      <w:r w:rsidR="0052327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01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52327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01A3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уведомление №88 от 04.03.2025 года о расторжении трудового договора в соответствии с подпунктом 6 пункта 1 ст. 52 Трудового кодекса РК.</w:t>
      </w:r>
    </w:p>
    <w:p w14:paraId="16C02E6D" w14:textId="77777777" w:rsidR="00FA42F5" w:rsidRPr="00A01A36" w:rsidRDefault="00FA42F5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Согласно п. 3, ст. 61 Трудового кодекса РК, копия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работодателя.</w:t>
      </w:r>
    </w:p>
    <w:p w14:paraId="65C1D4F3" w14:textId="14DC5DFA" w:rsidR="00FA42F5" w:rsidRPr="00A01A36" w:rsidRDefault="00FA42F5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Однако работник </w:t>
      </w:r>
      <w:r w:rsidR="0052327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>а Е.Б. по сей не ознакомилась с приказом о расторжении трудового договора.</w:t>
      </w:r>
    </w:p>
    <w:p w14:paraId="0D40CAD7" w14:textId="349B30D5" w:rsidR="00A01A36" w:rsidRDefault="00A01A36" w:rsidP="007A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В соответствии с подпунктом 2), пункта 3, ст. 76 Закона Республики Казахстан «Об адвокатской деятельности и юридической помощи» в целях оказания квалифицированной юридической помощи и на основания юридического запроса №5/05 от «5 мая 2025 года</w:t>
      </w:r>
      <w:r w:rsidR="007A42BE">
        <w:rPr>
          <w:rFonts w:ascii="Times New Roman" w:hAnsi="Times New Roman" w:cs="Times New Roman"/>
          <w:sz w:val="24"/>
          <w:szCs w:val="24"/>
          <w:lang w:val="ru-RU"/>
        </w:rPr>
        <w:t xml:space="preserve"> я запросил у </w:t>
      </w:r>
      <w:r w:rsidR="007A42BE" w:rsidRPr="00A01A36">
        <w:rPr>
          <w:rFonts w:ascii="Times New Roman" w:hAnsi="Times New Roman" w:cs="Times New Roman"/>
          <w:sz w:val="24"/>
          <w:szCs w:val="24"/>
        </w:rPr>
        <w:t>ТОО «МКС L</w:t>
      </w:r>
      <w:r w:rsidR="0052327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A42BE" w:rsidRPr="00A01A36">
        <w:rPr>
          <w:rFonts w:ascii="Times New Roman" w:hAnsi="Times New Roman" w:cs="Times New Roman"/>
          <w:sz w:val="24"/>
          <w:szCs w:val="24"/>
        </w:rPr>
        <w:t>s»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42BE">
        <w:rPr>
          <w:rFonts w:ascii="Times New Roman" w:hAnsi="Times New Roman" w:cs="Times New Roman"/>
          <w:sz w:val="24"/>
          <w:szCs w:val="24"/>
          <w:lang w:val="ru-RU"/>
        </w:rPr>
        <w:t xml:space="preserve">копию приказа о расторжении трудового договора с </w:t>
      </w:r>
      <w:r w:rsidR="0052327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7A42BE">
        <w:rPr>
          <w:rFonts w:ascii="Times New Roman" w:hAnsi="Times New Roman" w:cs="Times New Roman"/>
          <w:sz w:val="24"/>
          <w:szCs w:val="24"/>
          <w:lang w:val="ru-RU"/>
        </w:rPr>
        <w:t>ой Е.Б.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в течений 10 рабочих дней. </w:t>
      </w:r>
    </w:p>
    <w:p w14:paraId="581367CF" w14:textId="49D1B605" w:rsidR="00FA42F5" w:rsidRDefault="00FA42F5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Согласно п. 2, ст. 76-1 Закона Республики Казахстан «Об адвокатской деятельности и юридической помощи», государственные органы, органы местного самоуправления и </w:t>
      </w:r>
      <w:r w:rsidRPr="00A01A36">
        <w:rPr>
          <w:rFonts w:ascii="Times New Roman" w:hAnsi="Times New Roman" w:cs="Times New Roman"/>
          <w:sz w:val="24"/>
          <w:szCs w:val="24"/>
          <w:u w:val="single"/>
          <w:lang w:val="ru-RU"/>
        </w:rPr>
        <w:t>юридические лица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обязаны в течение десяти рабочих дней дать письменный ответ на запрос юридического консультанта, связанный с оказанием им юридической помощи.</w:t>
      </w:r>
    </w:p>
    <w:p w14:paraId="1558B7C0" w14:textId="4D1C56D4" w:rsidR="007A42BE" w:rsidRPr="00220B72" w:rsidRDefault="007A42BE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Однако, на сегодняшний день</w:t>
      </w:r>
      <w:r w:rsidR="00220B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B72" w:rsidRPr="00A01A36">
        <w:rPr>
          <w:rFonts w:ascii="Times New Roman" w:hAnsi="Times New Roman" w:cs="Times New Roman"/>
          <w:sz w:val="24"/>
          <w:szCs w:val="24"/>
        </w:rPr>
        <w:t>ТОО «МКС L</w:t>
      </w:r>
      <w:r w:rsidR="0052327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20B72" w:rsidRPr="00A01A36">
        <w:rPr>
          <w:rFonts w:ascii="Times New Roman" w:hAnsi="Times New Roman" w:cs="Times New Roman"/>
          <w:sz w:val="24"/>
          <w:szCs w:val="24"/>
        </w:rPr>
        <w:t>s»</w:t>
      </w:r>
      <w:r w:rsidR="00220B72">
        <w:rPr>
          <w:rFonts w:ascii="Times New Roman" w:hAnsi="Times New Roman" w:cs="Times New Roman"/>
          <w:sz w:val="24"/>
          <w:szCs w:val="24"/>
          <w:lang w:val="ru-RU"/>
        </w:rPr>
        <w:t xml:space="preserve"> не дал письменного ответа на юридический запрос </w:t>
      </w:r>
      <w:r w:rsidR="00220B72" w:rsidRPr="00A01A36">
        <w:rPr>
          <w:rFonts w:ascii="Times New Roman" w:hAnsi="Times New Roman" w:cs="Times New Roman"/>
          <w:sz w:val="24"/>
          <w:szCs w:val="24"/>
          <w:lang w:val="ru-RU"/>
        </w:rPr>
        <w:t>№5/05 от «5 мая 2025 года</w:t>
      </w:r>
      <w:r w:rsidR="00220B72">
        <w:rPr>
          <w:rFonts w:ascii="Times New Roman" w:hAnsi="Times New Roman" w:cs="Times New Roman"/>
          <w:sz w:val="24"/>
          <w:szCs w:val="24"/>
          <w:lang w:val="ru-RU"/>
        </w:rPr>
        <w:t xml:space="preserve"> и тем самым не предоставил</w:t>
      </w:r>
      <w:r w:rsidR="00220B72" w:rsidRPr="00220B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B72" w:rsidRPr="007A42BE">
        <w:rPr>
          <w:rFonts w:ascii="Times New Roman" w:hAnsi="Times New Roman" w:cs="Times New Roman"/>
          <w:sz w:val="24"/>
          <w:szCs w:val="24"/>
          <w:lang w:val="ru-RU"/>
        </w:rPr>
        <w:t xml:space="preserve">приказ о расторжении трудового договора с </w:t>
      </w:r>
      <w:r w:rsidR="0052327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220B72" w:rsidRPr="007A42BE">
        <w:rPr>
          <w:rFonts w:ascii="Times New Roman" w:hAnsi="Times New Roman" w:cs="Times New Roman"/>
          <w:sz w:val="24"/>
          <w:szCs w:val="24"/>
          <w:lang w:val="ru-RU"/>
        </w:rPr>
        <w:t>ой Е.Б.</w:t>
      </w:r>
      <w:r w:rsidR="00220B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0925929" w14:textId="316538C7" w:rsidR="005876CA" w:rsidRPr="00A01A36" w:rsidRDefault="00220B72" w:rsidP="00954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</w:rPr>
        <w:t>ТОО «МКС Logistics»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юридическим запросом </w:t>
      </w:r>
      <w:r w:rsidR="005876CA">
        <w:rPr>
          <w:rFonts w:ascii="Times New Roman" w:hAnsi="Times New Roman" w:cs="Times New Roman"/>
          <w:sz w:val="24"/>
          <w:szCs w:val="24"/>
          <w:lang w:val="ru-RU"/>
        </w:rPr>
        <w:t>был предупрежден, что в</w:t>
      </w:r>
      <w:r w:rsidR="005876CA" w:rsidRPr="00A01A36">
        <w:rPr>
          <w:rFonts w:ascii="Times New Roman" w:hAnsi="Times New Roman" w:cs="Times New Roman"/>
          <w:sz w:val="24"/>
          <w:szCs w:val="24"/>
          <w:lang w:val="ru-RU"/>
        </w:rPr>
        <w:t>оспрепятствование осуществлению законной деятельности юридического консультанта в соответствии со статьей 668 Кодекса Республики Казахстан об административных правонарушениях</w:t>
      </w:r>
      <w:r w:rsidR="00F5538F">
        <w:rPr>
          <w:rFonts w:ascii="Times New Roman" w:hAnsi="Times New Roman" w:cs="Times New Roman"/>
          <w:sz w:val="24"/>
          <w:szCs w:val="24"/>
          <w:lang w:val="ru-RU"/>
        </w:rPr>
        <w:t xml:space="preserve"> (Далее - КОАП)</w:t>
      </w:r>
      <w:r w:rsidR="005876CA"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и статьей 435 Уголовного Кодекса Республики Казахстан влечет установленную законодательством Республики Казахстан ответственности.</w:t>
      </w:r>
    </w:p>
    <w:p w14:paraId="4C4AB61E" w14:textId="10C8AC28" w:rsidR="001C694A" w:rsidRDefault="00954B3E" w:rsidP="00931B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Юридический запрос 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>№5/05 от «5 мая 2025 года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направлен </w:t>
      </w:r>
      <w:r w:rsidR="003D0F87">
        <w:rPr>
          <w:rFonts w:ascii="Times New Roman" w:hAnsi="Times New Roman" w:cs="Times New Roman"/>
          <w:sz w:val="24"/>
          <w:szCs w:val="24"/>
          <w:lang w:val="ru-RU"/>
        </w:rPr>
        <w:t xml:space="preserve">на электронную почту </w:t>
      </w:r>
      <w:hyperlink r:id="rId5" w:history="1">
        <w:r w:rsidR="003D0F87"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003D0F87" w:rsidRPr="00D6247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@</w:t>
        </w:r>
        <w:r w:rsidR="003D0F87"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mks</w:t>
        </w:r>
        <w:r w:rsidR="003D0F87" w:rsidRPr="00D6247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="003D0F87"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logistic</w:t>
        </w:r>
        <w:r w:rsidR="003D0F87" w:rsidRPr="00D6247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3D0F87"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003D0F87">
        <w:rPr>
          <w:lang w:val="ru-RU"/>
        </w:rPr>
        <w:t xml:space="preserve">, </w:t>
      </w:r>
      <w:r w:rsidR="003D0F87">
        <w:rPr>
          <w:rFonts w:ascii="Times New Roman" w:hAnsi="Times New Roman" w:cs="Times New Roman"/>
          <w:sz w:val="24"/>
          <w:szCs w:val="24"/>
          <w:lang w:val="ru-RU"/>
        </w:rPr>
        <w:t xml:space="preserve">который был указан на из официальном сайте </w:t>
      </w:r>
      <w:hyperlink r:id="rId6" w:history="1">
        <w:r w:rsidR="007A430F" w:rsidRPr="00973F90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https://mks-logistics.kz</w:t>
        </w:r>
      </w:hyperlink>
      <w:r w:rsidR="001C69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12FA56" w14:textId="3596E896" w:rsidR="00931BC2" w:rsidRPr="00931BC2" w:rsidRDefault="00931BC2" w:rsidP="00B21740">
      <w:pPr>
        <w:pStyle w:val="ac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B0D6F">
        <w:rPr>
          <w:rFonts w:ascii="Times New Roman" w:hAnsi="Times New Roman"/>
          <w:sz w:val="24"/>
          <w:szCs w:val="24"/>
        </w:rPr>
        <w:t xml:space="preserve">На основании вышеизложенного и в соответствии ст. </w:t>
      </w:r>
      <w:r w:rsidR="00F5538F">
        <w:rPr>
          <w:rFonts w:ascii="Times New Roman" w:hAnsi="Times New Roman"/>
          <w:sz w:val="24"/>
          <w:szCs w:val="24"/>
          <w:lang w:val="ru-RU"/>
        </w:rPr>
        <w:t>802</w:t>
      </w:r>
      <w:r w:rsidR="001B3C7B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B21740" w:rsidRPr="00B21740">
        <w:t xml:space="preserve"> </w:t>
      </w:r>
      <w:r w:rsidR="00B21740" w:rsidRPr="00B21740">
        <w:rPr>
          <w:rFonts w:ascii="Times New Roman" w:hAnsi="Times New Roman"/>
          <w:sz w:val="24"/>
          <w:szCs w:val="24"/>
          <w:lang w:val="ru-RU"/>
        </w:rPr>
        <w:t>ст. 804 ч.1</w:t>
      </w:r>
      <w:r w:rsidR="00B2174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21740" w:rsidRPr="00B21740">
        <w:rPr>
          <w:rFonts w:ascii="Times New Roman" w:hAnsi="Times New Roman"/>
          <w:sz w:val="24"/>
          <w:szCs w:val="24"/>
          <w:lang w:val="ru-RU"/>
        </w:rPr>
        <w:t>п.33</w:t>
      </w:r>
      <w:r w:rsidR="00F5538F">
        <w:rPr>
          <w:rFonts w:ascii="Times New Roman" w:hAnsi="Times New Roman"/>
          <w:sz w:val="24"/>
          <w:szCs w:val="24"/>
          <w:lang w:val="ru-RU"/>
        </w:rPr>
        <w:t xml:space="preserve"> КОАП</w:t>
      </w:r>
      <w:r w:rsidRPr="00BB0D6F">
        <w:rPr>
          <w:rFonts w:ascii="Times New Roman" w:hAnsi="Times New Roman"/>
          <w:sz w:val="24"/>
          <w:szCs w:val="24"/>
        </w:rPr>
        <w:t xml:space="preserve">, </w:t>
      </w:r>
    </w:p>
    <w:p w14:paraId="121A833F" w14:textId="72243408" w:rsidR="00931BC2" w:rsidRPr="00FC520D" w:rsidRDefault="00931BC2" w:rsidP="00931BC2">
      <w:pPr>
        <w:pStyle w:val="ac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FC520D">
        <w:rPr>
          <w:rFonts w:ascii="Times New Roman" w:hAnsi="Times New Roman"/>
          <w:b/>
          <w:bCs/>
          <w:sz w:val="24"/>
          <w:szCs w:val="24"/>
        </w:rPr>
        <w:t>Прошу:</w:t>
      </w:r>
    </w:p>
    <w:p w14:paraId="51AFEEF9" w14:textId="069E8BD0" w:rsidR="00931BC2" w:rsidRDefault="00931BC2" w:rsidP="00931BC2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56FA58A" w14:textId="3CF5F3D0" w:rsidR="00931BC2" w:rsidRPr="00BB0D6F" w:rsidRDefault="00931BC2" w:rsidP="00931BC2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Привлечь к </w:t>
      </w:r>
      <w:r>
        <w:rPr>
          <w:rFonts w:ascii="Times New Roman" w:hAnsi="Times New Roman"/>
          <w:sz w:val="24"/>
          <w:szCs w:val="24"/>
          <w:lang w:val="ru-RU"/>
        </w:rPr>
        <w:t xml:space="preserve">административной </w:t>
      </w:r>
      <w:r>
        <w:rPr>
          <w:rFonts w:ascii="Times New Roman" w:hAnsi="Times New Roman"/>
          <w:sz w:val="24"/>
          <w:szCs w:val="24"/>
        </w:rPr>
        <w:t xml:space="preserve">ответственности </w:t>
      </w:r>
      <w:r w:rsidR="0028600A">
        <w:rPr>
          <w:rFonts w:ascii="Times New Roman" w:hAnsi="Times New Roman"/>
          <w:sz w:val="24"/>
          <w:szCs w:val="24"/>
          <w:lang w:val="ru-RU"/>
        </w:rPr>
        <w:t xml:space="preserve">Директора </w:t>
      </w:r>
      <w:r w:rsidRPr="00A01A36">
        <w:rPr>
          <w:rFonts w:ascii="Times New Roman" w:hAnsi="Times New Roman" w:cs="Times New Roman"/>
          <w:sz w:val="24"/>
          <w:szCs w:val="24"/>
        </w:rPr>
        <w:t>ТОО «МКС L</w:t>
      </w:r>
      <w:r w:rsidR="0052327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01A36">
        <w:rPr>
          <w:rFonts w:ascii="Times New Roman" w:hAnsi="Times New Roman" w:cs="Times New Roman"/>
          <w:sz w:val="24"/>
          <w:szCs w:val="24"/>
        </w:rPr>
        <w:t>s»</w:t>
      </w:r>
      <w:r w:rsidR="002860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31BC2">
        <w:rPr>
          <w:rFonts w:ascii="Times New Roman" w:hAnsi="Times New Roman" w:cs="Times New Roman"/>
          <w:sz w:val="24"/>
          <w:szCs w:val="24"/>
        </w:rPr>
        <w:t xml:space="preserve"> </w:t>
      </w:r>
      <w:r w:rsidRPr="00DD0A94">
        <w:rPr>
          <w:rFonts w:ascii="Times New Roman" w:hAnsi="Times New Roman" w:cs="Times New Roman"/>
          <w:sz w:val="24"/>
          <w:szCs w:val="24"/>
        </w:rPr>
        <w:t>БИН 130440013993</w:t>
      </w:r>
      <w:r w:rsidR="002860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1BED">
        <w:rPr>
          <w:rFonts w:ascii="Times New Roman" w:hAnsi="Times New Roman" w:cs="Times New Roman"/>
          <w:sz w:val="24"/>
          <w:szCs w:val="24"/>
          <w:lang w:val="ru-RU"/>
        </w:rPr>
        <w:t>в соответствии ст. 668 Кодекса РК</w:t>
      </w:r>
      <w:r w:rsidR="009E7BA9">
        <w:rPr>
          <w:rFonts w:ascii="Times New Roman" w:hAnsi="Times New Roman" w:cs="Times New Roman"/>
          <w:sz w:val="24"/>
          <w:szCs w:val="24"/>
          <w:lang w:val="ru-RU"/>
        </w:rPr>
        <w:t xml:space="preserve"> «об административных правонарушениях»</w:t>
      </w:r>
      <w:r>
        <w:rPr>
          <w:rFonts w:ascii="Times New Roman" w:hAnsi="Times New Roman"/>
          <w:sz w:val="24"/>
          <w:szCs w:val="24"/>
        </w:rPr>
        <w:t>.</w:t>
      </w:r>
    </w:p>
    <w:p w14:paraId="714DD6BC" w14:textId="2AF19A0A" w:rsidR="005D7522" w:rsidRDefault="007A430F" w:rsidP="005254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3420F6" w14:textId="77777777" w:rsidR="00CF4271" w:rsidRDefault="00CF4271" w:rsidP="0052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AF884B" w14:textId="77777777" w:rsidR="00525428" w:rsidRPr="00A01A36" w:rsidRDefault="00525428" w:rsidP="0052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E15004" w14:textId="77777777" w:rsidR="00CF4271" w:rsidRPr="00A01A36" w:rsidRDefault="00CF4271" w:rsidP="00CF42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С уважением,</w:t>
      </w:r>
    </w:p>
    <w:p w14:paraId="679154D7" w14:textId="3B205751" w:rsidR="00CF4271" w:rsidRPr="00525428" w:rsidRDefault="00CF4271" w:rsidP="00525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Юридический консультант:                                               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Кеңесбек 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kk-KZ"/>
        </w:rPr>
        <w:t>И.М.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05536FF" w14:textId="77777777" w:rsidR="00CF4271" w:rsidRPr="00A01A36" w:rsidRDefault="00CF4271">
      <w:pPr>
        <w:rPr>
          <w:rFonts w:ascii="Times New Roman" w:hAnsi="Times New Roman" w:cs="Times New Roman"/>
          <w:sz w:val="24"/>
          <w:szCs w:val="24"/>
        </w:rPr>
      </w:pPr>
    </w:p>
    <w:sectPr w:rsidR="00CF4271" w:rsidRPr="00A01A36" w:rsidSect="00CF427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7FE"/>
    <w:multiLevelType w:val="hybridMultilevel"/>
    <w:tmpl w:val="988836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22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71"/>
    <w:rsid w:val="001B3C7B"/>
    <w:rsid w:val="001C694A"/>
    <w:rsid w:val="00220B72"/>
    <w:rsid w:val="0028600A"/>
    <w:rsid w:val="00316912"/>
    <w:rsid w:val="003D0F87"/>
    <w:rsid w:val="00403B27"/>
    <w:rsid w:val="004A2798"/>
    <w:rsid w:val="0052327C"/>
    <w:rsid w:val="00525428"/>
    <w:rsid w:val="005876CA"/>
    <w:rsid w:val="005D7522"/>
    <w:rsid w:val="007A42BE"/>
    <w:rsid w:val="007A430F"/>
    <w:rsid w:val="00850515"/>
    <w:rsid w:val="0090627F"/>
    <w:rsid w:val="00931BC2"/>
    <w:rsid w:val="00954B3E"/>
    <w:rsid w:val="009A588A"/>
    <w:rsid w:val="009E7BA9"/>
    <w:rsid w:val="00A01A36"/>
    <w:rsid w:val="00B21740"/>
    <w:rsid w:val="00BC1BED"/>
    <w:rsid w:val="00CC037D"/>
    <w:rsid w:val="00CF4271"/>
    <w:rsid w:val="00DD0A94"/>
    <w:rsid w:val="00F5538F"/>
    <w:rsid w:val="00FA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D378"/>
  <w15:chartTrackingRefBased/>
  <w15:docId w15:val="{3FCD548D-FC1E-D041-8B22-9443B43D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7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42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2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2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2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2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2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2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2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2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2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2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2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2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2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2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4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2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4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2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42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2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F42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42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4271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CF427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CF4271"/>
    <w:rPr>
      <w:kern w:val="0"/>
      <w:sz w:val="22"/>
      <w:szCs w:val="22"/>
      <w14:ligatures w14:val="none"/>
    </w:rPr>
  </w:style>
  <w:style w:type="character" w:styleId="ae">
    <w:name w:val="Hyperlink"/>
    <w:basedOn w:val="a0"/>
    <w:uiPriority w:val="99"/>
    <w:unhideWhenUsed/>
    <w:rsid w:val="00FA42F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A4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s-logistics.kz" TargetMode="External"/><Relationship Id="rId5" Type="http://schemas.openxmlformats.org/officeDocument/2006/relationships/hyperlink" Target="mailto:info@mks-logistic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2315</Characters>
  <Application>Microsoft Office Word</Application>
  <DocSecurity>0</DocSecurity>
  <Lines>55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25</cp:revision>
  <dcterms:created xsi:type="dcterms:W3CDTF">2025-05-26T06:40:00Z</dcterms:created>
  <dcterms:modified xsi:type="dcterms:W3CDTF">2026-02-08T12:49:00Z</dcterms:modified>
</cp:coreProperties>
</file>