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CE66" w14:textId="77777777" w:rsidR="001F73B6" w:rsidRPr="008E5E8A" w:rsidRDefault="008A2A13" w:rsidP="001F73B6">
      <w:pPr>
        <w:pStyle w:val="a3"/>
        <w:pBdr>
          <w:bottom w:val="single" w:sz="4" w:space="25" w:color="FFFFFF"/>
        </w:pBdr>
        <w:spacing w:before="0" w:beforeAutospacing="0" w:after="0" w:afterAutospacing="0"/>
        <w:jc w:val="both"/>
        <w:rPr>
          <w:bCs/>
          <w:sz w:val="28"/>
          <w:szCs w:val="28"/>
          <w:u w:val="single"/>
          <w:lang w:val="kk-KZ"/>
        </w:rPr>
      </w:pPr>
      <w:r>
        <w:rPr>
          <w:bCs/>
          <w:sz w:val="28"/>
          <w:szCs w:val="28"/>
          <w:u w:val="single"/>
          <w:lang w:val="kk-KZ"/>
        </w:rPr>
        <w:t>30.12</w:t>
      </w:r>
      <w:r w:rsidR="001F73B6" w:rsidRPr="00697B63">
        <w:rPr>
          <w:bCs/>
          <w:sz w:val="28"/>
          <w:szCs w:val="28"/>
          <w:u w:val="single"/>
          <w:lang w:val="kk-KZ"/>
        </w:rPr>
        <w:t>.2</w:t>
      </w:r>
      <w:r w:rsidR="001F73B6" w:rsidRPr="008E5E8A">
        <w:rPr>
          <w:bCs/>
          <w:sz w:val="28"/>
          <w:szCs w:val="28"/>
          <w:u w:val="single"/>
          <w:lang w:val="kk-KZ"/>
        </w:rPr>
        <w:t>02</w:t>
      </w:r>
      <w:r>
        <w:rPr>
          <w:bCs/>
          <w:sz w:val="28"/>
          <w:szCs w:val="28"/>
          <w:u w:val="single"/>
          <w:lang w:val="kk-KZ"/>
        </w:rPr>
        <w:t>5</w:t>
      </w:r>
      <w:r w:rsidR="001F73B6" w:rsidRPr="008E5E8A">
        <w:rPr>
          <w:bCs/>
          <w:sz w:val="28"/>
          <w:szCs w:val="28"/>
          <w:u w:val="single"/>
          <w:lang w:val="kk-KZ"/>
        </w:rPr>
        <w:t xml:space="preserve">г. </w:t>
      </w:r>
      <w:r w:rsidR="001F73B6">
        <w:rPr>
          <w:bCs/>
          <w:sz w:val="28"/>
          <w:szCs w:val="28"/>
          <w:u w:val="single"/>
          <w:lang w:val="kk-KZ"/>
        </w:rPr>
        <w:t xml:space="preserve"> </w:t>
      </w:r>
      <w:r w:rsidR="001F73B6" w:rsidRPr="008E5E8A">
        <w:rPr>
          <w:bCs/>
          <w:sz w:val="28"/>
          <w:szCs w:val="28"/>
          <w:u w:val="single"/>
          <w:lang w:val="kk-KZ"/>
        </w:rPr>
        <w:t xml:space="preserve"> </w:t>
      </w:r>
    </w:p>
    <w:p w14:paraId="6790D440" w14:textId="77777777" w:rsidR="001F73B6" w:rsidRDefault="001F73B6" w:rsidP="001F73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Судье </w:t>
      </w:r>
      <w:r w:rsidRPr="001960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2B9A1B" w14:textId="77777777" w:rsidR="001F73B6" w:rsidRDefault="001F73B6" w:rsidP="001F73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Карасайского </w:t>
      </w:r>
      <w:r w:rsidRPr="0019609B">
        <w:rPr>
          <w:rFonts w:ascii="Times New Roman" w:hAnsi="Times New Roman" w:cs="Times New Roman"/>
          <w:b/>
          <w:sz w:val="28"/>
          <w:szCs w:val="28"/>
        </w:rPr>
        <w:t>районного суда</w:t>
      </w:r>
    </w:p>
    <w:p w14:paraId="35C3C524" w14:textId="77777777" w:rsidR="001F73B6" w:rsidRPr="0019609B" w:rsidRDefault="001F73B6" w:rsidP="001F73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Алматинской области </w:t>
      </w:r>
    </w:p>
    <w:p w14:paraId="326ECCEC" w14:textId="77777777" w:rsidR="001F73B6" w:rsidRPr="0019609B" w:rsidRDefault="001F73B6" w:rsidP="001F7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Шойбекову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                                                                         </w:t>
      </w:r>
    </w:p>
    <w:p w14:paraId="5FB84137" w14:textId="77777777" w:rsidR="001F73B6" w:rsidRDefault="001F73B6" w:rsidP="001F7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9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AAABFC2" w14:textId="77777777" w:rsidR="001F73B6" w:rsidRPr="00987BDB" w:rsidRDefault="001F73B6" w:rsidP="001F7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14:paraId="438B5B14" w14:textId="4F2682BF" w:rsidR="001F73B6" w:rsidRDefault="001F73B6" w:rsidP="001F73B6">
      <w:pPr>
        <w:spacing w:after="0" w:line="240" w:lineRule="auto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Р Токтасыновна</w:t>
      </w:r>
    </w:p>
    <w:p w14:paraId="5431F3CB" w14:textId="77777777" w:rsidR="001F73B6" w:rsidRPr="00C57453" w:rsidRDefault="001F73B6" w:rsidP="001F7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C57453">
        <w:rPr>
          <w:rFonts w:ascii="Times New Roman" w:hAnsi="Times New Roman" w:cs="Times New Roman"/>
          <w:b/>
          <w:sz w:val="28"/>
          <w:szCs w:val="28"/>
        </w:rPr>
        <w:t>государственный инспектор труда</w:t>
      </w:r>
    </w:p>
    <w:p w14:paraId="1B62914F" w14:textId="77777777" w:rsidR="001F73B6" w:rsidRDefault="001F73B6" w:rsidP="001F73B6">
      <w:pPr>
        <w:spacing w:after="0" w:line="240" w:lineRule="auto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РГУ «Департамент Комитета государственной инспекции труда МТ и СЗН РК по Алматинской области»</w:t>
      </w:r>
    </w:p>
    <w:p w14:paraId="2F6D4005" w14:textId="77777777" w:rsidR="001F73B6" w:rsidRPr="00C57453" w:rsidRDefault="001F73B6" w:rsidP="001F7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3DBBC3" w14:textId="77777777" w:rsidR="001F73B6" w:rsidRDefault="001F73B6" w:rsidP="001F73B6">
      <w:pPr>
        <w:spacing w:after="0" w:line="240" w:lineRule="auto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453">
        <w:rPr>
          <w:rFonts w:ascii="Times New Roman" w:hAnsi="Times New Roman" w:cs="Times New Roman"/>
          <w:b/>
          <w:sz w:val="28"/>
          <w:szCs w:val="28"/>
        </w:rPr>
        <w:t>Алматинская област</w:t>
      </w:r>
      <w:r>
        <w:rPr>
          <w:rFonts w:ascii="Times New Roman" w:hAnsi="Times New Roman" w:cs="Times New Roman"/>
          <w:b/>
          <w:sz w:val="28"/>
          <w:szCs w:val="28"/>
        </w:rPr>
        <w:t xml:space="preserve">ь, город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14:paraId="1458E74F" w14:textId="77777777" w:rsidR="001F73B6" w:rsidRPr="00C57453" w:rsidRDefault="001F73B6" w:rsidP="001F73B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мкр.5, здание 53/1</w:t>
      </w:r>
    </w:p>
    <w:p w14:paraId="31AE6F68" w14:textId="77777777" w:rsidR="001F73B6" w:rsidRDefault="001F73B6" w:rsidP="001F73B6">
      <w:pPr>
        <w:spacing w:after="0" w:line="240" w:lineRule="auto"/>
        <w:ind w:left="29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тел. 8 (77272) 2 44 83</w:t>
      </w:r>
    </w:p>
    <w:p w14:paraId="4C438DDE" w14:textId="00579139" w:rsidR="001F73B6" w:rsidRDefault="001F73B6" w:rsidP="000D6F5A">
      <w:pPr>
        <w:spacing w:after="0" w:line="240" w:lineRule="auto"/>
        <w:ind w:left="2977"/>
        <w:jc w:val="both"/>
        <w:rPr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+7 700</w:t>
      </w:r>
    </w:p>
    <w:p w14:paraId="56A64C06" w14:textId="77777777" w:rsidR="001F73B6" w:rsidRPr="00B803CA" w:rsidRDefault="001F73B6" w:rsidP="001F73B6">
      <w:pPr>
        <w:pStyle w:val="a3"/>
        <w:pBdr>
          <w:bottom w:val="single" w:sz="4" w:space="31" w:color="FFFFFF"/>
        </w:pBdr>
        <w:spacing w:before="0" w:beforeAutospacing="0" w:after="0" w:afterAutospacing="0"/>
        <w:ind w:firstLine="709"/>
        <w:jc w:val="center"/>
        <w:rPr>
          <w:b/>
          <w:bCs/>
          <w:i/>
          <w:sz w:val="28"/>
          <w:szCs w:val="28"/>
          <w:lang w:val="kk-KZ"/>
        </w:rPr>
      </w:pPr>
      <w:r w:rsidRPr="00B803CA">
        <w:rPr>
          <w:b/>
          <w:bCs/>
          <w:i/>
          <w:sz w:val="28"/>
          <w:szCs w:val="28"/>
          <w:lang w:val="kk-KZ"/>
        </w:rPr>
        <w:t>ОТЗЫВ</w:t>
      </w:r>
    </w:p>
    <w:p w14:paraId="44BF5BDE" w14:textId="138A96A4" w:rsidR="001F73B6" w:rsidRPr="00D15867" w:rsidRDefault="001F73B6" w:rsidP="001F73B6">
      <w:pPr>
        <w:pStyle w:val="a3"/>
        <w:pBdr>
          <w:bottom w:val="single" w:sz="4" w:space="31" w:color="FFFFFF"/>
        </w:pBdr>
        <w:spacing w:before="0" w:beforeAutospacing="0" w:after="0" w:afterAutospacing="0"/>
        <w:ind w:firstLine="709"/>
        <w:jc w:val="center"/>
        <w:rPr>
          <w:b/>
          <w:bCs/>
          <w:i/>
          <w:sz w:val="28"/>
          <w:szCs w:val="28"/>
          <w:lang w:val="kk-KZ"/>
        </w:rPr>
      </w:pPr>
      <w:r>
        <w:rPr>
          <w:b/>
          <w:bCs/>
          <w:i/>
          <w:sz w:val="28"/>
          <w:szCs w:val="28"/>
          <w:lang w:val="kk-KZ"/>
        </w:rPr>
        <w:t xml:space="preserve">на исковое заявление </w:t>
      </w:r>
      <w:r w:rsidR="000D6F5A">
        <w:rPr>
          <w:b/>
          <w:bCs/>
          <w:i/>
          <w:sz w:val="28"/>
          <w:szCs w:val="28"/>
          <w:lang w:val="kk-KZ"/>
        </w:rPr>
        <w:t>ДЕБ</w:t>
      </w:r>
      <w:r>
        <w:rPr>
          <w:b/>
          <w:bCs/>
          <w:i/>
          <w:sz w:val="28"/>
          <w:szCs w:val="28"/>
          <w:lang w:val="kk-KZ"/>
        </w:rPr>
        <w:t xml:space="preserve"> </w:t>
      </w:r>
      <w:r w:rsidRPr="00D15867">
        <w:rPr>
          <w:bCs/>
          <w:i/>
          <w:sz w:val="28"/>
          <w:szCs w:val="28"/>
          <w:lang w:val="kk-KZ"/>
        </w:rPr>
        <w:t>(представитель по доверенности</w:t>
      </w:r>
      <w:r w:rsidR="00D15867" w:rsidRPr="00D15867">
        <w:rPr>
          <w:bCs/>
          <w:i/>
          <w:sz w:val="28"/>
          <w:szCs w:val="28"/>
          <w:lang w:val="kk-KZ"/>
        </w:rPr>
        <w:t xml:space="preserve"> Кеңесбек Ислам Мұхамедұлы</w:t>
      </w:r>
      <w:r w:rsidRPr="00D15867">
        <w:rPr>
          <w:bCs/>
          <w:i/>
          <w:sz w:val="28"/>
          <w:szCs w:val="28"/>
          <w:lang w:val="kk-KZ"/>
        </w:rPr>
        <w:t xml:space="preserve">) </w:t>
      </w:r>
      <w:r w:rsidRPr="00B803CA">
        <w:rPr>
          <w:b/>
          <w:bCs/>
          <w:i/>
          <w:sz w:val="28"/>
          <w:szCs w:val="28"/>
          <w:lang w:val="kk-KZ"/>
        </w:rPr>
        <w:t xml:space="preserve">к  </w:t>
      </w:r>
      <w:r w:rsidR="00D15867" w:rsidRPr="00D15867">
        <w:rPr>
          <w:b/>
          <w:bCs/>
          <w:i/>
          <w:sz w:val="28"/>
          <w:szCs w:val="28"/>
          <w:lang w:val="kk-KZ"/>
        </w:rPr>
        <w:t xml:space="preserve">ТОО </w:t>
      </w:r>
      <w:r w:rsidR="00D15867" w:rsidRPr="00D15867">
        <w:rPr>
          <w:b/>
          <w:i/>
          <w:color w:val="000000" w:themeColor="text1"/>
          <w:sz w:val="28"/>
          <w:szCs w:val="28"/>
          <w:lang w:val="kk-KZ"/>
        </w:rPr>
        <w:t>«</w:t>
      </w:r>
      <w:r w:rsidR="00D15867" w:rsidRPr="00D15867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МКС </w:t>
      </w:r>
      <w:r w:rsidR="00D15867" w:rsidRPr="00D15867">
        <w:rPr>
          <w:b/>
          <w:i/>
          <w:color w:val="000000" w:themeColor="text1"/>
          <w:sz w:val="28"/>
          <w:szCs w:val="28"/>
          <w:lang w:val="kk-KZ"/>
        </w:rPr>
        <w:t>»</w:t>
      </w:r>
      <w:r w:rsidR="00D15867" w:rsidRPr="00D15867">
        <w:rPr>
          <w:b/>
          <w:i/>
          <w:sz w:val="28"/>
          <w:szCs w:val="28"/>
        </w:rPr>
        <w:t>.</w:t>
      </w:r>
      <w:r w:rsidR="00D15867" w:rsidRPr="00D15867">
        <w:rPr>
          <w:b/>
          <w:bCs/>
          <w:i/>
          <w:sz w:val="28"/>
          <w:szCs w:val="28"/>
        </w:rPr>
        <w:t xml:space="preserve">  </w:t>
      </w:r>
    </w:p>
    <w:p w14:paraId="7C343DBE" w14:textId="62B67873" w:rsidR="00D15867" w:rsidRDefault="001F73B6" w:rsidP="00D15867">
      <w:pPr>
        <w:spacing w:after="0"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40E7F">
        <w:rPr>
          <w:rFonts w:ascii="Times New Roman" w:hAnsi="Times New Roman" w:cs="Times New Roman"/>
          <w:sz w:val="28"/>
          <w:szCs w:val="28"/>
        </w:rPr>
        <w:t xml:space="preserve"> В Вашем производстве находится гражданское дело по иску </w:t>
      </w:r>
      <w:proofErr w:type="spellStart"/>
      <w:r w:rsidR="000D6F5A">
        <w:rPr>
          <w:rFonts w:ascii="Times New Roman" w:hAnsi="Times New Roman" w:cs="Times New Roman"/>
          <w:sz w:val="28"/>
          <w:szCs w:val="28"/>
        </w:rPr>
        <w:t>Д</w:t>
      </w:r>
      <w:r w:rsidR="00D15867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D15867">
        <w:rPr>
          <w:rFonts w:ascii="Times New Roman" w:hAnsi="Times New Roman" w:cs="Times New Roman"/>
          <w:sz w:val="28"/>
          <w:szCs w:val="28"/>
        </w:rPr>
        <w:t xml:space="preserve"> Е.Б. </w:t>
      </w:r>
      <w:r>
        <w:rPr>
          <w:rFonts w:ascii="Times New Roman" w:hAnsi="Times New Roman" w:cs="Times New Roman"/>
          <w:color w:val="000000"/>
          <w:sz w:val="28"/>
          <w:szCs w:val="28"/>
        </w:rPr>
        <w:t>в части:</w:t>
      </w:r>
    </w:p>
    <w:p w14:paraId="7B31AA04" w14:textId="5E819F01" w:rsidR="00D15867" w:rsidRDefault="00D15867" w:rsidP="00D15867">
      <w:pPr>
        <w:pStyle w:val="a3"/>
        <w:pBdr>
          <w:bottom w:val="single" w:sz="4" w:space="31" w:color="FFFFFF"/>
        </w:pBd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1.Признания</w:t>
      </w:r>
      <w:r w:rsidR="001F73B6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Приказа </w:t>
      </w:r>
      <w:r w:rsidRPr="00D15867">
        <w:rPr>
          <w:bCs/>
          <w:sz w:val="28"/>
          <w:szCs w:val="28"/>
          <w:lang w:val="kk-KZ"/>
        </w:rPr>
        <w:t xml:space="preserve">ТОО </w:t>
      </w:r>
      <w:r w:rsidRPr="00D15867">
        <w:rPr>
          <w:color w:val="000000" w:themeColor="text1"/>
          <w:sz w:val="28"/>
          <w:szCs w:val="28"/>
          <w:lang w:val="kk-KZ"/>
        </w:rPr>
        <w:t>«</w:t>
      </w:r>
      <w:r w:rsidRPr="00D15867">
        <w:rPr>
          <w:color w:val="000000" w:themeColor="text1"/>
          <w:sz w:val="28"/>
          <w:szCs w:val="28"/>
          <w:shd w:val="clear" w:color="auto" w:fill="FFFFFF"/>
        </w:rPr>
        <w:t xml:space="preserve">МКС </w:t>
      </w:r>
      <w:r w:rsidRPr="00D15867">
        <w:rPr>
          <w:color w:val="000000" w:themeColor="text1"/>
          <w:sz w:val="28"/>
          <w:szCs w:val="28"/>
          <w:lang w:val="kk-KZ"/>
        </w:rPr>
        <w:t>»</w:t>
      </w:r>
      <w:r>
        <w:rPr>
          <w:sz w:val="28"/>
          <w:szCs w:val="28"/>
        </w:rPr>
        <w:t xml:space="preserve">  от 05.03.2025 года о расторжении трудового договора </w:t>
      </w:r>
      <w:r w:rsidRPr="00D15867">
        <w:rPr>
          <w:sz w:val="28"/>
          <w:szCs w:val="28"/>
        </w:rPr>
        <w:t xml:space="preserve">с </w:t>
      </w:r>
      <w:r w:rsidR="000D6F5A">
        <w:rPr>
          <w:bCs/>
          <w:sz w:val="28"/>
          <w:szCs w:val="28"/>
          <w:lang w:val="kk-KZ"/>
        </w:rPr>
        <w:t>ДЕБ</w:t>
      </w:r>
      <w:r>
        <w:rPr>
          <w:bCs/>
          <w:sz w:val="28"/>
          <w:szCs w:val="28"/>
          <w:lang w:val="kk-KZ"/>
        </w:rPr>
        <w:t xml:space="preserve">- </w:t>
      </w:r>
      <w:r>
        <w:rPr>
          <w:b/>
          <w:bCs/>
          <w:i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незаконным.</w:t>
      </w:r>
    </w:p>
    <w:p w14:paraId="3B544F5E" w14:textId="16888F88" w:rsidR="001F73B6" w:rsidRDefault="00D15867" w:rsidP="00D15867">
      <w:pPr>
        <w:pStyle w:val="a3"/>
        <w:pBdr>
          <w:bottom w:val="single" w:sz="4" w:space="31" w:color="FFFFFF"/>
        </w:pBd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Восстановление </w:t>
      </w:r>
      <w:proofErr w:type="spellStart"/>
      <w:r w:rsidR="000D6F5A">
        <w:rPr>
          <w:sz w:val="28"/>
          <w:szCs w:val="28"/>
        </w:rPr>
        <w:t>Д</w:t>
      </w:r>
      <w:r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Е.Б. на работе в ТОО </w:t>
      </w:r>
      <w:r w:rsidRPr="00D15867">
        <w:rPr>
          <w:color w:val="000000" w:themeColor="text1"/>
          <w:sz w:val="28"/>
          <w:szCs w:val="28"/>
          <w:lang w:val="kk-KZ"/>
        </w:rPr>
        <w:t>«</w:t>
      </w:r>
      <w:r w:rsidRPr="00D15867">
        <w:rPr>
          <w:color w:val="000000" w:themeColor="text1"/>
          <w:sz w:val="28"/>
          <w:szCs w:val="28"/>
          <w:shd w:val="clear" w:color="auto" w:fill="FFFFFF"/>
        </w:rPr>
        <w:t xml:space="preserve">МКС </w:t>
      </w:r>
      <w:r w:rsidRPr="00D15867">
        <w:rPr>
          <w:color w:val="000000" w:themeColor="text1"/>
          <w:sz w:val="28"/>
          <w:szCs w:val="28"/>
          <w:lang w:val="kk-KZ"/>
        </w:rPr>
        <w:t>»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на ранее занимаемой должности (или иной, соответствующей ее состоянию здоровья). </w:t>
      </w:r>
    </w:p>
    <w:p w14:paraId="2C75A2FD" w14:textId="14662A39" w:rsidR="00E64DA5" w:rsidRDefault="00D15867" w:rsidP="00E64DA5">
      <w:pPr>
        <w:pStyle w:val="a3"/>
        <w:pBdr>
          <w:bottom w:val="single" w:sz="4" w:space="31" w:color="FFFFFF"/>
        </w:pBd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Вызскания</w:t>
      </w:r>
      <w:proofErr w:type="spellEnd"/>
      <w:r>
        <w:rPr>
          <w:sz w:val="28"/>
          <w:szCs w:val="28"/>
        </w:rPr>
        <w:t xml:space="preserve"> с ТОО </w:t>
      </w:r>
      <w:r w:rsidRPr="00D15867">
        <w:rPr>
          <w:color w:val="000000" w:themeColor="text1"/>
          <w:sz w:val="28"/>
          <w:szCs w:val="28"/>
          <w:lang w:val="kk-KZ"/>
        </w:rPr>
        <w:t>«</w:t>
      </w:r>
      <w:r w:rsidRPr="00D15867">
        <w:rPr>
          <w:color w:val="000000" w:themeColor="text1"/>
          <w:sz w:val="28"/>
          <w:szCs w:val="28"/>
          <w:shd w:val="clear" w:color="auto" w:fill="FFFFFF"/>
        </w:rPr>
        <w:t xml:space="preserve">МКС </w:t>
      </w:r>
      <w:r w:rsidRPr="00D15867">
        <w:rPr>
          <w:color w:val="000000" w:themeColor="text1"/>
          <w:sz w:val="28"/>
          <w:szCs w:val="28"/>
          <w:lang w:val="kk-KZ"/>
        </w:rPr>
        <w:t>»</w:t>
      </w:r>
      <w:r>
        <w:rPr>
          <w:sz w:val="28"/>
          <w:szCs w:val="28"/>
        </w:rPr>
        <w:t xml:space="preserve"> </w:t>
      </w:r>
      <w:r w:rsidR="00F36829">
        <w:rPr>
          <w:sz w:val="28"/>
          <w:szCs w:val="28"/>
        </w:rPr>
        <w:t xml:space="preserve">в пользу </w:t>
      </w:r>
      <w:proofErr w:type="spellStart"/>
      <w:r w:rsidR="000D6F5A">
        <w:rPr>
          <w:sz w:val="28"/>
          <w:szCs w:val="28"/>
        </w:rPr>
        <w:t>Д</w:t>
      </w:r>
      <w:r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Е.Б. за время вынужденного прогула в сумме </w:t>
      </w:r>
      <w:r w:rsidR="003827F6">
        <w:rPr>
          <w:sz w:val="28"/>
          <w:szCs w:val="28"/>
        </w:rPr>
        <w:t>1380000 тенге.</w:t>
      </w:r>
    </w:p>
    <w:p w14:paraId="37FA9595" w14:textId="2D1A8BEA" w:rsidR="00E64DA5" w:rsidRPr="00E64DA5" w:rsidRDefault="00E64DA5" w:rsidP="00E64DA5">
      <w:pPr>
        <w:pStyle w:val="a3"/>
        <w:pBdr>
          <w:bottom w:val="single" w:sz="4" w:space="31" w:color="FFFFFF"/>
        </w:pBd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64DA5">
        <w:rPr>
          <w:sz w:val="28"/>
          <w:szCs w:val="28"/>
        </w:rPr>
        <w:t xml:space="preserve">Мною, государственным инспектором труда по Алматинской области А Р </w:t>
      </w:r>
      <w:proofErr w:type="spellStart"/>
      <w:r w:rsidRPr="00E64DA5">
        <w:rPr>
          <w:sz w:val="28"/>
          <w:szCs w:val="28"/>
        </w:rPr>
        <w:t>Токтасыновной</w:t>
      </w:r>
      <w:proofErr w:type="spellEnd"/>
      <w:r w:rsidRPr="00E64DA5">
        <w:rPr>
          <w:sz w:val="28"/>
          <w:szCs w:val="28"/>
        </w:rPr>
        <w:t xml:space="preserve"> в соответствии со ст.192-194 Трудового кодекса Республики Казахстан и на основании Акта №9780 о назначении  проверки  от</w:t>
      </w:r>
      <w:r w:rsidRPr="00E64DA5">
        <w:rPr>
          <w:sz w:val="28"/>
          <w:szCs w:val="28"/>
          <w:lang w:val="kk-KZ"/>
        </w:rPr>
        <w:t xml:space="preserve"> 14 октября 2025</w:t>
      </w:r>
      <w:r w:rsidRPr="00E64DA5">
        <w:rPr>
          <w:sz w:val="28"/>
          <w:szCs w:val="28"/>
        </w:rPr>
        <w:t xml:space="preserve">  года и зарегистрированного в  </w:t>
      </w:r>
      <w:r w:rsidRPr="00E64DA5">
        <w:rPr>
          <w:sz w:val="28"/>
          <w:szCs w:val="28"/>
          <w:lang w:val="kk-KZ"/>
        </w:rPr>
        <w:t>Департаменте</w:t>
      </w:r>
      <w:r w:rsidRPr="00E64DA5">
        <w:rPr>
          <w:sz w:val="28"/>
          <w:szCs w:val="28"/>
        </w:rPr>
        <w:t xml:space="preserve"> Комитета по правовой статистике и специальным учетам Генеральной прокуратуры РК по Алматинской области за 2519000001602012/00249  от </w:t>
      </w:r>
      <w:r w:rsidRPr="00E64DA5">
        <w:rPr>
          <w:sz w:val="28"/>
          <w:szCs w:val="28"/>
          <w:lang w:val="kk-KZ"/>
        </w:rPr>
        <w:t>15 октября</w:t>
      </w:r>
      <w:r w:rsidRPr="00E64DA5">
        <w:rPr>
          <w:sz w:val="28"/>
          <w:szCs w:val="28"/>
        </w:rPr>
        <w:t xml:space="preserve"> 2025 года </w:t>
      </w:r>
      <w:r w:rsidR="008A2A13">
        <w:rPr>
          <w:sz w:val="28"/>
          <w:szCs w:val="28"/>
        </w:rPr>
        <w:t xml:space="preserve">была </w:t>
      </w:r>
      <w:r w:rsidRPr="00E64DA5">
        <w:rPr>
          <w:sz w:val="28"/>
          <w:szCs w:val="28"/>
        </w:rPr>
        <w:t xml:space="preserve">проведена  внеплановая проверка  </w:t>
      </w:r>
      <w:r w:rsidR="00CC54E8">
        <w:rPr>
          <w:sz w:val="28"/>
          <w:szCs w:val="28"/>
          <w:lang w:val="kk-KZ"/>
        </w:rPr>
        <w:t>с 17 по 22 октября</w:t>
      </w:r>
      <w:r w:rsidR="00CC54E8" w:rsidRPr="00E64DA5">
        <w:rPr>
          <w:sz w:val="28"/>
          <w:szCs w:val="28"/>
        </w:rPr>
        <w:t xml:space="preserve"> </w:t>
      </w:r>
      <w:r w:rsidR="00CC54E8">
        <w:rPr>
          <w:sz w:val="28"/>
          <w:szCs w:val="28"/>
        </w:rPr>
        <w:t xml:space="preserve">2025 года </w:t>
      </w:r>
      <w:r w:rsidRPr="00E64DA5">
        <w:rPr>
          <w:sz w:val="28"/>
          <w:szCs w:val="28"/>
        </w:rPr>
        <w:t xml:space="preserve">в ТОО </w:t>
      </w:r>
      <w:r w:rsidRPr="00E64DA5">
        <w:rPr>
          <w:color w:val="000000" w:themeColor="text1"/>
          <w:sz w:val="28"/>
          <w:szCs w:val="28"/>
          <w:lang w:val="kk-KZ"/>
        </w:rPr>
        <w:t>«</w:t>
      </w:r>
      <w:r w:rsidRPr="00E64DA5">
        <w:rPr>
          <w:color w:val="000000" w:themeColor="text1"/>
          <w:sz w:val="28"/>
          <w:szCs w:val="28"/>
          <w:shd w:val="clear" w:color="auto" w:fill="FFFFFF"/>
        </w:rPr>
        <w:t xml:space="preserve">МКС </w:t>
      </w:r>
      <w:r w:rsidRPr="00E64DA5">
        <w:rPr>
          <w:color w:val="000000" w:themeColor="text1"/>
          <w:sz w:val="28"/>
          <w:szCs w:val="28"/>
          <w:lang w:val="kk-KZ"/>
        </w:rPr>
        <w:t>»</w:t>
      </w:r>
      <w:r w:rsidR="00CC54E8">
        <w:rPr>
          <w:color w:val="000000" w:themeColor="text1"/>
          <w:sz w:val="28"/>
          <w:szCs w:val="28"/>
          <w:lang w:val="kk-KZ"/>
        </w:rPr>
        <w:t xml:space="preserve"> по обращению </w:t>
      </w:r>
      <w:r w:rsidR="000D6F5A">
        <w:rPr>
          <w:color w:val="000000" w:themeColor="text1"/>
          <w:sz w:val="28"/>
          <w:szCs w:val="28"/>
          <w:lang w:val="kk-KZ"/>
        </w:rPr>
        <w:t>Д</w:t>
      </w:r>
      <w:r w:rsidR="00CC54E8">
        <w:rPr>
          <w:color w:val="000000" w:themeColor="text1"/>
          <w:sz w:val="28"/>
          <w:szCs w:val="28"/>
          <w:lang w:val="kk-KZ"/>
        </w:rPr>
        <w:t>ой Е.Б</w:t>
      </w:r>
      <w:r w:rsidRPr="00E64DA5">
        <w:rPr>
          <w:sz w:val="28"/>
          <w:szCs w:val="28"/>
        </w:rPr>
        <w:t>.</w:t>
      </w:r>
      <w:r w:rsidRPr="00E64DA5">
        <w:rPr>
          <w:bCs/>
          <w:sz w:val="28"/>
          <w:szCs w:val="28"/>
        </w:rPr>
        <w:t xml:space="preserve">  </w:t>
      </w:r>
    </w:p>
    <w:p w14:paraId="23494E85" w14:textId="0F7EC6EC" w:rsidR="00D01577" w:rsidRDefault="00CC54E8" w:rsidP="00D01577">
      <w:pPr>
        <w:pStyle w:val="a3"/>
        <w:pBdr>
          <w:bottom w:val="single" w:sz="4" w:space="31" w:color="FFFFFF"/>
        </w:pBdr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HAnsi" w:eastAsiaTheme="minorEastAsia" w:hAnsiTheme="minorHAnsi"/>
          <w:sz w:val="28"/>
          <w:szCs w:val="28"/>
        </w:rPr>
        <w:t xml:space="preserve">            </w:t>
      </w:r>
      <w:r w:rsidRPr="00CC54E8">
        <w:rPr>
          <w:rFonts w:eastAsiaTheme="minorEastAsia"/>
          <w:sz w:val="28"/>
          <w:szCs w:val="28"/>
        </w:rPr>
        <w:t>В</w:t>
      </w:r>
      <w:r>
        <w:rPr>
          <w:rFonts w:eastAsiaTheme="minorEastAsia"/>
          <w:sz w:val="28"/>
          <w:szCs w:val="28"/>
        </w:rPr>
        <w:t xml:space="preserve"> заявлении представителя</w:t>
      </w:r>
      <w:r w:rsidRPr="00CC54E8">
        <w:rPr>
          <w:rFonts w:eastAsiaTheme="minorEastAsia"/>
          <w:sz w:val="28"/>
          <w:szCs w:val="28"/>
        </w:rPr>
        <w:t xml:space="preserve"> по доверенности  </w:t>
      </w:r>
      <w:proofErr w:type="spellStart"/>
      <w:r w:rsidRPr="00CC54E8">
        <w:rPr>
          <w:rFonts w:eastAsiaTheme="minorEastAsia"/>
          <w:sz w:val="28"/>
          <w:szCs w:val="28"/>
        </w:rPr>
        <w:t>Ке</w:t>
      </w:r>
      <w:proofErr w:type="spellEnd"/>
      <w:r>
        <w:rPr>
          <w:rFonts w:eastAsiaTheme="minorEastAsia"/>
          <w:sz w:val="28"/>
          <w:szCs w:val="28"/>
          <w:lang w:val="kk-KZ"/>
        </w:rPr>
        <w:t>ңесбек И.М.</w:t>
      </w:r>
      <w:r>
        <w:rPr>
          <w:rFonts w:eastAsiaTheme="minorEastAsia"/>
          <w:sz w:val="28"/>
          <w:szCs w:val="28"/>
        </w:rPr>
        <w:t xml:space="preserve"> указано - </w:t>
      </w:r>
      <w:r w:rsidR="00D01577" w:rsidRPr="00AD6C49">
        <w:rPr>
          <w:i/>
          <w:color w:val="000000" w:themeColor="text1"/>
          <w:sz w:val="28"/>
          <w:szCs w:val="28"/>
          <w:shd w:val="clear" w:color="auto" w:fill="FFFFFF"/>
        </w:rPr>
        <w:t>05 марта 2025 года работодателем был издан Приказ №66 л/с о расторжении трудового</w:t>
      </w:r>
      <w:r w:rsidR="00D01577" w:rsidRPr="00354268">
        <w:rPr>
          <w:i/>
          <w:color w:val="000000" w:themeColor="text1"/>
          <w:sz w:val="28"/>
          <w:szCs w:val="28"/>
          <w:shd w:val="clear" w:color="auto" w:fill="FFFFFF"/>
        </w:rPr>
        <w:t xml:space="preserve"> договора с </w:t>
      </w:r>
      <w:proofErr w:type="spellStart"/>
      <w:r w:rsidR="000D6F5A">
        <w:rPr>
          <w:i/>
          <w:color w:val="000000" w:themeColor="text1"/>
          <w:sz w:val="28"/>
          <w:szCs w:val="28"/>
          <w:shd w:val="clear" w:color="auto" w:fill="FFFFFF"/>
        </w:rPr>
        <w:t>Д</w:t>
      </w:r>
      <w:r w:rsidR="00D01577" w:rsidRPr="00354268">
        <w:rPr>
          <w:i/>
          <w:color w:val="000000" w:themeColor="text1"/>
          <w:sz w:val="28"/>
          <w:szCs w:val="28"/>
          <w:shd w:val="clear" w:color="auto" w:fill="FFFFFF"/>
        </w:rPr>
        <w:t>ой</w:t>
      </w:r>
      <w:proofErr w:type="spellEnd"/>
      <w:r w:rsidR="00D01577" w:rsidRPr="00354268">
        <w:rPr>
          <w:i/>
          <w:color w:val="000000" w:themeColor="text1"/>
          <w:sz w:val="28"/>
          <w:szCs w:val="28"/>
          <w:shd w:val="clear" w:color="auto" w:fill="FFFFFF"/>
        </w:rPr>
        <w:t xml:space="preserve"> Е.Б. по подп. 6) п. 1 ст. 52 Трудового кодекса Республики Казахстан «Несоответствие работника занимаемой должности или выполняемой работе вследствие состояния здоровья».</w:t>
      </w:r>
      <w:r w:rsidR="00D01577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D01577" w:rsidRPr="00354268">
        <w:rPr>
          <w:i/>
          <w:color w:val="000000" w:themeColor="text1"/>
          <w:sz w:val="28"/>
          <w:szCs w:val="28"/>
          <w:shd w:val="clear" w:color="auto" w:fill="FFFFFF"/>
        </w:rPr>
        <w:t xml:space="preserve"> В силу ст. 52 Трудового кодекса РК увольнение по подп. 6) п. 1 допускается только при </w:t>
      </w:r>
      <w:r w:rsidR="00D01577" w:rsidRPr="00354268">
        <w:rPr>
          <w:i/>
          <w:color w:val="000000" w:themeColor="text1"/>
          <w:sz w:val="28"/>
          <w:szCs w:val="28"/>
          <w:shd w:val="clear" w:color="auto" w:fill="FFFFFF"/>
        </w:rPr>
        <w:lastRenderedPageBreak/>
        <w:t>наличии медицинского заключения, подтверждающего невозможность продолжения работы. Однако представленные документы подтверждают лишь частичное ограничение, а не полную непригодность к трудовой деятельности.</w:t>
      </w:r>
      <w:r w:rsidR="00D015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01577" w:rsidRPr="009D45F8">
        <w:rPr>
          <w:i/>
          <w:color w:val="000000" w:themeColor="text1"/>
          <w:sz w:val="28"/>
          <w:szCs w:val="28"/>
          <w:shd w:val="clear" w:color="auto" w:fill="FFFFFF"/>
        </w:rPr>
        <w:t xml:space="preserve">Согласно Приказу Министра здравоохранения РК от 24.11.2020 г. № ҚР ДСМ-200/2020 «Об утверждении правил временного перевода на более легкую работу по состоянию здоровья», </w:t>
      </w:r>
      <w:r w:rsidR="00D01577" w:rsidRPr="00E31EA2">
        <w:rPr>
          <w:i/>
          <w:color w:val="000000" w:themeColor="text1"/>
          <w:sz w:val="28"/>
          <w:szCs w:val="28"/>
          <w:shd w:val="clear" w:color="auto" w:fill="FFFFFF"/>
        </w:rPr>
        <w:t>при наличии заключения ВКК работодатель обязан был рассмотреть вопрос временного перевода работника на более легкую работу на срок, указанный в медицинском заключении, а не увольнять. Работодатель этого не сделал, чем нарушил</w:t>
      </w:r>
      <w:r w:rsidR="00D01577" w:rsidRPr="009D45F8">
        <w:rPr>
          <w:i/>
          <w:color w:val="000000" w:themeColor="text1"/>
          <w:sz w:val="28"/>
          <w:szCs w:val="28"/>
          <w:shd w:val="clear" w:color="auto" w:fill="FFFFFF"/>
        </w:rPr>
        <w:t xml:space="preserve"> требования указанного Приказа и трудовые права </w:t>
      </w:r>
      <w:proofErr w:type="spellStart"/>
      <w:r w:rsidR="000D6F5A">
        <w:rPr>
          <w:i/>
          <w:color w:val="000000" w:themeColor="text1"/>
          <w:sz w:val="28"/>
          <w:szCs w:val="28"/>
          <w:shd w:val="clear" w:color="auto" w:fill="FFFFFF"/>
        </w:rPr>
        <w:t>Д</w:t>
      </w:r>
      <w:r w:rsidR="00D01577" w:rsidRPr="009D45F8">
        <w:rPr>
          <w:i/>
          <w:color w:val="000000" w:themeColor="text1"/>
          <w:sz w:val="28"/>
          <w:szCs w:val="28"/>
          <w:shd w:val="clear" w:color="auto" w:fill="FFFFFF"/>
        </w:rPr>
        <w:t>ой</w:t>
      </w:r>
      <w:proofErr w:type="spellEnd"/>
      <w:r w:rsidR="00D01577" w:rsidRPr="009D45F8">
        <w:rPr>
          <w:i/>
          <w:color w:val="000000" w:themeColor="text1"/>
          <w:sz w:val="28"/>
          <w:szCs w:val="28"/>
          <w:shd w:val="clear" w:color="auto" w:fill="FFFFFF"/>
        </w:rPr>
        <w:t xml:space="preserve"> Е.Б.</w:t>
      </w:r>
    </w:p>
    <w:p w14:paraId="4E56128A" w14:textId="77777777" w:rsidR="00D01577" w:rsidRDefault="00D01577" w:rsidP="00D01577">
      <w:pPr>
        <w:pStyle w:val="a3"/>
        <w:pBdr>
          <w:bottom w:val="single" w:sz="4" w:space="31" w:color="FFFFFF"/>
        </w:pBdr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035C5">
        <w:rPr>
          <w:color w:val="000000" w:themeColor="text1"/>
          <w:sz w:val="28"/>
          <w:szCs w:val="28"/>
          <w:shd w:val="clear" w:color="auto" w:fill="FFFFFF"/>
        </w:rPr>
        <w:t xml:space="preserve">       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Для расторжения </w:t>
      </w:r>
      <w:r w:rsidRPr="002035C5">
        <w:rPr>
          <w:color w:val="000000" w:themeColor="text1"/>
          <w:sz w:val="28"/>
          <w:szCs w:val="28"/>
          <w:shd w:val="clear" w:color="auto" w:fill="FFFFFF"/>
        </w:rPr>
        <w:t>трудового договора по основанию, предусмотренному </w:t>
      </w:r>
      <w:hyperlink r:id="rId5" w:anchor="sub_id=520106" w:history="1">
        <w:r w:rsidRPr="002035C5">
          <w:rPr>
            <w:rStyle w:val="a6"/>
            <w:color w:val="000000" w:themeColor="text1"/>
            <w:sz w:val="28"/>
            <w:szCs w:val="28"/>
            <w:shd w:val="clear" w:color="auto" w:fill="FFFFFF"/>
          </w:rPr>
          <w:t>подпунктом 6) пункта 1 статьи 52</w:t>
        </w:r>
      </w:hyperlink>
      <w:r w:rsidRPr="002035C5">
        <w:rPr>
          <w:color w:val="000000" w:themeColor="text1"/>
          <w:sz w:val="28"/>
          <w:szCs w:val="28"/>
          <w:shd w:val="clear" w:color="auto" w:fill="FFFFFF"/>
        </w:rPr>
        <w:t>  Кодекса, несоответствие работника занимаемой должности или выполняемой работе вследствие состояния здоровья, препятствующего продолжению данной работы, должно быть подтверждено медицинским заключением в порядке, установленном законодательством Республики Казахстан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– пункт 5 ст.53 Кодекса </w:t>
      </w:r>
      <w:r w:rsidRPr="002035C5">
        <w:rPr>
          <w:color w:val="000000" w:themeColor="text1"/>
          <w:sz w:val="28"/>
          <w:szCs w:val="28"/>
          <w:shd w:val="clear" w:color="auto" w:fill="FFFFFF"/>
        </w:rPr>
        <w:t>(</w:t>
      </w:r>
      <w:r w:rsidRPr="002035C5">
        <w:rPr>
          <w:bCs/>
          <w:color w:val="000000"/>
          <w:sz w:val="28"/>
          <w:szCs w:val="28"/>
          <w:shd w:val="clear" w:color="auto" w:fill="FFFFFF"/>
        </w:rPr>
        <w:t>Поря</w:t>
      </w:r>
      <w:r>
        <w:rPr>
          <w:bCs/>
          <w:color w:val="000000"/>
          <w:sz w:val="28"/>
          <w:szCs w:val="28"/>
          <w:shd w:val="clear" w:color="auto" w:fill="FFFFFF"/>
        </w:rPr>
        <w:t xml:space="preserve">док </w:t>
      </w:r>
      <w:r w:rsidRPr="002035C5">
        <w:rPr>
          <w:bCs/>
          <w:color w:val="000000"/>
          <w:sz w:val="28"/>
          <w:szCs w:val="28"/>
          <w:shd w:val="clear" w:color="auto" w:fill="FFFFFF"/>
        </w:rPr>
        <w:t>расторжения трудового договора по инициативе работодателя)</w:t>
      </w:r>
      <w:r w:rsidRPr="002035C5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57122A3F" w14:textId="1B66A52E" w:rsidR="00D01577" w:rsidRDefault="00D01577" w:rsidP="00D01577">
      <w:pPr>
        <w:pStyle w:val="a3"/>
        <w:pBdr>
          <w:bottom w:val="single" w:sz="4" w:space="31" w:color="FFFFFF"/>
        </w:pBdr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F776D4">
        <w:rPr>
          <w:color w:val="000000" w:themeColor="text1"/>
          <w:sz w:val="28"/>
          <w:szCs w:val="28"/>
          <w:shd w:val="clear" w:color="auto" w:fill="FFFFFF"/>
        </w:rPr>
        <w:t xml:space="preserve">Согласно представленных со стороны работника и работодателя копии </w:t>
      </w:r>
      <w:r>
        <w:rPr>
          <w:color w:val="000000" w:themeColor="text1"/>
          <w:sz w:val="28"/>
          <w:szCs w:val="28"/>
          <w:shd w:val="clear" w:color="auto" w:fill="FFFFFF"/>
        </w:rPr>
        <w:t>Заключения</w:t>
      </w:r>
      <w:r w:rsidRPr="00F776D4">
        <w:rPr>
          <w:color w:val="000000" w:themeColor="text1"/>
          <w:sz w:val="28"/>
          <w:szCs w:val="28"/>
          <w:shd w:val="clear" w:color="auto" w:fill="FFFFFF"/>
        </w:rPr>
        <w:t xml:space="preserve"> врачебно-консультационн</w:t>
      </w:r>
      <w:r>
        <w:rPr>
          <w:color w:val="000000" w:themeColor="text1"/>
          <w:sz w:val="28"/>
          <w:szCs w:val="28"/>
          <w:shd w:val="clear" w:color="auto" w:fill="FFFFFF"/>
        </w:rPr>
        <w:t>ой комиссии №57 от 18.02.2025 года, выданный медицинским центром ТОО «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en-US"/>
        </w:rPr>
        <w:t>TabibMed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» указано – </w:t>
      </w:r>
      <w:r w:rsidRPr="00EB1215">
        <w:rPr>
          <w:i/>
          <w:color w:val="000000" w:themeColor="text1"/>
          <w:sz w:val="28"/>
          <w:szCs w:val="28"/>
          <w:shd w:val="clear" w:color="auto" w:fill="FFFFFF"/>
        </w:rPr>
        <w:t>Рекомендовано перевести на обле</w:t>
      </w:r>
      <w:r>
        <w:rPr>
          <w:i/>
          <w:color w:val="000000" w:themeColor="text1"/>
          <w:sz w:val="28"/>
          <w:szCs w:val="28"/>
          <w:shd w:val="clear" w:color="auto" w:fill="FFFFFF"/>
        </w:rPr>
        <w:t xml:space="preserve">гченный труд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 со стороны работодателя 20 октября 2025 года было отправлено по Казпочте уведомление </w:t>
      </w:r>
      <w:proofErr w:type="spellStart"/>
      <w:r w:rsidR="000D6F5A">
        <w:rPr>
          <w:color w:val="000000" w:themeColor="text1"/>
          <w:sz w:val="28"/>
          <w:szCs w:val="28"/>
          <w:shd w:val="clear" w:color="auto" w:fill="FFFFFF"/>
        </w:rPr>
        <w:t>Д</w:t>
      </w:r>
      <w:r>
        <w:rPr>
          <w:color w:val="000000" w:themeColor="text1"/>
          <w:sz w:val="28"/>
          <w:szCs w:val="28"/>
          <w:shd w:val="clear" w:color="auto" w:fill="FFFFFF"/>
        </w:rPr>
        <w:t>ой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Е.Б. о предоставлении легкого труда.</w:t>
      </w:r>
    </w:p>
    <w:p w14:paraId="6EEBA53A" w14:textId="625FD4CA" w:rsidR="00D01577" w:rsidRPr="00DB724C" w:rsidRDefault="00D01577" w:rsidP="00D01577">
      <w:pPr>
        <w:pStyle w:val="a3"/>
        <w:pBdr>
          <w:bottom w:val="single" w:sz="4" w:space="31" w:color="FFFFFF"/>
        </w:pBdr>
        <w:spacing w:before="0" w:beforeAutospacing="0" w:after="0" w:afterAutospacing="0"/>
        <w:jc w:val="both"/>
        <w:rPr>
          <w:rFonts w:eastAsia="Helvetica Neue"/>
          <w:bCs/>
          <w:i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  Из письменного пояснения представителя по доверенности </w:t>
      </w:r>
      <w:r w:rsidR="008A2A13">
        <w:rPr>
          <w:color w:val="000000" w:themeColor="text1"/>
          <w:sz w:val="28"/>
          <w:szCs w:val="28"/>
          <w:shd w:val="clear" w:color="auto" w:fill="FFFFFF"/>
        </w:rPr>
        <w:t xml:space="preserve">ТОО </w:t>
      </w:r>
      <w:r w:rsidR="008A2A13" w:rsidRPr="00D15867">
        <w:rPr>
          <w:color w:val="000000" w:themeColor="text1"/>
          <w:sz w:val="28"/>
          <w:szCs w:val="28"/>
          <w:lang w:val="kk-KZ"/>
        </w:rPr>
        <w:t>«</w:t>
      </w:r>
      <w:r w:rsidR="008A2A13" w:rsidRPr="00D15867">
        <w:rPr>
          <w:color w:val="000000" w:themeColor="text1"/>
          <w:sz w:val="28"/>
          <w:szCs w:val="28"/>
          <w:shd w:val="clear" w:color="auto" w:fill="FFFFFF"/>
        </w:rPr>
        <w:t xml:space="preserve">МКС </w:t>
      </w:r>
      <w:r w:rsidR="008A2A13" w:rsidRPr="00D15867">
        <w:rPr>
          <w:color w:val="000000" w:themeColor="text1"/>
          <w:sz w:val="28"/>
          <w:szCs w:val="28"/>
          <w:lang w:val="kk-KZ"/>
        </w:rPr>
        <w:t>»</w:t>
      </w:r>
      <w:r w:rsidR="008A2A13">
        <w:rPr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Валиева Д.Т. следует - </w:t>
      </w:r>
      <w:r w:rsidRPr="001559FA">
        <w:rPr>
          <w:i/>
          <w:sz w:val="28"/>
          <w:szCs w:val="28"/>
        </w:rPr>
        <w:t xml:space="preserve">05.03.2025 года на основании приказа о расторжении трудового договора был расторгнут трудовой договор с </w:t>
      </w:r>
      <w:proofErr w:type="spellStart"/>
      <w:r w:rsidR="000D6F5A">
        <w:rPr>
          <w:i/>
          <w:sz w:val="28"/>
          <w:szCs w:val="28"/>
        </w:rPr>
        <w:t>Д</w:t>
      </w:r>
      <w:r w:rsidRPr="001559FA">
        <w:rPr>
          <w:i/>
          <w:sz w:val="28"/>
          <w:szCs w:val="28"/>
        </w:rPr>
        <w:t>ой</w:t>
      </w:r>
      <w:proofErr w:type="spellEnd"/>
      <w:r w:rsidRPr="001559FA">
        <w:rPr>
          <w:i/>
          <w:sz w:val="28"/>
          <w:szCs w:val="28"/>
        </w:rPr>
        <w:t xml:space="preserve"> Е </w:t>
      </w:r>
      <w:proofErr w:type="spellStart"/>
      <w:r w:rsidRPr="001559FA">
        <w:rPr>
          <w:i/>
          <w:sz w:val="28"/>
          <w:szCs w:val="28"/>
        </w:rPr>
        <w:t>Бекаевной</w:t>
      </w:r>
      <w:proofErr w:type="spellEnd"/>
      <w:r w:rsidRPr="001559FA">
        <w:rPr>
          <w:i/>
          <w:sz w:val="28"/>
          <w:szCs w:val="28"/>
        </w:rPr>
        <w:t xml:space="preserve">, занимающей должность заведующей склада </w:t>
      </w:r>
      <w:r w:rsidRPr="001559FA">
        <w:rPr>
          <w:rFonts w:eastAsia="Helvetica Neue"/>
          <w:i/>
          <w:sz w:val="28"/>
          <w:szCs w:val="28"/>
        </w:rPr>
        <w:t xml:space="preserve">расположенном по адресу: г. Алматы, Турксибский район, </w:t>
      </w:r>
      <w:proofErr w:type="spellStart"/>
      <w:r w:rsidRPr="001559FA">
        <w:rPr>
          <w:rFonts w:eastAsia="Helvetica Neue"/>
          <w:i/>
          <w:sz w:val="28"/>
          <w:szCs w:val="28"/>
        </w:rPr>
        <w:t>мкр</w:t>
      </w:r>
      <w:proofErr w:type="spellEnd"/>
      <w:r w:rsidRPr="001559FA">
        <w:rPr>
          <w:rFonts w:eastAsia="Helvetica Neue"/>
          <w:i/>
          <w:sz w:val="28"/>
          <w:szCs w:val="28"/>
        </w:rPr>
        <w:t xml:space="preserve">. Кайрат 282 (холодный склад). Учитывая тот факт, что расторжение было вызвано тем, что </w:t>
      </w:r>
      <w:r w:rsidR="000D6F5A">
        <w:rPr>
          <w:rFonts w:eastAsia="Helvetica Neue"/>
          <w:i/>
          <w:sz w:val="28"/>
          <w:szCs w:val="28"/>
        </w:rPr>
        <w:t>Д</w:t>
      </w:r>
      <w:r w:rsidRPr="001559FA">
        <w:rPr>
          <w:rFonts w:eastAsia="Helvetica Neue"/>
          <w:i/>
          <w:sz w:val="28"/>
          <w:szCs w:val="28"/>
        </w:rPr>
        <w:t>а Е.Б., не предоставляла соответствующие документы - заключение о продлении листк</w:t>
      </w:r>
      <w:r>
        <w:rPr>
          <w:rFonts w:eastAsia="Helvetica Neue"/>
          <w:i/>
          <w:sz w:val="28"/>
          <w:szCs w:val="28"/>
        </w:rPr>
        <w:t>а временной нетрудоспособности/</w:t>
      </w:r>
      <w:r w:rsidRPr="001559FA">
        <w:rPr>
          <w:rFonts w:eastAsia="Helvetica Neue"/>
          <w:i/>
          <w:sz w:val="28"/>
          <w:szCs w:val="28"/>
        </w:rPr>
        <w:t xml:space="preserve">медицинские заключения, комиссионные решения или акты врачебной комиссии (ВКК), устанавливалась ли необходимость проведения повторной врачебной комиссии (ВКК) либо направления </w:t>
      </w:r>
      <w:proofErr w:type="spellStart"/>
      <w:r w:rsidR="000D6F5A">
        <w:rPr>
          <w:rFonts w:eastAsia="Helvetica Neue"/>
          <w:i/>
          <w:sz w:val="28"/>
          <w:szCs w:val="28"/>
        </w:rPr>
        <w:t>Д</w:t>
      </w:r>
      <w:r w:rsidRPr="001559FA">
        <w:rPr>
          <w:rFonts w:eastAsia="Helvetica Neue"/>
          <w:i/>
          <w:sz w:val="28"/>
          <w:szCs w:val="28"/>
        </w:rPr>
        <w:t>ой</w:t>
      </w:r>
      <w:proofErr w:type="spellEnd"/>
      <w:r w:rsidRPr="001559FA">
        <w:rPr>
          <w:rFonts w:eastAsia="Helvetica Neue"/>
          <w:i/>
          <w:sz w:val="28"/>
          <w:szCs w:val="28"/>
        </w:rPr>
        <w:t xml:space="preserve"> Е.Б. на медико-социальную экспертизу (МСЭ) в связи с длительным периодом нетрудоспособности. Данные документы были запрошены непосредственно Административным директором компании Штырковой О., поскольку сам сотрудник не предоставил их и не выходил на связь. Даже несмотря на это, работодатель добросовестно оплачивал больничные </w:t>
      </w:r>
      <w:proofErr w:type="spellStart"/>
      <w:r w:rsidR="000D6F5A">
        <w:rPr>
          <w:rFonts w:eastAsia="Helvetica Neue"/>
          <w:i/>
          <w:sz w:val="28"/>
          <w:szCs w:val="28"/>
        </w:rPr>
        <w:t>Д</w:t>
      </w:r>
      <w:r w:rsidRPr="001559FA">
        <w:rPr>
          <w:rFonts w:eastAsia="Helvetica Neue"/>
          <w:i/>
          <w:sz w:val="28"/>
          <w:szCs w:val="28"/>
        </w:rPr>
        <w:t>ой</w:t>
      </w:r>
      <w:proofErr w:type="spellEnd"/>
      <w:r w:rsidRPr="001559FA">
        <w:rPr>
          <w:rFonts w:eastAsia="Helvetica Neue"/>
          <w:i/>
          <w:sz w:val="28"/>
          <w:szCs w:val="28"/>
        </w:rPr>
        <w:t xml:space="preserve"> Е.Б. на протяжении всего периода ее отсутствия.</w:t>
      </w:r>
      <w:r w:rsidRPr="001559FA">
        <w:rPr>
          <w:rFonts w:eastAsia="Helvetica Neue"/>
          <w:b/>
          <w:bCs/>
          <w:i/>
          <w:sz w:val="28"/>
          <w:szCs w:val="28"/>
        </w:rPr>
        <w:t xml:space="preserve"> </w:t>
      </w:r>
      <w:r w:rsidRPr="00DB724C">
        <w:rPr>
          <w:rFonts w:eastAsia="Helvetica Neue"/>
          <w:bCs/>
          <w:i/>
          <w:sz w:val="28"/>
          <w:szCs w:val="28"/>
        </w:rPr>
        <w:t>Апрель 164 676 тенге, Май 230</w:t>
      </w:r>
      <w:r w:rsidR="008A2A13">
        <w:rPr>
          <w:rFonts w:eastAsia="Helvetica Neue"/>
          <w:bCs/>
          <w:i/>
          <w:sz w:val="28"/>
          <w:szCs w:val="28"/>
        </w:rPr>
        <w:t> </w:t>
      </w:r>
      <w:r w:rsidRPr="00DB724C">
        <w:rPr>
          <w:rFonts w:eastAsia="Helvetica Neue"/>
          <w:bCs/>
          <w:i/>
          <w:sz w:val="28"/>
          <w:szCs w:val="28"/>
        </w:rPr>
        <w:t>072</w:t>
      </w:r>
      <w:r w:rsidR="008A2A13">
        <w:rPr>
          <w:rFonts w:eastAsia="Helvetica Neue"/>
          <w:bCs/>
          <w:i/>
          <w:sz w:val="28"/>
          <w:szCs w:val="28"/>
        </w:rPr>
        <w:t xml:space="preserve"> тенге</w:t>
      </w:r>
      <w:r w:rsidRPr="00DB724C">
        <w:rPr>
          <w:rFonts w:eastAsia="Helvetica Neue"/>
          <w:bCs/>
          <w:i/>
          <w:sz w:val="28"/>
          <w:szCs w:val="28"/>
        </w:rPr>
        <w:t>, Июнь 230</w:t>
      </w:r>
      <w:r w:rsidR="008A2A13">
        <w:rPr>
          <w:rFonts w:eastAsia="Helvetica Neue"/>
          <w:bCs/>
          <w:i/>
          <w:sz w:val="28"/>
          <w:szCs w:val="28"/>
        </w:rPr>
        <w:t> </w:t>
      </w:r>
      <w:r w:rsidRPr="00DB724C">
        <w:rPr>
          <w:rFonts w:eastAsia="Helvetica Neue"/>
          <w:bCs/>
          <w:i/>
          <w:sz w:val="28"/>
          <w:szCs w:val="28"/>
        </w:rPr>
        <w:t>000</w:t>
      </w:r>
      <w:r w:rsidR="008A2A13">
        <w:rPr>
          <w:rFonts w:eastAsia="Helvetica Neue"/>
          <w:bCs/>
          <w:i/>
          <w:sz w:val="28"/>
          <w:szCs w:val="28"/>
        </w:rPr>
        <w:t xml:space="preserve"> тенге</w:t>
      </w:r>
      <w:r w:rsidRPr="00DB724C">
        <w:rPr>
          <w:rFonts w:eastAsia="Helvetica Neue"/>
          <w:bCs/>
          <w:i/>
          <w:sz w:val="28"/>
          <w:szCs w:val="28"/>
        </w:rPr>
        <w:t>, Июль 230</w:t>
      </w:r>
      <w:r w:rsidR="008A2A13">
        <w:rPr>
          <w:rFonts w:eastAsia="Helvetica Neue"/>
          <w:bCs/>
          <w:i/>
          <w:sz w:val="28"/>
          <w:szCs w:val="28"/>
        </w:rPr>
        <w:t> </w:t>
      </w:r>
      <w:r w:rsidRPr="00DB724C">
        <w:rPr>
          <w:rFonts w:eastAsia="Helvetica Neue"/>
          <w:bCs/>
          <w:i/>
          <w:sz w:val="28"/>
          <w:szCs w:val="28"/>
        </w:rPr>
        <w:t>072</w:t>
      </w:r>
      <w:r w:rsidR="008A2A13">
        <w:rPr>
          <w:rFonts w:eastAsia="Helvetica Neue"/>
          <w:bCs/>
          <w:i/>
          <w:sz w:val="28"/>
          <w:szCs w:val="28"/>
        </w:rPr>
        <w:t xml:space="preserve"> тенге</w:t>
      </w:r>
      <w:r w:rsidRPr="00DB724C">
        <w:rPr>
          <w:rFonts w:eastAsia="Helvetica Neue"/>
          <w:bCs/>
          <w:i/>
          <w:sz w:val="28"/>
          <w:szCs w:val="28"/>
        </w:rPr>
        <w:t>, Август 230</w:t>
      </w:r>
      <w:r w:rsidR="008A2A13">
        <w:rPr>
          <w:rFonts w:eastAsia="Helvetica Neue"/>
          <w:bCs/>
          <w:i/>
          <w:sz w:val="28"/>
          <w:szCs w:val="28"/>
        </w:rPr>
        <w:t> </w:t>
      </w:r>
      <w:r w:rsidRPr="00DB724C">
        <w:rPr>
          <w:rFonts w:eastAsia="Helvetica Neue"/>
          <w:bCs/>
          <w:i/>
          <w:sz w:val="28"/>
          <w:szCs w:val="28"/>
        </w:rPr>
        <w:t>072</w:t>
      </w:r>
      <w:r w:rsidR="008A2A13">
        <w:rPr>
          <w:rFonts w:eastAsia="Helvetica Neue"/>
          <w:bCs/>
          <w:i/>
          <w:sz w:val="28"/>
          <w:szCs w:val="28"/>
        </w:rPr>
        <w:t xml:space="preserve"> тенге</w:t>
      </w:r>
      <w:r w:rsidRPr="00DB724C">
        <w:rPr>
          <w:rFonts w:eastAsia="Helvetica Neue"/>
          <w:bCs/>
          <w:i/>
          <w:sz w:val="28"/>
          <w:szCs w:val="28"/>
        </w:rPr>
        <w:t>, Сентябрь 230</w:t>
      </w:r>
      <w:r w:rsidR="008A2A13">
        <w:rPr>
          <w:rFonts w:eastAsia="Helvetica Neue"/>
          <w:bCs/>
          <w:i/>
          <w:sz w:val="28"/>
          <w:szCs w:val="28"/>
        </w:rPr>
        <w:t> </w:t>
      </w:r>
      <w:r w:rsidRPr="00DB724C">
        <w:rPr>
          <w:rFonts w:eastAsia="Helvetica Neue"/>
          <w:bCs/>
          <w:i/>
          <w:sz w:val="28"/>
          <w:szCs w:val="28"/>
        </w:rPr>
        <w:t>072</w:t>
      </w:r>
      <w:r w:rsidR="008A2A13">
        <w:rPr>
          <w:rFonts w:eastAsia="Helvetica Neue"/>
          <w:bCs/>
          <w:i/>
          <w:sz w:val="28"/>
          <w:szCs w:val="28"/>
        </w:rPr>
        <w:t xml:space="preserve"> тенге</w:t>
      </w:r>
      <w:r w:rsidRPr="00DB724C">
        <w:rPr>
          <w:rFonts w:eastAsia="Helvetica Neue"/>
          <w:bCs/>
          <w:i/>
          <w:sz w:val="28"/>
          <w:szCs w:val="28"/>
        </w:rPr>
        <w:t>, Октябрь</w:t>
      </w:r>
      <w:r w:rsidRPr="00DB724C">
        <w:rPr>
          <w:rFonts w:eastAsia="Helvetica Neue"/>
          <w:i/>
          <w:sz w:val="28"/>
          <w:szCs w:val="28"/>
        </w:rPr>
        <w:t xml:space="preserve"> </w:t>
      </w:r>
      <w:r w:rsidRPr="00DB724C">
        <w:rPr>
          <w:rFonts w:eastAsia="Helvetica Neue"/>
          <w:bCs/>
          <w:i/>
          <w:sz w:val="28"/>
          <w:szCs w:val="28"/>
        </w:rPr>
        <w:t>230</w:t>
      </w:r>
      <w:r w:rsidR="008A2A13">
        <w:rPr>
          <w:rFonts w:eastAsia="Helvetica Neue"/>
          <w:bCs/>
          <w:i/>
          <w:sz w:val="28"/>
          <w:szCs w:val="28"/>
        </w:rPr>
        <w:t> </w:t>
      </w:r>
      <w:r w:rsidRPr="00DB724C">
        <w:rPr>
          <w:rFonts w:eastAsia="Helvetica Neue"/>
          <w:bCs/>
          <w:i/>
          <w:sz w:val="28"/>
          <w:szCs w:val="28"/>
        </w:rPr>
        <w:t>072</w:t>
      </w:r>
      <w:r w:rsidR="008A2A13">
        <w:rPr>
          <w:rFonts w:eastAsia="Helvetica Neue"/>
          <w:bCs/>
          <w:i/>
          <w:sz w:val="28"/>
          <w:szCs w:val="28"/>
        </w:rPr>
        <w:t xml:space="preserve"> тенге</w:t>
      </w:r>
      <w:r w:rsidRPr="00DB724C">
        <w:rPr>
          <w:rFonts w:eastAsia="Helvetica Neue"/>
          <w:bCs/>
          <w:i/>
          <w:sz w:val="28"/>
          <w:szCs w:val="28"/>
        </w:rPr>
        <w:t>, Ноябрь 235</w:t>
      </w:r>
      <w:r w:rsidR="008A2A13">
        <w:rPr>
          <w:rFonts w:eastAsia="Helvetica Neue"/>
          <w:bCs/>
          <w:i/>
          <w:sz w:val="28"/>
          <w:szCs w:val="28"/>
        </w:rPr>
        <w:t> </w:t>
      </w:r>
      <w:r w:rsidRPr="00DB724C">
        <w:rPr>
          <w:rFonts w:eastAsia="Helvetica Neue"/>
          <w:bCs/>
          <w:i/>
          <w:sz w:val="28"/>
          <w:szCs w:val="28"/>
        </w:rPr>
        <w:t>183</w:t>
      </w:r>
      <w:r w:rsidR="008A2A13">
        <w:rPr>
          <w:rFonts w:eastAsia="Helvetica Neue"/>
          <w:bCs/>
          <w:i/>
          <w:sz w:val="28"/>
          <w:szCs w:val="28"/>
        </w:rPr>
        <w:t xml:space="preserve"> тенге </w:t>
      </w:r>
      <w:r w:rsidRPr="00DB724C">
        <w:rPr>
          <w:rFonts w:eastAsia="Helvetica Neue"/>
          <w:bCs/>
          <w:i/>
          <w:sz w:val="28"/>
          <w:szCs w:val="28"/>
        </w:rPr>
        <w:t xml:space="preserve"> и Декабрь 240</w:t>
      </w:r>
      <w:r w:rsidR="008A2A13">
        <w:rPr>
          <w:rFonts w:eastAsia="Helvetica Neue"/>
          <w:bCs/>
          <w:i/>
          <w:sz w:val="28"/>
          <w:szCs w:val="28"/>
        </w:rPr>
        <w:t> </w:t>
      </w:r>
      <w:r w:rsidRPr="00DB724C">
        <w:rPr>
          <w:rFonts w:eastAsia="Helvetica Neue"/>
          <w:bCs/>
          <w:i/>
          <w:sz w:val="28"/>
          <w:szCs w:val="28"/>
        </w:rPr>
        <w:t>294</w:t>
      </w:r>
      <w:r w:rsidR="008A2A13">
        <w:rPr>
          <w:rFonts w:eastAsia="Helvetica Neue"/>
          <w:bCs/>
          <w:i/>
          <w:sz w:val="28"/>
          <w:szCs w:val="28"/>
        </w:rPr>
        <w:t xml:space="preserve"> тенге</w:t>
      </w:r>
      <w:r w:rsidR="00997CF0">
        <w:rPr>
          <w:rFonts w:eastAsia="Helvetica Neue"/>
          <w:bCs/>
          <w:i/>
          <w:sz w:val="28"/>
          <w:szCs w:val="28"/>
        </w:rPr>
        <w:t>.</w:t>
      </w:r>
      <w:r w:rsidRPr="00DB724C">
        <w:rPr>
          <w:rFonts w:eastAsia="Helvetica Neue"/>
          <w:bCs/>
          <w:i/>
          <w:sz w:val="28"/>
          <w:szCs w:val="28"/>
        </w:rPr>
        <w:t>Итого: 2 020 513 тенге.</w:t>
      </w:r>
    </w:p>
    <w:p w14:paraId="612E82F3" w14:textId="125093B2" w:rsidR="00D01577" w:rsidRDefault="00D01577" w:rsidP="00D01577">
      <w:pPr>
        <w:pStyle w:val="a3"/>
        <w:pBdr>
          <w:bottom w:val="single" w:sz="4" w:space="31" w:color="FFFFFF"/>
        </w:pBdr>
        <w:spacing w:before="0" w:beforeAutospacing="0" w:after="0" w:afterAutospacing="0"/>
        <w:jc w:val="both"/>
        <w:rPr>
          <w:rFonts w:eastAsia="Helvetica Neue"/>
          <w:i/>
          <w:sz w:val="28"/>
          <w:szCs w:val="28"/>
        </w:rPr>
      </w:pPr>
      <w:r w:rsidRPr="001559FA">
        <w:rPr>
          <w:rFonts w:eastAsia="Helvetica Neue"/>
          <w:bCs/>
          <w:i/>
          <w:sz w:val="28"/>
          <w:szCs w:val="28"/>
        </w:rPr>
        <w:t xml:space="preserve">       </w:t>
      </w:r>
      <w:r>
        <w:rPr>
          <w:rFonts w:eastAsia="Helvetica Neue"/>
          <w:bCs/>
          <w:i/>
          <w:sz w:val="28"/>
          <w:szCs w:val="28"/>
        </w:rPr>
        <w:t xml:space="preserve"> </w:t>
      </w:r>
      <w:r>
        <w:rPr>
          <w:rFonts w:eastAsia="Helvetica Neue"/>
          <w:bCs/>
          <w:i/>
          <w:sz w:val="28"/>
          <w:szCs w:val="28"/>
          <w:u w:val="single"/>
        </w:rPr>
        <w:t xml:space="preserve"> </w:t>
      </w:r>
      <w:r w:rsidRPr="001559FA">
        <w:rPr>
          <w:rFonts w:eastAsia="Helvetica Neue"/>
          <w:i/>
          <w:sz w:val="28"/>
          <w:szCs w:val="28"/>
        </w:rPr>
        <w:t xml:space="preserve">Далее в связи с тем, что </w:t>
      </w:r>
      <w:r w:rsidR="000D6F5A">
        <w:rPr>
          <w:rFonts w:eastAsia="Helvetica Neue"/>
          <w:i/>
          <w:sz w:val="28"/>
          <w:szCs w:val="28"/>
        </w:rPr>
        <w:t>Д</w:t>
      </w:r>
      <w:r w:rsidRPr="001559FA">
        <w:rPr>
          <w:rFonts w:eastAsia="Helvetica Neue"/>
          <w:i/>
          <w:sz w:val="28"/>
          <w:szCs w:val="28"/>
        </w:rPr>
        <w:t xml:space="preserve">а Е.Б. не вышла на работу после закрытия больничного листа (последним днем считался 05.11.2024 года), работодатель до марта 2025 года принял решение не расторгать трудовой договор с </w:t>
      </w:r>
      <w:proofErr w:type="spellStart"/>
      <w:r w:rsidR="000D6F5A">
        <w:rPr>
          <w:rFonts w:eastAsia="Helvetica Neue"/>
          <w:i/>
          <w:sz w:val="28"/>
          <w:szCs w:val="28"/>
        </w:rPr>
        <w:t>Д</w:t>
      </w:r>
      <w:r w:rsidRPr="001559FA">
        <w:rPr>
          <w:rFonts w:eastAsia="Helvetica Neue"/>
          <w:i/>
          <w:sz w:val="28"/>
          <w:szCs w:val="28"/>
        </w:rPr>
        <w:t>ой</w:t>
      </w:r>
      <w:proofErr w:type="spellEnd"/>
      <w:r w:rsidRPr="001559FA">
        <w:rPr>
          <w:rFonts w:eastAsia="Helvetica Neue"/>
          <w:i/>
          <w:sz w:val="28"/>
          <w:szCs w:val="28"/>
        </w:rPr>
        <w:t xml:space="preserve"> </w:t>
      </w:r>
      <w:r w:rsidRPr="001559FA">
        <w:rPr>
          <w:rFonts w:eastAsia="Helvetica Neue"/>
          <w:i/>
          <w:sz w:val="28"/>
          <w:szCs w:val="28"/>
        </w:rPr>
        <w:lastRenderedPageBreak/>
        <w:t>Е.Б. и произвел оплату заработной планы за ноябрь и декабрь 2024 года в полном объеме на карточны</w:t>
      </w:r>
      <w:r>
        <w:rPr>
          <w:rFonts w:eastAsia="Helvetica Neue"/>
          <w:i/>
          <w:sz w:val="28"/>
          <w:szCs w:val="28"/>
        </w:rPr>
        <w:t xml:space="preserve">й счет </w:t>
      </w:r>
      <w:proofErr w:type="spellStart"/>
      <w:r w:rsidR="000D6F5A">
        <w:rPr>
          <w:rFonts w:eastAsia="Helvetica Neue"/>
          <w:i/>
          <w:sz w:val="28"/>
          <w:szCs w:val="28"/>
        </w:rPr>
        <w:t>Д</w:t>
      </w:r>
      <w:r>
        <w:rPr>
          <w:rFonts w:eastAsia="Helvetica Neue"/>
          <w:i/>
          <w:sz w:val="28"/>
          <w:szCs w:val="28"/>
        </w:rPr>
        <w:t>ой</w:t>
      </w:r>
      <w:proofErr w:type="spellEnd"/>
      <w:r>
        <w:rPr>
          <w:rFonts w:eastAsia="Helvetica Neue"/>
          <w:i/>
          <w:sz w:val="28"/>
          <w:szCs w:val="28"/>
        </w:rPr>
        <w:t xml:space="preserve"> Е.Б. согласно </w:t>
      </w:r>
      <w:r w:rsidRPr="001559FA">
        <w:rPr>
          <w:rFonts w:eastAsia="Helvetica Neue"/>
          <w:i/>
          <w:sz w:val="28"/>
          <w:szCs w:val="28"/>
        </w:rPr>
        <w:t xml:space="preserve"> вышеуказанным суммам. </w:t>
      </w:r>
    </w:p>
    <w:p w14:paraId="50629F3C" w14:textId="0CCFA8B4" w:rsidR="00D01577" w:rsidRDefault="00D01577" w:rsidP="00D01577">
      <w:pPr>
        <w:pStyle w:val="a3"/>
        <w:pBdr>
          <w:bottom w:val="single" w:sz="4" w:space="31" w:color="FFFFFF"/>
        </w:pBdr>
        <w:spacing w:before="0" w:beforeAutospacing="0" w:after="0" w:afterAutospacing="0"/>
        <w:jc w:val="both"/>
        <w:rPr>
          <w:rFonts w:eastAsia="Helvetica Neue"/>
          <w:bCs/>
          <w:i/>
          <w:sz w:val="28"/>
          <w:szCs w:val="28"/>
          <w:u w:val="single"/>
        </w:rPr>
      </w:pPr>
      <w:r>
        <w:rPr>
          <w:rFonts w:eastAsia="Helvetica Neue"/>
          <w:i/>
          <w:sz w:val="28"/>
          <w:szCs w:val="28"/>
        </w:rPr>
        <w:t xml:space="preserve">          </w:t>
      </w:r>
      <w:r w:rsidRPr="001559FA">
        <w:rPr>
          <w:rFonts w:eastAsia="Helvetica Neue"/>
          <w:i/>
          <w:sz w:val="28"/>
          <w:szCs w:val="28"/>
        </w:rPr>
        <w:t xml:space="preserve">Неоднократно Ведущим специалистом отдела по работе с персоналом Е Г </w:t>
      </w:r>
      <w:proofErr w:type="spellStart"/>
      <w:r w:rsidRPr="001559FA">
        <w:rPr>
          <w:rFonts w:eastAsia="Helvetica Neue"/>
          <w:i/>
          <w:sz w:val="28"/>
          <w:szCs w:val="28"/>
        </w:rPr>
        <w:t>Ізбасарқызы</w:t>
      </w:r>
      <w:proofErr w:type="spellEnd"/>
      <w:r w:rsidRPr="001559FA">
        <w:rPr>
          <w:rFonts w:eastAsia="Helvetica Neue"/>
          <w:i/>
          <w:sz w:val="28"/>
          <w:szCs w:val="28"/>
        </w:rPr>
        <w:t xml:space="preserve"> направились сообщения на мессенджер </w:t>
      </w:r>
      <w:proofErr w:type="spellStart"/>
      <w:r w:rsidRPr="001559FA">
        <w:rPr>
          <w:rFonts w:eastAsia="Helvetica Neue"/>
          <w:i/>
          <w:sz w:val="28"/>
          <w:szCs w:val="28"/>
        </w:rPr>
        <w:t>Ватссап</w:t>
      </w:r>
      <w:proofErr w:type="spellEnd"/>
      <w:r w:rsidRPr="001559FA">
        <w:rPr>
          <w:rFonts w:eastAsia="Helvetica Neue"/>
          <w:i/>
          <w:sz w:val="28"/>
          <w:szCs w:val="28"/>
        </w:rPr>
        <w:t xml:space="preserve"> с просьбой предоставить закрытый больничный лист, однако, со стороны </w:t>
      </w:r>
      <w:proofErr w:type="spellStart"/>
      <w:r w:rsidR="000D6F5A">
        <w:rPr>
          <w:rFonts w:eastAsia="Helvetica Neue"/>
          <w:i/>
          <w:sz w:val="28"/>
          <w:szCs w:val="28"/>
        </w:rPr>
        <w:t>Д</w:t>
      </w:r>
      <w:r w:rsidRPr="001559FA">
        <w:rPr>
          <w:rFonts w:eastAsia="Helvetica Neue"/>
          <w:i/>
          <w:sz w:val="28"/>
          <w:szCs w:val="28"/>
        </w:rPr>
        <w:t>ой</w:t>
      </w:r>
      <w:proofErr w:type="spellEnd"/>
      <w:r w:rsidRPr="001559FA">
        <w:rPr>
          <w:rFonts w:eastAsia="Helvetica Neue"/>
          <w:i/>
          <w:sz w:val="28"/>
          <w:szCs w:val="28"/>
        </w:rPr>
        <w:t xml:space="preserve"> Е.Б. так и не было предоставлено никакой информации относительно закрытия больничного листа либо его продления с подтверждающими документами, </w:t>
      </w:r>
      <w:r w:rsidR="000D6F5A">
        <w:rPr>
          <w:rFonts w:eastAsia="Helvetica Neue"/>
          <w:i/>
          <w:sz w:val="28"/>
          <w:szCs w:val="28"/>
          <w:u w:val="single"/>
        </w:rPr>
        <w:t>Д</w:t>
      </w:r>
      <w:r w:rsidRPr="001559FA">
        <w:rPr>
          <w:rFonts w:eastAsia="Helvetica Neue"/>
          <w:i/>
          <w:sz w:val="28"/>
          <w:szCs w:val="28"/>
          <w:u w:val="single"/>
        </w:rPr>
        <w:t xml:space="preserve">а Е.Б. последний раз предоставила </w:t>
      </w:r>
      <w:r w:rsidRPr="001559FA">
        <w:rPr>
          <w:rFonts w:eastAsia="Helvetica Neue"/>
          <w:bCs/>
          <w:i/>
          <w:sz w:val="28"/>
          <w:szCs w:val="28"/>
          <w:u w:val="single"/>
        </w:rPr>
        <w:t>не закрытый больничный</w:t>
      </w:r>
      <w:r w:rsidRPr="001559FA">
        <w:rPr>
          <w:rFonts w:eastAsia="Helvetica Neue"/>
          <w:i/>
          <w:sz w:val="28"/>
          <w:szCs w:val="28"/>
          <w:u w:val="single"/>
        </w:rPr>
        <w:t xml:space="preserve"> лист 04 ноября 2024 года, после чего не выходила на связь</w:t>
      </w:r>
      <w:r w:rsidRPr="001559FA">
        <w:rPr>
          <w:rFonts w:eastAsia="Helvetica Neue"/>
          <w:i/>
          <w:sz w:val="28"/>
          <w:szCs w:val="28"/>
        </w:rPr>
        <w:t xml:space="preserve">. После длительного ожидания документов от </w:t>
      </w:r>
      <w:proofErr w:type="spellStart"/>
      <w:r w:rsidR="000D6F5A">
        <w:rPr>
          <w:rFonts w:eastAsia="Helvetica Neue"/>
          <w:i/>
          <w:sz w:val="28"/>
          <w:szCs w:val="28"/>
        </w:rPr>
        <w:t>Д</w:t>
      </w:r>
      <w:r w:rsidRPr="001559FA">
        <w:rPr>
          <w:rFonts w:eastAsia="Helvetica Neue"/>
          <w:i/>
          <w:sz w:val="28"/>
          <w:szCs w:val="28"/>
        </w:rPr>
        <w:t>ой</w:t>
      </w:r>
      <w:proofErr w:type="spellEnd"/>
      <w:r w:rsidRPr="001559FA">
        <w:rPr>
          <w:rFonts w:eastAsia="Helvetica Neue"/>
          <w:i/>
          <w:sz w:val="28"/>
          <w:szCs w:val="28"/>
        </w:rPr>
        <w:t xml:space="preserve"> Е.Б. (с 04 ноября 2024 по январь 2025 года) компания самостоятельно запросила закрытый больничный лист у лечащего врача </w:t>
      </w:r>
      <w:proofErr w:type="spellStart"/>
      <w:r w:rsidR="000D6F5A">
        <w:rPr>
          <w:rFonts w:eastAsia="Helvetica Neue"/>
          <w:i/>
          <w:sz w:val="28"/>
          <w:szCs w:val="28"/>
        </w:rPr>
        <w:t>Д</w:t>
      </w:r>
      <w:r w:rsidRPr="001559FA">
        <w:rPr>
          <w:rFonts w:eastAsia="Helvetica Neue"/>
          <w:i/>
          <w:sz w:val="28"/>
          <w:szCs w:val="28"/>
        </w:rPr>
        <w:t>ой</w:t>
      </w:r>
      <w:proofErr w:type="spellEnd"/>
      <w:r w:rsidRPr="001559FA">
        <w:rPr>
          <w:rFonts w:eastAsia="Helvetica Neue"/>
          <w:i/>
          <w:sz w:val="28"/>
          <w:szCs w:val="28"/>
        </w:rPr>
        <w:t xml:space="preserve"> Е.Б</w:t>
      </w:r>
      <w:r w:rsidRPr="001559FA">
        <w:rPr>
          <w:rFonts w:eastAsia="Helvetica Neue"/>
          <w:b/>
          <w:bCs/>
          <w:i/>
          <w:sz w:val="28"/>
          <w:szCs w:val="28"/>
        </w:rPr>
        <w:t xml:space="preserve">.  </w:t>
      </w:r>
      <w:r w:rsidRPr="001559FA">
        <w:rPr>
          <w:rFonts w:eastAsia="Helvetica Neue"/>
          <w:bCs/>
          <w:i/>
          <w:sz w:val="28"/>
          <w:szCs w:val="28"/>
          <w:u w:val="single"/>
        </w:rPr>
        <w:t>в феврале 2025 года.</w:t>
      </w:r>
    </w:p>
    <w:p w14:paraId="72839D68" w14:textId="5585B31E" w:rsidR="00D01577" w:rsidRDefault="00D01577" w:rsidP="00D01577">
      <w:pPr>
        <w:pStyle w:val="a3"/>
        <w:pBdr>
          <w:bottom w:val="single" w:sz="4" w:space="31" w:color="FFFFFF"/>
        </w:pBdr>
        <w:spacing w:before="0" w:beforeAutospacing="0" w:after="0" w:afterAutospacing="0"/>
        <w:jc w:val="both"/>
        <w:rPr>
          <w:rFonts w:eastAsia="Helvetica Neue"/>
          <w:i/>
          <w:sz w:val="28"/>
          <w:szCs w:val="28"/>
        </w:rPr>
      </w:pPr>
      <w:r w:rsidRPr="001559FA">
        <w:rPr>
          <w:rFonts w:eastAsia="Helvetica Neue"/>
          <w:bCs/>
          <w:i/>
          <w:sz w:val="28"/>
          <w:szCs w:val="28"/>
        </w:rPr>
        <w:t xml:space="preserve">           </w:t>
      </w:r>
      <w:r w:rsidRPr="001559FA">
        <w:rPr>
          <w:rFonts w:eastAsia="Helvetica Neue"/>
          <w:i/>
          <w:sz w:val="28"/>
          <w:szCs w:val="28"/>
        </w:rPr>
        <w:t xml:space="preserve">После продолжительного отсутствия </w:t>
      </w:r>
      <w:proofErr w:type="spellStart"/>
      <w:r w:rsidR="000D6F5A">
        <w:rPr>
          <w:rFonts w:eastAsia="Helvetica Neue"/>
          <w:i/>
          <w:sz w:val="28"/>
          <w:szCs w:val="28"/>
        </w:rPr>
        <w:t>Д</w:t>
      </w:r>
      <w:r w:rsidRPr="001559FA">
        <w:rPr>
          <w:rFonts w:eastAsia="Helvetica Neue"/>
          <w:i/>
          <w:sz w:val="28"/>
          <w:szCs w:val="28"/>
        </w:rPr>
        <w:t>ой</w:t>
      </w:r>
      <w:proofErr w:type="spellEnd"/>
      <w:r w:rsidRPr="001559FA">
        <w:rPr>
          <w:rFonts w:eastAsia="Helvetica Neue"/>
          <w:i/>
          <w:sz w:val="28"/>
          <w:szCs w:val="28"/>
        </w:rPr>
        <w:t xml:space="preserve"> Е.Б. на рабочем месте (вплоть до 05.03.2025 года) работодателем было принято решение о расторжении трудового договора с 06.03.2025 года, о чем </w:t>
      </w:r>
      <w:r w:rsidR="000D6F5A">
        <w:rPr>
          <w:rFonts w:eastAsia="Helvetica Neue"/>
          <w:i/>
          <w:sz w:val="28"/>
          <w:szCs w:val="28"/>
        </w:rPr>
        <w:t>Д</w:t>
      </w:r>
      <w:r w:rsidRPr="001559FA">
        <w:rPr>
          <w:rFonts w:eastAsia="Helvetica Neue"/>
          <w:i/>
          <w:sz w:val="28"/>
          <w:szCs w:val="28"/>
        </w:rPr>
        <w:t xml:space="preserve">а Е.Б. была уведомлена (копия приказа прилагается). </w:t>
      </w:r>
    </w:p>
    <w:p w14:paraId="3E3A8C1A" w14:textId="77777777" w:rsidR="00D01577" w:rsidRDefault="00D01577" w:rsidP="00D01577">
      <w:pPr>
        <w:pStyle w:val="a3"/>
        <w:pBdr>
          <w:bottom w:val="single" w:sz="4" w:space="31" w:color="FFFFFF"/>
        </w:pBdr>
        <w:spacing w:before="0" w:beforeAutospacing="0" w:after="0" w:afterAutospacing="0"/>
        <w:jc w:val="both"/>
        <w:rPr>
          <w:rFonts w:eastAsia="Helvetica Neue"/>
          <w:i/>
          <w:sz w:val="28"/>
          <w:szCs w:val="28"/>
        </w:rPr>
      </w:pPr>
      <w:r>
        <w:rPr>
          <w:rFonts w:eastAsia="Helvetica Neue"/>
          <w:i/>
          <w:sz w:val="28"/>
          <w:szCs w:val="28"/>
        </w:rPr>
        <w:t xml:space="preserve">          </w:t>
      </w:r>
      <w:r w:rsidRPr="001559FA">
        <w:rPr>
          <w:rFonts w:eastAsia="Helvetica Neue"/>
          <w:i/>
          <w:sz w:val="28"/>
          <w:szCs w:val="28"/>
        </w:rPr>
        <w:t xml:space="preserve">Также разъясняю, что </w:t>
      </w:r>
      <w:r w:rsidRPr="001559FA">
        <w:rPr>
          <w:i/>
          <w:color w:val="000000"/>
          <w:spacing w:val="2"/>
          <w:sz w:val="28"/>
          <w:szCs w:val="28"/>
          <w:shd w:val="clear" w:color="auto" w:fill="FFFFFF"/>
        </w:rPr>
        <w:t xml:space="preserve">в соответствии </w:t>
      </w:r>
      <w:r w:rsidRPr="00DB724C">
        <w:rPr>
          <w:i/>
          <w:color w:val="000000"/>
          <w:spacing w:val="2"/>
          <w:sz w:val="28"/>
          <w:szCs w:val="28"/>
          <w:shd w:val="clear" w:color="auto" w:fill="FFFFFF"/>
        </w:rPr>
        <w:t>с </w:t>
      </w:r>
      <w:hyperlink r:id="rId6" w:anchor="z1620" w:history="1">
        <w:r w:rsidRPr="008A2A13">
          <w:rPr>
            <w:rStyle w:val="a7"/>
            <w:i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>пунктом 2</w:t>
        </w:r>
      </w:hyperlink>
      <w:r w:rsidRPr="008A2A13">
        <w:rPr>
          <w:i/>
          <w:color w:val="000000" w:themeColor="text1"/>
          <w:spacing w:val="2"/>
          <w:sz w:val="28"/>
          <w:szCs w:val="28"/>
          <w:shd w:val="clear" w:color="auto" w:fill="FFFFFF"/>
        </w:rPr>
        <w:t> с</w:t>
      </w:r>
      <w:r w:rsidRPr="00DB724C">
        <w:rPr>
          <w:i/>
          <w:color w:val="000000" w:themeColor="text1"/>
          <w:spacing w:val="2"/>
          <w:sz w:val="28"/>
          <w:szCs w:val="28"/>
          <w:shd w:val="clear" w:color="auto" w:fill="FFFFFF"/>
        </w:rPr>
        <w:t>та</w:t>
      </w:r>
      <w:r w:rsidRPr="00DB724C">
        <w:rPr>
          <w:i/>
          <w:color w:val="000000"/>
          <w:spacing w:val="2"/>
          <w:sz w:val="28"/>
          <w:szCs w:val="28"/>
          <w:shd w:val="clear" w:color="auto" w:fill="FFFFFF"/>
        </w:rPr>
        <w:t>тьи</w:t>
      </w:r>
      <w:r w:rsidRPr="001559FA">
        <w:rPr>
          <w:i/>
          <w:color w:val="000000"/>
          <w:spacing w:val="2"/>
          <w:sz w:val="28"/>
          <w:szCs w:val="28"/>
          <w:shd w:val="clear" w:color="auto" w:fill="FFFFFF"/>
        </w:rPr>
        <w:t xml:space="preserve"> 89 Кодекса Республики Казахстан "О здоровье народа и системе здравоохранения" разработаны Правила проведения экспертизы временной нетрудоспособности, а также выдачи листа или справки о временной нетрудоспособности (далее Правила), утв. приказом Министра здравоохранения РК </w:t>
      </w:r>
      <w:r w:rsidRPr="001559FA">
        <w:rPr>
          <w:i/>
          <w:color w:val="000000"/>
          <w:sz w:val="28"/>
          <w:szCs w:val="28"/>
          <w:shd w:val="clear" w:color="auto" w:fill="FFFFFF"/>
        </w:rPr>
        <w:t>№ ҚР ДСМ-198/2020</w:t>
      </w:r>
      <w:r w:rsidRPr="001559FA">
        <w:rPr>
          <w:i/>
          <w:color w:val="000000"/>
          <w:spacing w:val="2"/>
          <w:sz w:val="28"/>
          <w:szCs w:val="28"/>
          <w:shd w:val="clear" w:color="auto" w:fill="FFFFFF"/>
        </w:rPr>
        <w:t>, которые определяют порядок проведения экспертизы временной нетрудоспособности, выдачи медицинскими организациями документов, удостоверяющих временную нетрудоспособность:</w:t>
      </w:r>
      <w:r w:rsidRPr="001559FA">
        <w:rPr>
          <w:rFonts w:eastAsia="Helvetica Neue"/>
          <w:i/>
          <w:sz w:val="28"/>
          <w:szCs w:val="28"/>
        </w:rPr>
        <w:t xml:space="preserve"> </w:t>
      </w:r>
    </w:p>
    <w:p w14:paraId="671D9BE2" w14:textId="77777777" w:rsidR="00D01577" w:rsidRDefault="00D01577" w:rsidP="00D01577">
      <w:pPr>
        <w:pStyle w:val="a3"/>
        <w:pBdr>
          <w:bottom w:val="single" w:sz="4" w:space="31" w:color="FFFFFF"/>
        </w:pBdr>
        <w:spacing w:before="0" w:beforeAutospacing="0" w:after="0" w:afterAutospacing="0"/>
        <w:jc w:val="both"/>
        <w:rPr>
          <w:i/>
          <w:color w:val="000000"/>
          <w:spacing w:val="2"/>
          <w:sz w:val="28"/>
          <w:szCs w:val="28"/>
          <w:shd w:val="clear" w:color="auto" w:fill="FFFFFF"/>
        </w:rPr>
      </w:pPr>
      <w:r>
        <w:rPr>
          <w:rFonts w:eastAsia="Helvetica Neue"/>
          <w:i/>
          <w:sz w:val="28"/>
          <w:szCs w:val="28"/>
        </w:rPr>
        <w:t xml:space="preserve">           </w:t>
      </w:r>
      <w:r w:rsidRPr="001559FA">
        <w:rPr>
          <w:rFonts w:eastAsia="Helvetica Neue"/>
          <w:i/>
          <w:sz w:val="28"/>
          <w:szCs w:val="28"/>
        </w:rPr>
        <w:t>На ос</w:t>
      </w:r>
      <w:r>
        <w:rPr>
          <w:rFonts w:eastAsia="Helvetica Neue"/>
          <w:i/>
          <w:sz w:val="28"/>
          <w:szCs w:val="28"/>
        </w:rPr>
        <w:t xml:space="preserve">новании подпункта 2) пункта 33 </w:t>
      </w:r>
      <w:r w:rsidRPr="001559FA">
        <w:rPr>
          <w:rFonts w:eastAsia="Helvetica Neue"/>
          <w:i/>
          <w:sz w:val="28"/>
          <w:szCs w:val="28"/>
        </w:rPr>
        <w:t xml:space="preserve">Правила - </w:t>
      </w:r>
      <w:r w:rsidRPr="001559FA">
        <w:rPr>
          <w:rFonts w:ascii="Courier New" w:hAnsi="Courier New" w:cs="Courier New"/>
          <w:i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1559FA">
        <w:rPr>
          <w:i/>
          <w:color w:val="000000"/>
          <w:spacing w:val="2"/>
          <w:sz w:val="28"/>
          <w:szCs w:val="28"/>
          <w:shd w:val="clear" w:color="auto" w:fill="FFFFFF"/>
        </w:rPr>
        <w:t>Направляются на МСЭ длительно болеющие, работающие лица с листами о временной нетрудоспособности:</w:t>
      </w:r>
      <w:r w:rsidRPr="001559FA">
        <w:rPr>
          <w:rFonts w:eastAsia="Helvetica Neue"/>
          <w:i/>
          <w:sz w:val="28"/>
          <w:szCs w:val="28"/>
        </w:rPr>
        <w:t xml:space="preserve"> </w:t>
      </w:r>
      <w:r w:rsidRPr="001559FA">
        <w:rPr>
          <w:i/>
          <w:color w:val="000000"/>
          <w:spacing w:val="2"/>
          <w:sz w:val="28"/>
          <w:szCs w:val="28"/>
          <w:shd w:val="clear" w:color="auto" w:fill="FFFFFF"/>
        </w:rPr>
        <w:t>не ранее четырех месяцев со дня наступления временной нетрудоспособности при травмах, при наличии перспективного прогноза течения болезни, по решению ВКК, лист нетрудоспособности продлевается на два месяца.</w:t>
      </w:r>
    </w:p>
    <w:p w14:paraId="75F21027" w14:textId="67962BEE" w:rsidR="00D01577" w:rsidRDefault="00D01577" w:rsidP="00D01577">
      <w:pPr>
        <w:pStyle w:val="a3"/>
        <w:pBdr>
          <w:bottom w:val="single" w:sz="4" w:space="31" w:color="FFFFFF"/>
        </w:pBdr>
        <w:spacing w:before="0" w:beforeAutospacing="0" w:after="0" w:afterAutospacing="0"/>
        <w:jc w:val="both"/>
        <w:rPr>
          <w:rFonts w:eastAsia="Helvetica Neue"/>
          <w:i/>
          <w:sz w:val="28"/>
          <w:szCs w:val="28"/>
        </w:rPr>
      </w:pPr>
      <w:r>
        <w:rPr>
          <w:i/>
          <w:color w:val="000000"/>
          <w:spacing w:val="2"/>
          <w:sz w:val="28"/>
          <w:szCs w:val="28"/>
          <w:shd w:val="clear" w:color="auto" w:fill="FFFFFF"/>
        </w:rPr>
        <w:t xml:space="preserve">           </w:t>
      </w:r>
      <w:r w:rsidRPr="001559FA">
        <w:rPr>
          <w:rFonts w:eastAsia="Helvetica Neue"/>
          <w:i/>
          <w:sz w:val="28"/>
          <w:szCs w:val="28"/>
        </w:rPr>
        <w:t xml:space="preserve">С нашей стороны 20 октября 2025 года было направлено предложение о том, что, в связи со сложившейся ситуацией с </w:t>
      </w:r>
      <w:proofErr w:type="spellStart"/>
      <w:r w:rsidR="000D6F5A">
        <w:rPr>
          <w:rFonts w:eastAsia="Helvetica Neue"/>
          <w:i/>
          <w:sz w:val="28"/>
          <w:szCs w:val="28"/>
        </w:rPr>
        <w:t>Д</w:t>
      </w:r>
      <w:r w:rsidRPr="001559FA">
        <w:rPr>
          <w:rFonts w:eastAsia="Helvetica Neue"/>
          <w:i/>
          <w:sz w:val="28"/>
          <w:szCs w:val="28"/>
        </w:rPr>
        <w:t>ой</w:t>
      </w:r>
      <w:proofErr w:type="spellEnd"/>
      <w:r w:rsidRPr="001559FA">
        <w:rPr>
          <w:rFonts w:eastAsia="Helvetica Neue"/>
          <w:i/>
          <w:sz w:val="28"/>
          <w:szCs w:val="28"/>
        </w:rPr>
        <w:t xml:space="preserve"> Е.Б. и на основании медицинского заключения Т</w:t>
      </w:r>
      <w:r w:rsidRPr="001559FA">
        <w:rPr>
          <w:rFonts w:eastAsia="Helvetica Neue"/>
          <w:i/>
          <w:sz w:val="28"/>
          <w:szCs w:val="28"/>
          <w:lang w:val="en-US"/>
        </w:rPr>
        <w:t>OO</w:t>
      </w:r>
      <w:r w:rsidRPr="001559FA">
        <w:rPr>
          <w:rFonts w:eastAsia="Helvetica Neue"/>
          <w:b/>
          <w:bCs/>
          <w:i/>
        </w:rPr>
        <w:t xml:space="preserve"> «</w:t>
      </w:r>
      <w:r w:rsidRPr="001559FA">
        <w:rPr>
          <w:rFonts w:eastAsia="Helvetica Neue"/>
          <w:i/>
          <w:sz w:val="28"/>
          <w:szCs w:val="28"/>
          <w:lang w:val="en-US"/>
        </w:rPr>
        <w:t>TABIBMED</w:t>
      </w:r>
      <w:r w:rsidRPr="001559FA">
        <w:rPr>
          <w:rFonts w:eastAsia="Helvetica Neue"/>
          <w:i/>
          <w:sz w:val="28"/>
          <w:szCs w:val="28"/>
        </w:rPr>
        <w:t xml:space="preserve">» по рекомендации ВКК от 24.10.2024 года,  где рекомендовано перевести на облегченный труд </w:t>
      </w:r>
      <w:r w:rsidR="000D6F5A">
        <w:rPr>
          <w:rFonts w:eastAsia="Helvetica Neue"/>
          <w:i/>
          <w:sz w:val="28"/>
          <w:szCs w:val="28"/>
        </w:rPr>
        <w:t>Д</w:t>
      </w:r>
      <w:r w:rsidRPr="001559FA">
        <w:rPr>
          <w:rFonts w:eastAsia="Helvetica Neue"/>
          <w:i/>
          <w:sz w:val="28"/>
          <w:szCs w:val="28"/>
        </w:rPr>
        <w:t xml:space="preserve">у Е.Б., нами было принято решение предложить временно перейти </w:t>
      </w:r>
      <w:proofErr w:type="spellStart"/>
      <w:r w:rsidR="000D6F5A">
        <w:rPr>
          <w:rFonts w:eastAsia="Helvetica Neue"/>
          <w:i/>
          <w:sz w:val="28"/>
          <w:szCs w:val="28"/>
        </w:rPr>
        <w:t>Д</w:t>
      </w:r>
      <w:r w:rsidRPr="001559FA">
        <w:rPr>
          <w:rFonts w:eastAsia="Helvetica Neue"/>
          <w:i/>
          <w:sz w:val="28"/>
          <w:szCs w:val="28"/>
        </w:rPr>
        <w:t>ой</w:t>
      </w:r>
      <w:proofErr w:type="spellEnd"/>
      <w:r w:rsidRPr="001559FA">
        <w:rPr>
          <w:rFonts w:eastAsia="Helvetica Neue"/>
          <w:i/>
          <w:sz w:val="28"/>
          <w:szCs w:val="28"/>
        </w:rPr>
        <w:t xml:space="preserve"> Е.Б. на должность оператора видеонаблюдения на складе «</w:t>
      </w:r>
      <w:proofErr w:type="spellStart"/>
      <w:r w:rsidRPr="001559FA">
        <w:rPr>
          <w:rFonts w:eastAsia="Helvetica Neue"/>
          <w:i/>
          <w:sz w:val="28"/>
          <w:szCs w:val="28"/>
        </w:rPr>
        <w:t>Аксенгир</w:t>
      </w:r>
      <w:proofErr w:type="spellEnd"/>
      <w:r w:rsidRPr="001559FA">
        <w:rPr>
          <w:rFonts w:eastAsia="Helvetica Neue"/>
          <w:i/>
          <w:sz w:val="28"/>
          <w:szCs w:val="28"/>
        </w:rPr>
        <w:t xml:space="preserve">», расположенном по адресу: Алматинская область, Карасайский район, с. </w:t>
      </w:r>
      <w:proofErr w:type="spellStart"/>
      <w:r w:rsidRPr="001559FA">
        <w:rPr>
          <w:rFonts w:eastAsia="Helvetica Neue"/>
          <w:i/>
          <w:sz w:val="28"/>
          <w:szCs w:val="28"/>
        </w:rPr>
        <w:t>Елтай</w:t>
      </w:r>
      <w:proofErr w:type="spellEnd"/>
      <w:r w:rsidRPr="001559FA">
        <w:rPr>
          <w:rFonts w:eastAsia="Helvetica Neue"/>
          <w:i/>
          <w:sz w:val="28"/>
          <w:szCs w:val="28"/>
        </w:rPr>
        <w:t>, улица Вишневая 94/1 с графиком работы 5/2, с 09.00 до 18.00</w:t>
      </w:r>
      <w:r>
        <w:rPr>
          <w:rFonts w:eastAsia="Helvetica Neue"/>
          <w:i/>
          <w:sz w:val="28"/>
          <w:szCs w:val="28"/>
        </w:rPr>
        <w:t xml:space="preserve"> часов</w:t>
      </w:r>
      <w:r w:rsidRPr="001559FA">
        <w:rPr>
          <w:rFonts w:eastAsia="Helvetica Neue"/>
          <w:i/>
          <w:sz w:val="28"/>
          <w:szCs w:val="28"/>
        </w:rPr>
        <w:t xml:space="preserve">. </w:t>
      </w:r>
    </w:p>
    <w:p w14:paraId="6262AD50" w14:textId="7727F071" w:rsidR="00D01577" w:rsidRDefault="00D01577" w:rsidP="00D01577">
      <w:pPr>
        <w:pStyle w:val="a3"/>
        <w:pBdr>
          <w:bottom w:val="single" w:sz="4" w:space="31" w:color="FFFFFF"/>
        </w:pBdr>
        <w:spacing w:before="0" w:beforeAutospacing="0" w:after="0" w:afterAutospacing="0"/>
        <w:jc w:val="both"/>
        <w:rPr>
          <w:rFonts w:eastAsia="Helvetica Neue"/>
          <w:b/>
          <w:bCs/>
          <w:i/>
          <w:sz w:val="28"/>
          <w:szCs w:val="28"/>
        </w:rPr>
      </w:pPr>
      <w:r>
        <w:rPr>
          <w:rFonts w:eastAsia="Helvetica Neue"/>
          <w:i/>
          <w:sz w:val="28"/>
          <w:szCs w:val="28"/>
        </w:rPr>
        <w:t xml:space="preserve">         </w:t>
      </w:r>
      <w:r w:rsidRPr="001559FA">
        <w:rPr>
          <w:rFonts w:eastAsia="Helvetica Neue"/>
          <w:i/>
          <w:sz w:val="28"/>
          <w:szCs w:val="28"/>
        </w:rPr>
        <w:t xml:space="preserve">Склад, где ранее работала </w:t>
      </w:r>
      <w:r w:rsidR="000D6F5A">
        <w:rPr>
          <w:rFonts w:eastAsia="Helvetica Neue"/>
          <w:i/>
          <w:sz w:val="28"/>
          <w:szCs w:val="28"/>
        </w:rPr>
        <w:t>Д</w:t>
      </w:r>
      <w:r w:rsidRPr="001559FA">
        <w:rPr>
          <w:rFonts w:eastAsia="Helvetica Neue"/>
          <w:i/>
          <w:sz w:val="28"/>
          <w:szCs w:val="28"/>
        </w:rPr>
        <w:t>а Е</w:t>
      </w:r>
      <w:r>
        <w:rPr>
          <w:rFonts w:eastAsia="Helvetica Neue"/>
          <w:i/>
          <w:sz w:val="28"/>
          <w:szCs w:val="28"/>
        </w:rPr>
        <w:t>.Б., расположенном по адресу: г.</w:t>
      </w:r>
      <w:r w:rsidRPr="001559FA">
        <w:rPr>
          <w:rFonts w:eastAsia="Helvetica Neue"/>
          <w:i/>
          <w:sz w:val="28"/>
          <w:szCs w:val="28"/>
        </w:rPr>
        <w:t xml:space="preserve"> Алматы, Турксибский район, </w:t>
      </w:r>
      <w:proofErr w:type="spellStart"/>
      <w:r w:rsidRPr="001559FA">
        <w:rPr>
          <w:rFonts w:eastAsia="Helvetica Neue"/>
          <w:i/>
          <w:sz w:val="28"/>
          <w:szCs w:val="28"/>
        </w:rPr>
        <w:t>мкр</w:t>
      </w:r>
      <w:proofErr w:type="spellEnd"/>
      <w:r w:rsidRPr="001559FA">
        <w:rPr>
          <w:rFonts w:eastAsia="Helvetica Neue"/>
          <w:i/>
          <w:sz w:val="28"/>
          <w:szCs w:val="28"/>
        </w:rPr>
        <w:t>. Кайрат 282 является холодным складом</w:t>
      </w:r>
      <w:r w:rsidRPr="001559FA">
        <w:rPr>
          <w:rFonts w:eastAsia="Helvetica Neue"/>
          <w:b/>
          <w:bCs/>
          <w:i/>
          <w:sz w:val="28"/>
          <w:szCs w:val="28"/>
        </w:rPr>
        <w:t>.</w:t>
      </w:r>
    </w:p>
    <w:p w14:paraId="7E9FCDB8" w14:textId="01EA67B4" w:rsidR="00E64DA5" w:rsidRPr="00A73245" w:rsidRDefault="00D01577" w:rsidP="00A73245">
      <w:pPr>
        <w:pStyle w:val="a3"/>
        <w:pBdr>
          <w:bottom w:val="single" w:sz="4" w:space="31" w:color="FFFFFF"/>
        </w:pBdr>
        <w:spacing w:before="0" w:beforeAutospacing="0" w:after="0" w:afterAutospacing="0"/>
        <w:jc w:val="both"/>
        <w:rPr>
          <w:rFonts w:eastAsia="Helvetica Neue"/>
          <w:b/>
          <w:bCs/>
          <w:i/>
          <w:sz w:val="28"/>
          <w:szCs w:val="28"/>
        </w:rPr>
      </w:pPr>
      <w:r w:rsidRPr="0068542E">
        <w:rPr>
          <w:rFonts w:eastAsia="Helvetica Neue"/>
          <w:bCs/>
          <w:i/>
          <w:sz w:val="28"/>
          <w:szCs w:val="28"/>
        </w:rPr>
        <w:t xml:space="preserve">        </w:t>
      </w:r>
      <w:r w:rsidR="00292ADC">
        <w:rPr>
          <w:rFonts w:eastAsia="Helvetica Neue"/>
          <w:bCs/>
          <w:i/>
          <w:sz w:val="28"/>
          <w:szCs w:val="28"/>
        </w:rPr>
        <w:t xml:space="preserve">   </w:t>
      </w:r>
      <w:r w:rsidRPr="0068542E">
        <w:rPr>
          <w:rFonts w:eastAsia="Helvetica Neue"/>
          <w:bCs/>
          <w:sz w:val="28"/>
          <w:szCs w:val="28"/>
        </w:rPr>
        <w:t xml:space="preserve">В случае несогласия </w:t>
      </w:r>
      <w:proofErr w:type="spellStart"/>
      <w:r w:rsidR="000D6F5A">
        <w:rPr>
          <w:rFonts w:eastAsia="Helvetica Neue"/>
          <w:bCs/>
          <w:sz w:val="28"/>
          <w:szCs w:val="28"/>
        </w:rPr>
        <w:t>Д</w:t>
      </w:r>
      <w:r w:rsidRPr="0068542E">
        <w:rPr>
          <w:rFonts w:eastAsia="Helvetica Neue"/>
          <w:bCs/>
          <w:sz w:val="28"/>
          <w:szCs w:val="28"/>
        </w:rPr>
        <w:t>ой</w:t>
      </w:r>
      <w:proofErr w:type="spellEnd"/>
      <w:r w:rsidRPr="0068542E">
        <w:rPr>
          <w:rFonts w:eastAsia="Helvetica Neue"/>
          <w:bCs/>
          <w:sz w:val="28"/>
          <w:szCs w:val="28"/>
        </w:rPr>
        <w:t xml:space="preserve"> Е.Б. с предложенной работой работодателя </w:t>
      </w:r>
      <w:r>
        <w:rPr>
          <w:rFonts w:eastAsia="Helvetica Neue"/>
          <w:bCs/>
          <w:sz w:val="28"/>
          <w:szCs w:val="28"/>
        </w:rPr>
        <w:t xml:space="preserve">легкого труда </w:t>
      </w:r>
      <w:r w:rsidR="006F791D">
        <w:rPr>
          <w:rFonts w:eastAsia="Helvetica Neue"/>
          <w:bCs/>
          <w:sz w:val="28"/>
          <w:szCs w:val="28"/>
        </w:rPr>
        <w:t>было</w:t>
      </w:r>
      <w:r w:rsidRPr="0068542E">
        <w:rPr>
          <w:rFonts w:eastAsia="Helvetica Neue"/>
          <w:bCs/>
          <w:sz w:val="28"/>
          <w:szCs w:val="28"/>
        </w:rPr>
        <w:t xml:space="preserve"> рекомендовано обратиться в согласительную комиссию ТОО. В соответствии требований </w:t>
      </w:r>
      <w:r w:rsidR="006F791D">
        <w:rPr>
          <w:rFonts w:eastAsia="Helvetica Neue"/>
          <w:bCs/>
          <w:sz w:val="28"/>
          <w:szCs w:val="28"/>
        </w:rPr>
        <w:t>статьи 159 Трудового кодекса</w:t>
      </w:r>
      <w:r>
        <w:rPr>
          <w:rFonts w:eastAsia="Helvetica Neue"/>
          <w:b/>
          <w:bCs/>
          <w:sz w:val="28"/>
          <w:szCs w:val="28"/>
        </w:rPr>
        <w:t xml:space="preserve"> </w:t>
      </w:r>
      <w:r>
        <w:rPr>
          <w:rFonts w:eastAsia="Helvetica Neue"/>
          <w:b/>
          <w:bCs/>
          <w:i/>
          <w:sz w:val="28"/>
          <w:szCs w:val="28"/>
        </w:rPr>
        <w:t xml:space="preserve"> </w:t>
      </w:r>
      <w:r w:rsidRPr="00746397">
        <w:rPr>
          <w:rFonts w:eastAsia="Helvetica Neue"/>
          <w:bCs/>
          <w:sz w:val="28"/>
          <w:szCs w:val="28"/>
        </w:rPr>
        <w:t>д</w:t>
      </w:r>
      <w:r w:rsidRPr="00746397">
        <w:rPr>
          <w:rStyle w:val="s0"/>
          <w:color w:val="000000"/>
          <w:sz w:val="28"/>
          <w:szCs w:val="28"/>
        </w:rPr>
        <w:t>ля обращения в согласительную комиссию или в суд по рассмотрению индивидуальных трудовых споров устанавливаются следующие сроки -</w:t>
      </w:r>
      <w:r>
        <w:rPr>
          <w:rStyle w:val="s0"/>
          <w:color w:val="000000"/>
          <w:sz w:val="28"/>
          <w:szCs w:val="28"/>
        </w:rPr>
        <w:t xml:space="preserve"> </w:t>
      </w:r>
      <w:r w:rsidRPr="008D22E1">
        <w:rPr>
          <w:rStyle w:val="s0"/>
          <w:i/>
          <w:color w:val="000000"/>
          <w:sz w:val="28"/>
          <w:szCs w:val="28"/>
        </w:rPr>
        <w:t xml:space="preserve">По спорам о </w:t>
      </w:r>
      <w:r w:rsidRPr="008D22E1">
        <w:rPr>
          <w:rStyle w:val="s0"/>
          <w:i/>
          <w:color w:val="000000"/>
          <w:sz w:val="28"/>
          <w:szCs w:val="28"/>
        </w:rPr>
        <w:lastRenderedPageBreak/>
        <w:t>восстановлении на работе - один месяц со дня вручения или направления по почте заказным письмом с уведомлением о вручении копии акта работодателя о прекращении трудового договора в согласительную комиссию, а для обращения в суд - два месяца со дня вручения или направления по почте заказным письмом с уведомлением о вручении копии решения согласительной комиссии при обращении по неурегулированным спорам либо при неисполнении ее решения стороной трудового договора.</w:t>
      </w:r>
    </w:p>
    <w:p w14:paraId="53A40F1E" w14:textId="46B6747C" w:rsidR="00615ED3" w:rsidRDefault="00B41235" w:rsidP="00615ED3">
      <w:pPr>
        <w:pStyle w:val="a3"/>
        <w:pBdr>
          <w:bottom w:val="single" w:sz="4" w:space="31" w:color="FFFFFF"/>
        </w:pBdr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</w:t>
      </w:r>
      <w:r w:rsidR="00292ADC">
        <w:rPr>
          <w:color w:val="000000"/>
          <w:spacing w:val="2"/>
          <w:sz w:val="28"/>
          <w:szCs w:val="28"/>
        </w:rPr>
        <w:t xml:space="preserve">    </w:t>
      </w:r>
      <w:r w:rsidR="00C41248" w:rsidRPr="00C41248">
        <w:rPr>
          <w:color w:val="000000"/>
          <w:spacing w:val="2"/>
          <w:sz w:val="28"/>
          <w:szCs w:val="28"/>
        </w:rPr>
        <w:t xml:space="preserve"> Н</w:t>
      </w:r>
      <w:r w:rsidR="00C41248" w:rsidRPr="00B81993">
        <w:rPr>
          <w:color w:val="000000"/>
          <w:spacing w:val="2"/>
          <w:sz w:val="28"/>
          <w:szCs w:val="28"/>
          <w:lang w:val="kk-KZ"/>
        </w:rPr>
        <w:t xml:space="preserve">а основании </w:t>
      </w:r>
      <w:r>
        <w:rPr>
          <w:color w:val="000000"/>
          <w:spacing w:val="2"/>
          <w:sz w:val="28"/>
          <w:szCs w:val="28"/>
          <w:lang w:val="kk-KZ"/>
        </w:rPr>
        <w:t>вышеизложенного исковые требования представителя</w:t>
      </w:r>
      <w:r w:rsidR="00434504">
        <w:rPr>
          <w:color w:val="000000"/>
          <w:spacing w:val="2"/>
          <w:sz w:val="28"/>
          <w:szCs w:val="28"/>
          <w:lang w:val="kk-KZ"/>
        </w:rPr>
        <w:t xml:space="preserve"> по доверенности</w:t>
      </w:r>
      <w:r w:rsidRPr="00D15867">
        <w:rPr>
          <w:bCs/>
          <w:i/>
          <w:sz w:val="28"/>
          <w:szCs w:val="28"/>
          <w:lang w:val="kk-KZ"/>
        </w:rPr>
        <w:t xml:space="preserve"> </w:t>
      </w:r>
      <w:r w:rsidRPr="00B41235">
        <w:rPr>
          <w:bCs/>
          <w:sz w:val="28"/>
          <w:szCs w:val="28"/>
          <w:lang w:val="kk-KZ"/>
        </w:rPr>
        <w:t>Кеңесбек Ислам Мұхамедұлы</w:t>
      </w:r>
      <w:r>
        <w:rPr>
          <w:bCs/>
          <w:sz w:val="28"/>
          <w:szCs w:val="28"/>
          <w:lang w:val="kk-KZ"/>
        </w:rPr>
        <w:t xml:space="preserve"> </w:t>
      </w:r>
      <w:r w:rsidR="00615ED3">
        <w:rPr>
          <w:bCs/>
          <w:sz w:val="28"/>
          <w:szCs w:val="28"/>
          <w:lang w:val="kk-KZ"/>
        </w:rPr>
        <w:t xml:space="preserve">в части </w:t>
      </w:r>
      <w:r w:rsidR="00615ED3">
        <w:rPr>
          <w:sz w:val="28"/>
          <w:szCs w:val="28"/>
        </w:rPr>
        <w:t xml:space="preserve">признания </w:t>
      </w:r>
      <w:r w:rsidR="00615ED3">
        <w:rPr>
          <w:sz w:val="28"/>
          <w:szCs w:val="28"/>
          <w:lang w:val="kk-KZ"/>
        </w:rPr>
        <w:t xml:space="preserve">приказа </w:t>
      </w:r>
      <w:r w:rsidR="00615ED3" w:rsidRPr="00D15867">
        <w:rPr>
          <w:bCs/>
          <w:sz w:val="28"/>
          <w:szCs w:val="28"/>
          <w:lang w:val="kk-KZ"/>
        </w:rPr>
        <w:t xml:space="preserve">ТОО </w:t>
      </w:r>
      <w:r w:rsidR="00615ED3" w:rsidRPr="00D15867">
        <w:rPr>
          <w:color w:val="000000" w:themeColor="text1"/>
          <w:sz w:val="28"/>
          <w:szCs w:val="28"/>
          <w:lang w:val="kk-KZ"/>
        </w:rPr>
        <w:t>«</w:t>
      </w:r>
      <w:r w:rsidR="00615ED3" w:rsidRPr="00D15867">
        <w:rPr>
          <w:color w:val="000000" w:themeColor="text1"/>
          <w:sz w:val="28"/>
          <w:szCs w:val="28"/>
          <w:shd w:val="clear" w:color="auto" w:fill="FFFFFF"/>
        </w:rPr>
        <w:t xml:space="preserve">МКС </w:t>
      </w:r>
      <w:r w:rsidR="00615ED3" w:rsidRPr="00D15867">
        <w:rPr>
          <w:color w:val="000000" w:themeColor="text1"/>
          <w:sz w:val="28"/>
          <w:szCs w:val="28"/>
          <w:lang w:val="kk-KZ"/>
        </w:rPr>
        <w:t>»</w:t>
      </w:r>
      <w:r w:rsidR="00434504">
        <w:rPr>
          <w:sz w:val="28"/>
          <w:szCs w:val="28"/>
        </w:rPr>
        <w:t xml:space="preserve"> </w:t>
      </w:r>
      <w:r w:rsidR="00615ED3">
        <w:rPr>
          <w:sz w:val="28"/>
          <w:szCs w:val="28"/>
        </w:rPr>
        <w:t xml:space="preserve">от 05.03.2025 года о расторжении трудового договора </w:t>
      </w:r>
      <w:r w:rsidR="00615ED3" w:rsidRPr="00D15867">
        <w:rPr>
          <w:sz w:val="28"/>
          <w:szCs w:val="28"/>
        </w:rPr>
        <w:t xml:space="preserve">с </w:t>
      </w:r>
      <w:r w:rsidR="000D6F5A">
        <w:rPr>
          <w:bCs/>
          <w:sz w:val="28"/>
          <w:szCs w:val="28"/>
          <w:lang w:val="kk-KZ"/>
        </w:rPr>
        <w:t>ДЕБ</w:t>
      </w:r>
      <w:r w:rsidR="00434504">
        <w:rPr>
          <w:bCs/>
          <w:sz w:val="28"/>
          <w:szCs w:val="28"/>
          <w:lang w:val="kk-KZ"/>
        </w:rPr>
        <w:t xml:space="preserve"> </w:t>
      </w:r>
      <w:r w:rsidR="00615ED3">
        <w:rPr>
          <w:bCs/>
          <w:sz w:val="28"/>
          <w:szCs w:val="28"/>
          <w:lang w:val="kk-KZ"/>
        </w:rPr>
        <w:t xml:space="preserve">- </w:t>
      </w:r>
      <w:r w:rsidR="00615ED3">
        <w:rPr>
          <w:b/>
          <w:bCs/>
          <w:i/>
          <w:sz w:val="28"/>
          <w:szCs w:val="28"/>
          <w:lang w:val="kk-KZ"/>
        </w:rPr>
        <w:t xml:space="preserve"> </w:t>
      </w:r>
      <w:r w:rsidR="00D956D5">
        <w:rPr>
          <w:sz w:val="28"/>
          <w:szCs w:val="28"/>
        </w:rPr>
        <w:t>незаконным и</w:t>
      </w:r>
      <w:r w:rsidR="00615ED3">
        <w:rPr>
          <w:sz w:val="28"/>
          <w:szCs w:val="28"/>
        </w:rPr>
        <w:t xml:space="preserve"> </w:t>
      </w:r>
      <w:r w:rsidR="00D956D5">
        <w:rPr>
          <w:sz w:val="28"/>
          <w:szCs w:val="28"/>
        </w:rPr>
        <w:t>в</w:t>
      </w:r>
      <w:r w:rsidR="00615ED3">
        <w:rPr>
          <w:sz w:val="28"/>
          <w:szCs w:val="28"/>
        </w:rPr>
        <w:t xml:space="preserve">осстановление </w:t>
      </w:r>
      <w:proofErr w:type="spellStart"/>
      <w:r w:rsidR="000D6F5A">
        <w:rPr>
          <w:sz w:val="28"/>
          <w:szCs w:val="28"/>
        </w:rPr>
        <w:t>Д</w:t>
      </w:r>
      <w:r w:rsidR="00615ED3">
        <w:rPr>
          <w:sz w:val="28"/>
          <w:szCs w:val="28"/>
        </w:rPr>
        <w:t>ой</w:t>
      </w:r>
      <w:proofErr w:type="spellEnd"/>
      <w:r w:rsidR="00615ED3">
        <w:rPr>
          <w:sz w:val="28"/>
          <w:szCs w:val="28"/>
        </w:rPr>
        <w:t xml:space="preserve"> Е.Б. на работе в ТОО </w:t>
      </w:r>
      <w:r w:rsidR="00615ED3" w:rsidRPr="00D15867">
        <w:rPr>
          <w:color w:val="000000" w:themeColor="text1"/>
          <w:sz w:val="28"/>
          <w:szCs w:val="28"/>
          <w:lang w:val="kk-KZ"/>
        </w:rPr>
        <w:t>«</w:t>
      </w:r>
      <w:r w:rsidR="00615ED3" w:rsidRPr="00D15867">
        <w:rPr>
          <w:color w:val="000000" w:themeColor="text1"/>
          <w:sz w:val="28"/>
          <w:szCs w:val="28"/>
          <w:shd w:val="clear" w:color="auto" w:fill="FFFFFF"/>
        </w:rPr>
        <w:t xml:space="preserve">МКС </w:t>
      </w:r>
      <w:r w:rsidR="00615ED3" w:rsidRPr="00D15867">
        <w:rPr>
          <w:color w:val="000000" w:themeColor="text1"/>
          <w:sz w:val="28"/>
          <w:szCs w:val="28"/>
          <w:lang w:val="kk-KZ"/>
        </w:rPr>
        <w:t>»</w:t>
      </w:r>
      <w:r w:rsidR="00615ED3">
        <w:rPr>
          <w:color w:val="000000" w:themeColor="text1"/>
          <w:sz w:val="28"/>
          <w:szCs w:val="28"/>
          <w:lang w:val="kk-KZ"/>
        </w:rPr>
        <w:t xml:space="preserve"> </w:t>
      </w:r>
      <w:r w:rsidR="00615ED3">
        <w:rPr>
          <w:sz w:val="28"/>
          <w:szCs w:val="28"/>
        </w:rPr>
        <w:t>на ранее занимаемой должности (или иной, соответствующей ее состоянию здоровья)</w:t>
      </w:r>
      <w:r w:rsidR="00633913">
        <w:rPr>
          <w:sz w:val="28"/>
          <w:szCs w:val="28"/>
        </w:rPr>
        <w:t xml:space="preserve"> на усмотрения суда</w:t>
      </w:r>
      <w:r w:rsidR="00615ED3">
        <w:rPr>
          <w:sz w:val="28"/>
          <w:szCs w:val="28"/>
        </w:rPr>
        <w:t xml:space="preserve">. </w:t>
      </w:r>
    </w:p>
    <w:p w14:paraId="57E4D4BA" w14:textId="77777777" w:rsidR="00B41235" w:rsidRDefault="00B41235" w:rsidP="00B41235">
      <w:pPr>
        <w:pStyle w:val="a3"/>
        <w:pBdr>
          <w:bottom w:val="single" w:sz="4" w:space="31" w:color="FFFFFF"/>
        </w:pBdr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00C1D3D1" w14:textId="77777777" w:rsidR="00C41248" w:rsidRPr="00F173D6" w:rsidRDefault="00C41248" w:rsidP="00C41248">
      <w:pPr>
        <w:pStyle w:val="a8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Г</w:t>
      </w:r>
      <w:r w:rsidRPr="00F173D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осударственный инспектор труда</w:t>
      </w:r>
    </w:p>
    <w:p w14:paraId="26E7B026" w14:textId="77777777" w:rsidR="00C41248" w:rsidRPr="00F173D6" w:rsidRDefault="00C41248" w:rsidP="00C41248">
      <w:pPr>
        <w:pStyle w:val="a8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  <w:r w:rsidRPr="00F173D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по Алматинской области                         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   </w:t>
      </w:r>
      <w:r w:rsidRPr="00F173D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                          </w:t>
      </w:r>
      <w:proofErr w:type="spellStart"/>
      <w:r w:rsidRPr="00F173D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Абданбаева</w:t>
      </w:r>
      <w:proofErr w:type="spellEnd"/>
      <w:r w:rsidRPr="00F173D6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 Р.Т.                                   </w:t>
      </w:r>
    </w:p>
    <w:p w14:paraId="215D76A0" w14:textId="77777777" w:rsidR="00D758DA" w:rsidRDefault="00D758DA"/>
    <w:p w14:paraId="199CAEC8" w14:textId="77777777" w:rsidR="00D758DA" w:rsidRDefault="00D758DA"/>
    <w:sectPr w:rsidR="00D758DA" w:rsidSect="006D34C7">
      <w:type w:val="continuous"/>
      <w:pgSz w:w="11906" w:h="16838" w:code="9"/>
      <w:pgMar w:top="1134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, Geneva, sans-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2099F"/>
    <w:multiLevelType w:val="hybridMultilevel"/>
    <w:tmpl w:val="158E47DE"/>
    <w:lvl w:ilvl="0" w:tplc="11AC36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4819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B0E"/>
    <w:rsid w:val="00000224"/>
    <w:rsid w:val="000003E7"/>
    <w:rsid w:val="00000527"/>
    <w:rsid w:val="0000277A"/>
    <w:rsid w:val="00002A75"/>
    <w:rsid w:val="00002BC4"/>
    <w:rsid w:val="00003023"/>
    <w:rsid w:val="0000320F"/>
    <w:rsid w:val="00003B47"/>
    <w:rsid w:val="0000401F"/>
    <w:rsid w:val="0000402D"/>
    <w:rsid w:val="00004109"/>
    <w:rsid w:val="00004674"/>
    <w:rsid w:val="00004C4C"/>
    <w:rsid w:val="000057B0"/>
    <w:rsid w:val="00005AD2"/>
    <w:rsid w:val="00005FF8"/>
    <w:rsid w:val="00006686"/>
    <w:rsid w:val="000066F9"/>
    <w:rsid w:val="00006897"/>
    <w:rsid w:val="00006924"/>
    <w:rsid w:val="00006E2F"/>
    <w:rsid w:val="000074FA"/>
    <w:rsid w:val="000077F8"/>
    <w:rsid w:val="00007A55"/>
    <w:rsid w:val="000102BF"/>
    <w:rsid w:val="00010712"/>
    <w:rsid w:val="00010BBF"/>
    <w:rsid w:val="00010C74"/>
    <w:rsid w:val="00010D59"/>
    <w:rsid w:val="00010D61"/>
    <w:rsid w:val="00010FBC"/>
    <w:rsid w:val="0001145A"/>
    <w:rsid w:val="0001186F"/>
    <w:rsid w:val="00011C45"/>
    <w:rsid w:val="00011F51"/>
    <w:rsid w:val="0001204C"/>
    <w:rsid w:val="0001254B"/>
    <w:rsid w:val="00012EF4"/>
    <w:rsid w:val="0001309E"/>
    <w:rsid w:val="000134BE"/>
    <w:rsid w:val="00013511"/>
    <w:rsid w:val="0001360E"/>
    <w:rsid w:val="000143D8"/>
    <w:rsid w:val="0001497D"/>
    <w:rsid w:val="00014A9F"/>
    <w:rsid w:val="00015174"/>
    <w:rsid w:val="00015C30"/>
    <w:rsid w:val="00015EF9"/>
    <w:rsid w:val="00016084"/>
    <w:rsid w:val="00016382"/>
    <w:rsid w:val="0001665C"/>
    <w:rsid w:val="00016AE7"/>
    <w:rsid w:val="00017239"/>
    <w:rsid w:val="0002058B"/>
    <w:rsid w:val="00020694"/>
    <w:rsid w:val="00020AFA"/>
    <w:rsid w:val="0002108C"/>
    <w:rsid w:val="000212A4"/>
    <w:rsid w:val="000219A2"/>
    <w:rsid w:val="00021D70"/>
    <w:rsid w:val="00022DF7"/>
    <w:rsid w:val="00022E3F"/>
    <w:rsid w:val="00022E5A"/>
    <w:rsid w:val="00023214"/>
    <w:rsid w:val="000232B4"/>
    <w:rsid w:val="000236C9"/>
    <w:rsid w:val="00023C00"/>
    <w:rsid w:val="00023DE1"/>
    <w:rsid w:val="00024086"/>
    <w:rsid w:val="000246C6"/>
    <w:rsid w:val="000249B7"/>
    <w:rsid w:val="00024A2A"/>
    <w:rsid w:val="00025017"/>
    <w:rsid w:val="0002525A"/>
    <w:rsid w:val="00025505"/>
    <w:rsid w:val="00025E73"/>
    <w:rsid w:val="000262D8"/>
    <w:rsid w:val="000266F0"/>
    <w:rsid w:val="00026CC3"/>
    <w:rsid w:val="00027456"/>
    <w:rsid w:val="00027C50"/>
    <w:rsid w:val="0003018E"/>
    <w:rsid w:val="0003018F"/>
    <w:rsid w:val="00030200"/>
    <w:rsid w:val="0003030D"/>
    <w:rsid w:val="0003042D"/>
    <w:rsid w:val="0003127C"/>
    <w:rsid w:val="0003198F"/>
    <w:rsid w:val="00031C09"/>
    <w:rsid w:val="00031CC4"/>
    <w:rsid w:val="00032290"/>
    <w:rsid w:val="00032425"/>
    <w:rsid w:val="00032A5A"/>
    <w:rsid w:val="00032A63"/>
    <w:rsid w:val="00032BB7"/>
    <w:rsid w:val="00032FF3"/>
    <w:rsid w:val="0003304C"/>
    <w:rsid w:val="000334DF"/>
    <w:rsid w:val="0003364E"/>
    <w:rsid w:val="00033BAF"/>
    <w:rsid w:val="00034193"/>
    <w:rsid w:val="000346C7"/>
    <w:rsid w:val="00034751"/>
    <w:rsid w:val="00034898"/>
    <w:rsid w:val="00034FF4"/>
    <w:rsid w:val="00035DCC"/>
    <w:rsid w:val="00035DF1"/>
    <w:rsid w:val="00035E2A"/>
    <w:rsid w:val="00035F7F"/>
    <w:rsid w:val="0003785C"/>
    <w:rsid w:val="00037CC8"/>
    <w:rsid w:val="00040437"/>
    <w:rsid w:val="00040AB0"/>
    <w:rsid w:val="00040D00"/>
    <w:rsid w:val="00040DCC"/>
    <w:rsid w:val="00041095"/>
    <w:rsid w:val="0004130D"/>
    <w:rsid w:val="000419EF"/>
    <w:rsid w:val="00041BC0"/>
    <w:rsid w:val="00041C86"/>
    <w:rsid w:val="00041E22"/>
    <w:rsid w:val="000424BA"/>
    <w:rsid w:val="00043242"/>
    <w:rsid w:val="00043317"/>
    <w:rsid w:val="00043C7C"/>
    <w:rsid w:val="00043E7B"/>
    <w:rsid w:val="000441F7"/>
    <w:rsid w:val="000443B8"/>
    <w:rsid w:val="00045F61"/>
    <w:rsid w:val="000470A4"/>
    <w:rsid w:val="00047686"/>
    <w:rsid w:val="0004783E"/>
    <w:rsid w:val="00047E5A"/>
    <w:rsid w:val="0005008B"/>
    <w:rsid w:val="000500F2"/>
    <w:rsid w:val="00050650"/>
    <w:rsid w:val="00050C6C"/>
    <w:rsid w:val="00050EA8"/>
    <w:rsid w:val="000519FE"/>
    <w:rsid w:val="00051DEF"/>
    <w:rsid w:val="00051EE5"/>
    <w:rsid w:val="0005267C"/>
    <w:rsid w:val="00052C5A"/>
    <w:rsid w:val="00053133"/>
    <w:rsid w:val="0005332B"/>
    <w:rsid w:val="00053448"/>
    <w:rsid w:val="00053E8B"/>
    <w:rsid w:val="00054472"/>
    <w:rsid w:val="00054B5B"/>
    <w:rsid w:val="000551D9"/>
    <w:rsid w:val="0005623E"/>
    <w:rsid w:val="000563DE"/>
    <w:rsid w:val="00056410"/>
    <w:rsid w:val="00056501"/>
    <w:rsid w:val="00056D54"/>
    <w:rsid w:val="000573A1"/>
    <w:rsid w:val="0005746E"/>
    <w:rsid w:val="00060077"/>
    <w:rsid w:val="000602CF"/>
    <w:rsid w:val="00060436"/>
    <w:rsid w:val="00060CCC"/>
    <w:rsid w:val="00061578"/>
    <w:rsid w:val="00061893"/>
    <w:rsid w:val="00061D84"/>
    <w:rsid w:val="000620AE"/>
    <w:rsid w:val="00062570"/>
    <w:rsid w:val="000629F9"/>
    <w:rsid w:val="00062A68"/>
    <w:rsid w:val="00063372"/>
    <w:rsid w:val="0006408D"/>
    <w:rsid w:val="000648A0"/>
    <w:rsid w:val="00064E90"/>
    <w:rsid w:val="0006533F"/>
    <w:rsid w:val="00065D5C"/>
    <w:rsid w:val="00065FCF"/>
    <w:rsid w:val="00066180"/>
    <w:rsid w:val="0006672B"/>
    <w:rsid w:val="00067240"/>
    <w:rsid w:val="00067744"/>
    <w:rsid w:val="0007069F"/>
    <w:rsid w:val="000717B5"/>
    <w:rsid w:val="000719E2"/>
    <w:rsid w:val="00071D12"/>
    <w:rsid w:val="00072160"/>
    <w:rsid w:val="0007223B"/>
    <w:rsid w:val="00072448"/>
    <w:rsid w:val="00072C5A"/>
    <w:rsid w:val="00072DC6"/>
    <w:rsid w:val="00072ECD"/>
    <w:rsid w:val="00072F21"/>
    <w:rsid w:val="0007315B"/>
    <w:rsid w:val="00073918"/>
    <w:rsid w:val="00073B07"/>
    <w:rsid w:val="000749B6"/>
    <w:rsid w:val="00074F07"/>
    <w:rsid w:val="00075528"/>
    <w:rsid w:val="000762EB"/>
    <w:rsid w:val="0007667E"/>
    <w:rsid w:val="000771BB"/>
    <w:rsid w:val="000776C8"/>
    <w:rsid w:val="00080012"/>
    <w:rsid w:val="0008001B"/>
    <w:rsid w:val="0008090E"/>
    <w:rsid w:val="00080CDD"/>
    <w:rsid w:val="000811A2"/>
    <w:rsid w:val="0008184D"/>
    <w:rsid w:val="0008231C"/>
    <w:rsid w:val="0008257F"/>
    <w:rsid w:val="00082EA3"/>
    <w:rsid w:val="00083154"/>
    <w:rsid w:val="0008362F"/>
    <w:rsid w:val="00083C1B"/>
    <w:rsid w:val="00084004"/>
    <w:rsid w:val="000844B2"/>
    <w:rsid w:val="0008486F"/>
    <w:rsid w:val="00084A62"/>
    <w:rsid w:val="00084D15"/>
    <w:rsid w:val="00084D81"/>
    <w:rsid w:val="0008500C"/>
    <w:rsid w:val="0008533E"/>
    <w:rsid w:val="0008560D"/>
    <w:rsid w:val="0008632D"/>
    <w:rsid w:val="00086F78"/>
    <w:rsid w:val="00086FDF"/>
    <w:rsid w:val="000876E9"/>
    <w:rsid w:val="000877A5"/>
    <w:rsid w:val="00087C19"/>
    <w:rsid w:val="00090010"/>
    <w:rsid w:val="0009073F"/>
    <w:rsid w:val="00090DD2"/>
    <w:rsid w:val="000917E4"/>
    <w:rsid w:val="000918F4"/>
    <w:rsid w:val="0009258E"/>
    <w:rsid w:val="000932FC"/>
    <w:rsid w:val="0009355F"/>
    <w:rsid w:val="00093817"/>
    <w:rsid w:val="00093D16"/>
    <w:rsid w:val="00093D93"/>
    <w:rsid w:val="0009414E"/>
    <w:rsid w:val="000947D5"/>
    <w:rsid w:val="00094E38"/>
    <w:rsid w:val="0009573F"/>
    <w:rsid w:val="000957A6"/>
    <w:rsid w:val="00095FF3"/>
    <w:rsid w:val="0009649C"/>
    <w:rsid w:val="00096A1C"/>
    <w:rsid w:val="00096BE1"/>
    <w:rsid w:val="00096C28"/>
    <w:rsid w:val="000970AE"/>
    <w:rsid w:val="000A07C1"/>
    <w:rsid w:val="000A0B43"/>
    <w:rsid w:val="000A189F"/>
    <w:rsid w:val="000A18A4"/>
    <w:rsid w:val="000A1A9E"/>
    <w:rsid w:val="000A1EA4"/>
    <w:rsid w:val="000A2D88"/>
    <w:rsid w:val="000A31D2"/>
    <w:rsid w:val="000A3FB1"/>
    <w:rsid w:val="000A47C5"/>
    <w:rsid w:val="000A49A3"/>
    <w:rsid w:val="000A4C12"/>
    <w:rsid w:val="000A506C"/>
    <w:rsid w:val="000A507B"/>
    <w:rsid w:val="000A5160"/>
    <w:rsid w:val="000A5A86"/>
    <w:rsid w:val="000A6414"/>
    <w:rsid w:val="000A67C4"/>
    <w:rsid w:val="000A6A2E"/>
    <w:rsid w:val="000A7087"/>
    <w:rsid w:val="000A7277"/>
    <w:rsid w:val="000A78D3"/>
    <w:rsid w:val="000B0047"/>
    <w:rsid w:val="000B01A3"/>
    <w:rsid w:val="000B0511"/>
    <w:rsid w:val="000B05EB"/>
    <w:rsid w:val="000B1893"/>
    <w:rsid w:val="000B216A"/>
    <w:rsid w:val="000B2223"/>
    <w:rsid w:val="000B2404"/>
    <w:rsid w:val="000B2A87"/>
    <w:rsid w:val="000B3884"/>
    <w:rsid w:val="000B3C78"/>
    <w:rsid w:val="000B4331"/>
    <w:rsid w:val="000B44BD"/>
    <w:rsid w:val="000B478B"/>
    <w:rsid w:val="000B47A8"/>
    <w:rsid w:val="000B4AEE"/>
    <w:rsid w:val="000B4C06"/>
    <w:rsid w:val="000B4C23"/>
    <w:rsid w:val="000B4D01"/>
    <w:rsid w:val="000B571F"/>
    <w:rsid w:val="000B596F"/>
    <w:rsid w:val="000B5E85"/>
    <w:rsid w:val="000B5EB1"/>
    <w:rsid w:val="000B5F21"/>
    <w:rsid w:val="000B5F98"/>
    <w:rsid w:val="000B637A"/>
    <w:rsid w:val="000B6511"/>
    <w:rsid w:val="000B6E79"/>
    <w:rsid w:val="000B7141"/>
    <w:rsid w:val="000B7241"/>
    <w:rsid w:val="000B7320"/>
    <w:rsid w:val="000B7492"/>
    <w:rsid w:val="000B7C20"/>
    <w:rsid w:val="000B7F2E"/>
    <w:rsid w:val="000C0B0A"/>
    <w:rsid w:val="000C1642"/>
    <w:rsid w:val="000C1768"/>
    <w:rsid w:val="000C1F0B"/>
    <w:rsid w:val="000C27E5"/>
    <w:rsid w:val="000C301F"/>
    <w:rsid w:val="000C3F71"/>
    <w:rsid w:val="000C569A"/>
    <w:rsid w:val="000C58C0"/>
    <w:rsid w:val="000C594C"/>
    <w:rsid w:val="000C5E25"/>
    <w:rsid w:val="000C60F5"/>
    <w:rsid w:val="000C637E"/>
    <w:rsid w:val="000C67F7"/>
    <w:rsid w:val="000C70E0"/>
    <w:rsid w:val="000C70E4"/>
    <w:rsid w:val="000C7CD0"/>
    <w:rsid w:val="000D003C"/>
    <w:rsid w:val="000D0111"/>
    <w:rsid w:val="000D0214"/>
    <w:rsid w:val="000D03EA"/>
    <w:rsid w:val="000D1266"/>
    <w:rsid w:val="000D145C"/>
    <w:rsid w:val="000D15BB"/>
    <w:rsid w:val="000D1BE6"/>
    <w:rsid w:val="000D2055"/>
    <w:rsid w:val="000D2194"/>
    <w:rsid w:val="000D222D"/>
    <w:rsid w:val="000D32E9"/>
    <w:rsid w:val="000D3EE9"/>
    <w:rsid w:val="000D4ED3"/>
    <w:rsid w:val="000D4F09"/>
    <w:rsid w:val="000D5430"/>
    <w:rsid w:val="000D56FF"/>
    <w:rsid w:val="000D5A25"/>
    <w:rsid w:val="000D5DC6"/>
    <w:rsid w:val="000D6187"/>
    <w:rsid w:val="000D6794"/>
    <w:rsid w:val="000D68A8"/>
    <w:rsid w:val="000D6BE6"/>
    <w:rsid w:val="000D6CA8"/>
    <w:rsid w:val="000D6F5A"/>
    <w:rsid w:val="000D7186"/>
    <w:rsid w:val="000D7496"/>
    <w:rsid w:val="000D7701"/>
    <w:rsid w:val="000E0110"/>
    <w:rsid w:val="000E0444"/>
    <w:rsid w:val="000E07BB"/>
    <w:rsid w:val="000E08CD"/>
    <w:rsid w:val="000E0D46"/>
    <w:rsid w:val="000E0DE1"/>
    <w:rsid w:val="000E1030"/>
    <w:rsid w:val="000E128A"/>
    <w:rsid w:val="000E159C"/>
    <w:rsid w:val="000E1E65"/>
    <w:rsid w:val="000E23A5"/>
    <w:rsid w:val="000E29BA"/>
    <w:rsid w:val="000E36A5"/>
    <w:rsid w:val="000E3A06"/>
    <w:rsid w:val="000E3A50"/>
    <w:rsid w:val="000E3A8B"/>
    <w:rsid w:val="000E4098"/>
    <w:rsid w:val="000E40AE"/>
    <w:rsid w:val="000E40F6"/>
    <w:rsid w:val="000E46B0"/>
    <w:rsid w:val="000E471C"/>
    <w:rsid w:val="000E4DE7"/>
    <w:rsid w:val="000E5372"/>
    <w:rsid w:val="000E56A9"/>
    <w:rsid w:val="000E5867"/>
    <w:rsid w:val="000E5CB0"/>
    <w:rsid w:val="000E5F90"/>
    <w:rsid w:val="000E62FC"/>
    <w:rsid w:val="000E68E4"/>
    <w:rsid w:val="000E75BB"/>
    <w:rsid w:val="000E7862"/>
    <w:rsid w:val="000E7A74"/>
    <w:rsid w:val="000E7C87"/>
    <w:rsid w:val="000F02F3"/>
    <w:rsid w:val="000F0EC1"/>
    <w:rsid w:val="000F1B1E"/>
    <w:rsid w:val="000F1F09"/>
    <w:rsid w:val="000F24C8"/>
    <w:rsid w:val="000F28FD"/>
    <w:rsid w:val="000F2A37"/>
    <w:rsid w:val="000F2BD8"/>
    <w:rsid w:val="000F351D"/>
    <w:rsid w:val="000F3CD0"/>
    <w:rsid w:val="000F3D88"/>
    <w:rsid w:val="000F3E9E"/>
    <w:rsid w:val="000F4063"/>
    <w:rsid w:val="000F4960"/>
    <w:rsid w:val="000F4997"/>
    <w:rsid w:val="000F4BC0"/>
    <w:rsid w:val="000F5E27"/>
    <w:rsid w:val="000F6551"/>
    <w:rsid w:val="000F67C9"/>
    <w:rsid w:val="000F6DE2"/>
    <w:rsid w:val="000F77A0"/>
    <w:rsid w:val="000F7F9D"/>
    <w:rsid w:val="00100357"/>
    <w:rsid w:val="00100499"/>
    <w:rsid w:val="001005A1"/>
    <w:rsid w:val="001005E5"/>
    <w:rsid w:val="0010074F"/>
    <w:rsid w:val="0010081C"/>
    <w:rsid w:val="001008E8"/>
    <w:rsid w:val="001012C3"/>
    <w:rsid w:val="001017B2"/>
    <w:rsid w:val="00101C16"/>
    <w:rsid w:val="00101F4C"/>
    <w:rsid w:val="00102095"/>
    <w:rsid w:val="00102AE0"/>
    <w:rsid w:val="00102B0C"/>
    <w:rsid w:val="00102C38"/>
    <w:rsid w:val="00103DD9"/>
    <w:rsid w:val="00103E51"/>
    <w:rsid w:val="001045EC"/>
    <w:rsid w:val="00104942"/>
    <w:rsid w:val="0010527B"/>
    <w:rsid w:val="00105300"/>
    <w:rsid w:val="001055BC"/>
    <w:rsid w:val="00106130"/>
    <w:rsid w:val="001065DE"/>
    <w:rsid w:val="00106AC5"/>
    <w:rsid w:val="0010719A"/>
    <w:rsid w:val="0010719E"/>
    <w:rsid w:val="00107623"/>
    <w:rsid w:val="00107D67"/>
    <w:rsid w:val="00107D97"/>
    <w:rsid w:val="00107EDF"/>
    <w:rsid w:val="001107C5"/>
    <w:rsid w:val="00110C40"/>
    <w:rsid w:val="00111581"/>
    <w:rsid w:val="001117AC"/>
    <w:rsid w:val="00111853"/>
    <w:rsid w:val="00111910"/>
    <w:rsid w:val="00111A22"/>
    <w:rsid w:val="00112718"/>
    <w:rsid w:val="0011276B"/>
    <w:rsid w:val="00112B4D"/>
    <w:rsid w:val="00113724"/>
    <w:rsid w:val="00113820"/>
    <w:rsid w:val="00113B0F"/>
    <w:rsid w:val="00113F4E"/>
    <w:rsid w:val="00114FD3"/>
    <w:rsid w:val="00115172"/>
    <w:rsid w:val="001153EF"/>
    <w:rsid w:val="00115406"/>
    <w:rsid w:val="00115D6C"/>
    <w:rsid w:val="00115F00"/>
    <w:rsid w:val="001160A7"/>
    <w:rsid w:val="00116446"/>
    <w:rsid w:val="00116EFD"/>
    <w:rsid w:val="00117DE3"/>
    <w:rsid w:val="00117E33"/>
    <w:rsid w:val="00120745"/>
    <w:rsid w:val="00120A3B"/>
    <w:rsid w:val="0012106D"/>
    <w:rsid w:val="0012114A"/>
    <w:rsid w:val="00121567"/>
    <w:rsid w:val="001217EA"/>
    <w:rsid w:val="00122820"/>
    <w:rsid w:val="00122C6B"/>
    <w:rsid w:val="001233FE"/>
    <w:rsid w:val="001236F0"/>
    <w:rsid w:val="00123732"/>
    <w:rsid w:val="0012432A"/>
    <w:rsid w:val="001247E4"/>
    <w:rsid w:val="001259D5"/>
    <w:rsid w:val="00125C4E"/>
    <w:rsid w:val="0012602A"/>
    <w:rsid w:val="00126482"/>
    <w:rsid w:val="00127086"/>
    <w:rsid w:val="001301D9"/>
    <w:rsid w:val="00130861"/>
    <w:rsid w:val="001308C2"/>
    <w:rsid w:val="001310BC"/>
    <w:rsid w:val="00131308"/>
    <w:rsid w:val="00131FD7"/>
    <w:rsid w:val="00132212"/>
    <w:rsid w:val="00132BE9"/>
    <w:rsid w:val="00132D5E"/>
    <w:rsid w:val="00132D99"/>
    <w:rsid w:val="00132DB9"/>
    <w:rsid w:val="00133588"/>
    <w:rsid w:val="00133A6B"/>
    <w:rsid w:val="00133B9A"/>
    <w:rsid w:val="001349D0"/>
    <w:rsid w:val="00134D8B"/>
    <w:rsid w:val="00135AC5"/>
    <w:rsid w:val="00135ACA"/>
    <w:rsid w:val="00135ADA"/>
    <w:rsid w:val="00135CF9"/>
    <w:rsid w:val="00136025"/>
    <w:rsid w:val="00136823"/>
    <w:rsid w:val="00136937"/>
    <w:rsid w:val="00136B2D"/>
    <w:rsid w:val="0013742D"/>
    <w:rsid w:val="00137553"/>
    <w:rsid w:val="00137E96"/>
    <w:rsid w:val="001401F0"/>
    <w:rsid w:val="00140248"/>
    <w:rsid w:val="00140540"/>
    <w:rsid w:val="001406E8"/>
    <w:rsid w:val="00141402"/>
    <w:rsid w:val="00141510"/>
    <w:rsid w:val="00141527"/>
    <w:rsid w:val="00141568"/>
    <w:rsid w:val="0014206D"/>
    <w:rsid w:val="001422FB"/>
    <w:rsid w:val="00142683"/>
    <w:rsid w:val="00143390"/>
    <w:rsid w:val="001445F3"/>
    <w:rsid w:val="001446C4"/>
    <w:rsid w:val="0014484B"/>
    <w:rsid w:val="0014489C"/>
    <w:rsid w:val="0014560D"/>
    <w:rsid w:val="001457CF"/>
    <w:rsid w:val="00145A71"/>
    <w:rsid w:val="00145BF0"/>
    <w:rsid w:val="00145C25"/>
    <w:rsid w:val="00145EB2"/>
    <w:rsid w:val="001462D9"/>
    <w:rsid w:val="00146A90"/>
    <w:rsid w:val="0014725C"/>
    <w:rsid w:val="00147946"/>
    <w:rsid w:val="00147EAA"/>
    <w:rsid w:val="001505DA"/>
    <w:rsid w:val="00150AD2"/>
    <w:rsid w:val="00150D89"/>
    <w:rsid w:val="00150F3C"/>
    <w:rsid w:val="00151079"/>
    <w:rsid w:val="0015109F"/>
    <w:rsid w:val="00151CF2"/>
    <w:rsid w:val="00152956"/>
    <w:rsid w:val="0015297F"/>
    <w:rsid w:val="001529A0"/>
    <w:rsid w:val="001534D5"/>
    <w:rsid w:val="001540E9"/>
    <w:rsid w:val="001543A5"/>
    <w:rsid w:val="00154459"/>
    <w:rsid w:val="0015458D"/>
    <w:rsid w:val="00154AA8"/>
    <w:rsid w:val="00154C13"/>
    <w:rsid w:val="00154CA7"/>
    <w:rsid w:val="00154E36"/>
    <w:rsid w:val="00155129"/>
    <w:rsid w:val="00155372"/>
    <w:rsid w:val="0015588A"/>
    <w:rsid w:val="00156BEC"/>
    <w:rsid w:val="00156DAC"/>
    <w:rsid w:val="00160652"/>
    <w:rsid w:val="00160C4E"/>
    <w:rsid w:val="00161114"/>
    <w:rsid w:val="00161413"/>
    <w:rsid w:val="001618D1"/>
    <w:rsid w:val="00162031"/>
    <w:rsid w:val="001621A4"/>
    <w:rsid w:val="00162785"/>
    <w:rsid w:val="00162C5A"/>
    <w:rsid w:val="00162FEC"/>
    <w:rsid w:val="00163305"/>
    <w:rsid w:val="0016340B"/>
    <w:rsid w:val="00164553"/>
    <w:rsid w:val="001647AA"/>
    <w:rsid w:val="00164ADF"/>
    <w:rsid w:val="00164CCC"/>
    <w:rsid w:val="00164E92"/>
    <w:rsid w:val="00164F21"/>
    <w:rsid w:val="0016553C"/>
    <w:rsid w:val="00165933"/>
    <w:rsid w:val="00165AF5"/>
    <w:rsid w:val="00165D42"/>
    <w:rsid w:val="001660A2"/>
    <w:rsid w:val="001662B2"/>
    <w:rsid w:val="00166729"/>
    <w:rsid w:val="00166772"/>
    <w:rsid w:val="00166F7F"/>
    <w:rsid w:val="0016792E"/>
    <w:rsid w:val="0016796C"/>
    <w:rsid w:val="00167B88"/>
    <w:rsid w:val="00167EE9"/>
    <w:rsid w:val="001702BE"/>
    <w:rsid w:val="001703C0"/>
    <w:rsid w:val="00170997"/>
    <w:rsid w:val="00170BD0"/>
    <w:rsid w:val="00170CA1"/>
    <w:rsid w:val="00171895"/>
    <w:rsid w:val="00171F5B"/>
    <w:rsid w:val="001724E4"/>
    <w:rsid w:val="00172A8B"/>
    <w:rsid w:val="00172CA6"/>
    <w:rsid w:val="00172DEE"/>
    <w:rsid w:val="00173166"/>
    <w:rsid w:val="001731C9"/>
    <w:rsid w:val="00173567"/>
    <w:rsid w:val="0017412F"/>
    <w:rsid w:val="001748C1"/>
    <w:rsid w:val="001748C5"/>
    <w:rsid w:val="00174EB4"/>
    <w:rsid w:val="0017561A"/>
    <w:rsid w:val="0017579A"/>
    <w:rsid w:val="001761F6"/>
    <w:rsid w:val="00176405"/>
    <w:rsid w:val="001764C5"/>
    <w:rsid w:val="00177529"/>
    <w:rsid w:val="00177A33"/>
    <w:rsid w:val="0018010D"/>
    <w:rsid w:val="00180765"/>
    <w:rsid w:val="00180A9C"/>
    <w:rsid w:val="00180E14"/>
    <w:rsid w:val="0018150E"/>
    <w:rsid w:val="00181A38"/>
    <w:rsid w:val="00181F54"/>
    <w:rsid w:val="00182EA0"/>
    <w:rsid w:val="00183C00"/>
    <w:rsid w:val="001848D0"/>
    <w:rsid w:val="00184C34"/>
    <w:rsid w:val="001857C2"/>
    <w:rsid w:val="00186035"/>
    <w:rsid w:val="001864E9"/>
    <w:rsid w:val="001869A4"/>
    <w:rsid w:val="00186D41"/>
    <w:rsid w:val="001876C6"/>
    <w:rsid w:val="00187C0E"/>
    <w:rsid w:val="001905E2"/>
    <w:rsid w:val="00190863"/>
    <w:rsid w:val="00191512"/>
    <w:rsid w:val="001929B6"/>
    <w:rsid w:val="00192B8E"/>
    <w:rsid w:val="00192E0D"/>
    <w:rsid w:val="00192FA0"/>
    <w:rsid w:val="00193104"/>
    <w:rsid w:val="00193211"/>
    <w:rsid w:val="00193435"/>
    <w:rsid w:val="0019343F"/>
    <w:rsid w:val="001934D9"/>
    <w:rsid w:val="00193518"/>
    <w:rsid w:val="0019351B"/>
    <w:rsid w:val="00193E33"/>
    <w:rsid w:val="00194783"/>
    <w:rsid w:val="00194B38"/>
    <w:rsid w:val="00195705"/>
    <w:rsid w:val="00195B63"/>
    <w:rsid w:val="00195BB7"/>
    <w:rsid w:val="0019715D"/>
    <w:rsid w:val="00197334"/>
    <w:rsid w:val="00197BB4"/>
    <w:rsid w:val="001A03F0"/>
    <w:rsid w:val="001A05AF"/>
    <w:rsid w:val="001A0A2D"/>
    <w:rsid w:val="001A0D4F"/>
    <w:rsid w:val="001A193B"/>
    <w:rsid w:val="001A1C37"/>
    <w:rsid w:val="001A1DD4"/>
    <w:rsid w:val="001A1E29"/>
    <w:rsid w:val="001A2A49"/>
    <w:rsid w:val="001A3322"/>
    <w:rsid w:val="001A33E0"/>
    <w:rsid w:val="001A374A"/>
    <w:rsid w:val="001A3938"/>
    <w:rsid w:val="001A3A38"/>
    <w:rsid w:val="001A3C1D"/>
    <w:rsid w:val="001A44A7"/>
    <w:rsid w:val="001A4B9D"/>
    <w:rsid w:val="001A4BC6"/>
    <w:rsid w:val="001A4CD3"/>
    <w:rsid w:val="001A4E85"/>
    <w:rsid w:val="001A50DB"/>
    <w:rsid w:val="001A5651"/>
    <w:rsid w:val="001A594E"/>
    <w:rsid w:val="001A6415"/>
    <w:rsid w:val="001A7470"/>
    <w:rsid w:val="001A795C"/>
    <w:rsid w:val="001A7BC4"/>
    <w:rsid w:val="001A7C36"/>
    <w:rsid w:val="001B0027"/>
    <w:rsid w:val="001B07B0"/>
    <w:rsid w:val="001B0D32"/>
    <w:rsid w:val="001B0FA3"/>
    <w:rsid w:val="001B154D"/>
    <w:rsid w:val="001B15D6"/>
    <w:rsid w:val="001B15E4"/>
    <w:rsid w:val="001B1B31"/>
    <w:rsid w:val="001B234B"/>
    <w:rsid w:val="001B26AC"/>
    <w:rsid w:val="001B2C64"/>
    <w:rsid w:val="001B2F19"/>
    <w:rsid w:val="001B3819"/>
    <w:rsid w:val="001B3869"/>
    <w:rsid w:val="001B45F3"/>
    <w:rsid w:val="001B52D2"/>
    <w:rsid w:val="001B5301"/>
    <w:rsid w:val="001B5322"/>
    <w:rsid w:val="001B5AD4"/>
    <w:rsid w:val="001B5B2C"/>
    <w:rsid w:val="001B60BF"/>
    <w:rsid w:val="001B6452"/>
    <w:rsid w:val="001B6A25"/>
    <w:rsid w:val="001B6AC3"/>
    <w:rsid w:val="001B6C3C"/>
    <w:rsid w:val="001B71DA"/>
    <w:rsid w:val="001B7AA8"/>
    <w:rsid w:val="001C0488"/>
    <w:rsid w:val="001C0968"/>
    <w:rsid w:val="001C0A8F"/>
    <w:rsid w:val="001C0CB2"/>
    <w:rsid w:val="001C0D4D"/>
    <w:rsid w:val="001C1960"/>
    <w:rsid w:val="001C20A9"/>
    <w:rsid w:val="001C2783"/>
    <w:rsid w:val="001C27F6"/>
    <w:rsid w:val="001C2AE8"/>
    <w:rsid w:val="001C2BB9"/>
    <w:rsid w:val="001C2F09"/>
    <w:rsid w:val="001C31DB"/>
    <w:rsid w:val="001C3375"/>
    <w:rsid w:val="001C339D"/>
    <w:rsid w:val="001C37F9"/>
    <w:rsid w:val="001C3E1E"/>
    <w:rsid w:val="001C3FBC"/>
    <w:rsid w:val="001C4668"/>
    <w:rsid w:val="001C46BC"/>
    <w:rsid w:val="001C482C"/>
    <w:rsid w:val="001C4BC8"/>
    <w:rsid w:val="001C4CD4"/>
    <w:rsid w:val="001C5341"/>
    <w:rsid w:val="001C551E"/>
    <w:rsid w:val="001C58DF"/>
    <w:rsid w:val="001C5B74"/>
    <w:rsid w:val="001C605C"/>
    <w:rsid w:val="001C6448"/>
    <w:rsid w:val="001C6598"/>
    <w:rsid w:val="001C6909"/>
    <w:rsid w:val="001C69B2"/>
    <w:rsid w:val="001C6A17"/>
    <w:rsid w:val="001C6ABE"/>
    <w:rsid w:val="001C7573"/>
    <w:rsid w:val="001C75F0"/>
    <w:rsid w:val="001C7B8A"/>
    <w:rsid w:val="001D0869"/>
    <w:rsid w:val="001D0DCE"/>
    <w:rsid w:val="001D1057"/>
    <w:rsid w:val="001D188F"/>
    <w:rsid w:val="001D22AC"/>
    <w:rsid w:val="001D2408"/>
    <w:rsid w:val="001D2683"/>
    <w:rsid w:val="001D280C"/>
    <w:rsid w:val="001D2835"/>
    <w:rsid w:val="001D3560"/>
    <w:rsid w:val="001D35FF"/>
    <w:rsid w:val="001D39AB"/>
    <w:rsid w:val="001D4388"/>
    <w:rsid w:val="001D4423"/>
    <w:rsid w:val="001D5968"/>
    <w:rsid w:val="001D5B52"/>
    <w:rsid w:val="001D5EFF"/>
    <w:rsid w:val="001D622C"/>
    <w:rsid w:val="001D6A4F"/>
    <w:rsid w:val="001D6ED5"/>
    <w:rsid w:val="001D7249"/>
    <w:rsid w:val="001D7CEA"/>
    <w:rsid w:val="001E026D"/>
    <w:rsid w:val="001E035F"/>
    <w:rsid w:val="001E09FB"/>
    <w:rsid w:val="001E0EB6"/>
    <w:rsid w:val="001E1267"/>
    <w:rsid w:val="001E1498"/>
    <w:rsid w:val="001E1735"/>
    <w:rsid w:val="001E1A0D"/>
    <w:rsid w:val="001E1CEC"/>
    <w:rsid w:val="001E20F8"/>
    <w:rsid w:val="001E22FE"/>
    <w:rsid w:val="001E2CC0"/>
    <w:rsid w:val="001E2CF3"/>
    <w:rsid w:val="001E324C"/>
    <w:rsid w:val="001E3350"/>
    <w:rsid w:val="001E37F6"/>
    <w:rsid w:val="001E3CBD"/>
    <w:rsid w:val="001E4105"/>
    <w:rsid w:val="001E417B"/>
    <w:rsid w:val="001E4518"/>
    <w:rsid w:val="001E5169"/>
    <w:rsid w:val="001E534E"/>
    <w:rsid w:val="001E5560"/>
    <w:rsid w:val="001E5EB2"/>
    <w:rsid w:val="001E5F07"/>
    <w:rsid w:val="001E6977"/>
    <w:rsid w:val="001E69F6"/>
    <w:rsid w:val="001E6A6D"/>
    <w:rsid w:val="001E6CD5"/>
    <w:rsid w:val="001E6D52"/>
    <w:rsid w:val="001E70A7"/>
    <w:rsid w:val="001E72AD"/>
    <w:rsid w:val="001E748D"/>
    <w:rsid w:val="001E7682"/>
    <w:rsid w:val="001E76D4"/>
    <w:rsid w:val="001E78A0"/>
    <w:rsid w:val="001E7BCF"/>
    <w:rsid w:val="001E7BD0"/>
    <w:rsid w:val="001F0CC9"/>
    <w:rsid w:val="001F103C"/>
    <w:rsid w:val="001F2265"/>
    <w:rsid w:val="001F2448"/>
    <w:rsid w:val="001F2908"/>
    <w:rsid w:val="001F3341"/>
    <w:rsid w:val="001F37CA"/>
    <w:rsid w:val="001F3A48"/>
    <w:rsid w:val="001F3A61"/>
    <w:rsid w:val="001F3D5A"/>
    <w:rsid w:val="001F3E08"/>
    <w:rsid w:val="001F4562"/>
    <w:rsid w:val="001F4EEC"/>
    <w:rsid w:val="001F4F1A"/>
    <w:rsid w:val="001F58D7"/>
    <w:rsid w:val="001F5958"/>
    <w:rsid w:val="001F5E6F"/>
    <w:rsid w:val="001F63E2"/>
    <w:rsid w:val="001F65FB"/>
    <w:rsid w:val="001F73B6"/>
    <w:rsid w:val="001F7665"/>
    <w:rsid w:val="001F76AB"/>
    <w:rsid w:val="001F7CDD"/>
    <w:rsid w:val="002004B4"/>
    <w:rsid w:val="00201F3C"/>
    <w:rsid w:val="002021E2"/>
    <w:rsid w:val="002024C8"/>
    <w:rsid w:val="0020275A"/>
    <w:rsid w:val="0020316B"/>
    <w:rsid w:val="00203A64"/>
    <w:rsid w:val="00203B8E"/>
    <w:rsid w:val="00203C74"/>
    <w:rsid w:val="00203CEC"/>
    <w:rsid w:val="0020407C"/>
    <w:rsid w:val="00204619"/>
    <w:rsid w:val="00204A66"/>
    <w:rsid w:val="00204DCB"/>
    <w:rsid w:val="0020592E"/>
    <w:rsid w:val="00205ABD"/>
    <w:rsid w:val="00205C4B"/>
    <w:rsid w:val="00205CE3"/>
    <w:rsid w:val="00206045"/>
    <w:rsid w:val="00206051"/>
    <w:rsid w:val="002062FD"/>
    <w:rsid w:val="0020641F"/>
    <w:rsid w:val="00206E7B"/>
    <w:rsid w:val="00207148"/>
    <w:rsid w:val="0020715F"/>
    <w:rsid w:val="0020736E"/>
    <w:rsid w:val="00207BE5"/>
    <w:rsid w:val="00207E26"/>
    <w:rsid w:val="00207FE0"/>
    <w:rsid w:val="002100DC"/>
    <w:rsid w:val="00210105"/>
    <w:rsid w:val="002108A5"/>
    <w:rsid w:val="002109A5"/>
    <w:rsid w:val="00210ABB"/>
    <w:rsid w:val="00210CD0"/>
    <w:rsid w:val="00210D04"/>
    <w:rsid w:val="00210E77"/>
    <w:rsid w:val="00210EE5"/>
    <w:rsid w:val="002113B6"/>
    <w:rsid w:val="0021143F"/>
    <w:rsid w:val="00211E47"/>
    <w:rsid w:val="00211F24"/>
    <w:rsid w:val="002122E9"/>
    <w:rsid w:val="0021245E"/>
    <w:rsid w:val="00212580"/>
    <w:rsid w:val="002132CC"/>
    <w:rsid w:val="00214144"/>
    <w:rsid w:val="002142F7"/>
    <w:rsid w:val="00214399"/>
    <w:rsid w:val="00214561"/>
    <w:rsid w:val="002149DA"/>
    <w:rsid w:val="00214C23"/>
    <w:rsid w:val="00215100"/>
    <w:rsid w:val="00215168"/>
    <w:rsid w:val="002156AB"/>
    <w:rsid w:val="00215845"/>
    <w:rsid w:val="00215D8B"/>
    <w:rsid w:val="002162E1"/>
    <w:rsid w:val="0021639B"/>
    <w:rsid w:val="00216CCF"/>
    <w:rsid w:val="002174F4"/>
    <w:rsid w:val="00217770"/>
    <w:rsid w:val="00217ADD"/>
    <w:rsid w:val="00217E4F"/>
    <w:rsid w:val="00220141"/>
    <w:rsid w:val="00220637"/>
    <w:rsid w:val="00220758"/>
    <w:rsid w:val="00220BB1"/>
    <w:rsid w:val="002217F4"/>
    <w:rsid w:val="002218BA"/>
    <w:rsid w:val="00221FE9"/>
    <w:rsid w:val="002221EF"/>
    <w:rsid w:val="0022287A"/>
    <w:rsid w:val="002230B6"/>
    <w:rsid w:val="00223208"/>
    <w:rsid w:val="00223448"/>
    <w:rsid w:val="002235DB"/>
    <w:rsid w:val="002236BE"/>
    <w:rsid w:val="002238D4"/>
    <w:rsid w:val="00223BB7"/>
    <w:rsid w:val="00223F10"/>
    <w:rsid w:val="00224175"/>
    <w:rsid w:val="0022442D"/>
    <w:rsid w:val="002244C6"/>
    <w:rsid w:val="00224D11"/>
    <w:rsid w:val="00224D95"/>
    <w:rsid w:val="00224F93"/>
    <w:rsid w:val="002251A5"/>
    <w:rsid w:val="002258CA"/>
    <w:rsid w:val="002258D6"/>
    <w:rsid w:val="00225927"/>
    <w:rsid w:val="00225FA1"/>
    <w:rsid w:val="0022614D"/>
    <w:rsid w:val="002265F9"/>
    <w:rsid w:val="0022677F"/>
    <w:rsid w:val="00226BBA"/>
    <w:rsid w:val="00226FC1"/>
    <w:rsid w:val="0022719D"/>
    <w:rsid w:val="002273E3"/>
    <w:rsid w:val="00227840"/>
    <w:rsid w:val="0022797D"/>
    <w:rsid w:val="00230901"/>
    <w:rsid w:val="00230A68"/>
    <w:rsid w:val="002316BE"/>
    <w:rsid w:val="0023171C"/>
    <w:rsid w:val="00231B57"/>
    <w:rsid w:val="00231C80"/>
    <w:rsid w:val="00231EF4"/>
    <w:rsid w:val="0023273F"/>
    <w:rsid w:val="002328DC"/>
    <w:rsid w:val="00232AAD"/>
    <w:rsid w:val="00232BC4"/>
    <w:rsid w:val="00232C36"/>
    <w:rsid w:val="00232E58"/>
    <w:rsid w:val="00232E64"/>
    <w:rsid w:val="002332E5"/>
    <w:rsid w:val="00233585"/>
    <w:rsid w:val="00233778"/>
    <w:rsid w:val="00233BA6"/>
    <w:rsid w:val="00234078"/>
    <w:rsid w:val="0023410A"/>
    <w:rsid w:val="0023484C"/>
    <w:rsid w:val="00234933"/>
    <w:rsid w:val="00234EED"/>
    <w:rsid w:val="00234F46"/>
    <w:rsid w:val="002352A2"/>
    <w:rsid w:val="002356AF"/>
    <w:rsid w:val="0023582C"/>
    <w:rsid w:val="00235D59"/>
    <w:rsid w:val="00236BC1"/>
    <w:rsid w:val="00237510"/>
    <w:rsid w:val="00237A5D"/>
    <w:rsid w:val="00237E00"/>
    <w:rsid w:val="0024049C"/>
    <w:rsid w:val="00240A9E"/>
    <w:rsid w:val="0024203E"/>
    <w:rsid w:val="00242CE2"/>
    <w:rsid w:val="00242CFA"/>
    <w:rsid w:val="002431D0"/>
    <w:rsid w:val="00243A5E"/>
    <w:rsid w:val="00243C81"/>
    <w:rsid w:val="0024415E"/>
    <w:rsid w:val="0024496C"/>
    <w:rsid w:val="00244AB0"/>
    <w:rsid w:val="00244C25"/>
    <w:rsid w:val="00244CFB"/>
    <w:rsid w:val="00245430"/>
    <w:rsid w:val="00245492"/>
    <w:rsid w:val="00245508"/>
    <w:rsid w:val="00245BDE"/>
    <w:rsid w:val="00245C9B"/>
    <w:rsid w:val="00246787"/>
    <w:rsid w:val="00246C0B"/>
    <w:rsid w:val="00246EAE"/>
    <w:rsid w:val="00246EF2"/>
    <w:rsid w:val="00247715"/>
    <w:rsid w:val="0024788F"/>
    <w:rsid w:val="00250196"/>
    <w:rsid w:val="002503E6"/>
    <w:rsid w:val="00250514"/>
    <w:rsid w:val="002505BE"/>
    <w:rsid w:val="00250B1D"/>
    <w:rsid w:val="00250BA4"/>
    <w:rsid w:val="00250E1E"/>
    <w:rsid w:val="0025110D"/>
    <w:rsid w:val="00251EAB"/>
    <w:rsid w:val="00252143"/>
    <w:rsid w:val="00253734"/>
    <w:rsid w:val="00253985"/>
    <w:rsid w:val="00253A55"/>
    <w:rsid w:val="00253CBB"/>
    <w:rsid w:val="00253F01"/>
    <w:rsid w:val="00254459"/>
    <w:rsid w:val="00254C75"/>
    <w:rsid w:val="00254E7F"/>
    <w:rsid w:val="00255AD5"/>
    <w:rsid w:val="002563A8"/>
    <w:rsid w:val="00256598"/>
    <w:rsid w:val="00256BBF"/>
    <w:rsid w:val="00257334"/>
    <w:rsid w:val="002609EB"/>
    <w:rsid w:val="00261369"/>
    <w:rsid w:val="002614B5"/>
    <w:rsid w:val="00261F7F"/>
    <w:rsid w:val="002620E1"/>
    <w:rsid w:val="00262F2E"/>
    <w:rsid w:val="00263289"/>
    <w:rsid w:val="002632D7"/>
    <w:rsid w:val="002638FA"/>
    <w:rsid w:val="00263A00"/>
    <w:rsid w:val="00263AEF"/>
    <w:rsid w:val="00263E0A"/>
    <w:rsid w:val="00263F20"/>
    <w:rsid w:val="00264A3C"/>
    <w:rsid w:val="00264FA2"/>
    <w:rsid w:val="0026506A"/>
    <w:rsid w:val="00265488"/>
    <w:rsid w:val="002656C7"/>
    <w:rsid w:val="0026614E"/>
    <w:rsid w:val="00266155"/>
    <w:rsid w:val="0026629A"/>
    <w:rsid w:val="0026639D"/>
    <w:rsid w:val="00266947"/>
    <w:rsid w:val="00266C59"/>
    <w:rsid w:val="00266D20"/>
    <w:rsid w:val="0027007A"/>
    <w:rsid w:val="00270291"/>
    <w:rsid w:val="0027048E"/>
    <w:rsid w:val="00270B6F"/>
    <w:rsid w:val="00270F6E"/>
    <w:rsid w:val="0027194C"/>
    <w:rsid w:val="0027366E"/>
    <w:rsid w:val="00273D81"/>
    <w:rsid w:val="00274011"/>
    <w:rsid w:val="002747B7"/>
    <w:rsid w:val="00274DC0"/>
    <w:rsid w:val="0027522C"/>
    <w:rsid w:val="00275652"/>
    <w:rsid w:val="00275677"/>
    <w:rsid w:val="002756B9"/>
    <w:rsid w:val="002758A8"/>
    <w:rsid w:val="00275B10"/>
    <w:rsid w:val="00275C13"/>
    <w:rsid w:val="00275EF9"/>
    <w:rsid w:val="002764CF"/>
    <w:rsid w:val="002769A0"/>
    <w:rsid w:val="00276F3C"/>
    <w:rsid w:val="00277212"/>
    <w:rsid w:val="0027753B"/>
    <w:rsid w:val="00277929"/>
    <w:rsid w:val="00277D76"/>
    <w:rsid w:val="002800A3"/>
    <w:rsid w:val="00280F1D"/>
    <w:rsid w:val="0028193D"/>
    <w:rsid w:val="00281C94"/>
    <w:rsid w:val="0028227C"/>
    <w:rsid w:val="00282504"/>
    <w:rsid w:val="0028271F"/>
    <w:rsid w:val="00282EF4"/>
    <w:rsid w:val="002835B6"/>
    <w:rsid w:val="00283EDB"/>
    <w:rsid w:val="002845B4"/>
    <w:rsid w:val="002846E3"/>
    <w:rsid w:val="002851E5"/>
    <w:rsid w:val="002856BB"/>
    <w:rsid w:val="00285A95"/>
    <w:rsid w:val="00285EFB"/>
    <w:rsid w:val="0028666C"/>
    <w:rsid w:val="0028687C"/>
    <w:rsid w:val="00286BC2"/>
    <w:rsid w:val="00287527"/>
    <w:rsid w:val="00287765"/>
    <w:rsid w:val="0028793F"/>
    <w:rsid w:val="00290723"/>
    <w:rsid w:val="00290DD9"/>
    <w:rsid w:val="00291A58"/>
    <w:rsid w:val="00291A9C"/>
    <w:rsid w:val="00291D6C"/>
    <w:rsid w:val="00292106"/>
    <w:rsid w:val="002926BE"/>
    <w:rsid w:val="00292853"/>
    <w:rsid w:val="00292ADC"/>
    <w:rsid w:val="00292D72"/>
    <w:rsid w:val="00293D15"/>
    <w:rsid w:val="00293FCB"/>
    <w:rsid w:val="002940C8"/>
    <w:rsid w:val="0029482E"/>
    <w:rsid w:val="00295267"/>
    <w:rsid w:val="00295B7C"/>
    <w:rsid w:val="00296B51"/>
    <w:rsid w:val="0029724C"/>
    <w:rsid w:val="002973D4"/>
    <w:rsid w:val="00297821"/>
    <w:rsid w:val="00297BCC"/>
    <w:rsid w:val="00297ECE"/>
    <w:rsid w:val="002A04BE"/>
    <w:rsid w:val="002A065D"/>
    <w:rsid w:val="002A0A78"/>
    <w:rsid w:val="002A0B93"/>
    <w:rsid w:val="002A107B"/>
    <w:rsid w:val="002A1A6F"/>
    <w:rsid w:val="002A1A98"/>
    <w:rsid w:val="002A253D"/>
    <w:rsid w:val="002A2819"/>
    <w:rsid w:val="002A2B77"/>
    <w:rsid w:val="002A3E18"/>
    <w:rsid w:val="002A6467"/>
    <w:rsid w:val="002A6579"/>
    <w:rsid w:val="002A7334"/>
    <w:rsid w:val="002A78E5"/>
    <w:rsid w:val="002A79FD"/>
    <w:rsid w:val="002A7CE4"/>
    <w:rsid w:val="002B0588"/>
    <w:rsid w:val="002B071E"/>
    <w:rsid w:val="002B0A8C"/>
    <w:rsid w:val="002B0B17"/>
    <w:rsid w:val="002B0D4B"/>
    <w:rsid w:val="002B1410"/>
    <w:rsid w:val="002B1859"/>
    <w:rsid w:val="002B188D"/>
    <w:rsid w:val="002B2503"/>
    <w:rsid w:val="002B299C"/>
    <w:rsid w:val="002B2AF2"/>
    <w:rsid w:val="002B2CB7"/>
    <w:rsid w:val="002B3160"/>
    <w:rsid w:val="002B372A"/>
    <w:rsid w:val="002B3C2F"/>
    <w:rsid w:val="002B48E8"/>
    <w:rsid w:val="002B4BEC"/>
    <w:rsid w:val="002B51B2"/>
    <w:rsid w:val="002B5581"/>
    <w:rsid w:val="002B5A2F"/>
    <w:rsid w:val="002B5AF3"/>
    <w:rsid w:val="002B5BC2"/>
    <w:rsid w:val="002B5DBC"/>
    <w:rsid w:val="002B5E9E"/>
    <w:rsid w:val="002B665A"/>
    <w:rsid w:val="002B687A"/>
    <w:rsid w:val="002B6A14"/>
    <w:rsid w:val="002B6A46"/>
    <w:rsid w:val="002B6BE0"/>
    <w:rsid w:val="002B73AE"/>
    <w:rsid w:val="002B7493"/>
    <w:rsid w:val="002B7776"/>
    <w:rsid w:val="002C0058"/>
    <w:rsid w:val="002C02B6"/>
    <w:rsid w:val="002C0897"/>
    <w:rsid w:val="002C09A7"/>
    <w:rsid w:val="002C0A52"/>
    <w:rsid w:val="002C1454"/>
    <w:rsid w:val="002C19A3"/>
    <w:rsid w:val="002C205C"/>
    <w:rsid w:val="002C2143"/>
    <w:rsid w:val="002C222B"/>
    <w:rsid w:val="002C2350"/>
    <w:rsid w:val="002C2464"/>
    <w:rsid w:val="002C30DE"/>
    <w:rsid w:val="002C3183"/>
    <w:rsid w:val="002C3649"/>
    <w:rsid w:val="002C36E9"/>
    <w:rsid w:val="002C3999"/>
    <w:rsid w:val="002C3B90"/>
    <w:rsid w:val="002C3F96"/>
    <w:rsid w:val="002C4697"/>
    <w:rsid w:val="002C4E1C"/>
    <w:rsid w:val="002C539B"/>
    <w:rsid w:val="002C53D1"/>
    <w:rsid w:val="002C56C9"/>
    <w:rsid w:val="002C5CF3"/>
    <w:rsid w:val="002C60FF"/>
    <w:rsid w:val="002C6231"/>
    <w:rsid w:val="002C62D3"/>
    <w:rsid w:val="002C6B10"/>
    <w:rsid w:val="002C77A1"/>
    <w:rsid w:val="002C79A1"/>
    <w:rsid w:val="002C7B74"/>
    <w:rsid w:val="002C7C39"/>
    <w:rsid w:val="002D004B"/>
    <w:rsid w:val="002D0653"/>
    <w:rsid w:val="002D0E41"/>
    <w:rsid w:val="002D136A"/>
    <w:rsid w:val="002D1EB9"/>
    <w:rsid w:val="002D1F62"/>
    <w:rsid w:val="002D27F4"/>
    <w:rsid w:val="002D28CA"/>
    <w:rsid w:val="002D2B25"/>
    <w:rsid w:val="002D2CB5"/>
    <w:rsid w:val="002D2CCC"/>
    <w:rsid w:val="002D2E5E"/>
    <w:rsid w:val="002D2EB6"/>
    <w:rsid w:val="002D35D2"/>
    <w:rsid w:val="002D3AD9"/>
    <w:rsid w:val="002D4964"/>
    <w:rsid w:val="002D5646"/>
    <w:rsid w:val="002D5DEC"/>
    <w:rsid w:val="002D6370"/>
    <w:rsid w:val="002D673F"/>
    <w:rsid w:val="002D67E0"/>
    <w:rsid w:val="002D6E04"/>
    <w:rsid w:val="002D7600"/>
    <w:rsid w:val="002E041B"/>
    <w:rsid w:val="002E0601"/>
    <w:rsid w:val="002E0D82"/>
    <w:rsid w:val="002E12B5"/>
    <w:rsid w:val="002E1C38"/>
    <w:rsid w:val="002E20DC"/>
    <w:rsid w:val="002E2AF5"/>
    <w:rsid w:val="002E2FD1"/>
    <w:rsid w:val="002E3777"/>
    <w:rsid w:val="002E3BE3"/>
    <w:rsid w:val="002E3D11"/>
    <w:rsid w:val="002E4780"/>
    <w:rsid w:val="002E5376"/>
    <w:rsid w:val="002E597B"/>
    <w:rsid w:val="002E5A9F"/>
    <w:rsid w:val="002E6104"/>
    <w:rsid w:val="002E65FE"/>
    <w:rsid w:val="002E6842"/>
    <w:rsid w:val="002E6BA5"/>
    <w:rsid w:val="002E6DAE"/>
    <w:rsid w:val="002E7A99"/>
    <w:rsid w:val="002E7CAF"/>
    <w:rsid w:val="002F0598"/>
    <w:rsid w:val="002F0610"/>
    <w:rsid w:val="002F0754"/>
    <w:rsid w:val="002F0FE8"/>
    <w:rsid w:val="002F128C"/>
    <w:rsid w:val="002F13A1"/>
    <w:rsid w:val="002F1718"/>
    <w:rsid w:val="002F184A"/>
    <w:rsid w:val="002F1EC4"/>
    <w:rsid w:val="002F2AB2"/>
    <w:rsid w:val="002F2CB1"/>
    <w:rsid w:val="002F32B8"/>
    <w:rsid w:val="002F40C1"/>
    <w:rsid w:val="002F43BB"/>
    <w:rsid w:val="002F47F3"/>
    <w:rsid w:val="002F57C6"/>
    <w:rsid w:val="002F5D82"/>
    <w:rsid w:val="002F5E24"/>
    <w:rsid w:val="002F60C2"/>
    <w:rsid w:val="002F63E9"/>
    <w:rsid w:val="002F64BC"/>
    <w:rsid w:val="002F6C13"/>
    <w:rsid w:val="002F6D9E"/>
    <w:rsid w:val="002F6DEC"/>
    <w:rsid w:val="002F7317"/>
    <w:rsid w:val="002F7581"/>
    <w:rsid w:val="002F76AA"/>
    <w:rsid w:val="002F79F4"/>
    <w:rsid w:val="002F7E4D"/>
    <w:rsid w:val="003005C2"/>
    <w:rsid w:val="00300C93"/>
    <w:rsid w:val="00302514"/>
    <w:rsid w:val="00303029"/>
    <w:rsid w:val="00304246"/>
    <w:rsid w:val="003042F7"/>
    <w:rsid w:val="00304441"/>
    <w:rsid w:val="00304FE6"/>
    <w:rsid w:val="0030527B"/>
    <w:rsid w:val="00305EDA"/>
    <w:rsid w:val="00305F8A"/>
    <w:rsid w:val="00306B70"/>
    <w:rsid w:val="00306D77"/>
    <w:rsid w:val="00306FD4"/>
    <w:rsid w:val="00307215"/>
    <w:rsid w:val="003079EF"/>
    <w:rsid w:val="00307E42"/>
    <w:rsid w:val="00310274"/>
    <w:rsid w:val="003103F7"/>
    <w:rsid w:val="003103FE"/>
    <w:rsid w:val="003104AF"/>
    <w:rsid w:val="0031072F"/>
    <w:rsid w:val="00310BB1"/>
    <w:rsid w:val="003117BB"/>
    <w:rsid w:val="003117F9"/>
    <w:rsid w:val="00311823"/>
    <w:rsid w:val="00311C0B"/>
    <w:rsid w:val="00311C9F"/>
    <w:rsid w:val="00312109"/>
    <w:rsid w:val="00312114"/>
    <w:rsid w:val="0031218C"/>
    <w:rsid w:val="003128C2"/>
    <w:rsid w:val="00312B0A"/>
    <w:rsid w:val="00312BF9"/>
    <w:rsid w:val="00312FF0"/>
    <w:rsid w:val="00313029"/>
    <w:rsid w:val="0031318F"/>
    <w:rsid w:val="003131A9"/>
    <w:rsid w:val="00313633"/>
    <w:rsid w:val="00313C9C"/>
    <w:rsid w:val="00313FEE"/>
    <w:rsid w:val="0031412E"/>
    <w:rsid w:val="00314986"/>
    <w:rsid w:val="003157CA"/>
    <w:rsid w:val="0031580B"/>
    <w:rsid w:val="0031591E"/>
    <w:rsid w:val="00315BC3"/>
    <w:rsid w:val="00315F39"/>
    <w:rsid w:val="00316508"/>
    <w:rsid w:val="0031652D"/>
    <w:rsid w:val="003166DB"/>
    <w:rsid w:val="0031710D"/>
    <w:rsid w:val="00317C9A"/>
    <w:rsid w:val="00317EA5"/>
    <w:rsid w:val="00320046"/>
    <w:rsid w:val="003200B7"/>
    <w:rsid w:val="003200C4"/>
    <w:rsid w:val="0032014A"/>
    <w:rsid w:val="003205DC"/>
    <w:rsid w:val="00320604"/>
    <w:rsid w:val="00320ACE"/>
    <w:rsid w:val="0032100F"/>
    <w:rsid w:val="003211A4"/>
    <w:rsid w:val="00321530"/>
    <w:rsid w:val="00321B7B"/>
    <w:rsid w:val="00321BAA"/>
    <w:rsid w:val="00323226"/>
    <w:rsid w:val="00323355"/>
    <w:rsid w:val="0032365E"/>
    <w:rsid w:val="0032367A"/>
    <w:rsid w:val="0032383A"/>
    <w:rsid w:val="00324185"/>
    <w:rsid w:val="0032471F"/>
    <w:rsid w:val="00324C2D"/>
    <w:rsid w:val="00324EBE"/>
    <w:rsid w:val="003255D0"/>
    <w:rsid w:val="003258BC"/>
    <w:rsid w:val="00325B11"/>
    <w:rsid w:val="00325DED"/>
    <w:rsid w:val="0032652D"/>
    <w:rsid w:val="003267FB"/>
    <w:rsid w:val="00327449"/>
    <w:rsid w:val="00327DD5"/>
    <w:rsid w:val="00327EFF"/>
    <w:rsid w:val="003303E7"/>
    <w:rsid w:val="0033058B"/>
    <w:rsid w:val="00330AB3"/>
    <w:rsid w:val="00330B6D"/>
    <w:rsid w:val="0033136B"/>
    <w:rsid w:val="00331C56"/>
    <w:rsid w:val="00331FB4"/>
    <w:rsid w:val="003332D7"/>
    <w:rsid w:val="00333712"/>
    <w:rsid w:val="00333F28"/>
    <w:rsid w:val="00334310"/>
    <w:rsid w:val="003347A9"/>
    <w:rsid w:val="00334B56"/>
    <w:rsid w:val="00335511"/>
    <w:rsid w:val="003355FE"/>
    <w:rsid w:val="00335B6E"/>
    <w:rsid w:val="00335C85"/>
    <w:rsid w:val="00335C8F"/>
    <w:rsid w:val="00336753"/>
    <w:rsid w:val="003374D0"/>
    <w:rsid w:val="00337994"/>
    <w:rsid w:val="00337B70"/>
    <w:rsid w:val="00337CEE"/>
    <w:rsid w:val="003401FF"/>
    <w:rsid w:val="003407AA"/>
    <w:rsid w:val="00340B24"/>
    <w:rsid w:val="0034168E"/>
    <w:rsid w:val="003416D8"/>
    <w:rsid w:val="003418EF"/>
    <w:rsid w:val="00341E13"/>
    <w:rsid w:val="00341FB4"/>
    <w:rsid w:val="003428F7"/>
    <w:rsid w:val="00343069"/>
    <w:rsid w:val="003436BB"/>
    <w:rsid w:val="00343AE6"/>
    <w:rsid w:val="00343C00"/>
    <w:rsid w:val="00343D30"/>
    <w:rsid w:val="00343E42"/>
    <w:rsid w:val="00343FB3"/>
    <w:rsid w:val="00343FC6"/>
    <w:rsid w:val="00344A98"/>
    <w:rsid w:val="00344B15"/>
    <w:rsid w:val="00345C6C"/>
    <w:rsid w:val="00345CAF"/>
    <w:rsid w:val="00346128"/>
    <w:rsid w:val="003471CF"/>
    <w:rsid w:val="00347329"/>
    <w:rsid w:val="0034776E"/>
    <w:rsid w:val="003478F5"/>
    <w:rsid w:val="00347ABB"/>
    <w:rsid w:val="00347B23"/>
    <w:rsid w:val="00347B82"/>
    <w:rsid w:val="00347F09"/>
    <w:rsid w:val="003503DC"/>
    <w:rsid w:val="0035051D"/>
    <w:rsid w:val="003505AC"/>
    <w:rsid w:val="00350A0E"/>
    <w:rsid w:val="00350A13"/>
    <w:rsid w:val="00350CC1"/>
    <w:rsid w:val="00350E91"/>
    <w:rsid w:val="00351074"/>
    <w:rsid w:val="00351191"/>
    <w:rsid w:val="0035131D"/>
    <w:rsid w:val="003519AE"/>
    <w:rsid w:val="00351E48"/>
    <w:rsid w:val="003523AC"/>
    <w:rsid w:val="003527BA"/>
    <w:rsid w:val="00352BD0"/>
    <w:rsid w:val="003530DC"/>
    <w:rsid w:val="0035352C"/>
    <w:rsid w:val="00353FC9"/>
    <w:rsid w:val="003548FF"/>
    <w:rsid w:val="00354A89"/>
    <w:rsid w:val="00355129"/>
    <w:rsid w:val="00355834"/>
    <w:rsid w:val="00355A48"/>
    <w:rsid w:val="00355BDA"/>
    <w:rsid w:val="0035634A"/>
    <w:rsid w:val="003563B1"/>
    <w:rsid w:val="00356492"/>
    <w:rsid w:val="003569C0"/>
    <w:rsid w:val="00356BC6"/>
    <w:rsid w:val="00356E79"/>
    <w:rsid w:val="00356E9F"/>
    <w:rsid w:val="0035774D"/>
    <w:rsid w:val="00357798"/>
    <w:rsid w:val="003578B1"/>
    <w:rsid w:val="00357FB3"/>
    <w:rsid w:val="00360566"/>
    <w:rsid w:val="00361054"/>
    <w:rsid w:val="00361088"/>
    <w:rsid w:val="00361440"/>
    <w:rsid w:val="00361845"/>
    <w:rsid w:val="00361B03"/>
    <w:rsid w:val="00361D2A"/>
    <w:rsid w:val="00361E7D"/>
    <w:rsid w:val="0036202A"/>
    <w:rsid w:val="0036206F"/>
    <w:rsid w:val="00362236"/>
    <w:rsid w:val="0036250F"/>
    <w:rsid w:val="00362671"/>
    <w:rsid w:val="00363252"/>
    <w:rsid w:val="00363334"/>
    <w:rsid w:val="00363784"/>
    <w:rsid w:val="00363842"/>
    <w:rsid w:val="003639B9"/>
    <w:rsid w:val="003639CA"/>
    <w:rsid w:val="0036406E"/>
    <w:rsid w:val="003642D6"/>
    <w:rsid w:val="0036489A"/>
    <w:rsid w:val="00364992"/>
    <w:rsid w:val="00364EA7"/>
    <w:rsid w:val="00365336"/>
    <w:rsid w:val="00365366"/>
    <w:rsid w:val="00365A84"/>
    <w:rsid w:val="0036798A"/>
    <w:rsid w:val="00370008"/>
    <w:rsid w:val="003700CC"/>
    <w:rsid w:val="0037028B"/>
    <w:rsid w:val="0037063C"/>
    <w:rsid w:val="0037070B"/>
    <w:rsid w:val="00370E71"/>
    <w:rsid w:val="00371D22"/>
    <w:rsid w:val="00371E9A"/>
    <w:rsid w:val="003725DB"/>
    <w:rsid w:val="00372976"/>
    <w:rsid w:val="00372EA5"/>
    <w:rsid w:val="00373148"/>
    <w:rsid w:val="00373EEA"/>
    <w:rsid w:val="0037478C"/>
    <w:rsid w:val="00374C89"/>
    <w:rsid w:val="00374D8C"/>
    <w:rsid w:val="003758FF"/>
    <w:rsid w:val="003759ED"/>
    <w:rsid w:val="00376754"/>
    <w:rsid w:val="00376CA8"/>
    <w:rsid w:val="00377213"/>
    <w:rsid w:val="0038005C"/>
    <w:rsid w:val="0038035C"/>
    <w:rsid w:val="0038083A"/>
    <w:rsid w:val="003810EF"/>
    <w:rsid w:val="0038172C"/>
    <w:rsid w:val="00381A90"/>
    <w:rsid w:val="00381BAD"/>
    <w:rsid w:val="00381CA6"/>
    <w:rsid w:val="00381F83"/>
    <w:rsid w:val="00382546"/>
    <w:rsid w:val="00382670"/>
    <w:rsid w:val="003827F6"/>
    <w:rsid w:val="00382AC7"/>
    <w:rsid w:val="00382C62"/>
    <w:rsid w:val="00382DAD"/>
    <w:rsid w:val="00382EB5"/>
    <w:rsid w:val="00383856"/>
    <w:rsid w:val="00384089"/>
    <w:rsid w:val="00384192"/>
    <w:rsid w:val="00384303"/>
    <w:rsid w:val="00384897"/>
    <w:rsid w:val="00384DA6"/>
    <w:rsid w:val="003851B3"/>
    <w:rsid w:val="00385414"/>
    <w:rsid w:val="003854C3"/>
    <w:rsid w:val="003861C6"/>
    <w:rsid w:val="0038625D"/>
    <w:rsid w:val="0038625E"/>
    <w:rsid w:val="003867DE"/>
    <w:rsid w:val="00386940"/>
    <w:rsid w:val="0038711F"/>
    <w:rsid w:val="0038718C"/>
    <w:rsid w:val="003872CB"/>
    <w:rsid w:val="003873C7"/>
    <w:rsid w:val="00387664"/>
    <w:rsid w:val="0038784C"/>
    <w:rsid w:val="00387F52"/>
    <w:rsid w:val="0039005A"/>
    <w:rsid w:val="003903B3"/>
    <w:rsid w:val="003903E2"/>
    <w:rsid w:val="00390835"/>
    <w:rsid w:val="0039089B"/>
    <w:rsid w:val="00390B30"/>
    <w:rsid w:val="0039167C"/>
    <w:rsid w:val="00391B2B"/>
    <w:rsid w:val="00392001"/>
    <w:rsid w:val="003927D6"/>
    <w:rsid w:val="00392C73"/>
    <w:rsid w:val="00392CBB"/>
    <w:rsid w:val="00392CE3"/>
    <w:rsid w:val="003932F8"/>
    <w:rsid w:val="0039355E"/>
    <w:rsid w:val="0039367B"/>
    <w:rsid w:val="003937D3"/>
    <w:rsid w:val="00394A90"/>
    <w:rsid w:val="00394E06"/>
    <w:rsid w:val="00394F29"/>
    <w:rsid w:val="0039590E"/>
    <w:rsid w:val="00395C17"/>
    <w:rsid w:val="0039648B"/>
    <w:rsid w:val="00397225"/>
    <w:rsid w:val="003976B3"/>
    <w:rsid w:val="00397AE6"/>
    <w:rsid w:val="003A029B"/>
    <w:rsid w:val="003A04BD"/>
    <w:rsid w:val="003A09BA"/>
    <w:rsid w:val="003A12B5"/>
    <w:rsid w:val="003A207D"/>
    <w:rsid w:val="003A2301"/>
    <w:rsid w:val="003A2795"/>
    <w:rsid w:val="003A2A18"/>
    <w:rsid w:val="003A2DF5"/>
    <w:rsid w:val="003A40C9"/>
    <w:rsid w:val="003A43D0"/>
    <w:rsid w:val="003A5320"/>
    <w:rsid w:val="003A54EF"/>
    <w:rsid w:val="003A57AC"/>
    <w:rsid w:val="003A5827"/>
    <w:rsid w:val="003A592C"/>
    <w:rsid w:val="003A5AEC"/>
    <w:rsid w:val="003A65BD"/>
    <w:rsid w:val="003A682D"/>
    <w:rsid w:val="003A7373"/>
    <w:rsid w:val="003A795D"/>
    <w:rsid w:val="003A7988"/>
    <w:rsid w:val="003A799C"/>
    <w:rsid w:val="003A7AF6"/>
    <w:rsid w:val="003A7F70"/>
    <w:rsid w:val="003B0993"/>
    <w:rsid w:val="003B0A08"/>
    <w:rsid w:val="003B0C34"/>
    <w:rsid w:val="003B0F4A"/>
    <w:rsid w:val="003B106A"/>
    <w:rsid w:val="003B10E1"/>
    <w:rsid w:val="003B1176"/>
    <w:rsid w:val="003B1727"/>
    <w:rsid w:val="003B17FD"/>
    <w:rsid w:val="003B1A9E"/>
    <w:rsid w:val="003B1D52"/>
    <w:rsid w:val="003B2496"/>
    <w:rsid w:val="003B26CF"/>
    <w:rsid w:val="003B30EB"/>
    <w:rsid w:val="003B30F4"/>
    <w:rsid w:val="003B346A"/>
    <w:rsid w:val="003B35FC"/>
    <w:rsid w:val="003B375C"/>
    <w:rsid w:val="003B3D2B"/>
    <w:rsid w:val="003B41FB"/>
    <w:rsid w:val="003B444B"/>
    <w:rsid w:val="003B4F71"/>
    <w:rsid w:val="003B5001"/>
    <w:rsid w:val="003B5A26"/>
    <w:rsid w:val="003B5A63"/>
    <w:rsid w:val="003B6507"/>
    <w:rsid w:val="003B664D"/>
    <w:rsid w:val="003B6654"/>
    <w:rsid w:val="003B6DB9"/>
    <w:rsid w:val="003B6E14"/>
    <w:rsid w:val="003B6E77"/>
    <w:rsid w:val="003B70BF"/>
    <w:rsid w:val="003B7497"/>
    <w:rsid w:val="003B7F75"/>
    <w:rsid w:val="003C01F5"/>
    <w:rsid w:val="003C03A6"/>
    <w:rsid w:val="003C06CB"/>
    <w:rsid w:val="003C0785"/>
    <w:rsid w:val="003C08D9"/>
    <w:rsid w:val="003C0C78"/>
    <w:rsid w:val="003C0F10"/>
    <w:rsid w:val="003C0F75"/>
    <w:rsid w:val="003C15FE"/>
    <w:rsid w:val="003C1C68"/>
    <w:rsid w:val="003C21EA"/>
    <w:rsid w:val="003C2900"/>
    <w:rsid w:val="003C2939"/>
    <w:rsid w:val="003C2F76"/>
    <w:rsid w:val="003C3994"/>
    <w:rsid w:val="003C3DBA"/>
    <w:rsid w:val="003C5524"/>
    <w:rsid w:val="003C56CD"/>
    <w:rsid w:val="003C58BF"/>
    <w:rsid w:val="003C5924"/>
    <w:rsid w:val="003C5A12"/>
    <w:rsid w:val="003C5DF2"/>
    <w:rsid w:val="003C797D"/>
    <w:rsid w:val="003C7C89"/>
    <w:rsid w:val="003D07C6"/>
    <w:rsid w:val="003D0B17"/>
    <w:rsid w:val="003D0E86"/>
    <w:rsid w:val="003D11DD"/>
    <w:rsid w:val="003D11E2"/>
    <w:rsid w:val="003D1A63"/>
    <w:rsid w:val="003D1C19"/>
    <w:rsid w:val="003D20BC"/>
    <w:rsid w:val="003D20E8"/>
    <w:rsid w:val="003D2316"/>
    <w:rsid w:val="003D3155"/>
    <w:rsid w:val="003D3917"/>
    <w:rsid w:val="003D3919"/>
    <w:rsid w:val="003D3EC1"/>
    <w:rsid w:val="003D3F53"/>
    <w:rsid w:val="003D4027"/>
    <w:rsid w:val="003D43D5"/>
    <w:rsid w:val="003D47A7"/>
    <w:rsid w:val="003D4979"/>
    <w:rsid w:val="003D49B8"/>
    <w:rsid w:val="003D4CBE"/>
    <w:rsid w:val="003D4E79"/>
    <w:rsid w:val="003D5116"/>
    <w:rsid w:val="003D57FD"/>
    <w:rsid w:val="003D5D14"/>
    <w:rsid w:val="003D61B7"/>
    <w:rsid w:val="003D6E7D"/>
    <w:rsid w:val="003D71EC"/>
    <w:rsid w:val="003D7434"/>
    <w:rsid w:val="003D7543"/>
    <w:rsid w:val="003D7655"/>
    <w:rsid w:val="003D7983"/>
    <w:rsid w:val="003E0514"/>
    <w:rsid w:val="003E0CB5"/>
    <w:rsid w:val="003E0F56"/>
    <w:rsid w:val="003E12A8"/>
    <w:rsid w:val="003E19B4"/>
    <w:rsid w:val="003E1A53"/>
    <w:rsid w:val="003E265C"/>
    <w:rsid w:val="003E2700"/>
    <w:rsid w:val="003E275E"/>
    <w:rsid w:val="003E2B6B"/>
    <w:rsid w:val="003E2EB5"/>
    <w:rsid w:val="003E2F36"/>
    <w:rsid w:val="003E318F"/>
    <w:rsid w:val="003E37F5"/>
    <w:rsid w:val="003E3B6E"/>
    <w:rsid w:val="003E42F1"/>
    <w:rsid w:val="003E43AD"/>
    <w:rsid w:val="003E44FD"/>
    <w:rsid w:val="003E47DB"/>
    <w:rsid w:val="003E5166"/>
    <w:rsid w:val="003E586B"/>
    <w:rsid w:val="003E59D5"/>
    <w:rsid w:val="003E5C0C"/>
    <w:rsid w:val="003E5CC6"/>
    <w:rsid w:val="003E71CE"/>
    <w:rsid w:val="003E73B0"/>
    <w:rsid w:val="003E775B"/>
    <w:rsid w:val="003E77A1"/>
    <w:rsid w:val="003E78DF"/>
    <w:rsid w:val="003E7D5E"/>
    <w:rsid w:val="003F047B"/>
    <w:rsid w:val="003F06B0"/>
    <w:rsid w:val="003F089E"/>
    <w:rsid w:val="003F0BB8"/>
    <w:rsid w:val="003F0CE9"/>
    <w:rsid w:val="003F0D49"/>
    <w:rsid w:val="003F1D85"/>
    <w:rsid w:val="003F1EB0"/>
    <w:rsid w:val="003F3014"/>
    <w:rsid w:val="003F32BE"/>
    <w:rsid w:val="003F33B8"/>
    <w:rsid w:val="003F3C5F"/>
    <w:rsid w:val="003F3F56"/>
    <w:rsid w:val="003F43C7"/>
    <w:rsid w:val="003F445A"/>
    <w:rsid w:val="003F4B43"/>
    <w:rsid w:val="003F53E4"/>
    <w:rsid w:val="003F54B1"/>
    <w:rsid w:val="003F5617"/>
    <w:rsid w:val="003F5C41"/>
    <w:rsid w:val="003F5DFA"/>
    <w:rsid w:val="003F5E0A"/>
    <w:rsid w:val="003F687B"/>
    <w:rsid w:val="003F6CC7"/>
    <w:rsid w:val="003F6F66"/>
    <w:rsid w:val="003F7051"/>
    <w:rsid w:val="003F7281"/>
    <w:rsid w:val="003F77B4"/>
    <w:rsid w:val="003F783E"/>
    <w:rsid w:val="003F7C96"/>
    <w:rsid w:val="003F7DD8"/>
    <w:rsid w:val="00400134"/>
    <w:rsid w:val="004008FE"/>
    <w:rsid w:val="00400AD3"/>
    <w:rsid w:val="00401188"/>
    <w:rsid w:val="004011DB"/>
    <w:rsid w:val="00401306"/>
    <w:rsid w:val="00401BB2"/>
    <w:rsid w:val="00401CFD"/>
    <w:rsid w:val="004023D3"/>
    <w:rsid w:val="00402A18"/>
    <w:rsid w:val="00402B93"/>
    <w:rsid w:val="00402E5E"/>
    <w:rsid w:val="00402F29"/>
    <w:rsid w:val="00403038"/>
    <w:rsid w:val="00403582"/>
    <w:rsid w:val="00403667"/>
    <w:rsid w:val="004037B6"/>
    <w:rsid w:val="00403E57"/>
    <w:rsid w:val="0040463B"/>
    <w:rsid w:val="0040524E"/>
    <w:rsid w:val="00405502"/>
    <w:rsid w:val="0040558B"/>
    <w:rsid w:val="0040571E"/>
    <w:rsid w:val="00405A24"/>
    <w:rsid w:val="004069A0"/>
    <w:rsid w:val="00407153"/>
    <w:rsid w:val="00407268"/>
    <w:rsid w:val="00407298"/>
    <w:rsid w:val="004079E9"/>
    <w:rsid w:val="00407AAB"/>
    <w:rsid w:val="00407EFC"/>
    <w:rsid w:val="00410102"/>
    <w:rsid w:val="00410919"/>
    <w:rsid w:val="004114C1"/>
    <w:rsid w:val="00411E07"/>
    <w:rsid w:val="00412026"/>
    <w:rsid w:val="0041280C"/>
    <w:rsid w:val="004129F2"/>
    <w:rsid w:val="00412E64"/>
    <w:rsid w:val="004132D7"/>
    <w:rsid w:val="00414430"/>
    <w:rsid w:val="00414633"/>
    <w:rsid w:val="004147CA"/>
    <w:rsid w:val="00414D99"/>
    <w:rsid w:val="00414DED"/>
    <w:rsid w:val="004150EC"/>
    <w:rsid w:val="0041530E"/>
    <w:rsid w:val="0041544A"/>
    <w:rsid w:val="00415A03"/>
    <w:rsid w:val="00415CA6"/>
    <w:rsid w:val="00415F40"/>
    <w:rsid w:val="00415FEE"/>
    <w:rsid w:val="00416730"/>
    <w:rsid w:val="00416784"/>
    <w:rsid w:val="00417167"/>
    <w:rsid w:val="00417382"/>
    <w:rsid w:val="0041768E"/>
    <w:rsid w:val="00417B35"/>
    <w:rsid w:val="00417F6B"/>
    <w:rsid w:val="0042000D"/>
    <w:rsid w:val="00420748"/>
    <w:rsid w:val="0042110F"/>
    <w:rsid w:val="00421C84"/>
    <w:rsid w:val="00421EB6"/>
    <w:rsid w:val="00422170"/>
    <w:rsid w:val="00422471"/>
    <w:rsid w:val="004227BB"/>
    <w:rsid w:val="00422822"/>
    <w:rsid w:val="00423EB8"/>
    <w:rsid w:val="0042401E"/>
    <w:rsid w:val="00424B2C"/>
    <w:rsid w:val="00424EE3"/>
    <w:rsid w:val="00424EEA"/>
    <w:rsid w:val="004258BC"/>
    <w:rsid w:val="00425BD5"/>
    <w:rsid w:val="00425F94"/>
    <w:rsid w:val="00426983"/>
    <w:rsid w:val="0042738A"/>
    <w:rsid w:val="0043006B"/>
    <w:rsid w:val="0043052F"/>
    <w:rsid w:val="004306B5"/>
    <w:rsid w:val="00430821"/>
    <w:rsid w:val="00430913"/>
    <w:rsid w:val="004327AF"/>
    <w:rsid w:val="004327DA"/>
    <w:rsid w:val="00432D83"/>
    <w:rsid w:val="0043326F"/>
    <w:rsid w:val="00433D7F"/>
    <w:rsid w:val="00434044"/>
    <w:rsid w:val="00434504"/>
    <w:rsid w:val="00434FE7"/>
    <w:rsid w:val="004351CD"/>
    <w:rsid w:val="0043544D"/>
    <w:rsid w:val="004354A6"/>
    <w:rsid w:val="00435564"/>
    <w:rsid w:val="0043558C"/>
    <w:rsid w:val="00435BA3"/>
    <w:rsid w:val="00435C57"/>
    <w:rsid w:val="00435D49"/>
    <w:rsid w:val="00435F23"/>
    <w:rsid w:val="00435F65"/>
    <w:rsid w:val="00436733"/>
    <w:rsid w:val="0043687A"/>
    <w:rsid w:val="00436952"/>
    <w:rsid w:val="00437661"/>
    <w:rsid w:val="004379EB"/>
    <w:rsid w:val="00440DFC"/>
    <w:rsid w:val="004411F5"/>
    <w:rsid w:val="004418F6"/>
    <w:rsid w:val="00441AF6"/>
    <w:rsid w:val="00441D9E"/>
    <w:rsid w:val="0044206B"/>
    <w:rsid w:val="00443371"/>
    <w:rsid w:val="00443959"/>
    <w:rsid w:val="00443964"/>
    <w:rsid w:val="00443993"/>
    <w:rsid w:val="00443A96"/>
    <w:rsid w:val="00443CF1"/>
    <w:rsid w:val="00444206"/>
    <w:rsid w:val="00444271"/>
    <w:rsid w:val="004447D8"/>
    <w:rsid w:val="00444AC3"/>
    <w:rsid w:val="00444B59"/>
    <w:rsid w:val="00444E5A"/>
    <w:rsid w:val="00444E5E"/>
    <w:rsid w:val="00444EC4"/>
    <w:rsid w:val="00445222"/>
    <w:rsid w:val="00445424"/>
    <w:rsid w:val="00445A41"/>
    <w:rsid w:val="00445B9E"/>
    <w:rsid w:val="00445F3D"/>
    <w:rsid w:val="00446096"/>
    <w:rsid w:val="00446C1D"/>
    <w:rsid w:val="00446D6D"/>
    <w:rsid w:val="00447130"/>
    <w:rsid w:val="004472A8"/>
    <w:rsid w:val="0044759B"/>
    <w:rsid w:val="004478E4"/>
    <w:rsid w:val="00447BA3"/>
    <w:rsid w:val="00450F00"/>
    <w:rsid w:val="004516B9"/>
    <w:rsid w:val="004516F3"/>
    <w:rsid w:val="004518A7"/>
    <w:rsid w:val="00451D76"/>
    <w:rsid w:val="00451E8B"/>
    <w:rsid w:val="004521AE"/>
    <w:rsid w:val="00452A15"/>
    <w:rsid w:val="00452C33"/>
    <w:rsid w:val="00452CEC"/>
    <w:rsid w:val="0045326E"/>
    <w:rsid w:val="00453F42"/>
    <w:rsid w:val="004546BE"/>
    <w:rsid w:val="004549EB"/>
    <w:rsid w:val="00454A9F"/>
    <w:rsid w:val="00454B76"/>
    <w:rsid w:val="00454BE3"/>
    <w:rsid w:val="004558B8"/>
    <w:rsid w:val="00456305"/>
    <w:rsid w:val="00456634"/>
    <w:rsid w:val="004566F7"/>
    <w:rsid w:val="00456821"/>
    <w:rsid w:val="00456D37"/>
    <w:rsid w:val="00456E4F"/>
    <w:rsid w:val="00457788"/>
    <w:rsid w:val="00457819"/>
    <w:rsid w:val="00457DDA"/>
    <w:rsid w:val="00457FAD"/>
    <w:rsid w:val="004612DF"/>
    <w:rsid w:val="0046141A"/>
    <w:rsid w:val="00461C3C"/>
    <w:rsid w:val="0046216D"/>
    <w:rsid w:val="004621DF"/>
    <w:rsid w:val="00462ACA"/>
    <w:rsid w:val="00462C04"/>
    <w:rsid w:val="00463068"/>
    <w:rsid w:val="0046326D"/>
    <w:rsid w:val="00463334"/>
    <w:rsid w:val="00463C94"/>
    <w:rsid w:val="00463E97"/>
    <w:rsid w:val="0046421A"/>
    <w:rsid w:val="00466027"/>
    <w:rsid w:val="00466170"/>
    <w:rsid w:val="00466316"/>
    <w:rsid w:val="00466929"/>
    <w:rsid w:val="00466B20"/>
    <w:rsid w:val="0046703C"/>
    <w:rsid w:val="004670EE"/>
    <w:rsid w:val="004679DD"/>
    <w:rsid w:val="004706A4"/>
    <w:rsid w:val="00470AD6"/>
    <w:rsid w:val="00470DBB"/>
    <w:rsid w:val="0047113D"/>
    <w:rsid w:val="00471302"/>
    <w:rsid w:val="004716D8"/>
    <w:rsid w:val="0047195E"/>
    <w:rsid w:val="004720FF"/>
    <w:rsid w:val="00472144"/>
    <w:rsid w:val="004724BF"/>
    <w:rsid w:val="00472639"/>
    <w:rsid w:val="0047265F"/>
    <w:rsid w:val="00472A54"/>
    <w:rsid w:val="00472BEF"/>
    <w:rsid w:val="00473ABC"/>
    <w:rsid w:val="00473B2A"/>
    <w:rsid w:val="004742F8"/>
    <w:rsid w:val="004744A9"/>
    <w:rsid w:val="004749D0"/>
    <w:rsid w:val="00474C8A"/>
    <w:rsid w:val="00475171"/>
    <w:rsid w:val="004756D5"/>
    <w:rsid w:val="004756DF"/>
    <w:rsid w:val="00475910"/>
    <w:rsid w:val="00475E87"/>
    <w:rsid w:val="00475ECB"/>
    <w:rsid w:val="004764FD"/>
    <w:rsid w:val="00476E62"/>
    <w:rsid w:val="00477614"/>
    <w:rsid w:val="004778E9"/>
    <w:rsid w:val="00477AFA"/>
    <w:rsid w:val="00477E56"/>
    <w:rsid w:val="004800B8"/>
    <w:rsid w:val="0048010B"/>
    <w:rsid w:val="0048015A"/>
    <w:rsid w:val="004802C8"/>
    <w:rsid w:val="00480622"/>
    <w:rsid w:val="00480653"/>
    <w:rsid w:val="00480830"/>
    <w:rsid w:val="00480A08"/>
    <w:rsid w:val="00480B09"/>
    <w:rsid w:val="00480C67"/>
    <w:rsid w:val="00481F16"/>
    <w:rsid w:val="00482F04"/>
    <w:rsid w:val="00482FC6"/>
    <w:rsid w:val="00483B50"/>
    <w:rsid w:val="00483D38"/>
    <w:rsid w:val="00483D6E"/>
    <w:rsid w:val="00484395"/>
    <w:rsid w:val="00484514"/>
    <w:rsid w:val="004849CF"/>
    <w:rsid w:val="00484F26"/>
    <w:rsid w:val="00484F41"/>
    <w:rsid w:val="00485353"/>
    <w:rsid w:val="00485595"/>
    <w:rsid w:val="00485AE0"/>
    <w:rsid w:val="00485D01"/>
    <w:rsid w:val="00486558"/>
    <w:rsid w:val="0048694A"/>
    <w:rsid w:val="00486A64"/>
    <w:rsid w:val="00486ED9"/>
    <w:rsid w:val="004877C1"/>
    <w:rsid w:val="0049025E"/>
    <w:rsid w:val="00490366"/>
    <w:rsid w:val="004905C3"/>
    <w:rsid w:val="0049158C"/>
    <w:rsid w:val="004917AF"/>
    <w:rsid w:val="0049180D"/>
    <w:rsid w:val="004918E8"/>
    <w:rsid w:val="004924EA"/>
    <w:rsid w:val="00492C01"/>
    <w:rsid w:val="00492C95"/>
    <w:rsid w:val="004931A8"/>
    <w:rsid w:val="00493FC7"/>
    <w:rsid w:val="00494507"/>
    <w:rsid w:val="004945A1"/>
    <w:rsid w:val="0049483E"/>
    <w:rsid w:val="00494C9A"/>
    <w:rsid w:val="00495173"/>
    <w:rsid w:val="00495B01"/>
    <w:rsid w:val="00496A2C"/>
    <w:rsid w:val="00496A64"/>
    <w:rsid w:val="00496B23"/>
    <w:rsid w:val="00497103"/>
    <w:rsid w:val="00497465"/>
    <w:rsid w:val="0049746E"/>
    <w:rsid w:val="004974E1"/>
    <w:rsid w:val="004977A3"/>
    <w:rsid w:val="00497840"/>
    <w:rsid w:val="00497E6F"/>
    <w:rsid w:val="004A04A0"/>
    <w:rsid w:val="004A0F66"/>
    <w:rsid w:val="004A13EA"/>
    <w:rsid w:val="004A140E"/>
    <w:rsid w:val="004A1BD6"/>
    <w:rsid w:val="004A1D30"/>
    <w:rsid w:val="004A283C"/>
    <w:rsid w:val="004A2A83"/>
    <w:rsid w:val="004A2B80"/>
    <w:rsid w:val="004A32C4"/>
    <w:rsid w:val="004A55B0"/>
    <w:rsid w:val="004A5AC9"/>
    <w:rsid w:val="004A5C98"/>
    <w:rsid w:val="004A60A5"/>
    <w:rsid w:val="004A6A02"/>
    <w:rsid w:val="004A6D60"/>
    <w:rsid w:val="004A7078"/>
    <w:rsid w:val="004A7271"/>
    <w:rsid w:val="004A72DA"/>
    <w:rsid w:val="004A77C8"/>
    <w:rsid w:val="004A790C"/>
    <w:rsid w:val="004A7A30"/>
    <w:rsid w:val="004A7FFB"/>
    <w:rsid w:val="004B01C5"/>
    <w:rsid w:val="004B0467"/>
    <w:rsid w:val="004B0652"/>
    <w:rsid w:val="004B1288"/>
    <w:rsid w:val="004B18CD"/>
    <w:rsid w:val="004B20E9"/>
    <w:rsid w:val="004B249D"/>
    <w:rsid w:val="004B24C9"/>
    <w:rsid w:val="004B2B53"/>
    <w:rsid w:val="004B2D89"/>
    <w:rsid w:val="004B3C46"/>
    <w:rsid w:val="004B3EE7"/>
    <w:rsid w:val="004B42CA"/>
    <w:rsid w:val="004B4BCA"/>
    <w:rsid w:val="004B4C72"/>
    <w:rsid w:val="004B4FAC"/>
    <w:rsid w:val="004B5253"/>
    <w:rsid w:val="004B56F9"/>
    <w:rsid w:val="004B60B4"/>
    <w:rsid w:val="004B6508"/>
    <w:rsid w:val="004B6B69"/>
    <w:rsid w:val="004B6E2B"/>
    <w:rsid w:val="004B7312"/>
    <w:rsid w:val="004B7609"/>
    <w:rsid w:val="004B7A62"/>
    <w:rsid w:val="004B7BAB"/>
    <w:rsid w:val="004B7E74"/>
    <w:rsid w:val="004B7F9D"/>
    <w:rsid w:val="004C05C7"/>
    <w:rsid w:val="004C0625"/>
    <w:rsid w:val="004C0872"/>
    <w:rsid w:val="004C0CF9"/>
    <w:rsid w:val="004C119A"/>
    <w:rsid w:val="004C1272"/>
    <w:rsid w:val="004C19E7"/>
    <w:rsid w:val="004C1DE2"/>
    <w:rsid w:val="004C286D"/>
    <w:rsid w:val="004C2E8D"/>
    <w:rsid w:val="004C2F8F"/>
    <w:rsid w:val="004C300C"/>
    <w:rsid w:val="004C3041"/>
    <w:rsid w:val="004C3314"/>
    <w:rsid w:val="004C3374"/>
    <w:rsid w:val="004C3728"/>
    <w:rsid w:val="004C3A3D"/>
    <w:rsid w:val="004C422E"/>
    <w:rsid w:val="004C44E0"/>
    <w:rsid w:val="004C4B6C"/>
    <w:rsid w:val="004C4E4B"/>
    <w:rsid w:val="004C547A"/>
    <w:rsid w:val="004C5605"/>
    <w:rsid w:val="004C5B72"/>
    <w:rsid w:val="004C68BA"/>
    <w:rsid w:val="004C721B"/>
    <w:rsid w:val="004C7398"/>
    <w:rsid w:val="004C75CC"/>
    <w:rsid w:val="004C7A6F"/>
    <w:rsid w:val="004C7D84"/>
    <w:rsid w:val="004D0123"/>
    <w:rsid w:val="004D0947"/>
    <w:rsid w:val="004D0A00"/>
    <w:rsid w:val="004D1663"/>
    <w:rsid w:val="004D224E"/>
    <w:rsid w:val="004D23F4"/>
    <w:rsid w:val="004D2586"/>
    <w:rsid w:val="004D2912"/>
    <w:rsid w:val="004D2A52"/>
    <w:rsid w:val="004D2B27"/>
    <w:rsid w:val="004D2E9B"/>
    <w:rsid w:val="004D3293"/>
    <w:rsid w:val="004D3ADE"/>
    <w:rsid w:val="004D410C"/>
    <w:rsid w:val="004D4CB1"/>
    <w:rsid w:val="004D56F8"/>
    <w:rsid w:val="004D580A"/>
    <w:rsid w:val="004D67EF"/>
    <w:rsid w:val="004D6E87"/>
    <w:rsid w:val="004D6FBA"/>
    <w:rsid w:val="004D7B45"/>
    <w:rsid w:val="004E099E"/>
    <w:rsid w:val="004E0C20"/>
    <w:rsid w:val="004E113B"/>
    <w:rsid w:val="004E1C19"/>
    <w:rsid w:val="004E1F4F"/>
    <w:rsid w:val="004E2063"/>
    <w:rsid w:val="004E22AF"/>
    <w:rsid w:val="004E2358"/>
    <w:rsid w:val="004E3143"/>
    <w:rsid w:val="004E3562"/>
    <w:rsid w:val="004E35CF"/>
    <w:rsid w:val="004E3DCC"/>
    <w:rsid w:val="004E476B"/>
    <w:rsid w:val="004E49B6"/>
    <w:rsid w:val="004E4AE1"/>
    <w:rsid w:val="004E5246"/>
    <w:rsid w:val="004E5953"/>
    <w:rsid w:val="004E5BCD"/>
    <w:rsid w:val="004E6078"/>
    <w:rsid w:val="004E637B"/>
    <w:rsid w:val="004E6990"/>
    <w:rsid w:val="004E6BA0"/>
    <w:rsid w:val="004E79F6"/>
    <w:rsid w:val="004E7C4F"/>
    <w:rsid w:val="004F0D23"/>
    <w:rsid w:val="004F1607"/>
    <w:rsid w:val="004F1B14"/>
    <w:rsid w:val="004F24E8"/>
    <w:rsid w:val="004F2E9C"/>
    <w:rsid w:val="004F3153"/>
    <w:rsid w:val="004F3C70"/>
    <w:rsid w:val="004F40BB"/>
    <w:rsid w:val="004F4155"/>
    <w:rsid w:val="004F4516"/>
    <w:rsid w:val="004F46BF"/>
    <w:rsid w:val="004F4741"/>
    <w:rsid w:val="004F4962"/>
    <w:rsid w:val="004F4F60"/>
    <w:rsid w:val="004F55E3"/>
    <w:rsid w:val="004F622E"/>
    <w:rsid w:val="004F68AA"/>
    <w:rsid w:val="004F6B7D"/>
    <w:rsid w:val="005001E9"/>
    <w:rsid w:val="00500615"/>
    <w:rsid w:val="00500812"/>
    <w:rsid w:val="005009E8"/>
    <w:rsid w:val="00500C5E"/>
    <w:rsid w:val="00500CA8"/>
    <w:rsid w:val="00501078"/>
    <w:rsid w:val="00501B14"/>
    <w:rsid w:val="0050244C"/>
    <w:rsid w:val="0050258E"/>
    <w:rsid w:val="00502FC3"/>
    <w:rsid w:val="00503458"/>
    <w:rsid w:val="005037C1"/>
    <w:rsid w:val="00503E30"/>
    <w:rsid w:val="00504234"/>
    <w:rsid w:val="005044BA"/>
    <w:rsid w:val="005046B3"/>
    <w:rsid w:val="005047D2"/>
    <w:rsid w:val="00504A5E"/>
    <w:rsid w:val="00504F93"/>
    <w:rsid w:val="005052C9"/>
    <w:rsid w:val="0050540C"/>
    <w:rsid w:val="005054FD"/>
    <w:rsid w:val="00505B22"/>
    <w:rsid w:val="00505D17"/>
    <w:rsid w:val="005061D1"/>
    <w:rsid w:val="00506DEC"/>
    <w:rsid w:val="00507A55"/>
    <w:rsid w:val="00507AAC"/>
    <w:rsid w:val="00507CF3"/>
    <w:rsid w:val="00507DCF"/>
    <w:rsid w:val="00510427"/>
    <w:rsid w:val="00510696"/>
    <w:rsid w:val="005108AE"/>
    <w:rsid w:val="00510A82"/>
    <w:rsid w:val="00510F12"/>
    <w:rsid w:val="0051118B"/>
    <w:rsid w:val="005111E8"/>
    <w:rsid w:val="0051120C"/>
    <w:rsid w:val="00511490"/>
    <w:rsid w:val="00511AA2"/>
    <w:rsid w:val="00511C3D"/>
    <w:rsid w:val="005120BF"/>
    <w:rsid w:val="0051288F"/>
    <w:rsid w:val="005134E5"/>
    <w:rsid w:val="00513D83"/>
    <w:rsid w:val="00514005"/>
    <w:rsid w:val="00514068"/>
    <w:rsid w:val="00514508"/>
    <w:rsid w:val="00514817"/>
    <w:rsid w:val="00514883"/>
    <w:rsid w:val="0051497B"/>
    <w:rsid w:val="00514FF9"/>
    <w:rsid w:val="005150F2"/>
    <w:rsid w:val="0051526B"/>
    <w:rsid w:val="005158A8"/>
    <w:rsid w:val="00515B2C"/>
    <w:rsid w:val="00516119"/>
    <w:rsid w:val="0051659A"/>
    <w:rsid w:val="005167E4"/>
    <w:rsid w:val="005169AE"/>
    <w:rsid w:val="005177D1"/>
    <w:rsid w:val="0052002A"/>
    <w:rsid w:val="00521667"/>
    <w:rsid w:val="00521946"/>
    <w:rsid w:val="00521DCD"/>
    <w:rsid w:val="00521EBA"/>
    <w:rsid w:val="00521F38"/>
    <w:rsid w:val="00522A5E"/>
    <w:rsid w:val="00522BCF"/>
    <w:rsid w:val="00522D75"/>
    <w:rsid w:val="00522DB2"/>
    <w:rsid w:val="00522FEC"/>
    <w:rsid w:val="0052337C"/>
    <w:rsid w:val="0052349F"/>
    <w:rsid w:val="005235F2"/>
    <w:rsid w:val="00523991"/>
    <w:rsid w:val="00523B00"/>
    <w:rsid w:val="00523BDB"/>
    <w:rsid w:val="00524528"/>
    <w:rsid w:val="005246E3"/>
    <w:rsid w:val="0052534E"/>
    <w:rsid w:val="005254F9"/>
    <w:rsid w:val="00525503"/>
    <w:rsid w:val="00525B46"/>
    <w:rsid w:val="00525FB0"/>
    <w:rsid w:val="0052609B"/>
    <w:rsid w:val="00526202"/>
    <w:rsid w:val="00526A2A"/>
    <w:rsid w:val="00526F4C"/>
    <w:rsid w:val="00527E54"/>
    <w:rsid w:val="00530507"/>
    <w:rsid w:val="0053072B"/>
    <w:rsid w:val="00530B1F"/>
    <w:rsid w:val="00530C6F"/>
    <w:rsid w:val="00531783"/>
    <w:rsid w:val="00531A0A"/>
    <w:rsid w:val="00531D67"/>
    <w:rsid w:val="0053257C"/>
    <w:rsid w:val="00532583"/>
    <w:rsid w:val="00532695"/>
    <w:rsid w:val="00533215"/>
    <w:rsid w:val="00533463"/>
    <w:rsid w:val="0053540B"/>
    <w:rsid w:val="00535619"/>
    <w:rsid w:val="005357CA"/>
    <w:rsid w:val="00536020"/>
    <w:rsid w:val="0053603A"/>
    <w:rsid w:val="005360E1"/>
    <w:rsid w:val="00536871"/>
    <w:rsid w:val="00536F84"/>
    <w:rsid w:val="0053711B"/>
    <w:rsid w:val="005371CF"/>
    <w:rsid w:val="00537C10"/>
    <w:rsid w:val="00537CAD"/>
    <w:rsid w:val="00541017"/>
    <w:rsid w:val="00541089"/>
    <w:rsid w:val="00541368"/>
    <w:rsid w:val="0054154F"/>
    <w:rsid w:val="00541914"/>
    <w:rsid w:val="00541C86"/>
    <w:rsid w:val="00541CF5"/>
    <w:rsid w:val="0054250B"/>
    <w:rsid w:val="00542A4D"/>
    <w:rsid w:val="00542A67"/>
    <w:rsid w:val="00542B05"/>
    <w:rsid w:val="00543071"/>
    <w:rsid w:val="00543161"/>
    <w:rsid w:val="0054362A"/>
    <w:rsid w:val="00543702"/>
    <w:rsid w:val="00543766"/>
    <w:rsid w:val="00544546"/>
    <w:rsid w:val="00544AB7"/>
    <w:rsid w:val="00544CB5"/>
    <w:rsid w:val="00544E7E"/>
    <w:rsid w:val="00545792"/>
    <w:rsid w:val="0054607F"/>
    <w:rsid w:val="005468F4"/>
    <w:rsid w:val="00546903"/>
    <w:rsid w:val="005470F6"/>
    <w:rsid w:val="00547291"/>
    <w:rsid w:val="00547301"/>
    <w:rsid w:val="00547517"/>
    <w:rsid w:val="0055019E"/>
    <w:rsid w:val="00550799"/>
    <w:rsid w:val="00550F1E"/>
    <w:rsid w:val="00550FA9"/>
    <w:rsid w:val="00551334"/>
    <w:rsid w:val="00551A5D"/>
    <w:rsid w:val="00551EE9"/>
    <w:rsid w:val="005524CF"/>
    <w:rsid w:val="0055258C"/>
    <w:rsid w:val="00552A54"/>
    <w:rsid w:val="0055341E"/>
    <w:rsid w:val="00553F3E"/>
    <w:rsid w:val="00554040"/>
    <w:rsid w:val="005547ED"/>
    <w:rsid w:val="00554896"/>
    <w:rsid w:val="00554921"/>
    <w:rsid w:val="00554B66"/>
    <w:rsid w:val="00554F83"/>
    <w:rsid w:val="0055522A"/>
    <w:rsid w:val="00555661"/>
    <w:rsid w:val="005556BB"/>
    <w:rsid w:val="00556172"/>
    <w:rsid w:val="0055641B"/>
    <w:rsid w:val="00556DC2"/>
    <w:rsid w:val="00557171"/>
    <w:rsid w:val="00557649"/>
    <w:rsid w:val="00557855"/>
    <w:rsid w:val="00557AE3"/>
    <w:rsid w:val="00557D00"/>
    <w:rsid w:val="00557E9F"/>
    <w:rsid w:val="0056010A"/>
    <w:rsid w:val="0056078E"/>
    <w:rsid w:val="00560C29"/>
    <w:rsid w:val="00560DAD"/>
    <w:rsid w:val="00561499"/>
    <w:rsid w:val="00561973"/>
    <w:rsid w:val="00562212"/>
    <w:rsid w:val="005622DC"/>
    <w:rsid w:val="005626E1"/>
    <w:rsid w:val="00562A0F"/>
    <w:rsid w:val="0056359B"/>
    <w:rsid w:val="00563983"/>
    <w:rsid w:val="00564853"/>
    <w:rsid w:val="005654F1"/>
    <w:rsid w:val="00565594"/>
    <w:rsid w:val="00565718"/>
    <w:rsid w:val="005657E9"/>
    <w:rsid w:val="00565C8E"/>
    <w:rsid w:val="005660B7"/>
    <w:rsid w:val="00566142"/>
    <w:rsid w:val="00566231"/>
    <w:rsid w:val="005667CD"/>
    <w:rsid w:val="00566E53"/>
    <w:rsid w:val="00567138"/>
    <w:rsid w:val="00567167"/>
    <w:rsid w:val="00570342"/>
    <w:rsid w:val="0057039B"/>
    <w:rsid w:val="005704E0"/>
    <w:rsid w:val="00570C27"/>
    <w:rsid w:val="00570C4F"/>
    <w:rsid w:val="00570DDB"/>
    <w:rsid w:val="005710D6"/>
    <w:rsid w:val="00571A30"/>
    <w:rsid w:val="00571AAA"/>
    <w:rsid w:val="00571D08"/>
    <w:rsid w:val="00571FCA"/>
    <w:rsid w:val="005728B9"/>
    <w:rsid w:val="00572A1A"/>
    <w:rsid w:val="00572C0C"/>
    <w:rsid w:val="0057317D"/>
    <w:rsid w:val="00573AD8"/>
    <w:rsid w:val="00573EBF"/>
    <w:rsid w:val="0057475B"/>
    <w:rsid w:val="005747C6"/>
    <w:rsid w:val="00574856"/>
    <w:rsid w:val="00575424"/>
    <w:rsid w:val="00575F52"/>
    <w:rsid w:val="0057625E"/>
    <w:rsid w:val="00576630"/>
    <w:rsid w:val="00576CD3"/>
    <w:rsid w:val="00576D70"/>
    <w:rsid w:val="0057710E"/>
    <w:rsid w:val="00577B3D"/>
    <w:rsid w:val="00577C00"/>
    <w:rsid w:val="00577C7D"/>
    <w:rsid w:val="00580CCD"/>
    <w:rsid w:val="0058187E"/>
    <w:rsid w:val="005819DE"/>
    <w:rsid w:val="00582214"/>
    <w:rsid w:val="00582DE8"/>
    <w:rsid w:val="0058309C"/>
    <w:rsid w:val="00583B67"/>
    <w:rsid w:val="0058444D"/>
    <w:rsid w:val="00584833"/>
    <w:rsid w:val="00584A20"/>
    <w:rsid w:val="00584B14"/>
    <w:rsid w:val="005850C4"/>
    <w:rsid w:val="0058531A"/>
    <w:rsid w:val="00585517"/>
    <w:rsid w:val="00585B1F"/>
    <w:rsid w:val="00585BF5"/>
    <w:rsid w:val="00586267"/>
    <w:rsid w:val="0058646B"/>
    <w:rsid w:val="005867D2"/>
    <w:rsid w:val="00586DFB"/>
    <w:rsid w:val="00586E89"/>
    <w:rsid w:val="00586F0C"/>
    <w:rsid w:val="00587128"/>
    <w:rsid w:val="005905A5"/>
    <w:rsid w:val="00591163"/>
    <w:rsid w:val="0059168B"/>
    <w:rsid w:val="00591765"/>
    <w:rsid w:val="005922DE"/>
    <w:rsid w:val="00592653"/>
    <w:rsid w:val="00592880"/>
    <w:rsid w:val="00592EDB"/>
    <w:rsid w:val="00592F5D"/>
    <w:rsid w:val="00593D0F"/>
    <w:rsid w:val="00593F0F"/>
    <w:rsid w:val="00593FFB"/>
    <w:rsid w:val="0059489B"/>
    <w:rsid w:val="00594AA7"/>
    <w:rsid w:val="00595395"/>
    <w:rsid w:val="005956C9"/>
    <w:rsid w:val="0059591A"/>
    <w:rsid w:val="00595A65"/>
    <w:rsid w:val="00595ACB"/>
    <w:rsid w:val="00595B84"/>
    <w:rsid w:val="00595C10"/>
    <w:rsid w:val="00595FA7"/>
    <w:rsid w:val="00596364"/>
    <w:rsid w:val="00596431"/>
    <w:rsid w:val="005965BA"/>
    <w:rsid w:val="005967C7"/>
    <w:rsid w:val="005967EA"/>
    <w:rsid w:val="00596A8E"/>
    <w:rsid w:val="00596A9C"/>
    <w:rsid w:val="0059728A"/>
    <w:rsid w:val="005973CD"/>
    <w:rsid w:val="005974E8"/>
    <w:rsid w:val="00597CF1"/>
    <w:rsid w:val="005A04CE"/>
    <w:rsid w:val="005A05DA"/>
    <w:rsid w:val="005A0CE5"/>
    <w:rsid w:val="005A1F11"/>
    <w:rsid w:val="005A2457"/>
    <w:rsid w:val="005A2C92"/>
    <w:rsid w:val="005A2DE8"/>
    <w:rsid w:val="005A2EF9"/>
    <w:rsid w:val="005A30BD"/>
    <w:rsid w:val="005A3481"/>
    <w:rsid w:val="005A3939"/>
    <w:rsid w:val="005A3F6E"/>
    <w:rsid w:val="005A426D"/>
    <w:rsid w:val="005A5332"/>
    <w:rsid w:val="005A56D1"/>
    <w:rsid w:val="005A59F0"/>
    <w:rsid w:val="005A65DB"/>
    <w:rsid w:val="005A6988"/>
    <w:rsid w:val="005A6DC5"/>
    <w:rsid w:val="005A71E0"/>
    <w:rsid w:val="005A7247"/>
    <w:rsid w:val="005A73E0"/>
    <w:rsid w:val="005A792F"/>
    <w:rsid w:val="005A793F"/>
    <w:rsid w:val="005A7C14"/>
    <w:rsid w:val="005A7E4D"/>
    <w:rsid w:val="005B07E4"/>
    <w:rsid w:val="005B086B"/>
    <w:rsid w:val="005B09B1"/>
    <w:rsid w:val="005B0A02"/>
    <w:rsid w:val="005B0A42"/>
    <w:rsid w:val="005B0C31"/>
    <w:rsid w:val="005B1275"/>
    <w:rsid w:val="005B1280"/>
    <w:rsid w:val="005B14AF"/>
    <w:rsid w:val="005B16A1"/>
    <w:rsid w:val="005B18D0"/>
    <w:rsid w:val="005B18DE"/>
    <w:rsid w:val="005B1934"/>
    <w:rsid w:val="005B2A51"/>
    <w:rsid w:val="005B2B3E"/>
    <w:rsid w:val="005B2D0D"/>
    <w:rsid w:val="005B2E7B"/>
    <w:rsid w:val="005B355E"/>
    <w:rsid w:val="005B3DB7"/>
    <w:rsid w:val="005B3E5D"/>
    <w:rsid w:val="005B3FF8"/>
    <w:rsid w:val="005B404A"/>
    <w:rsid w:val="005B432D"/>
    <w:rsid w:val="005B488F"/>
    <w:rsid w:val="005B4DE4"/>
    <w:rsid w:val="005B4E56"/>
    <w:rsid w:val="005B5090"/>
    <w:rsid w:val="005B57F9"/>
    <w:rsid w:val="005B59A1"/>
    <w:rsid w:val="005B6758"/>
    <w:rsid w:val="005B6C25"/>
    <w:rsid w:val="005B6D25"/>
    <w:rsid w:val="005B6DF9"/>
    <w:rsid w:val="005B6E1F"/>
    <w:rsid w:val="005B7DB6"/>
    <w:rsid w:val="005C03AC"/>
    <w:rsid w:val="005C04A8"/>
    <w:rsid w:val="005C05DB"/>
    <w:rsid w:val="005C106F"/>
    <w:rsid w:val="005C1336"/>
    <w:rsid w:val="005C16BF"/>
    <w:rsid w:val="005C187D"/>
    <w:rsid w:val="005C1B9D"/>
    <w:rsid w:val="005C1E6C"/>
    <w:rsid w:val="005C37D5"/>
    <w:rsid w:val="005C39B7"/>
    <w:rsid w:val="005C3CA7"/>
    <w:rsid w:val="005C3FBE"/>
    <w:rsid w:val="005C4230"/>
    <w:rsid w:val="005C4C9F"/>
    <w:rsid w:val="005C54D2"/>
    <w:rsid w:val="005C5510"/>
    <w:rsid w:val="005C5579"/>
    <w:rsid w:val="005C58A5"/>
    <w:rsid w:val="005C5928"/>
    <w:rsid w:val="005C59BF"/>
    <w:rsid w:val="005C5DD7"/>
    <w:rsid w:val="005C613D"/>
    <w:rsid w:val="005C61FD"/>
    <w:rsid w:val="005C6316"/>
    <w:rsid w:val="005C6DFA"/>
    <w:rsid w:val="005C6E90"/>
    <w:rsid w:val="005C6F51"/>
    <w:rsid w:val="005C72C5"/>
    <w:rsid w:val="005C7D9E"/>
    <w:rsid w:val="005C7DCB"/>
    <w:rsid w:val="005D0853"/>
    <w:rsid w:val="005D0D80"/>
    <w:rsid w:val="005D1036"/>
    <w:rsid w:val="005D1824"/>
    <w:rsid w:val="005D1A08"/>
    <w:rsid w:val="005D2652"/>
    <w:rsid w:val="005D3099"/>
    <w:rsid w:val="005D32B8"/>
    <w:rsid w:val="005D3A80"/>
    <w:rsid w:val="005D3BF1"/>
    <w:rsid w:val="005D3D68"/>
    <w:rsid w:val="005D4697"/>
    <w:rsid w:val="005D50FB"/>
    <w:rsid w:val="005D5641"/>
    <w:rsid w:val="005D57D7"/>
    <w:rsid w:val="005D5FA6"/>
    <w:rsid w:val="005D61D6"/>
    <w:rsid w:val="005D69F8"/>
    <w:rsid w:val="005D734D"/>
    <w:rsid w:val="005D748D"/>
    <w:rsid w:val="005D7584"/>
    <w:rsid w:val="005E002C"/>
    <w:rsid w:val="005E0101"/>
    <w:rsid w:val="005E020E"/>
    <w:rsid w:val="005E0699"/>
    <w:rsid w:val="005E0789"/>
    <w:rsid w:val="005E0D10"/>
    <w:rsid w:val="005E0E22"/>
    <w:rsid w:val="005E0F94"/>
    <w:rsid w:val="005E1333"/>
    <w:rsid w:val="005E1392"/>
    <w:rsid w:val="005E149B"/>
    <w:rsid w:val="005E1577"/>
    <w:rsid w:val="005E174E"/>
    <w:rsid w:val="005E188E"/>
    <w:rsid w:val="005E1C11"/>
    <w:rsid w:val="005E1CB1"/>
    <w:rsid w:val="005E1E7D"/>
    <w:rsid w:val="005E2126"/>
    <w:rsid w:val="005E26EC"/>
    <w:rsid w:val="005E2A08"/>
    <w:rsid w:val="005E2D9C"/>
    <w:rsid w:val="005E2E3D"/>
    <w:rsid w:val="005E2EC1"/>
    <w:rsid w:val="005E310A"/>
    <w:rsid w:val="005E319D"/>
    <w:rsid w:val="005E344F"/>
    <w:rsid w:val="005E34B1"/>
    <w:rsid w:val="005E3F27"/>
    <w:rsid w:val="005E4021"/>
    <w:rsid w:val="005E428F"/>
    <w:rsid w:val="005E4CE8"/>
    <w:rsid w:val="005E4E6E"/>
    <w:rsid w:val="005E5D68"/>
    <w:rsid w:val="005E60DD"/>
    <w:rsid w:val="005E64E6"/>
    <w:rsid w:val="005E6AF3"/>
    <w:rsid w:val="005E6E5C"/>
    <w:rsid w:val="005E74E6"/>
    <w:rsid w:val="005E75DB"/>
    <w:rsid w:val="005E7784"/>
    <w:rsid w:val="005E7C4C"/>
    <w:rsid w:val="005F0556"/>
    <w:rsid w:val="005F0656"/>
    <w:rsid w:val="005F0C5D"/>
    <w:rsid w:val="005F0D34"/>
    <w:rsid w:val="005F0F81"/>
    <w:rsid w:val="005F15CF"/>
    <w:rsid w:val="005F1CC3"/>
    <w:rsid w:val="005F201B"/>
    <w:rsid w:val="005F23B9"/>
    <w:rsid w:val="005F2825"/>
    <w:rsid w:val="005F31B4"/>
    <w:rsid w:val="005F38C7"/>
    <w:rsid w:val="005F39E6"/>
    <w:rsid w:val="005F3CC5"/>
    <w:rsid w:val="005F4157"/>
    <w:rsid w:val="005F43B5"/>
    <w:rsid w:val="005F45CE"/>
    <w:rsid w:val="005F475C"/>
    <w:rsid w:val="005F4D0A"/>
    <w:rsid w:val="005F50DE"/>
    <w:rsid w:val="005F511B"/>
    <w:rsid w:val="005F55A3"/>
    <w:rsid w:val="005F572E"/>
    <w:rsid w:val="005F6E4F"/>
    <w:rsid w:val="005F7893"/>
    <w:rsid w:val="005F7C13"/>
    <w:rsid w:val="005F7C5E"/>
    <w:rsid w:val="005F7DCA"/>
    <w:rsid w:val="005F7E29"/>
    <w:rsid w:val="00600CE0"/>
    <w:rsid w:val="0060217E"/>
    <w:rsid w:val="006021DC"/>
    <w:rsid w:val="006022E9"/>
    <w:rsid w:val="006025A5"/>
    <w:rsid w:val="00602AB5"/>
    <w:rsid w:val="00602FE6"/>
    <w:rsid w:val="00603081"/>
    <w:rsid w:val="006030D2"/>
    <w:rsid w:val="006030D5"/>
    <w:rsid w:val="00603197"/>
    <w:rsid w:val="0060363E"/>
    <w:rsid w:val="00603E54"/>
    <w:rsid w:val="0060484F"/>
    <w:rsid w:val="00604C21"/>
    <w:rsid w:val="00604DDD"/>
    <w:rsid w:val="00604E00"/>
    <w:rsid w:val="00605074"/>
    <w:rsid w:val="006051B2"/>
    <w:rsid w:val="00605598"/>
    <w:rsid w:val="00605623"/>
    <w:rsid w:val="00605B72"/>
    <w:rsid w:val="00605C99"/>
    <w:rsid w:val="00605F2E"/>
    <w:rsid w:val="0060627F"/>
    <w:rsid w:val="0060687B"/>
    <w:rsid w:val="00606DB0"/>
    <w:rsid w:val="00606EE7"/>
    <w:rsid w:val="0060735C"/>
    <w:rsid w:val="006077D4"/>
    <w:rsid w:val="00607AD0"/>
    <w:rsid w:val="00610989"/>
    <w:rsid w:val="006109A4"/>
    <w:rsid w:val="00610B0D"/>
    <w:rsid w:val="00611B9C"/>
    <w:rsid w:val="00611D0B"/>
    <w:rsid w:val="00612352"/>
    <w:rsid w:val="00612522"/>
    <w:rsid w:val="006128E4"/>
    <w:rsid w:val="00612E47"/>
    <w:rsid w:val="00612F02"/>
    <w:rsid w:val="00613E8C"/>
    <w:rsid w:val="00614392"/>
    <w:rsid w:val="0061461B"/>
    <w:rsid w:val="00614B42"/>
    <w:rsid w:val="00614DD7"/>
    <w:rsid w:val="006150C7"/>
    <w:rsid w:val="00615312"/>
    <w:rsid w:val="00615E62"/>
    <w:rsid w:val="00615ED3"/>
    <w:rsid w:val="00616BE0"/>
    <w:rsid w:val="006172EB"/>
    <w:rsid w:val="00617BE0"/>
    <w:rsid w:val="00617C23"/>
    <w:rsid w:val="00617E3F"/>
    <w:rsid w:val="006200C9"/>
    <w:rsid w:val="006201F7"/>
    <w:rsid w:val="0062053C"/>
    <w:rsid w:val="00620DE0"/>
    <w:rsid w:val="006214D1"/>
    <w:rsid w:val="00621A09"/>
    <w:rsid w:val="00621F76"/>
    <w:rsid w:val="006235A4"/>
    <w:rsid w:val="00623A47"/>
    <w:rsid w:val="00623BEE"/>
    <w:rsid w:val="006240C4"/>
    <w:rsid w:val="006245EB"/>
    <w:rsid w:val="00625322"/>
    <w:rsid w:val="006254E6"/>
    <w:rsid w:val="00625578"/>
    <w:rsid w:val="0062579F"/>
    <w:rsid w:val="00626178"/>
    <w:rsid w:val="006263A5"/>
    <w:rsid w:val="00626AFD"/>
    <w:rsid w:val="00627258"/>
    <w:rsid w:val="00627287"/>
    <w:rsid w:val="0062728A"/>
    <w:rsid w:val="00627C94"/>
    <w:rsid w:val="00630082"/>
    <w:rsid w:val="00630202"/>
    <w:rsid w:val="0063023A"/>
    <w:rsid w:val="006308B6"/>
    <w:rsid w:val="00630F89"/>
    <w:rsid w:val="00631A8F"/>
    <w:rsid w:val="00631F0D"/>
    <w:rsid w:val="006327F1"/>
    <w:rsid w:val="00632E30"/>
    <w:rsid w:val="00633534"/>
    <w:rsid w:val="006337AD"/>
    <w:rsid w:val="00633913"/>
    <w:rsid w:val="006342F8"/>
    <w:rsid w:val="0063473A"/>
    <w:rsid w:val="006355A5"/>
    <w:rsid w:val="00635630"/>
    <w:rsid w:val="0063575B"/>
    <w:rsid w:val="006364AB"/>
    <w:rsid w:val="00636768"/>
    <w:rsid w:val="00636B84"/>
    <w:rsid w:val="00636C55"/>
    <w:rsid w:val="00636DE4"/>
    <w:rsid w:val="00636E38"/>
    <w:rsid w:val="006371D5"/>
    <w:rsid w:val="00640532"/>
    <w:rsid w:val="006406C9"/>
    <w:rsid w:val="00640747"/>
    <w:rsid w:val="006408AC"/>
    <w:rsid w:val="00640D8E"/>
    <w:rsid w:val="006415A6"/>
    <w:rsid w:val="00641696"/>
    <w:rsid w:val="00641E88"/>
    <w:rsid w:val="0064208D"/>
    <w:rsid w:val="00642798"/>
    <w:rsid w:val="00643212"/>
    <w:rsid w:val="00643240"/>
    <w:rsid w:val="006438FC"/>
    <w:rsid w:val="00643AEA"/>
    <w:rsid w:val="00644B70"/>
    <w:rsid w:val="00644CFF"/>
    <w:rsid w:val="00644D16"/>
    <w:rsid w:val="00645111"/>
    <w:rsid w:val="00645736"/>
    <w:rsid w:val="00645762"/>
    <w:rsid w:val="00646378"/>
    <w:rsid w:val="00646385"/>
    <w:rsid w:val="00646AEC"/>
    <w:rsid w:val="00646DAA"/>
    <w:rsid w:val="00646FA5"/>
    <w:rsid w:val="006472D5"/>
    <w:rsid w:val="0064783D"/>
    <w:rsid w:val="00647C70"/>
    <w:rsid w:val="00647FD0"/>
    <w:rsid w:val="0065020D"/>
    <w:rsid w:val="00650D5D"/>
    <w:rsid w:val="006515C8"/>
    <w:rsid w:val="0065246E"/>
    <w:rsid w:val="00652646"/>
    <w:rsid w:val="006527FE"/>
    <w:rsid w:val="00652A5C"/>
    <w:rsid w:val="00652B78"/>
    <w:rsid w:val="00652DFC"/>
    <w:rsid w:val="0065337B"/>
    <w:rsid w:val="00654285"/>
    <w:rsid w:val="0065461C"/>
    <w:rsid w:val="006547E1"/>
    <w:rsid w:val="00654C9D"/>
    <w:rsid w:val="00654D1E"/>
    <w:rsid w:val="00654D3A"/>
    <w:rsid w:val="00655353"/>
    <w:rsid w:val="00655756"/>
    <w:rsid w:val="00655791"/>
    <w:rsid w:val="00655813"/>
    <w:rsid w:val="00655A5E"/>
    <w:rsid w:val="00655B34"/>
    <w:rsid w:val="00655CDF"/>
    <w:rsid w:val="00656434"/>
    <w:rsid w:val="00656789"/>
    <w:rsid w:val="00656A53"/>
    <w:rsid w:val="00656C83"/>
    <w:rsid w:val="00657314"/>
    <w:rsid w:val="006573E7"/>
    <w:rsid w:val="0065799C"/>
    <w:rsid w:val="006601E5"/>
    <w:rsid w:val="0066119C"/>
    <w:rsid w:val="00661431"/>
    <w:rsid w:val="00662B0D"/>
    <w:rsid w:val="006633E0"/>
    <w:rsid w:val="00663671"/>
    <w:rsid w:val="00663CA8"/>
    <w:rsid w:val="00665110"/>
    <w:rsid w:val="00665129"/>
    <w:rsid w:val="0066568D"/>
    <w:rsid w:val="006656BF"/>
    <w:rsid w:val="00665FD7"/>
    <w:rsid w:val="0066656B"/>
    <w:rsid w:val="00666B09"/>
    <w:rsid w:val="00666E49"/>
    <w:rsid w:val="00666F97"/>
    <w:rsid w:val="006670B9"/>
    <w:rsid w:val="00667E0A"/>
    <w:rsid w:val="0067045A"/>
    <w:rsid w:val="006706AC"/>
    <w:rsid w:val="00670B6D"/>
    <w:rsid w:val="00671885"/>
    <w:rsid w:val="00671B69"/>
    <w:rsid w:val="00671C9B"/>
    <w:rsid w:val="00671CDA"/>
    <w:rsid w:val="00671D7C"/>
    <w:rsid w:val="00672220"/>
    <w:rsid w:val="00672373"/>
    <w:rsid w:val="0067291A"/>
    <w:rsid w:val="00672C07"/>
    <w:rsid w:val="00672CF5"/>
    <w:rsid w:val="0067304D"/>
    <w:rsid w:val="0067348A"/>
    <w:rsid w:val="0067388A"/>
    <w:rsid w:val="00674F02"/>
    <w:rsid w:val="006753A8"/>
    <w:rsid w:val="0067543F"/>
    <w:rsid w:val="006755AE"/>
    <w:rsid w:val="00676511"/>
    <w:rsid w:val="00676765"/>
    <w:rsid w:val="00676EC8"/>
    <w:rsid w:val="00676F85"/>
    <w:rsid w:val="00677059"/>
    <w:rsid w:val="00677AD3"/>
    <w:rsid w:val="0068034B"/>
    <w:rsid w:val="00680376"/>
    <w:rsid w:val="0068076C"/>
    <w:rsid w:val="00680CCF"/>
    <w:rsid w:val="00681566"/>
    <w:rsid w:val="0068165A"/>
    <w:rsid w:val="0068195C"/>
    <w:rsid w:val="0068244D"/>
    <w:rsid w:val="006826A2"/>
    <w:rsid w:val="00682D10"/>
    <w:rsid w:val="00682FE2"/>
    <w:rsid w:val="00683163"/>
    <w:rsid w:val="006831AF"/>
    <w:rsid w:val="00683502"/>
    <w:rsid w:val="006837FC"/>
    <w:rsid w:val="00683B48"/>
    <w:rsid w:val="00683EFF"/>
    <w:rsid w:val="0068409E"/>
    <w:rsid w:val="0068470A"/>
    <w:rsid w:val="0068486B"/>
    <w:rsid w:val="00685286"/>
    <w:rsid w:val="0068579A"/>
    <w:rsid w:val="00685B8B"/>
    <w:rsid w:val="00686035"/>
    <w:rsid w:val="00686449"/>
    <w:rsid w:val="00686A2A"/>
    <w:rsid w:val="00687338"/>
    <w:rsid w:val="0068762C"/>
    <w:rsid w:val="00687B5D"/>
    <w:rsid w:val="00687C38"/>
    <w:rsid w:val="0069011C"/>
    <w:rsid w:val="006912CA"/>
    <w:rsid w:val="0069139F"/>
    <w:rsid w:val="006914B2"/>
    <w:rsid w:val="00691C54"/>
    <w:rsid w:val="00692264"/>
    <w:rsid w:val="0069239C"/>
    <w:rsid w:val="00692433"/>
    <w:rsid w:val="0069247C"/>
    <w:rsid w:val="0069319E"/>
    <w:rsid w:val="00693984"/>
    <w:rsid w:val="00693C1B"/>
    <w:rsid w:val="00693CDF"/>
    <w:rsid w:val="0069414E"/>
    <w:rsid w:val="00694453"/>
    <w:rsid w:val="006944EF"/>
    <w:rsid w:val="00694C1D"/>
    <w:rsid w:val="00694D83"/>
    <w:rsid w:val="00694E1A"/>
    <w:rsid w:val="00694E24"/>
    <w:rsid w:val="006956B0"/>
    <w:rsid w:val="00695AFA"/>
    <w:rsid w:val="00695B34"/>
    <w:rsid w:val="00695D47"/>
    <w:rsid w:val="00695DB8"/>
    <w:rsid w:val="00696477"/>
    <w:rsid w:val="0069679A"/>
    <w:rsid w:val="0069768C"/>
    <w:rsid w:val="006A00E5"/>
    <w:rsid w:val="006A0324"/>
    <w:rsid w:val="006A05DA"/>
    <w:rsid w:val="006A07E8"/>
    <w:rsid w:val="006A08B5"/>
    <w:rsid w:val="006A0CBC"/>
    <w:rsid w:val="006A1556"/>
    <w:rsid w:val="006A17B2"/>
    <w:rsid w:val="006A2C45"/>
    <w:rsid w:val="006A4C1C"/>
    <w:rsid w:val="006A5179"/>
    <w:rsid w:val="006A530A"/>
    <w:rsid w:val="006A57FF"/>
    <w:rsid w:val="006A59F0"/>
    <w:rsid w:val="006A5D76"/>
    <w:rsid w:val="006A63D0"/>
    <w:rsid w:val="006A6643"/>
    <w:rsid w:val="006A66B7"/>
    <w:rsid w:val="006A679F"/>
    <w:rsid w:val="006A6C43"/>
    <w:rsid w:val="006A6CD7"/>
    <w:rsid w:val="006A6E1A"/>
    <w:rsid w:val="006A7155"/>
    <w:rsid w:val="006A7D56"/>
    <w:rsid w:val="006A7FF3"/>
    <w:rsid w:val="006B0C52"/>
    <w:rsid w:val="006B1297"/>
    <w:rsid w:val="006B1FEA"/>
    <w:rsid w:val="006B2041"/>
    <w:rsid w:val="006B20D6"/>
    <w:rsid w:val="006B20F0"/>
    <w:rsid w:val="006B2321"/>
    <w:rsid w:val="006B2342"/>
    <w:rsid w:val="006B2373"/>
    <w:rsid w:val="006B26AA"/>
    <w:rsid w:val="006B27C5"/>
    <w:rsid w:val="006B2ABC"/>
    <w:rsid w:val="006B2CB6"/>
    <w:rsid w:val="006B3017"/>
    <w:rsid w:val="006B352B"/>
    <w:rsid w:val="006B39ED"/>
    <w:rsid w:val="006B3B4C"/>
    <w:rsid w:val="006B4101"/>
    <w:rsid w:val="006B4116"/>
    <w:rsid w:val="006B48E1"/>
    <w:rsid w:val="006B4A5F"/>
    <w:rsid w:val="006B4EBD"/>
    <w:rsid w:val="006B69D1"/>
    <w:rsid w:val="006B6A44"/>
    <w:rsid w:val="006B6F29"/>
    <w:rsid w:val="006B7781"/>
    <w:rsid w:val="006B78F5"/>
    <w:rsid w:val="006C0262"/>
    <w:rsid w:val="006C02D6"/>
    <w:rsid w:val="006C0B2F"/>
    <w:rsid w:val="006C1DA2"/>
    <w:rsid w:val="006C1E7F"/>
    <w:rsid w:val="006C22C8"/>
    <w:rsid w:val="006C2392"/>
    <w:rsid w:val="006C2AEC"/>
    <w:rsid w:val="006C2CD5"/>
    <w:rsid w:val="006C3C82"/>
    <w:rsid w:val="006C4010"/>
    <w:rsid w:val="006C41C2"/>
    <w:rsid w:val="006C48B3"/>
    <w:rsid w:val="006C512C"/>
    <w:rsid w:val="006C57D6"/>
    <w:rsid w:val="006C5B82"/>
    <w:rsid w:val="006C5EC3"/>
    <w:rsid w:val="006C6160"/>
    <w:rsid w:val="006C6296"/>
    <w:rsid w:val="006C6468"/>
    <w:rsid w:val="006C649C"/>
    <w:rsid w:val="006C65AF"/>
    <w:rsid w:val="006C678F"/>
    <w:rsid w:val="006C6868"/>
    <w:rsid w:val="006C6BF2"/>
    <w:rsid w:val="006C7066"/>
    <w:rsid w:val="006C7557"/>
    <w:rsid w:val="006C7BE0"/>
    <w:rsid w:val="006C7CC2"/>
    <w:rsid w:val="006D006E"/>
    <w:rsid w:val="006D073C"/>
    <w:rsid w:val="006D0E5C"/>
    <w:rsid w:val="006D125D"/>
    <w:rsid w:val="006D190F"/>
    <w:rsid w:val="006D1AC7"/>
    <w:rsid w:val="006D2242"/>
    <w:rsid w:val="006D2400"/>
    <w:rsid w:val="006D246E"/>
    <w:rsid w:val="006D2EE0"/>
    <w:rsid w:val="006D2F8D"/>
    <w:rsid w:val="006D31B4"/>
    <w:rsid w:val="006D34C7"/>
    <w:rsid w:val="006D373A"/>
    <w:rsid w:val="006D378E"/>
    <w:rsid w:val="006D3987"/>
    <w:rsid w:val="006D3B71"/>
    <w:rsid w:val="006D3EDA"/>
    <w:rsid w:val="006D40BE"/>
    <w:rsid w:val="006D40D1"/>
    <w:rsid w:val="006D421E"/>
    <w:rsid w:val="006D460A"/>
    <w:rsid w:val="006D4A32"/>
    <w:rsid w:val="006D4F2A"/>
    <w:rsid w:val="006D53E8"/>
    <w:rsid w:val="006D542B"/>
    <w:rsid w:val="006D5CBE"/>
    <w:rsid w:val="006D6051"/>
    <w:rsid w:val="006D61C2"/>
    <w:rsid w:val="006D6846"/>
    <w:rsid w:val="006D6A1A"/>
    <w:rsid w:val="006D6AE0"/>
    <w:rsid w:val="006D710F"/>
    <w:rsid w:val="006D7583"/>
    <w:rsid w:val="006D772F"/>
    <w:rsid w:val="006D7959"/>
    <w:rsid w:val="006D7BFB"/>
    <w:rsid w:val="006E12AA"/>
    <w:rsid w:val="006E14C0"/>
    <w:rsid w:val="006E1835"/>
    <w:rsid w:val="006E1AF4"/>
    <w:rsid w:val="006E2334"/>
    <w:rsid w:val="006E267C"/>
    <w:rsid w:val="006E2B8C"/>
    <w:rsid w:val="006E2D71"/>
    <w:rsid w:val="006E2DEC"/>
    <w:rsid w:val="006E3274"/>
    <w:rsid w:val="006E357A"/>
    <w:rsid w:val="006E4252"/>
    <w:rsid w:val="006E42F1"/>
    <w:rsid w:val="006E44C0"/>
    <w:rsid w:val="006E468F"/>
    <w:rsid w:val="006E5299"/>
    <w:rsid w:val="006E5B23"/>
    <w:rsid w:val="006E5C69"/>
    <w:rsid w:val="006E5F42"/>
    <w:rsid w:val="006E6852"/>
    <w:rsid w:val="006E6E11"/>
    <w:rsid w:val="006E71B6"/>
    <w:rsid w:val="006E73B3"/>
    <w:rsid w:val="006E7D4C"/>
    <w:rsid w:val="006E7DAF"/>
    <w:rsid w:val="006F0112"/>
    <w:rsid w:val="006F01A9"/>
    <w:rsid w:val="006F050F"/>
    <w:rsid w:val="006F0FB7"/>
    <w:rsid w:val="006F116D"/>
    <w:rsid w:val="006F1375"/>
    <w:rsid w:val="006F1620"/>
    <w:rsid w:val="006F190F"/>
    <w:rsid w:val="006F19DF"/>
    <w:rsid w:val="006F1AC3"/>
    <w:rsid w:val="006F1B5F"/>
    <w:rsid w:val="006F1C7F"/>
    <w:rsid w:val="006F1DF0"/>
    <w:rsid w:val="006F24CC"/>
    <w:rsid w:val="006F2C32"/>
    <w:rsid w:val="006F310B"/>
    <w:rsid w:val="006F318A"/>
    <w:rsid w:val="006F3779"/>
    <w:rsid w:val="006F4115"/>
    <w:rsid w:val="006F593C"/>
    <w:rsid w:val="006F599E"/>
    <w:rsid w:val="006F5A8B"/>
    <w:rsid w:val="006F69F0"/>
    <w:rsid w:val="006F71D3"/>
    <w:rsid w:val="006F7754"/>
    <w:rsid w:val="006F791D"/>
    <w:rsid w:val="006F7B45"/>
    <w:rsid w:val="006F7FBC"/>
    <w:rsid w:val="00700983"/>
    <w:rsid w:val="0070137F"/>
    <w:rsid w:val="007018F7"/>
    <w:rsid w:val="00702075"/>
    <w:rsid w:val="00702146"/>
    <w:rsid w:val="007023F2"/>
    <w:rsid w:val="0070261A"/>
    <w:rsid w:val="00702735"/>
    <w:rsid w:val="00702CD4"/>
    <w:rsid w:val="00702FFF"/>
    <w:rsid w:val="00703C89"/>
    <w:rsid w:val="00703D3C"/>
    <w:rsid w:val="00704890"/>
    <w:rsid w:val="0070498F"/>
    <w:rsid w:val="00704F9B"/>
    <w:rsid w:val="0070577D"/>
    <w:rsid w:val="007059C1"/>
    <w:rsid w:val="0070607D"/>
    <w:rsid w:val="00706224"/>
    <w:rsid w:val="007063D6"/>
    <w:rsid w:val="00706F9D"/>
    <w:rsid w:val="00707273"/>
    <w:rsid w:val="00707B28"/>
    <w:rsid w:val="00707DC9"/>
    <w:rsid w:val="007101A5"/>
    <w:rsid w:val="007106DE"/>
    <w:rsid w:val="00710A59"/>
    <w:rsid w:val="00711218"/>
    <w:rsid w:val="0071135F"/>
    <w:rsid w:val="00711707"/>
    <w:rsid w:val="0071240E"/>
    <w:rsid w:val="00712940"/>
    <w:rsid w:val="007129F1"/>
    <w:rsid w:val="00712A69"/>
    <w:rsid w:val="00712B46"/>
    <w:rsid w:val="00712BD7"/>
    <w:rsid w:val="007131A6"/>
    <w:rsid w:val="00713445"/>
    <w:rsid w:val="007134CE"/>
    <w:rsid w:val="00713716"/>
    <w:rsid w:val="00713B25"/>
    <w:rsid w:val="00713C3C"/>
    <w:rsid w:val="00713D93"/>
    <w:rsid w:val="00714085"/>
    <w:rsid w:val="00715685"/>
    <w:rsid w:val="00715F15"/>
    <w:rsid w:val="00716AD5"/>
    <w:rsid w:val="00716E34"/>
    <w:rsid w:val="007178C2"/>
    <w:rsid w:val="007179A5"/>
    <w:rsid w:val="00717CC9"/>
    <w:rsid w:val="00720611"/>
    <w:rsid w:val="00720EBA"/>
    <w:rsid w:val="007210DD"/>
    <w:rsid w:val="007212EC"/>
    <w:rsid w:val="007222DE"/>
    <w:rsid w:val="00722619"/>
    <w:rsid w:val="007229BA"/>
    <w:rsid w:val="007230B4"/>
    <w:rsid w:val="0072397E"/>
    <w:rsid w:val="007243FC"/>
    <w:rsid w:val="0072460A"/>
    <w:rsid w:val="00724650"/>
    <w:rsid w:val="0072480C"/>
    <w:rsid w:val="00724BDE"/>
    <w:rsid w:val="00724F36"/>
    <w:rsid w:val="00725732"/>
    <w:rsid w:val="007258DB"/>
    <w:rsid w:val="00725C75"/>
    <w:rsid w:val="00725F89"/>
    <w:rsid w:val="0072659A"/>
    <w:rsid w:val="007275B2"/>
    <w:rsid w:val="007275E4"/>
    <w:rsid w:val="00727803"/>
    <w:rsid w:val="00727BE1"/>
    <w:rsid w:val="00727F8A"/>
    <w:rsid w:val="00730844"/>
    <w:rsid w:val="0073128B"/>
    <w:rsid w:val="00731348"/>
    <w:rsid w:val="00731774"/>
    <w:rsid w:val="007317E1"/>
    <w:rsid w:val="007319C2"/>
    <w:rsid w:val="00731C15"/>
    <w:rsid w:val="007323D2"/>
    <w:rsid w:val="0073248E"/>
    <w:rsid w:val="0073367A"/>
    <w:rsid w:val="00733A32"/>
    <w:rsid w:val="00733B3A"/>
    <w:rsid w:val="00734159"/>
    <w:rsid w:val="0073445A"/>
    <w:rsid w:val="0073595C"/>
    <w:rsid w:val="00735DC9"/>
    <w:rsid w:val="00736387"/>
    <w:rsid w:val="00736798"/>
    <w:rsid w:val="0073773C"/>
    <w:rsid w:val="00737910"/>
    <w:rsid w:val="00740560"/>
    <w:rsid w:val="007406A7"/>
    <w:rsid w:val="0074072A"/>
    <w:rsid w:val="00740A18"/>
    <w:rsid w:val="00740A5E"/>
    <w:rsid w:val="00740B68"/>
    <w:rsid w:val="00740CFA"/>
    <w:rsid w:val="00741051"/>
    <w:rsid w:val="0074128F"/>
    <w:rsid w:val="00741312"/>
    <w:rsid w:val="007416F9"/>
    <w:rsid w:val="007418B9"/>
    <w:rsid w:val="0074260D"/>
    <w:rsid w:val="007429D7"/>
    <w:rsid w:val="00742EB7"/>
    <w:rsid w:val="007436F7"/>
    <w:rsid w:val="00743D13"/>
    <w:rsid w:val="00744820"/>
    <w:rsid w:val="00744E40"/>
    <w:rsid w:val="0074503C"/>
    <w:rsid w:val="007462BC"/>
    <w:rsid w:val="007465A1"/>
    <w:rsid w:val="00746C8C"/>
    <w:rsid w:val="007504E6"/>
    <w:rsid w:val="00750679"/>
    <w:rsid w:val="007506A2"/>
    <w:rsid w:val="00750908"/>
    <w:rsid w:val="00751A09"/>
    <w:rsid w:val="00751BF8"/>
    <w:rsid w:val="00751C34"/>
    <w:rsid w:val="00751E36"/>
    <w:rsid w:val="00751ED0"/>
    <w:rsid w:val="007524A9"/>
    <w:rsid w:val="00752886"/>
    <w:rsid w:val="0075349B"/>
    <w:rsid w:val="00753997"/>
    <w:rsid w:val="00753D6C"/>
    <w:rsid w:val="00753F25"/>
    <w:rsid w:val="007548FF"/>
    <w:rsid w:val="00754D96"/>
    <w:rsid w:val="00755576"/>
    <w:rsid w:val="007559A3"/>
    <w:rsid w:val="00755DAE"/>
    <w:rsid w:val="0075640B"/>
    <w:rsid w:val="00756A5D"/>
    <w:rsid w:val="00756C9A"/>
    <w:rsid w:val="00756CE9"/>
    <w:rsid w:val="00757149"/>
    <w:rsid w:val="00757C17"/>
    <w:rsid w:val="00757E73"/>
    <w:rsid w:val="007609C9"/>
    <w:rsid w:val="00760AAB"/>
    <w:rsid w:val="00760B64"/>
    <w:rsid w:val="00761465"/>
    <w:rsid w:val="0076154C"/>
    <w:rsid w:val="007615B7"/>
    <w:rsid w:val="00761820"/>
    <w:rsid w:val="00761BED"/>
    <w:rsid w:val="00761E1C"/>
    <w:rsid w:val="0076223C"/>
    <w:rsid w:val="007623B9"/>
    <w:rsid w:val="00762512"/>
    <w:rsid w:val="00762721"/>
    <w:rsid w:val="00762830"/>
    <w:rsid w:val="0076322B"/>
    <w:rsid w:val="00763A9D"/>
    <w:rsid w:val="00763B60"/>
    <w:rsid w:val="00763E40"/>
    <w:rsid w:val="00763F59"/>
    <w:rsid w:val="007640D2"/>
    <w:rsid w:val="00764160"/>
    <w:rsid w:val="007642EC"/>
    <w:rsid w:val="00764BDA"/>
    <w:rsid w:val="00764D60"/>
    <w:rsid w:val="00765614"/>
    <w:rsid w:val="0076569F"/>
    <w:rsid w:val="00766442"/>
    <w:rsid w:val="00766911"/>
    <w:rsid w:val="00766E1C"/>
    <w:rsid w:val="0076739E"/>
    <w:rsid w:val="007677DE"/>
    <w:rsid w:val="0076799D"/>
    <w:rsid w:val="00767E89"/>
    <w:rsid w:val="007702E9"/>
    <w:rsid w:val="00770532"/>
    <w:rsid w:val="00770577"/>
    <w:rsid w:val="0077070E"/>
    <w:rsid w:val="0077076F"/>
    <w:rsid w:val="00770E99"/>
    <w:rsid w:val="007714A8"/>
    <w:rsid w:val="00771EBB"/>
    <w:rsid w:val="007726A3"/>
    <w:rsid w:val="007726AA"/>
    <w:rsid w:val="00772ABF"/>
    <w:rsid w:val="00773971"/>
    <w:rsid w:val="00773A7D"/>
    <w:rsid w:val="00773C71"/>
    <w:rsid w:val="00775301"/>
    <w:rsid w:val="00776144"/>
    <w:rsid w:val="00776269"/>
    <w:rsid w:val="00776993"/>
    <w:rsid w:val="00776EDD"/>
    <w:rsid w:val="007770BE"/>
    <w:rsid w:val="0077754A"/>
    <w:rsid w:val="00777BDE"/>
    <w:rsid w:val="00777D1E"/>
    <w:rsid w:val="00780027"/>
    <w:rsid w:val="00780F80"/>
    <w:rsid w:val="007814E7"/>
    <w:rsid w:val="00781556"/>
    <w:rsid w:val="00781608"/>
    <w:rsid w:val="007825A5"/>
    <w:rsid w:val="0078274A"/>
    <w:rsid w:val="00782879"/>
    <w:rsid w:val="0078295B"/>
    <w:rsid w:val="0078299E"/>
    <w:rsid w:val="00782E10"/>
    <w:rsid w:val="00783132"/>
    <w:rsid w:val="00783354"/>
    <w:rsid w:val="0078340A"/>
    <w:rsid w:val="00783C3D"/>
    <w:rsid w:val="0078422D"/>
    <w:rsid w:val="007845C4"/>
    <w:rsid w:val="00784F4F"/>
    <w:rsid w:val="007856E1"/>
    <w:rsid w:val="00785862"/>
    <w:rsid w:val="00785ED4"/>
    <w:rsid w:val="00786D51"/>
    <w:rsid w:val="00786F31"/>
    <w:rsid w:val="00787173"/>
    <w:rsid w:val="00787E4F"/>
    <w:rsid w:val="00790895"/>
    <w:rsid w:val="00790AA9"/>
    <w:rsid w:val="00790B69"/>
    <w:rsid w:val="007912C0"/>
    <w:rsid w:val="007917FD"/>
    <w:rsid w:val="00791AE5"/>
    <w:rsid w:val="00791D67"/>
    <w:rsid w:val="00792755"/>
    <w:rsid w:val="00792A0C"/>
    <w:rsid w:val="00792DA8"/>
    <w:rsid w:val="00792E04"/>
    <w:rsid w:val="00792EC6"/>
    <w:rsid w:val="0079305C"/>
    <w:rsid w:val="007938C1"/>
    <w:rsid w:val="007942E6"/>
    <w:rsid w:val="0079436D"/>
    <w:rsid w:val="0079463F"/>
    <w:rsid w:val="00795199"/>
    <w:rsid w:val="00795616"/>
    <w:rsid w:val="00795CDF"/>
    <w:rsid w:val="00796370"/>
    <w:rsid w:val="0079656C"/>
    <w:rsid w:val="00796C8E"/>
    <w:rsid w:val="00797138"/>
    <w:rsid w:val="0079748C"/>
    <w:rsid w:val="00797679"/>
    <w:rsid w:val="00797B3C"/>
    <w:rsid w:val="007A0E09"/>
    <w:rsid w:val="007A19E3"/>
    <w:rsid w:val="007A1ABA"/>
    <w:rsid w:val="007A1AFC"/>
    <w:rsid w:val="007A1C29"/>
    <w:rsid w:val="007A1F03"/>
    <w:rsid w:val="007A29CC"/>
    <w:rsid w:val="007A3D01"/>
    <w:rsid w:val="007A3D76"/>
    <w:rsid w:val="007A41C6"/>
    <w:rsid w:val="007A49C7"/>
    <w:rsid w:val="007A4CBD"/>
    <w:rsid w:val="007A5CD6"/>
    <w:rsid w:val="007A5CDF"/>
    <w:rsid w:val="007A5F95"/>
    <w:rsid w:val="007A606B"/>
    <w:rsid w:val="007A6545"/>
    <w:rsid w:val="007A69F1"/>
    <w:rsid w:val="007A6CE7"/>
    <w:rsid w:val="007A6FD5"/>
    <w:rsid w:val="007A6FFD"/>
    <w:rsid w:val="007A7660"/>
    <w:rsid w:val="007A76AD"/>
    <w:rsid w:val="007A7D3E"/>
    <w:rsid w:val="007B0805"/>
    <w:rsid w:val="007B0B35"/>
    <w:rsid w:val="007B0BA9"/>
    <w:rsid w:val="007B1214"/>
    <w:rsid w:val="007B146E"/>
    <w:rsid w:val="007B1A4B"/>
    <w:rsid w:val="007B1F9A"/>
    <w:rsid w:val="007B2284"/>
    <w:rsid w:val="007B2370"/>
    <w:rsid w:val="007B2D01"/>
    <w:rsid w:val="007B2E7E"/>
    <w:rsid w:val="007B2F8F"/>
    <w:rsid w:val="007B322A"/>
    <w:rsid w:val="007B3489"/>
    <w:rsid w:val="007B3568"/>
    <w:rsid w:val="007B384F"/>
    <w:rsid w:val="007B3D61"/>
    <w:rsid w:val="007B3E33"/>
    <w:rsid w:val="007B3FB0"/>
    <w:rsid w:val="007B4B60"/>
    <w:rsid w:val="007B4E6A"/>
    <w:rsid w:val="007B4E70"/>
    <w:rsid w:val="007B616A"/>
    <w:rsid w:val="007B6446"/>
    <w:rsid w:val="007B6480"/>
    <w:rsid w:val="007B66E0"/>
    <w:rsid w:val="007C03D0"/>
    <w:rsid w:val="007C08CB"/>
    <w:rsid w:val="007C09AE"/>
    <w:rsid w:val="007C0C3E"/>
    <w:rsid w:val="007C0EFC"/>
    <w:rsid w:val="007C198D"/>
    <w:rsid w:val="007C1EC2"/>
    <w:rsid w:val="007C2359"/>
    <w:rsid w:val="007C26EF"/>
    <w:rsid w:val="007C273D"/>
    <w:rsid w:val="007C2A9C"/>
    <w:rsid w:val="007C2E70"/>
    <w:rsid w:val="007C3334"/>
    <w:rsid w:val="007C3891"/>
    <w:rsid w:val="007C38D1"/>
    <w:rsid w:val="007C39AB"/>
    <w:rsid w:val="007C40D8"/>
    <w:rsid w:val="007C467D"/>
    <w:rsid w:val="007C4B6B"/>
    <w:rsid w:val="007C4C29"/>
    <w:rsid w:val="007C51C3"/>
    <w:rsid w:val="007C5231"/>
    <w:rsid w:val="007C5702"/>
    <w:rsid w:val="007C60D6"/>
    <w:rsid w:val="007C6C8D"/>
    <w:rsid w:val="007C6DA6"/>
    <w:rsid w:val="007C75D8"/>
    <w:rsid w:val="007C7E02"/>
    <w:rsid w:val="007D01ED"/>
    <w:rsid w:val="007D0259"/>
    <w:rsid w:val="007D053F"/>
    <w:rsid w:val="007D0625"/>
    <w:rsid w:val="007D09F5"/>
    <w:rsid w:val="007D0CA9"/>
    <w:rsid w:val="007D12F3"/>
    <w:rsid w:val="007D172C"/>
    <w:rsid w:val="007D1843"/>
    <w:rsid w:val="007D19A4"/>
    <w:rsid w:val="007D21EA"/>
    <w:rsid w:val="007D22DE"/>
    <w:rsid w:val="007D2458"/>
    <w:rsid w:val="007D2B21"/>
    <w:rsid w:val="007D2D50"/>
    <w:rsid w:val="007D2E40"/>
    <w:rsid w:val="007D2F4A"/>
    <w:rsid w:val="007D3499"/>
    <w:rsid w:val="007D4D6D"/>
    <w:rsid w:val="007D4E0E"/>
    <w:rsid w:val="007D5303"/>
    <w:rsid w:val="007D544B"/>
    <w:rsid w:val="007D5887"/>
    <w:rsid w:val="007D63D7"/>
    <w:rsid w:val="007D65AD"/>
    <w:rsid w:val="007D6A3D"/>
    <w:rsid w:val="007D6BEA"/>
    <w:rsid w:val="007D7D41"/>
    <w:rsid w:val="007E04B0"/>
    <w:rsid w:val="007E07C8"/>
    <w:rsid w:val="007E0AE8"/>
    <w:rsid w:val="007E0C6F"/>
    <w:rsid w:val="007E199D"/>
    <w:rsid w:val="007E20B9"/>
    <w:rsid w:val="007E26E7"/>
    <w:rsid w:val="007E2CE2"/>
    <w:rsid w:val="007E2DB1"/>
    <w:rsid w:val="007E2DFE"/>
    <w:rsid w:val="007E2E4A"/>
    <w:rsid w:val="007E3023"/>
    <w:rsid w:val="007E33DB"/>
    <w:rsid w:val="007E364A"/>
    <w:rsid w:val="007E3C80"/>
    <w:rsid w:val="007E3D74"/>
    <w:rsid w:val="007E3E76"/>
    <w:rsid w:val="007E404F"/>
    <w:rsid w:val="007E41E6"/>
    <w:rsid w:val="007E467E"/>
    <w:rsid w:val="007E4E2D"/>
    <w:rsid w:val="007E501E"/>
    <w:rsid w:val="007E5ABB"/>
    <w:rsid w:val="007E5F6F"/>
    <w:rsid w:val="007E6060"/>
    <w:rsid w:val="007E6085"/>
    <w:rsid w:val="007E6345"/>
    <w:rsid w:val="007E63F6"/>
    <w:rsid w:val="007E6A18"/>
    <w:rsid w:val="007E72ED"/>
    <w:rsid w:val="007E7C28"/>
    <w:rsid w:val="007F0823"/>
    <w:rsid w:val="007F08BF"/>
    <w:rsid w:val="007F0A8D"/>
    <w:rsid w:val="007F0E97"/>
    <w:rsid w:val="007F15E4"/>
    <w:rsid w:val="007F1703"/>
    <w:rsid w:val="007F1843"/>
    <w:rsid w:val="007F18B5"/>
    <w:rsid w:val="007F1C6B"/>
    <w:rsid w:val="007F2205"/>
    <w:rsid w:val="007F22BF"/>
    <w:rsid w:val="007F235E"/>
    <w:rsid w:val="007F260A"/>
    <w:rsid w:val="007F2ACB"/>
    <w:rsid w:val="007F3591"/>
    <w:rsid w:val="007F38EB"/>
    <w:rsid w:val="007F3929"/>
    <w:rsid w:val="007F39B0"/>
    <w:rsid w:val="007F3D95"/>
    <w:rsid w:val="007F3DCC"/>
    <w:rsid w:val="007F3EDA"/>
    <w:rsid w:val="007F3F21"/>
    <w:rsid w:val="007F4952"/>
    <w:rsid w:val="007F55AF"/>
    <w:rsid w:val="007F5CC0"/>
    <w:rsid w:val="007F5DE3"/>
    <w:rsid w:val="007F6338"/>
    <w:rsid w:val="007F66D8"/>
    <w:rsid w:val="007F689D"/>
    <w:rsid w:val="007F706A"/>
    <w:rsid w:val="007F716C"/>
    <w:rsid w:val="007F7943"/>
    <w:rsid w:val="0080088F"/>
    <w:rsid w:val="008009FD"/>
    <w:rsid w:val="00800A6B"/>
    <w:rsid w:val="00800A9F"/>
    <w:rsid w:val="00801057"/>
    <w:rsid w:val="0080153B"/>
    <w:rsid w:val="00801B69"/>
    <w:rsid w:val="00801E78"/>
    <w:rsid w:val="00802042"/>
    <w:rsid w:val="008024CE"/>
    <w:rsid w:val="00802A41"/>
    <w:rsid w:val="00802B3F"/>
    <w:rsid w:val="0080308E"/>
    <w:rsid w:val="008031D0"/>
    <w:rsid w:val="008039C4"/>
    <w:rsid w:val="00803CD2"/>
    <w:rsid w:val="0080482C"/>
    <w:rsid w:val="0080491C"/>
    <w:rsid w:val="00804A1E"/>
    <w:rsid w:val="008050A1"/>
    <w:rsid w:val="008050F9"/>
    <w:rsid w:val="008057D4"/>
    <w:rsid w:val="0080597C"/>
    <w:rsid w:val="00805C15"/>
    <w:rsid w:val="008061F7"/>
    <w:rsid w:val="008065F9"/>
    <w:rsid w:val="008068BC"/>
    <w:rsid w:val="008068CF"/>
    <w:rsid w:val="00806AF6"/>
    <w:rsid w:val="0080703C"/>
    <w:rsid w:val="008072F7"/>
    <w:rsid w:val="00807666"/>
    <w:rsid w:val="0081044B"/>
    <w:rsid w:val="008106B4"/>
    <w:rsid w:val="008112E6"/>
    <w:rsid w:val="00811794"/>
    <w:rsid w:val="008121CA"/>
    <w:rsid w:val="0081229E"/>
    <w:rsid w:val="00812607"/>
    <w:rsid w:val="00812714"/>
    <w:rsid w:val="00812BF8"/>
    <w:rsid w:val="00812F7A"/>
    <w:rsid w:val="00812FED"/>
    <w:rsid w:val="00813202"/>
    <w:rsid w:val="008134B9"/>
    <w:rsid w:val="00813AE5"/>
    <w:rsid w:val="00813DF7"/>
    <w:rsid w:val="00813E06"/>
    <w:rsid w:val="00813E9B"/>
    <w:rsid w:val="00814969"/>
    <w:rsid w:val="00814C4A"/>
    <w:rsid w:val="00814F19"/>
    <w:rsid w:val="00814FB1"/>
    <w:rsid w:val="008151FE"/>
    <w:rsid w:val="0081587E"/>
    <w:rsid w:val="0081597F"/>
    <w:rsid w:val="008159A6"/>
    <w:rsid w:val="00815AD2"/>
    <w:rsid w:val="00815FC2"/>
    <w:rsid w:val="00816270"/>
    <w:rsid w:val="00816A20"/>
    <w:rsid w:val="00816F7B"/>
    <w:rsid w:val="0081723D"/>
    <w:rsid w:val="0081731F"/>
    <w:rsid w:val="00817443"/>
    <w:rsid w:val="0081773B"/>
    <w:rsid w:val="00817792"/>
    <w:rsid w:val="00817978"/>
    <w:rsid w:val="00817DA4"/>
    <w:rsid w:val="00820069"/>
    <w:rsid w:val="00820344"/>
    <w:rsid w:val="008209E1"/>
    <w:rsid w:val="0082114E"/>
    <w:rsid w:val="00821291"/>
    <w:rsid w:val="00821305"/>
    <w:rsid w:val="00822601"/>
    <w:rsid w:val="00823718"/>
    <w:rsid w:val="00823724"/>
    <w:rsid w:val="008239A7"/>
    <w:rsid w:val="00823EED"/>
    <w:rsid w:val="00824630"/>
    <w:rsid w:val="008249F3"/>
    <w:rsid w:val="008254C8"/>
    <w:rsid w:val="00825940"/>
    <w:rsid w:val="008259FB"/>
    <w:rsid w:val="0082655D"/>
    <w:rsid w:val="008271F4"/>
    <w:rsid w:val="008274B7"/>
    <w:rsid w:val="00830729"/>
    <w:rsid w:val="00830DDC"/>
    <w:rsid w:val="00831134"/>
    <w:rsid w:val="008312A6"/>
    <w:rsid w:val="00831549"/>
    <w:rsid w:val="00831A32"/>
    <w:rsid w:val="00831E56"/>
    <w:rsid w:val="00832217"/>
    <w:rsid w:val="008322E1"/>
    <w:rsid w:val="008327BE"/>
    <w:rsid w:val="008327BF"/>
    <w:rsid w:val="00833017"/>
    <w:rsid w:val="008331EB"/>
    <w:rsid w:val="00833469"/>
    <w:rsid w:val="008339B9"/>
    <w:rsid w:val="008339D6"/>
    <w:rsid w:val="00833FB1"/>
    <w:rsid w:val="00834226"/>
    <w:rsid w:val="00834363"/>
    <w:rsid w:val="0083464B"/>
    <w:rsid w:val="00834B71"/>
    <w:rsid w:val="008352BC"/>
    <w:rsid w:val="00835410"/>
    <w:rsid w:val="00835422"/>
    <w:rsid w:val="00835B8A"/>
    <w:rsid w:val="00836148"/>
    <w:rsid w:val="00836215"/>
    <w:rsid w:val="0083626B"/>
    <w:rsid w:val="00836847"/>
    <w:rsid w:val="00836AC2"/>
    <w:rsid w:val="00836EF6"/>
    <w:rsid w:val="00837733"/>
    <w:rsid w:val="008400D8"/>
    <w:rsid w:val="008410D0"/>
    <w:rsid w:val="008428F1"/>
    <w:rsid w:val="008429E6"/>
    <w:rsid w:val="00842E3D"/>
    <w:rsid w:val="00843168"/>
    <w:rsid w:val="008431B9"/>
    <w:rsid w:val="00843306"/>
    <w:rsid w:val="00843AE9"/>
    <w:rsid w:val="00843BC1"/>
    <w:rsid w:val="00843E0C"/>
    <w:rsid w:val="008441E5"/>
    <w:rsid w:val="008442B1"/>
    <w:rsid w:val="0084448E"/>
    <w:rsid w:val="0084483A"/>
    <w:rsid w:val="0084501F"/>
    <w:rsid w:val="00845023"/>
    <w:rsid w:val="008450E9"/>
    <w:rsid w:val="00845185"/>
    <w:rsid w:val="0084556B"/>
    <w:rsid w:val="00845F61"/>
    <w:rsid w:val="0084604C"/>
    <w:rsid w:val="00846241"/>
    <w:rsid w:val="00846B1B"/>
    <w:rsid w:val="00846C41"/>
    <w:rsid w:val="008472E3"/>
    <w:rsid w:val="008474E4"/>
    <w:rsid w:val="00847770"/>
    <w:rsid w:val="008501A9"/>
    <w:rsid w:val="00850615"/>
    <w:rsid w:val="00850653"/>
    <w:rsid w:val="008507B0"/>
    <w:rsid w:val="008508D2"/>
    <w:rsid w:val="00850AB9"/>
    <w:rsid w:val="00850C31"/>
    <w:rsid w:val="008510B0"/>
    <w:rsid w:val="008515DC"/>
    <w:rsid w:val="00851834"/>
    <w:rsid w:val="00851998"/>
    <w:rsid w:val="00851BC2"/>
    <w:rsid w:val="00852A61"/>
    <w:rsid w:val="00852EC0"/>
    <w:rsid w:val="00853477"/>
    <w:rsid w:val="008545BF"/>
    <w:rsid w:val="00854CE0"/>
    <w:rsid w:val="00854FDE"/>
    <w:rsid w:val="008556AB"/>
    <w:rsid w:val="008556CD"/>
    <w:rsid w:val="00855832"/>
    <w:rsid w:val="0085585A"/>
    <w:rsid w:val="00855952"/>
    <w:rsid w:val="00855D84"/>
    <w:rsid w:val="00855FB6"/>
    <w:rsid w:val="008562BD"/>
    <w:rsid w:val="0085632C"/>
    <w:rsid w:val="00856460"/>
    <w:rsid w:val="00857089"/>
    <w:rsid w:val="0085719C"/>
    <w:rsid w:val="00857684"/>
    <w:rsid w:val="008579B8"/>
    <w:rsid w:val="0086036D"/>
    <w:rsid w:val="00860662"/>
    <w:rsid w:val="00860768"/>
    <w:rsid w:val="00860CCE"/>
    <w:rsid w:val="00860DF0"/>
    <w:rsid w:val="00861D77"/>
    <w:rsid w:val="00862291"/>
    <w:rsid w:val="008623F2"/>
    <w:rsid w:val="00862A25"/>
    <w:rsid w:val="00864313"/>
    <w:rsid w:val="0086495F"/>
    <w:rsid w:val="00864DB5"/>
    <w:rsid w:val="00865230"/>
    <w:rsid w:val="0086545E"/>
    <w:rsid w:val="00865BF1"/>
    <w:rsid w:val="00865C7C"/>
    <w:rsid w:val="00866756"/>
    <w:rsid w:val="008667F4"/>
    <w:rsid w:val="008668A1"/>
    <w:rsid w:val="0086768C"/>
    <w:rsid w:val="00867F05"/>
    <w:rsid w:val="00867F17"/>
    <w:rsid w:val="0087068E"/>
    <w:rsid w:val="0087086C"/>
    <w:rsid w:val="00870CEB"/>
    <w:rsid w:val="00870D47"/>
    <w:rsid w:val="00870E92"/>
    <w:rsid w:val="00871073"/>
    <w:rsid w:val="0087125A"/>
    <w:rsid w:val="008713A5"/>
    <w:rsid w:val="00872411"/>
    <w:rsid w:val="00873B34"/>
    <w:rsid w:val="00873C0C"/>
    <w:rsid w:val="00874112"/>
    <w:rsid w:val="008741F6"/>
    <w:rsid w:val="00874215"/>
    <w:rsid w:val="008743AB"/>
    <w:rsid w:val="0087472D"/>
    <w:rsid w:val="00875235"/>
    <w:rsid w:val="00875B30"/>
    <w:rsid w:val="008762B2"/>
    <w:rsid w:val="00876952"/>
    <w:rsid w:val="00876DCA"/>
    <w:rsid w:val="00876EA7"/>
    <w:rsid w:val="00876EE4"/>
    <w:rsid w:val="0087716A"/>
    <w:rsid w:val="008778E8"/>
    <w:rsid w:val="008779B8"/>
    <w:rsid w:val="00877D32"/>
    <w:rsid w:val="00877F81"/>
    <w:rsid w:val="0088129F"/>
    <w:rsid w:val="00882000"/>
    <w:rsid w:val="00882125"/>
    <w:rsid w:val="0088283C"/>
    <w:rsid w:val="00883312"/>
    <w:rsid w:val="00883381"/>
    <w:rsid w:val="008834BF"/>
    <w:rsid w:val="00883EBA"/>
    <w:rsid w:val="0088433B"/>
    <w:rsid w:val="00884800"/>
    <w:rsid w:val="00884815"/>
    <w:rsid w:val="0088486F"/>
    <w:rsid w:val="0088502B"/>
    <w:rsid w:val="008850FF"/>
    <w:rsid w:val="008854B4"/>
    <w:rsid w:val="0088550A"/>
    <w:rsid w:val="00885CD7"/>
    <w:rsid w:val="00885EDC"/>
    <w:rsid w:val="00885EFA"/>
    <w:rsid w:val="0088673F"/>
    <w:rsid w:val="008869DD"/>
    <w:rsid w:val="00886AEF"/>
    <w:rsid w:val="0088710F"/>
    <w:rsid w:val="008874B1"/>
    <w:rsid w:val="00887644"/>
    <w:rsid w:val="008877EC"/>
    <w:rsid w:val="008878D0"/>
    <w:rsid w:val="0088797F"/>
    <w:rsid w:val="00890262"/>
    <w:rsid w:val="008903EB"/>
    <w:rsid w:val="00890843"/>
    <w:rsid w:val="00890A67"/>
    <w:rsid w:val="00890C45"/>
    <w:rsid w:val="00890EA5"/>
    <w:rsid w:val="00890FDD"/>
    <w:rsid w:val="00891322"/>
    <w:rsid w:val="00891990"/>
    <w:rsid w:val="00891B0B"/>
    <w:rsid w:val="0089233A"/>
    <w:rsid w:val="00892A03"/>
    <w:rsid w:val="00892C98"/>
    <w:rsid w:val="00892DFD"/>
    <w:rsid w:val="008930A8"/>
    <w:rsid w:val="008936ED"/>
    <w:rsid w:val="00893851"/>
    <w:rsid w:val="0089385A"/>
    <w:rsid w:val="00893990"/>
    <w:rsid w:val="00893D55"/>
    <w:rsid w:val="00894650"/>
    <w:rsid w:val="00894F48"/>
    <w:rsid w:val="00895C55"/>
    <w:rsid w:val="00895F69"/>
    <w:rsid w:val="00896CF8"/>
    <w:rsid w:val="0089729D"/>
    <w:rsid w:val="008973FA"/>
    <w:rsid w:val="00897DCA"/>
    <w:rsid w:val="008A0B56"/>
    <w:rsid w:val="008A186B"/>
    <w:rsid w:val="008A19DA"/>
    <w:rsid w:val="008A1E9A"/>
    <w:rsid w:val="008A2504"/>
    <w:rsid w:val="008A2781"/>
    <w:rsid w:val="008A299E"/>
    <w:rsid w:val="008A2A13"/>
    <w:rsid w:val="008A2C50"/>
    <w:rsid w:val="008A307F"/>
    <w:rsid w:val="008A32CB"/>
    <w:rsid w:val="008A34E2"/>
    <w:rsid w:val="008A3B9B"/>
    <w:rsid w:val="008A3CB1"/>
    <w:rsid w:val="008A3D13"/>
    <w:rsid w:val="008A3F68"/>
    <w:rsid w:val="008A41F2"/>
    <w:rsid w:val="008A4C2E"/>
    <w:rsid w:val="008A4C76"/>
    <w:rsid w:val="008A5351"/>
    <w:rsid w:val="008A5836"/>
    <w:rsid w:val="008A6725"/>
    <w:rsid w:val="008A6CC8"/>
    <w:rsid w:val="008A6E14"/>
    <w:rsid w:val="008A6EBD"/>
    <w:rsid w:val="008A732A"/>
    <w:rsid w:val="008A74EB"/>
    <w:rsid w:val="008B029E"/>
    <w:rsid w:val="008B083E"/>
    <w:rsid w:val="008B0AAA"/>
    <w:rsid w:val="008B1156"/>
    <w:rsid w:val="008B11A5"/>
    <w:rsid w:val="008B17F3"/>
    <w:rsid w:val="008B1CCA"/>
    <w:rsid w:val="008B1EFE"/>
    <w:rsid w:val="008B2020"/>
    <w:rsid w:val="008B21B6"/>
    <w:rsid w:val="008B289B"/>
    <w:rsid w:val="008B2C8B"/>
    <w:rsid w:val="008B2D26"/>
    <w:rsid w:val="008B2EEF"/>
    <w:rsid w:val="008B30FF"/>
    <w:rsid w:val="008B4014"/>
    <w:rsid w:val="008B40B4"/>
    <w:rsid w:val="008B4116"/>
    <w:rsid w:val="008B4540"/>
    <w:rsid w:val="008B4C81"/>
    <w:rsid w:val="008B4FCD"/>
    <w:rsid w:val="008B507E"/>
    <w:rsid w:val="008B50B0"/>
    <w:rsid w:val="008B5242"/>
    <w:rsid w:val="008B589E"/>
    <w:rsid w:val="008B5A81"/>
    <w:rsid w:val="008B67CC"/>
    <w:rsid w:val="008B7CAE"/>
    <w:rsid w:val="008C0813"/>
    <w:rsid w:val="008C1362"/>
    <w:rsid w:val="008C178A"/>
    <w:rsid w:val="008C1C86"/>
    <w:rsid w:val="008C1D6A"/>
    <w:rsid w:val="008C26E8"/>
    <w:rsid w:val="008C28A1"/>
    <w:rsid w:val="008C2A86"/>
    <w:rsid w:val="008C30D3"/>
    <w:rsid w:val="008C3221"/>
    <w:rsid w:val="008C3784"/>
    <w:rsid w:val="008C3963"/>
    <w:rsid w:val="008C3B94"/>
    <w:rsid w:val="008C4122"/>
    <w:rsid w:val="008C42E8"/>
    <w:rsid w:val="008C4302"/>
    <w:rsid w:val="008C48E3"/>
    <w:rsid w:val="008C4AC9"/>
    <w:rsid w:val="008C4E3E"/>
    <w:rsid w:val="008C4F5E"/>
    <w:rsid w:val="008C5A2D"/>
    <w:rsid w:val="008C5ED2"/>
    <w:rsid w:val="008C6630"/>
    <w:rsid w:val="008C6977"/>
    <w:rsid w:val="008C6A41"/>
    <w:rsid w:val="008C6B9C"/>
    <w:rsid w:val="008C70B8"/>
    <w:rsid w:val="008C7993"/>
    <w:rsid w:val="008C7C32"/>
    <w:rsid w:val="008C7C40"/>
    <w:rsid w:val="008C7E86"/>
    <w:rsid w:val="008D058F"/>
    <w:rsid w:val="008D0F16"/>
    <w:rsid w:val="008D155A"/>
    <w:rsid w:val="008D1AE7"/>
    <w:rsid w:val="008D22E1"/>
    <w:rsid w:val="008D2B16"/>
    <w:rsid w:val="008D300A"/>
    <w:rsid w:val="008D30A3"/>
    <w:rsid w:val="008D3388"/>
    <w:rsid w:val="008D371E"/>
    <w:rsid w:val="008D376E"/>
    <w:rsid w:val="008D3902"/>
    <w:rsid w:val="008D3EA3"/>
    <w:rsid w:val="008D41FD"/>
    <w:rsid w:val="008D445F"/>
    <w:rsid w:val="008D47BA"/>
    <w:rsid w:val="008D5138"/>
    <w:rsid w:val="008D6964"/>
    <w:rsid w:val="008D6B26"/>
    <w:rsid w:val="008D6EEE"/>
    <w:rsid w:val="008D74E3"/>
    <w:rsid w:val="008D75E3"/>
    <w:rsid w:val="008D78A5"/>
    <w:rsid w:val="008D7E5E"/>
    <w:rsid w:val="008E05A5"/>
    <w:rsid w:val="008E153E"/>
    <w:rsid w:val="008E2350"/>
    <w:rsid w:val="008E24BF"/>
    <w:rsid w:val="008E24C5"/>
    <w:rsid w:val="008E2E73"/>
    <w:rsid w:val="008E327F"/>
    <w:rsid w:val="008E33D8"/>
    <w:rsid w:val="008E3810"/>
    <w:rsid w:val="008E42E3"/>
    <w:rsid w:val="008E4739"/>
    <w:rsid w:val="008E51EC"/>
    <w:rsid w:val="008E59FB"/>
    <w:rsid w:val="008E60EC"/>
    <w:rsid w:val="008E64EC"/>
    <w:rsid w:val="008E7308"/>
    <w:rsid w:val="008E7E5E"/>
    <w:rsid w:val="008F0202"/>
    <w:rsid w:val="008F14AA"/>
    <w:rsid w:val="008F19AF"/>
    <w:rsid w:val="008F228A"/>
    <w:rsid w:val="008F22DB"/>
    <w:rsid w:val="008F2564"/>
    <w:rsid w:val="008F2D5F"/>
    <w:rsid w:val="008F2F09"/>
    <w:rsid w:val="008F3108"/>
    <w:rsid w:val="008F354D"/>
    <w:rsid w:val="008F3B23"/>
    <w:rsid w:val="008F3FAC"/>
    <w:rsid w:val="008F4347"/>
    <w:rsid w:val="008F484F"/>
    <w:rsid w:val="008F69D7"/>
    <w:rsid w:val="008F6A84"/>
    <w:rsid w:val="008F6AAC"/>
    <w:rsid w:val="008F74EC"/>
    <w:rsid w:val="00900490"/>
    <w:rsid w:val="0090081F"/>
    <w:rsid w:val="00900BA2"/>
    <w:rsid w:val="009011BA"/>
    <w:rsid w:val="00901414"/>
    <w:rsid w:val="00901855"/>
    <w:rsid w:val="0090186D"/>
    <w:rsid w:val="00901E5F"/>
    <w:rsid w:val="00902C0A"/>
    <w:rsid w:val="0090321A"/>
    <w:rsid w:val="0090335A"/>
    <w:rsid w:val="0090384B"/>
    <w:rsid w:val="00904566"/>
    <w:rsid w:val="009048F7"/>
    <w:rsid w:val="00904915"/>
    <w:rsid w:val="009054DB"/>
    <w:rsid w:val="0090550B"/>
    <w:rsid w:val="0090614A"/>
    <w:rsid w:val="00906BD8"/>
    <w:rsid w:val="00906C34"/>
    <w:rsid w:val="00906D45"/>
    <w:rsid w:val="00906D47"/>
    <w:rsid w:val="009071AA"/>
    <w:rsid w:val="00907241"/>
    <w:rsid w:val="0090763A"/>
    <w:rsid w:val="009078C9"/>
    <w:rsid w:val="00907B69"/>
    <w:rsid w:val="009103CC"/>
    <w:rsid w:val="00910C37"/>
    <w:rsid w:val="00910C51"/>
    <w:rsid w:val="00910E62"/>
    <w:rsid w:val="009114EB"/>
    <w:rsid w:val="00911A4A"/>
    <w:rsid w:val="00911F67"/>
    <w:rsid w:val="009120F8"/>
    <w:rsid w:val="009124E4"/>
    <w:rsid w:val="00912DAE"/>
    <w:rsid w:val="00913142"/>
    <w:rsid w:val="0091385A"/>
    <w:rsid w:val="00913991"/>
    <w:rsid w:val="00913FB5"/>
    <w:rsid w:val="00914082"/>
    <w:rsid w:val="00914293"/>
    <w:rsid w:val="009143F3"/>
    <w:rsid w:val="00914471"/>
    <w:rsid w:val="00914585"/>
    <w:rsid w:val="00915DF2"/>
    <w:rsid w:val="0091652F"/>
    <w:rsid w:val="00916565"/>
    <w:rsid w:val="00916AC8"/>
    <w:rsid w:val="0092048F"/>
    <w:rsid w:val="009209E4"/>
    <w:rsid w:val="0092128D"/>
    <w:rsid w:val="0092139A"/>
    <w:rsid w:val="0092203C"/>
    <w:rsid w:val="0092252C"/>
    <w:rsid w:val="00922861"/>
    <w:rsid w:val="00922A44"/>
    <w:rsid w:val="009233B1"/>
    <w:rsid w:val="00923717"/>
    <w:rsid w:val="00923E69"/>
    <w:rsid w:val="00924232"/>
    <w:rsid w:val="00924705"/>
    <w:rsid w:val="009247A7"/>
    <w:rsid w:val="00924B33"/>
    <w:rsid w:val="00924C2B"/>
    <w:rsid w:val="00924F5F"/>
    <w:rsid w:val="009256C1"/>
    <w:rsid w:val="00925AD6"/>
    <w:rsid w:val="00925C0B"/>
    <w:rsid w:val="00925D08"/>
    <w:rsid w:val="00927174"/>
    <w:rsid w:val="009275F0"/>
    <w:rsid w:val="0092776C"/>
    <w:rsid w:val="00930281"/>
    <w:rsid w:val="009303D3"/>
    <w:rsid w:val="0093046E"/>
    <w:rsid w:val="009305FC"/>
    <w:rsid w:val="00930A84"/>
    <w:rsid w:val="00930BDC"/>
    <w:rsid w:val="009312E3"/>
    <w:rsid w:val="0093134C"/>
    <w:rsid w:val="00931646"/>
    <w:rsid w:val="00931FF4"/>
    <w:rsid w:val="009323A2"/>
    <w:rsid w:val="009323F6"/>
    <w:rsid w:val="009324B9"/>
    <w:rsid w:val="0093261C"/>
    <w:rsid w:val="00932894"/>
    <w:rsid w:val="00932C52"/>
    <w:rsid w:val="00932F17"/>
    <w:rsid w:val="00933084"/>
    <w:rsid w:val="00933261"/>
    <w:rsid w:val="00933353"/>
    <w:rsid w:val="00933D6C"/>
    <w:rsid w:val="00933EBC"/>
    <w:rsid w:val="0093405F"/>
    <w:rsid w:val="00934226"/>
    <w:rsid w:val="009344F5"/>
    <w:rsid w:val="0093454F"/>
    <w:rsid w:val="00934919"/>
    <w:rsid w:val="00934A4E"/>
    <w:rsid w:val="0093541B"/>
    <w:rsid w:val="009354A8"/>
    <w:rsid w:val="009354F9"/>
    <w:rsid w:val="009354FA"/>
    <w:rsid w:val="00935D61"/>
    <w:rsid w:val="00935DC6"/>
    <w:rsid w:val="00935E1D"/>
    <w:rsid w:val="00936F8D"/>
    <w:rsid w:val="009372F0"/>
    <w:rsid w:val="00937533"/>
    <w:rsid w:val="00937CFE"/>
    <w:rsid w:val="00937E7C"/>
    <w:rsid w:val="00940465"/>
    <w:rsid w:val="009404FF"/>
    <w:rsid w:val="009406E8"/>
    <w:rsid w:val="00940CBE"/>
    <w:rsid w:val="00941027"/>
    <w:rsid w:val="009416CC"/>
    <w:rsid w:val="00941BE8"/>
    <w:rsid w:val="00941D06"/>
    <w:rsid w:val="00942985"/>
    <w:rsid w:val="00942C3F"/>
    <w:rsid w:val="00942D2E"/>
    <w:rsid w:val="00942DB1"/>
    <w:rsid w:val="00942E1C"/>
    <w:rsid w:val="00942E25"/>
    <w:rsid w:val="009438C4"/>
    <w:rsid w:val="00943A8B"/>
    <w:rsid w:val="00943B1C"/>
    <w:rsid w:val="00943D6E"/>
    <w:rsid w:val="00943F36"/>
    <w:rsid w:val="0094444A"/>
    <w:rsid w:val="00944728"/>
    <w:rsid w:val="00944A91"/>
    <w:rsid w:val="00944C3E"/>
    <w:rsid w:val="009458EA"/>
    <w:rsid w:val="009459E8"/>
    <w:rsid w:val="00945A76"/>
    <w:rsid w:val="00945C28"/>
    <w:rsid w:val="00945FFE"/>
    <w:rsid w:val="00946D31"/>
    <w:rsid w:val="00946E10"/>
    <w:rsid w:val="00946F69"/>
    <w:rsid w:val="00946FE3"/>
    <w:rsid w:val="00947412"/>
    <w:rsid w:val="00947910"/>
    <w:rsid w:val="00947BF8"/>
    <w:rsid w:val="00947F40"/>
    <w:rsid w:val="009501A4"/>
    <w:rsid w:val="0095060A"/>
    <w:rsid w:val="0095070E"/>
    <w:rsid w:val="00950754"/>
    <w:rsid w:val="00950CCD"/>
    <w:rsid w:val="00951614"/>
    <w:rsid w:val="00951713"/>
    <w:rsid w:val="00951777"/>
    <w:rsid w:val="00952ACB"/>
    <w:rsid w:val="00952D20"/>
    <w:rsid w:val="00952E9E"/>
    <w:rsid w:val="0095351C"/>
    <w:rsid w:val="009537E7"/>
    <w:rsid w:val="00953AB4"/>
    <w:rsid w:val="00953AC7"/>
    <w:rsid w:val="00954770"/>
    <w:rsid w:val="0095515C"/>
    <w:rsid w:val="0095599F"/>
    <w:rsid w:val="00955B6F"/>
    <w:rsid w:val="009560C0"/>
    <w:rsid w:val="009569EB"/>
    <w:rsid w:val="00956ADF"/>
    <w:rsid w:val="00956B47"/>
    <w:rsid w:val="009573B7"/>
    <w:rsid w:val="0095795E"/>
    <w:rsid w:val="0096033B"/>
    <w:rsid w:val="00960871"/>
    <w:rsid w:val="00960C30"/>
    <w:rsid w:val="00960EF7"/>
    <w:rsid w:val="009611B5"/>
    <w:rsid w:val="009611C5"/>
    <w:rsid w:val="009615F6"/>
    <w:rsid w:val="00961847"/>
    <w:rsid w:val="00961F6A"/>
    <w:rsid w:val="0096288B"/>
    <w:rsid w:val="00962D72"/>
    <w:rsid w:val="00962E71"/>
    <w:rsid w:val="0096337B"/>
    <w:rsid w:val="0096485C"/>
    <w:rsid w:val="0096498B"/>
    <w:rsid w:val="00964AF0"/>
    <w:rsid w:val="00965840"/>
    <w:rsid w:val="009658EF"/>
    <w:rsid w:val="00965AF0"/>
    <w:rsid w:val="00965D19"/>
    <w:rsid w:val="00966101"/>
    <w:rsid w:val="009663E4"/>
    <w:rsid w:val="009672C9"/>
    <w:rsid w:val="009674D9"/>
    <w:rsid w:val="00967829"/>
    <w:rsid w:val="00967B61"/>
    <w:rsid w:val="00967CF8"/>
    <w:rsid w:val="009703FE"/>
    <w:rsid w:val="009704A5"/>
    <w:rsid w:val="00970778"/>
    <w:rsid w:val="0097084D"/>
    <w:rsid w:val="00970B8B"/>
    <w:rsid w:val="00970D8D"/>
    <w:rsid w:val="00970E55"/>
    <w:rsid w:val="0097175B"/>
    <w:rsid w:val="00971B43"/>
    <w:rsid w:val="0097225E"/>
    <w:rsid w:val="00972317"/>
    <w:rsid w:val="00972B78"/>
    <w:rsid w:val="00972B7C"/>
    <w:rsid w:val="00972B8D"/>
    <w:rsid w:val="00972EE2"/>
    <w:rsid w:val="00973290"/>
    <w:rsid w:val="0097372D"/>
    <w:rsid w:val="00973809"/>
    <w:rsid w:val="00973A2E"/>
    <w:rsid w:val="00973D0F"/>
    <w:rsid w:val="00974152"/>
    <w:rsid w:val="009745FF"/>
    <w:rsid w:val="00974817"/>
    <w:rsid w:val="00975467"/>
    <w:rsid w:val="00975539"/>
    <w:rsid w:val="0097583D"/>
    <w:rsid w:val="00976A2E"/>
    <w:rsid w:val="00976C76"/>
    <w:rsid w:val="00976D88"/>
    <w:rsid w:val="00976E28"/>
    <w:rsid w:val="00976F87"/>
    <w:rsid w:val="009801F3"/>
    <w:rsid w:val="0098036E"/>
    <w:rsid w:val="00980CDD"/>
    <w:rsid w:val="00981451"/>
    <w:rsid w:val="00981B45"/>
    <w:rsid w:val="00981BEF"/>
    <w:rsid w:val="00981E39"/>
    <w:rsid w:val="00982614"/>
    <w:rsid w:val="00982A27"/>
    <w:rsid w:val="00982A71"/>
    <w:rsid w:val="0098356C"/>
    <w:rsid w:val="00983598"/>
    <w:rsid w:val="009837D0"/>
    <w:rsid w:val="00983FC3"/>
    <w:rsid w:val="00984A9A"/>
    <w:rsid w:val="00984C76"/>
    <w:rsid w:val="00984F4D"/>
    <w:rsid w:val="00984F87"/>
    <w:rsid w:val="00985008"/>
    <w:rsid w:val="00985103"/>
    <w:rsid w:val="00985AF3"/>
    <w:rsid w:val="0098601A"/>
    <w:rsid w:val="00986060"/>
    <w:rsid w:val="00986BD7"/>
    <w:rsid w:val="009875D2"/>
    <w:rsid w:val="009878A1"/>
    <w:rsid w:val="00987C3C"/>
    <w:rsid w:val="00990128"/>
    <w:rsid w:val="0099070F"/>
    <w:rsid w:val="00990E61"/>
    <w:rsid w:val="009910A6"/>
    <w:rsid w:val="00991FDF"/>
    <w:rsid w:val="009920BC"/>
    <w:rsid w:val="00992509"/>
    <w:rsid w:val="00992642"/>
    <w:rsid w:val="00992C79"/>
    <w:rsid w:val="00993090"/>
    <w:rsid w:val="009932A8"/>
    <w:rsid w:val="009937ED"/>
    <w:rsid w:val="009937FA"/>
    <w:rsid w:val="009939B4"/>
    <w:rsid w:val="00993CC3"/>
    <w:rsid w:val="00994029"/>
    <w:rsid w:val="00994E0A"/>
    <w:rsid w:val="00994ED4"/>
    <w:rsid w:val="00994EF3"/>
    <w:rsid w:val="0099508D"/>
    <w:rsid w:val="009953A3"/>
    <w:rsid w:val="00995B64"/>
    <w:rsid w:val="00995FEE"/>
    <w:rsid w:val="00996806"/>
    <w:rsid w:val="00996C65"/>
    <w:rsid w:val="00996EC0"/>
    <w:rsid w:val="00996EC3"/>
    <w:rsid w:val="00997362"/>
    <w:rsid w:val="00997CF0"/>
    <w:rsid w:val="009A0955"/>
    <w:rsid w:val="009A0B34"/>
    <w:rsid w:val="009A17AB"/>
    <w:rsid w:val="009A296B"/>
    <w:rsid w:val="009A2BAF"/>
    <w:rsid w:val="009A2E5A"/>
    <w:rsid w:val="009A3167"/>
    <w:rsid w:val="009A3367"/>
    <w:rsid w:val="009A39EB"/>
    <w:rsid w:val="009A3C56"/>
    <w:rsid w:val="009A3EF9"/>
    <w:rsid w:val="009A40D5"/>
    <w:rsid w:val="009A42ED"/>
    <w:rsid w:val="009A43C9"/>
    <w:rsid w:val="009A493B"/>
    <w:rsid w:val="009A4DB0"/>
    <w:rsid w:val="009A4E04"/>
    <w:rsid w:val="009A5FB4"/>
    <w:rsid w:val="009A63DE"/>
    <w:rsid w:val="009A7446"/>
    <w:rsid w:val="009A7667"/>
    <w:rsid w:val="009A7CB8"/>
    <w:rsid w:val="009A7DD8"/>
    <w:rsid w:val="009B0025"/>
    <w:rsid w:val="009B0542"/>
    <w:rsid w:val="009B058F"/>
    <w:rsid w:val="009B07E9"/>
    <w:rsid w:val="009B086E"/>
    <w:rsid w:val="009B19B0"/>
    <w:rsid w:val="009B1AF7"/>
    <w:rsid w:val="009B24A8"/>
    <w:rsid w:val="009B2A23"/>
    <w:rsid w:val="009B2DD5"/>
    <w:rsid w:val="009B37F4"/>
    <w:rsid w:val="009B3E8C"/>
    <w:rsid w:val="009B3F0F"/>
    <w:rsid w:val="009B4379"/>
    <w:rsid w:val="009B43C3"/>
    <w:rsid w:val="009B4DF7"/>
    <w:rsid w:val="009B55F4"/>
    <w:rsid w:val="009B600B"/>
    <w:rsid w:val="009B68B5"/>
    <w:rsid w:val="009B6E7E"/>
    <w:rsid w:val="009B71F3"/>
    <w:rsid w:val="009B7396"/>
    <w:rsid w:val="009B79E4"/>
    <w:rsid w:val="009B7BD6"/>
    <w:rsid w:val="009B7F2D"/>
    <w:rsid w:val="009C0359"/>
    <w:rsid w:val="009C084E"/>
    <w:rsid w:val="009C11D8"/>
    <w:rsid w:val="009C1256"/>
    <w:rsid w:val="009C1424"/>
    <w:rsid w:val="009C16AA"/>
    <w:rsid w:val="009C176D"/>
    <w:rsid w:val="009C17DD"/>
    <w:rsid w:val="009C189F"/>
    <w:rsid w:val="009C23A3"/>
    <w:rsid w:val="009C2542"/>
    <w:rsid w:val="009C27E0"/>
    <w:rsid w:val="009C3197"/>
    <w:rsid w:val="009C3A9B"/>
    <w:rsid w:val="009C41C8"/>
    <w:rsid w:val="009C4488"/>
    <w:rsid w:val="009C44F4"/>
    <w:rsid w:val="009C46AC"/>
    <w:rsid w:val="009C48F4"/>
    <w:rsid w:val="009C4BF2"/>
    <w:rsid w:val="009C4DC0"/>
    <w:rsid w:val="009C622B"/>
    <w:rsid w:val="009C6B1B"/>
    <w:rsid w:val="009C6FB5"/>
    <w:rsid w:val="009C70FA"/>
    <w:rsid w:val="009C7870"/>
    <w:rsid w:val="009C7D5E"/>
    <w:rsid w:val="009C7D92"/>
    <w:rsid w:val="009C7D93"/>
    <w:rsid w:val="009D0362"/>
    <w:rsid w:val="009D08C3"/>
    <w:rsid w:val="009D0EED"/>
    <w:rsid w:val="009D1296"/>
    <w:rsid w:val="009D1914"/>
    <w:rsid w:val="009D349F"/>
    <w:rsid w:val="009D3675"/>
    <w:rsid w:val="009D3758"/>
    <w:rsid w:val="009D3A7B"/>
    <w:rsid w:val="009D3CF9"/>
    <w:rsid w:val="009D3D22"/>
    <w:rsid w:val="009D3DB7"/>
    <w:rsid w:val="009D3F0F"/>
    <w:rsid w:val="009D429F"/>
    <w:rsid w:val="009D4435"/>
    <w:rsid w:val="009D506E"/>
    <w:rsid w:val="009D532B"/>
    <w:rsid w:val="009D54AC"/>
    <w:rsid w:val="009D569D"/>
    <w:rsid w:val="009D56AC"/>
    <w:rsid w:val="009D58CE"/>
    <w:rsid w:val="009D5C67"/>
    <w:rsid w:val="009D67BF"/>
    <w:rsid w:val="009D6B5F"/>
    <w:rsid w:val="009D7325"/>
    <w:rsid w:val="009D74BC"/>
    <w:rsid w:val="009D7728"/>
    <w:rsid w:val="009D7CCF"/>
    <w:rsid w:val="009E0220"/>
    <w:rsid w:val="009E0BFC"/>
    <w:rsid w:val="009E1544"/>
    <w:rsid w:val="009E15A6"/>
    <w:rsid w:val="009E1D19"/>
    <w:rsid w:val="009E205C"/>
    <w:rsid w:val="009E20A2"/>
    <w:rsid w:val="009E212A"/>
    <w:rsid w:val="009E2F59"/>
    <w:rsid w:val="009E3D54"/>
    <w:rsid w:val="009E4103"/>
    <w:rsid w:val="009E434D"/>
    <w:rsid w:val="009E4396"/>
    <w:rsid w:val="009E4508"/>
    <w:rsid w:val="009E4D53"/>
    <w:rsid w:val="009E53C3"/>
    <w:rsid w:val="009E5EF0"/>
    <w:rsid w:val="009E6FC9"/>
    <w:rsid w:val="009E6FD3"/>
    <w:rsid w:val="009E6FF4"/>
    <w:rsid w:val="009E7C92"/>
    <w:rsid w:val="009E7C96"/>
    <w:rsid w:val="009F0466"/>
    <w:rsid w:val="009F06EB"/>
    <w:rsid w:val="009F0A9E"/>
    <w:rsid w:val="009F1587"/>
    <w:rsid w:val="009F239D"/>
    <w:rsid w:val="009F2940"/>
    <w:rsid w:val="009F32B8"/>
    <w:rsid w:val="009F35D2"/>
    <w:rsid w:val="009F372F"/>
    <w:rsid w:val="009F3948"/>
    <w:rsid w:val="009F3C6B"/>
    <w:rsid w:val="009F41DF"/>
    <w:rsid w:val="009F4B9D"/>
    <w:rsid w:val="009F5416"/>
    <w:rsid w:val="009F5B2B"/>
    <w:rsid w:val="009F66E1"/>
    <w:rsid w:val="009F6934"/>
    <w:rsid w:val="009F710F"/>
    <w:rsid w:val="009F7384"/>
    <w:rsid w:val="009F767A"/>
    <w:rsid w:val="00A00206"/>
    <w:rsid w:val="00A0030D"/>
    <w:rsid w:val="00A00889"/>
    <w:rsid w:val="00A00DCD"/>
    <w:rsid w:val="00A018A5"/>
    <w:rsid w:val="00A020DA"/>
    <w:rsid w:val="00A020F0"/>
    <w:rsid w:val="00A023B1"/>
    <w:rsid w:val="00A02444"/>
    <w:rsid w:val="00A02466"/>
    <w:rsid w:val="00A02791"/>
    <w:rsid w:val="00A02A18"/>
    <w:rsid w:val="00A02A46"/>
    <w:rsid w:val="00A02B3D"/>
    <w:rsid w:val="00A03B68"/>
    <w:rsid w:val="00A04756"/>
    <w:rsid w:val="00A05A8C"/>
    <w:rsid w:val="00A05B7D"/>
    <w:rsid w:val="00A05BF9"/>
    <w:rsid w:val="00A05E75"/>
    <w:rsid w:val="00A060D1"/>
    <w:rsid w:val="00A06A50"/>
    <w:rsid w:val="00A06BFE"/>
    <w:rsid w:val="00A07350"/>
    <w:rsid w:val="00A073FA"/>
    <w:rsid w:val="00A0796D"/>
    <w:rsid w:val="00A07A1D"/>
    <w:rsid w:val="00A07CEF"/>
    <w:rsid w:val="00A1024A"/>
    <w:rsid w:val="00A10700"/>
    <w:rsid w:val="00A1083E"/>
    <w:rsid w:val="00A1116F"/>
    <w:rsid w:val="00A11213"/>
    <w:rsid w:val="00A11398"/>
    <w:rsid w:val="00A11633"/>
    <w:rsid w:val="00A11728"/>
    <w:rsid w:val="00A117DF"/>
    <w:rsid w:val="00A11A7F"/>
    <w:rsid w:val="00A127C0"/>
    <w:rsid w:val="00A12802"/>
    <w:rsid w:val="00A12CEB"/>
    <w:rsid w:val="00A12F10"/>
    <w:rsid w:val="00A1358C"/>
    <w:rsid w:val="00A13CF7"/>
    <w:rsid w:val="00A13D07"/>
    <w:rsid w:val="00A14163"/>
    <w:rsid w:val="00A1478B"/>
    <w:rsid w:val="00A1496F"/>
    <w:rsid w:val="00A14E61"/>
    <w:rsid w:val="00A14FD8"/>
    <w:rsid w:val="00A15731"/>
    <w:rsid w:val="00A15C74"/>
    <w:rsid w:val="00A1625D"/>
    <w:rsid w:val="00A16911"/>
    <w:rsid w:val="00A169D1"/>
    <w:rsid w:val="00A16B14"/>
    <w:rsid w:val="00A16B44"/>
    <w:rsid w:val="00A16C95"/>
    <w:rsid w:val="00A17342"/>
    <w:rsid w:val="00A17419"/>
    <w:rsid w:val="00A1750F"/>
    <w:rsid w:val="00A17676"/>
    <w:rsid w:val="00A1793C"/>
    <w:rsid w:val="00A20044"/>
    <w:rsid w:val="00A204E1"/>
    <w:rsid w:val="00A20531"/>
    <w:rsid w:val="00A20818"/>
    <w:rsid w:val="00A2081A"/>
    <w:rsid w:val="00A20933"/>
    <w:rsid w:val="00A2102C"/>
    <w:rsid w:val="00A211AD"/>
    <w:rsid w:val="00A21559"/>
    <w:rsid w:val="00A2156E"/>
    <w:rsid w:val="00A231BB"/>
    <w:rsid w:val="00A2335C"/>
    <w:rsid w:val="00A23C7E"/>
    <w:rsid w:val="00A240BF"/>
    <w:rsid w:val="00A2435E"/>
    <w:rsid w:val="00A243DF"/>
    <w:rsid w:val="00A2479A"/>
    <w:rsid w:val="00A24B96"/>
    <w:rsid w:val="00A25837"/>
    <w:rsid w:val="00A258F7"/>
    <w:rsid w:val="00A25984"/>
    <w:rsid w:val="00A25B43"/>
    <w:rsid w:val="00A25BC6"/>
    <w:rsid w:val="00A263CF"/>
    <w:rsid w:val="00A2657A"/>
    <w:rsid w:val="00A26973"/>
    <w:rsid w:val="00A26C5B"/>
    <w:rsid w:val="00A26E69"/>
    <w:rsid w:val="00A275A4"/>
    <w:rsid w:val="00A27B36"/>
    <w:rsid w:val="00A27D8A"/>
    <w:rsid w:val="00A3000C"/>
    <w:rsid w:val="00A30C23"/>
    <w:rsid w:val="00A31191"/>
    <w:rsid w:val="00A3194F"/>
    <w:rsid w:val="00A31CCE"/>
    <w:rsid w:val="00A31E49"/>
    <w:rsid w:val="00A32288"/>
    <w:rsid w:val="00A3230F"/>
    <w:rsid w:val="00A32313"/>
    <w:rsid w:val="00A32AE9"/>
    <w:rsid w:val="00A32DB7"/>
    <w:rsid w:val="00A3318F"/>
    <w:rsid w:val="00A335E8"/>
    <w:rsid w:val="00A33F9F"/>
    <w:rsid w:val="00A34103"/>
    <w:rsid w:val="00A34187"/>
    <w:rsid w:val="00A34635"/>
    <w:rsid w:val="00A346C0"/>
    <w:rsid w:val="00A3491F"/>
    <w:rsid w:val="00A34B2E"/>
    <w:rsid w:val="00A34E15"/>
    <w:rsid w:val="00A34EF0"/>
    <w:rsid w:val="00A35492"/>
    <w:rsid w:val="00A35618"/>
    <w:rsid w:val="00A360A6"/>
    <w:rsid w:val="00A36A3A"/>
    <w:rsid w:val="00A36B17"/>
    <w:rsid w:val="00A36C5B"/>
    <w:rsid w:val="00A36E59"/>
    <w:rsid w:val="00A36FDE"/>
    <w:rsid w:val="00A37AE6"/>
    <w:rsid w:val="00A40316"/>
    <w:rsid w:val="00A4062A"/>
    <w:rsid w:val="00A40B10"/>
    <w:rsid w:val="00A411DA"/>
    <w:rsid w:val="00A41FB0"/>
    <w:rsid w:val="00A41FC4"/>
    <w:rsid w:val="00A42213"/>
    <w:rsid w:val="00A42775"/>
    <w:rsid w:val="00A42B8C"/>
    <w:rsid w:val="00A42CCF"/>
    <w:rsid w:val="00A42F3F"/>
    <w:rsid w:val="00A4336A"/>
    <w:rsid w:val="00A4344A"/>
    <w:rsid w:val="00A445F5"/>
    <w:rsid w:val="00A448E5"/>
    <w:rsid w:val="00A44F57"/>
    <w:rsid w:val="00A45183"/>
    <w:rsid w:val="00A45227"/>
    <w:rsid w:val="00A4534D"/>
    <w:rsid w:val="00A4543F"/>
    <w:rsid w:val="00A456F6"/>
    <w:rsid w:val="00A46113"/>
    <w:rsid w:val="00A467BF"/>
    <w:rsid w:val="00A46840"/>
    <w:rsid w:val="00A468B7"/>
    <w:rsid w:val="00A46CD0"/>
    <w:rsid w:val="00A46DB8"/>
    <w:rsid w:val="00A46FFD"/>
    <w:rsid w:val="00A473C3"/>
    <w:rsid w:val="00A4748A"/>
    <w:rsid w:val="00A50242"/>
    <w:rsid w:val="00A503E5"/>
    <w:rsid w:val="00A50541"/>
    <w:rsid w:val="00A507BF"/>
    <w:rsid w:val="00A50F37"/>
    <w:rsid w:val="00A517C9"/>
    <w:rsid w:val="00A51AA4"/>
    <w:rsid w:val="00A51C34"/>
    <w:rsid w:val="00A51E65"/>
    <w:rsid w:val="00A526C4"/>
    <w:rsid w:val="00A5287B"/>
    <w:rsid w:val="00A52B77"/>
    <w:rsid w:val="00A52E66"/>
    <w:rsid w:val="00A52EC9"/>
    <w:rsid w:val="00A534E1"/>
    <w:rsid w:val="00A53F8C"/>
    <w:rsid w:val="00A5407D"/>
    <w:rsid w:val="00A540D4"/>
    <w:rsid w:val="00A54171"/>
    <w:rsid w:val="00A54605"/>
    <w:rsid w:val="00A55D94"/>
    <w:rsid w:val="00A55F93"/>
    <w:rsid w:val="00A5662A"/>
    <w:rsid w:val="00A56CAF"/>
    <w:rsid w:val="00A56DE4"/>
    <w:rsid w:val="00A56E20"/>
    <w:rsid w:val="00A5714F"/>
    <w:rsid w:val="00A5743B"/>
    <w:rsid w:val="00A57B1F"/>
    <w:rsid w:val="00A57B7E"/>
    <w:rsid w:val="00A607B1"/>
    <w:rsid w:val="00A61725"/>
    <w:rsid w:val="00A619BD"/>
    <w:rsid w:val="00A61E49"/>
    <w:rsid w:val="00A62548"/>
    <w:rsid w:val="00A63AED"/>
    <w:rsid w:val="00A63C3B"/>
    <w:rsid w:val="00A63EAC"/>
    <w:rsid w:val="00A6446D"/>
    <w:rsid w:val="00A64BF8"/>
    <w:rsid w:val="00A65519"/>
    <w:rsid w:val="00A6590B"/>
    <w:rsid w:val="00A66690"/>
    <w:rsid w:val="00A673C6"/>
    <w:rsid w:val="00A67F42"/>
    <w:rsid w:val="00A70200"/>
    <w:rsid w:val="00A70205"/>
    <w:rsid w:val="00A706D8"/>
    <w:rsid w:val="00A70C1E"/>
    <w:rsid w:val="00A70EC9"/>
    <w:rsid w:val="00A7119C"/>
    <w:rsid w:val="00A711B5"/>
    <w:rsid w:val="00A71559"/>
    <w:rsid w:val="00A71EF4"/>
    <w:rsid w:val="00A72162"/>
    <w:rsid w:val="00A7236F"/>
    <w:rsid w:val="00A7262D"/>
    <w:rsid w:val="00A7276A"/>
    <w:rsid w:val="00A72949"/>
    <w:rsid w:val="00A7305D"/>
    <w:rsid w:val="00A73090"/>
    <w:rsid w:val="00A73245"/>
    <w:rsid w:val="00A73678"/>
    <w:rsid w:val="00A738DA"/>
    <w:rsid w:val="00A739A2"/>
    <w:rsid w:val="00A743C6"/>
    <w:rsid w:val="00A745A7"/>
    <w:rsid w:val="00A74A2C"/>
    <w:rsid w:val="00A74B8B"/>
    <w:rsid w:val="00A74D24"/>
    <w:rsid w:val="00A756C2"/>
    <w:rsid w:val="00A75815"/>
    <w:rsid w:val="00A75A94"/>
    <w:rsid w:val="00A75B93"/>
    <w:rsid w:val="00A75D07"/>
    <w:rsid w:val="00A75E92"/>
    <w:rsid w:val="00A76823"/>
    <w:rsid w:val="00A76D45"/>
    <w:rsid w:val="00A76E4B"/>
    <w:rsid w:val="00A76F12"/>
    <w:rsid w:val="00A76F53"/>
    <w:rsid w:val="00A7718B"/>
    <w:rsid w:val="00A771D7"/>
    <w:rsid w:val="00A778E8"/>
    <w:rsid w:val="00A8007F"/>
    <w:rsid w:val="00A80ECF"/>
    <w:rsid w:val="00A81287"/>
    <w:rsid w:val="00A8136E"/>
    <w:rsid w:val="00A81BD5"/>
    <w:rsid w:val="00A81BE2"/>
    <w:rsid w:val="00A8203C"/>
    <w:rsid w:val="00A82325"/>
    <w:rsid w:val="00A8243E"/>
    <w:rsid w:val="00A8251A"/>
    <w:rsid w:val="00A82916"/>
    <w:rsid w:val="00A82B59"/>
    <w:rsid w:val="00A834DF"/>
    <w:rsid w:val="00A836E8"/>
    <w:rsid w:val="00A837D4"/>
    <w:rsid w:val="00A8390B"/>
    <w:rsid w:val="00A84943"/>
    <w:rsid w:val="00A85212"/>
    <w:rsid w:val="00A852EA"/>
    <w:rsid w:val="00A856EF"/>
    <w:rsid w:val="00A85913"/>
    <w:rsid w:val="00A85930"/>
    <w:rsid w:val="00A85A7A"/>
    <w:rsid w:val="00A85AA3"/>
    <w:rsid w:val="00A85BBF"/>
    <w:rsid w:val="00A85D37"/>
    <w:rsid w:val="00A85D84"/>
    <w:rsid w:val="00A85E65"/>
    <w:rsid w:val="00A85EAE"/>
    <w:rsid w:val="00A86662"/>
    <w:rsid w:val="00A87310"/>
    <w:rsid w:val="00A8781B"/>
    <w:rsid w:val="00A87933"/>
    <w:rsid w:val="00A87B68"/>
    <w:rsid w:val="00A87E18"/>
    <w:rsid w:val="00A87FD1"/>
    <w:rsid w:val="00A90D66"/>
    <w:rsid w:val="00A90F18"/>
    <w:rsid w:val="00A912E3"/>
    <w:rsid w:val="00A9140C"/>
    <w:rsid w:val="00A91B48"/>
    <w:rsid w:val="00A921E3"/>
    <w:rsid w:val="00A928DB"/>
    <w:rsid w:val="00A92CF7"/>
    <w:rsid w:val="00A935E3"/>
    <w:rsid w:val="00A93B9E"/>
    <w:rsid w:val="00A94175"/>
    <w:rsid w:val="00A944DA"/>
    <w:rsid w:val="00A946F8"/>
    <w:rsid w:val="00A947FA"/>
    <w:rsid w:val="00A94937"/>
    <w:rsid w:val="00A95286"/>
    <w:rsid w:val="00A95929"/>
    <w:rsid w:val="00A95D0F"/>
    <w:rsid w:val="00A96904"/>
    <w:rsid w:val="00A97466"/>
    <w:rsid w:val="00A974BC"/>
    <w:rsid w:val="00A97519"/>
    <w:rsid w:val="00A97ABE"/>
    <w:rsid w:val="00AA04DF"/>
    <w:rsid w:val="00AA0B90"/>
    <w:rsid w:val="00AA0FA3"/>
    <w:rsid w:val="00AA1077"/>
    <w:rsid w:val="00AA109C"/>
    <w:rsid w:val="00AA1245"/>
    <w:rsid w:val="00AA17B3"/>
    <w:rsid w:val="00AA183E"/>
    <w:rsid w:val="00AA18C7"/>
    <w:rsid w:val="00AA1B45"/>
    <w:rsid w:val="00AA1D13"/>
    <w:rsid w:val="00AA1D1B"/>
    <w:rsid w:val="00AA226D"/>
    <w:rsid w:val="00AA2DB7"/>
    <w:rsid w:val="00AA2FD6"/>
    <w:rsid w:val="00AA3084"/>
    <w:rsid w:val="00AA328A"/>
    <w:rsid w:val="00AA3B20"/>
    <w:rsid w:val="00AA3D21"/>
    <w:rsid w:val="00AA4E6C"/>
    <w:rsid w:val="00AA4EB8"/>
    <w:rsid w:val="00AA52C0"/>
    <w:rsid w:val="00AA5334"/>
    <w:rsid w:val="00AA54EC"/>
    <w:rsid w:val="00AA5542"/>
    <w:rsid w:val="00AA577A"/>
    <w:rsid w:val="00AA59B3"/>
    <w:rsid w:val="00AA5B91"/>
    <w:rsid w:val="00AA6229"/>
    <w:rsid w:val="00AA6EF0"/>
    <w:rsid w:val="00AA7615"/>
    <w:rsid w:val="00AB0428"/>
    <w:rsid w:val="00AB0D73"/>
    <w:rsid w:val="00AB14C7"/>
    <w:rsid w:val="00AB15EA"/>
    <w:rsid w:val="00AB1640"/>
    <w:rsid w:val="00AB18AB"/>
    <w:rsid w:val="00AB190E"/>
    <w:rsid w:val="00AB1C33"/>
    <w:rsid w:val="00AB2291"/>
    <w:rsid w:val="00AB2ABF"/>
    <w:rsid w:val="00AB2FDE"/>
    <w:rsid w:val="00AB345E"/>
    <w:rsid w:val="00AB34C5"/>
    <w:rsid w:val="00AB35C2"/>
    <w:rsid w:val="00AB39DF"/>
    <w:rsid w:val="00AB3D08"/>
    <w:rsid w:val="00AB3D5B"/>
    <w:rsid w:val="00AB41B2"/>
    <w:rsid w:val="00AB45C9"/>
    <w:rsid w:val="00AB4704"/>
    <w:rsid w:val="00AB5086"/>
    <w:rsid w:val="00AB67DF"/>
    <w:rsid w:val="00AB69F6"/>
    <w:rsid w:val="00AB726F"/>
    <w:rsid w:val="00AB7692"/>
    <w:rsid w:val="00AC01FD"/>
    <w:rsid w:val="00AC0300"/>
    <w:rsid w:val="00AC04D1"/>
    <w:rsid w:val="00AC0F56"/>
    <w:rsid w:val="00AC14B1"/>
    <w:rsid w:val="00AC17C6"/>
    <w:rsid w:val="00AC1AC4"/>
    <w:rsid w:val="00AC25C6"/>
    <w:rsid w:val="00AC2B6E"/>
    <w:rsid w:val="00AC2FC1"/>
    <w:rsid w:val="00AC318A"/>
    <w:rsid w:val="00AC35AB"/>
    <w:rsid w:val="00AC38EA"/>
    <w:rsid w:val="00AC3C6C"/>
    <w:rsid w:val="00AC435D"/>
    <w:rsid w:val="00AC458C"/>
    <w:rsid w:val="00AC5090"/>
    <w:rsid w:val="00AC51F0"/>
    <w:rsid w:val="00AC53FF"/>
    <w:rsid w:val="00AC5D09"/>
    <w:rsid w:val="00AC6589"/>
    <w:rsid w:val="00AC686B"/>
    <w:rsid w:val="00AC699A"/>
    <w:rsid w:val="00AC7A3F"/>
    <w:rsid w:val="00AC7E87"/>
    <w:rsid w:val="00AC7F8E"/>
    <w:rsid w:val="00AD01CD"/>
    <w:rsid w:val="00AD0414"/>
    <w:rsid w:val="00AD07F5"/>
    <w:rsid w:val="00AD09D3"/>
    <w:rsid w:val="00AD0BCD"/>
    <w:rsid w:val="00AD13E6"/>
    <w:rsid w:val="00AD1821"/>
    <w:rsid w:val="00AD21F4"/>
    <w:rsid w:val="00AD2380"/>
    <w:rsid w:val="00AD23C5"/>
    <w:rsid w:val="00AD38F0"/>
    <w:rsid w:val="00AD3C16"/>
    <w:rsid w:val="00AD3D6E"/>
    <w:rsid w:val="00AD4B4E"/>
    <w:rsid w:val="00AD4B52"/>
    <w:rsid w:val="00AD4F9A"/>
    <w:rsid w:val="00AD4FD9"/>
    <w:rsid w:val="00AD5189"/>
    <w:rsid w:val="00AD56CC"/>
    <w:rsid w:val="00AD5724"/>
    <w:rsid w:val="00AD6D34"/>
    <w:rsid w:val="00AD74AB"/>
    <w:rsid w:val="00AD7634"/>
    <w:rsid w:val="00AE0001"/>
    <w:rsid w:val="00AE0011"/>
    <w:rsid w:val="00AE040B"/>
    <w:rsid w:val="00AE0532"/>
    <w:rsid w:val="00AE054B"/>
    <w:rsid w:val="00AE075B"/>
    <w:rsid w:val="00AE0AC3"/>
    <w:rsid w:val="00AE0ECC"/>
    <w:rsid w:val="00AE0EDE"/>
    <w:rsid w:val="00AE1820"/>
    <w:rsid w:val="00AE1C43"/>
    <w:rsid w:val="00AE1D0B"/>
    <w:rsid w:val="00AE21CF"/>
    <w:rsid w:val="00AE287F"/>
    <w:rsid w:val="00AE28F7"/>
    <w:rsid w:val="00AE29CB"/>
    <w:rsid w:val="00AE3456"/>
    <w:rsid w:val="00AE38EC"/>
    <w:rsid w:val="00AE40B5"/>
    <w:rsid w:val="00AE584A"/>
    <w:rsid w:val="00AE5B3D"/>
    <w:rsid w:val="00AE6007"/>
    <w:rsid w:val="00AE6372"/>
    <w:rsid w:val="00AE68E6"/>
    <w:rsid w:val="00AE6C7F"/>
    <w:rsid w:val="00AE6D60"/>
    <w:rsid w:val="00AE73C3"/>
    <w:rsid w:val="00AF0092"/>
    <w:rsid w:val="00AF03BA"/>
    <w:rsid w:val="00AF0DEF"/>
    <w:rsid w:val="00AF123F"/>
    <w:rsid w:val="00AF136F"/>
    <w:rsid w:val="00AF1A94"/>
    <w:rsid w:val="00AF1E0A"/>
    <w:rsid w:val="00AF23D9"/>
    <w:rsid w:val="00AF24AD"/>
    <w:rsid w:val="00AF27C5"/>
    <w:rsid w:val="00AF2B67"/>
    <w:rsid w:val="00AF2C28"/>
    <w:rsid w:val="00AF2FC3"/>
    <w:rsid w:val="00AF319B"/>
    <w:rsid w:val="00AF433F"/>
    <w:rsid w:val="00AF4477"/>
    <w:rsid w:val="00AF47B4"/>
    <w:rsid w:val="00AF49DC"/>
    <w:rsid w:val="00AF4DD9"/>
    <w:rsid w:val="00AF51D2"/>
    <w:rsid w:val="00AF55EC"/>
    <w:rsid w:val="00AF56D3"/>
    <w:rsid w:val="00AF5BE9"/>
    <w:rsid w:val="00AF5E91"/>
    <w:rsid w:val="00AF61FB"/>
    <w:rsid w:val="00AF7493"/>
    <w:rsid w:val="00AF755A"/>
    <w:rsid w:val="00B00493"/>
    <w:rsid w:val="00B0056D"/>
    <w:rsid w:val="00B00D0E"/>
    <w:rsid w:val="00B011D9"/>
    <w:rsid w:val="00B0150A"/>
    <w:rsid w:val="00B01953"/>
    <w:rsid w:val="00B01AD4"/>
    <w:rsid w:val="00B01EFC"/>
    <w:rsid w:val="00B02646"/>
    <w:rsid w:val="00B027B4"/>
    <w:rsid w:val="00B03FF8"/>
    <w:rsid w:val="00B0425D"/>
    <w:rsid w:val="00B046A6"/>
    <w:rsid w:val="00B04D2D"/>
    <w:rsid w:val="00B04F8F"/>
    <w:rsid w:val="00B051B0"/>
    <w:rsid w:val="00B0526F"/>
    <w:rsid w:val="00B05508"/>
    <w:rsid w:val="00B05BFF"/>
    <w:rsid w:val="00B05F6E"/>
    <w:rsid w:val="00B061AF"/>
    <w:rsid w:val="00B061C1"/>
    <w:rsid w:val="00B06A42"/>
    <w:rsid w:val="00B07AD6"/>
    <w:rsid w:val="00B100C7"/>
    <w:rsid w:val="00B11C18"/>
    <w:rsid w:val="00B120E0"/>
    <w:rsid w:val="00B12E22"/>
    <w:rsid w:val="00B12F03"/>
    <w:rsid w:val="00B130C1"/>
    <w:rsid w:val="00B13124"/>
    <w:rsid w:val="00B13F19"/>
    <w:rsid w:val="00B140F9"/>
    <w:rsid w:val="00B1413C"/>
    <w:rsid w:val="00B142A0"/>
    <w:rsid w:val="00B145E2"/>
    <w:rsid w:val="00B14CF5"/>
    <w:rsid w:val="00B15277"/>
    <w:rsid w:val="00B15339"/>
    <w:rsid w:val="00B15728"/>
    <w:rsid w:val="00B15EDA"/>
    <w:rsid w:val="00B15F6B"/>
    <w:rsid w:val="00B161DA"/>
    <w:rsid w:val="00B1653A"/>
    <w:rsid w:val="00B1674A"/>
    <w:rsid w:val="00B169BC"/>
    <w:rsid w:val="00B16CAE"/>
    <w:rsid w:val="00B1737F"/>
    <w:rsid w:val="00B17568"/>
    <w:rsid w:val="00B1781F"/>
    <w:rsid w:val="00B17AF7"/>
    <w:rsid w:val="00B203FB"/>
    <w:rsid w:val="00B20467"/>
    <w:rsid w:val="00B204D4"/>
    <w:rsid w:val="00B20524"/>
    <w:rsid w:val="00B209A4"/>
    <w:rsid w:val="00B20E4C"/>
    <w:rsid w:val="00B20F8C"/>
    <w:rsid w:val="00B2126F"/>
    <w:rsid w:val="00B21545"/>
    <w:rsid w:val="00B21ACF"/>
    <w:rsid w:val="00B21B90"/>
    <w:rsid w:val="00B22913"/>
    <w:rsid w:val="00B22B5A"/>
    <w:rsid w:val="00B22D3A"/>
    <w:rsid w:val="00B22DA4"/>
    <w:rsid w:val="00B23689"/>
    <w:rsid w:val="00B2435A"/>
    <w:rsid w:val="00B244B9"/>
    <w:rsid w:val="00B2457D"/>
    <w:rsid w:val="00B247EF"/>
    <w:rsid w:val="00B24D36"/>
    <w:rsid w:val="00B24D5B"/>
    <w:rsid w:val="00B24D9D"/>
    <w:rsid w:val="00B24E51"/>
    <w:rsid w:val="00B25411"/>
    <w:rsid w:val="00B25E0C"/>
    <w:rsid w:val="00B2648F"/>
    <w:rsid w:val="00B26832"/>
    <w:rsid w:val="00B2714F"/>
    <w:rsid w:val="00B30195"/>
    <w:rsid w:val="00B307AE"/>
    <w:rsid w:val="00B32060"/>
    <w:rsid w:val="00B32157"/>
    <w:rsid w:val="00B3283F"/>
    <w:rsid w:val="00B32A45"/>
    <w:rsid w:val="00B32BA2"/>
    <w:rsid w:val="00B32DF2"/>
    <w:rsid w:val="00B334FD"/>
    <w:rsid w:val="00B339BE"/>
    <w:rsid w:val="00B33B57"/>
    <w:rsid w:val="00B33CCE"/>
    <w:rsid w:val="00B33DF1"/>
    <w:rsid w:val="00B344C1"/>
    <w:rsid w:val="00B3463F"/>
    <w:rsid w:val="00B34A70"/>
    <w:rsid w:val="00B34C9D"/>
    <w:rsid w:val="00B350B2"/>
    <w:rsid w:val="00B35C42"/>
    <w:rsid w:val="00B360A9"/>
    <w:rsid w:val="00B36104"/>
    <w:rsid w:val="00B36BB3"/>
    <w:rsid w:val="00B36FAC"/>
    <w:rsid w:val="00B3789E"/>
    <w:rsid w:val="00B400B9"/>
    <w:rsid w:val="00B4072C"/>
    <w:rsid w:val="00B40E6F"/>
    <w:rsid w:val="00B40E95"/>
    <w:rsid w:val="00B41235"/>
    <w:rsid w:val="00B4157B"/>
    <w:rsid w:val="00B415A4"/>
    <w:rsid w:val="00B42254"/>
    <w:rsid w:val="00B4242A"/>
    <w:rsid w:val="00B42BC2"/>
    <w:rsid w:val="00B4476D"/>
    <w:rsid w:val="00B44AE6"/>
    <w:rsid w:val="00B44CB3"/>
    <w:rsid w:val="00B44F8C"/>
    <w:rsid w:val="00B45514"/>
    <w:rsid w:val="00B45815"/>
    <w:rsid w:val="00B45992"/>
    <w:rsid w:val="00B46168"/>
    <w:rsid w:val="00B46461"/>
    <w:rsid w:val="00B467CB"/>
    <w:rsid w:val="00B46BD4"/>
    <w:rsid w:val="00B46D3D"/>
    <w:rsid w:val="00B47372"/>
    <w:rsid w:val="00B47862"/>
    <w:rsid w:val="00B502ED"/>
    <w:rsid w:val="00B506EF"/>
    <w:rsid w:val="00B506F3"/>
    <w:rsid w:val="00B50D3E"/>
    <w:rsid w:val="00B50F8A"/>
    <w:rsid w:val="00B517ED"/>
    <w:rsid w:val="00B52105"/>
    <w:rsid w:val="00B52706"/>
    <w:rsid w:val="00B52CBD"/>
    <w:rsid w:val="00B52E38"/>
    <w:rsid w:val="00B52F66"/>
    <w:rsid w:val="00B533DC"/>
    <w:rsid w:val="00B5394C"/>
    <w:rsid w:val="00B53B48"/>
    <w:rsid w:val="00B54066"/>
    <w:rsid w:val="00B5410F"/>
    <w:rsid w:val="00B542E5"/>
    <w:rsid w:val="00B54625"/>
    <w:rsid w:val="00B548E3"/>
    <w:rsid w:val="00B551DA"/>
    <w:rsid w:val="00B55549"/>
    <w:rsid w:val="00B557A6"/>
    <w:rsid w:val="00B55837"/>
    <w:rsid w:val="00B559C7"/>
    <w:rsid w:val="00B56034"/>
    <w:rsid w:val="00B567E3"/>
    <w:rsid w:val="00B56931"/>
    <w:rsid w:val="00B573A3"/>
    <w:rsid w:val="00B57402"/>
    <w:rsid w:val="00B57435"/>
    <w:rsid w:val="00B575BB"/>
    <w:rsid w:val="00B6021C"/>
    <w:rsid w:val="00B604D8"/>
    <w:rsid w:val="00B60B9C"/>
    <w:rsid w:val="00B60C47"/>
    <w:rsid w:val="00B6104E"/>
    <w:rsid w:val="00B61423"/>
    <w:rsid w:val="00B61A3C"/>
    <w:rsid w:val="00B61AB5"/>
    <w:rsid w:val="00B61ED4"/>
    <w:rsid w:val="00B62307"/>
    <w:rsid w:val="00B6297F"/>
    <w:rsid w:val="00B629D4"/>
    <w:rsid w:val="00B62A3F"/>
    <w:rsid w:val="00B62D76"/>
    <w:rsid w:val="00B63176"/>
    <w:rsid w:val="00B639CC"/>
    <w:rsid w:val="00B63ED7"/>
    <w:rsid w:val="00B63F52"/>
    <w:rsid w:val="00B64453"/>
    <w:rsid w:val="00B6466F"/>
    <w:rsid w:val="00B64A7E"/>
    <w:rsid w:val="00B64A9D"/>
    <w:rsid w:val="00B65500"/>
    <w:rsid w:val="00B657A0"/>
    <w:rsid w:val="00B657D5"/>
    <w:rsid w:val="00B65883"/>
    <w:rsid w:val="00B6599D"/>
    <w:rsid w:val="00B65B7F"/>
    <w:rsid w:val="00B6649E"/>
    <w:rsid w:val="00B669C2"/>
    <w:rsid w:val="00B66A56"/>
    <w:rsid w:val="00B66B3D"/>
    <w:rsid w:val="00B66B88"/>
    <w:rsid w:val="00B6701D"/>
    <w:rsid w:val="00B67134"/>
    <w:rsid w:val="00B67154"/>
    <w:rsid w:val="00B67511"/>
    <w:rsid w:val="00B67650"/>
    <w:rsid w:val="00B67828"/>
    <w:rsid w:val="00B703DA"/>
    <w:rsid w:val="00B71014"/>
    <w:rsid w:val="00B717B7"/>
    <w:rsid w:val="00B71872"/>
    <w:rsid w:val="00B71CAD"/>
    <w:rsid w:val="00B71D4E"/>
    <w:rsid w:val="00B72034"/>
    <w:rsid w:val="00B7290C"/>
    <w:rsid w:val="00B72F2F"/>
    <w:rsid w:val="00B73C16"/>
    <w:rsid w:val="00B73F9E"/>
    <w:rsid w:val="00B74065"/>
    <w:rsid w:val="00B74833"/>
    <w:rsid w:val="00B75714"/>
    <w:rsid w:val="00B75F63"/>
    <w:rsid w:val="00B761D5"/>
    <w:rsid w:val="00B76394"/>
    <w:rsid w:val="00B766D3"/>
    <w:rsid w:val="00B768C0"/>
    <w:rsid w:val="00B76D3A"/>
    <w:rsid w:val="00B76DAB"/>
    <w:rsid w:val="00B76DE1"/>
    <w:rsid w:val="00B7738C"/>
    <w:rsid w:val="00B773D0"/>
    <w:rsid w:val="00B77633"/>
    <w:rsid w:val="00B8001B"/>
    <w:rsid w:val="00B80752"/>
    <w:rsid w:val="00B80D85"/>
    <w:rsid w:val="00B80FA8"/>
    <w:rsid w:val="00B81669"/>
    <w:rsid w:val="00B81700"/>
    <w:rsid w:val="00B81E0F"/>
    <w:rsid w:val="00B81E9F"/>
    <w:rsid w:val="00B820FD"/>
    <w:rsid w:val="00B8221E"/>
    <w:rsid w:val="00B8258A"/>
    <w:rsid w:val="00B82666"/>
    <w:rsid w:val="00B8297A"/>
    <w:rsid w:val="00B83073"/>
    <w:rsid w:val="00B8319E"/>
    <w:rsid w:val="00B83505"/>
    <w:rsid w:val="00B83DB5"/>
    <w:rsid w:val="00B841E9"/>
    <w:rsid w:val="00B842D4"/>
    <w:rsid w:val="00B848A0"/>
    <w:rsid w:val="00B84F5C"/>
    <w:rsid w:val="00B86112"/>
    <w:rsid w:val="00B86115"/>
    <w:rsid w:val="00B86A45"/>
    <w:rsid w:val="00B86A90"/>
    <w:rsid w:val="00B87866"/>
    <w:rsid w:val="00B87F31"/>
    <w:rsid w:val="00B90722"/>
    <w:rsid w:val="00B90805"/>
    <w:rsid w:val="00B90EE5"/>
    <w:rsid w:val="00B913AE"/>
    <w:rsid w:val="00B91D59"/>
    <w:rsid w:val="00B91D5E"/>
    <w:rsid w:val="00B91EC0"/>
    <w:rsid w:val="00B91F22"/>
    <w:rsid w:val="00B9223C"/>
    <w:rsid w:val="00B925C4"/>
    <w:rsid w:val="00B92BE0"/>
    <w:rsid w:val="00B93996"/>
    <w:rsid w:val="00B93E5C"/>
    <w:rsid w:val="00B940EF"/>
    <w:rsid w:val="00B9433A"/>
    <w:rsid w:val="00B943F1"/>
    <w:rsid w:val="00B95050"/>
    <w:rsid w:val="00B952AB"/>
    <w:rsid w:val="00B957CB"/>
    <w:rsid w:val="00B958CA"/>
    <w:rsid w:val="00B960F5"/>
    <w:rsid w:val="00B96B32"/>
    <w:rsid w:val="00B97071"/>
    <w:rsid w:val="00B970FB"/>
    <w:rsid w:val="00B974EA"/>
    <w:rsid w:val="00B97915"/>
    <w:rsid w:val="00B97A47"/>
    <w:rsid w:val="00B97CBF"/>
    <w:rsid w:val="00B97D7D"/>
    <w:rsid w:val="00B97E1F"/>
    <w:rsid w:val="00BA0178"/>
    <w:rsid w:val="00BA01A3"/>
    <w:rsid w:val="00BA04C2"/>
    <w:rsid w:val="00BA0556"/>
    <w:rsid w:val="00BA0B05"/>
    <w:rsid w:val="00BA0DDD"/>
    <w:rsid w:val="00BA1551"/>
    <w:rsid w:val="00BA2202"/>
    <w:rsid w:val="00BA23C0"/>
    <w:rsid w:val="00BA25FF"/>
    <w:rsid w:val="00BA2A1E"/>
    <w:rsid w:val="00BA2A75"/>
    <w:rsid w:val="00BA2C3F"/>
    <w:rsid w:val="00BA34E3"/>
    <w:rsid w:val="00BA3632"/>
    <w:rsid w:val="00BA3ECE"/>
    <w:rsid w:val="00BA3F24"/>
    <w:rsid w:val="00BA410C"/>
    <w:rsid w:val="00BA4CD0"/>
    <w:rsid w:val="00BA50BA"/>
    <w:rsid w:val="00BA5AF1"/>
    <w:rsid w:val="00BA5C9D"/>
    <w:rsid w:val="00BA5DA2"/>
    <w:rsid w:val="00BA5E81"/>
    <w:rsid w:val="00BA5FD7"/>
    <w:rsid w:val="00BA6565"/>
    <w:rsid w:val="00BA6700"/>
    <w:rsid w:val="00BA672E"/>
    <w:rsid w:val="00BA6855"/>
    <w:rsid w:val="00BA72A7"/>
    <w:rsid w:val="00BA79ED"/>
    <w:rsid w:val="00BA7A64"/>
    <w:rsid w:val="00BA7E3E"/>
    <w:rsid w:val="00BB01AA"/>
    <w:rsid w:val="00BB0606"/>
    <w:rsid w:val="00BB08C4"/>
    <w:rsid w:val="00BB0902"/>
    <w:rsid w:val="00BB0BE6"/>
    <w:rsid w:val="00BB0DB2"/>
    <w:rsid w:val="00BB18FE"/>
    <w:rsid w:val="00BB1C6B"/>
    <w:rsid w:val="00BB1DE5"/>
    <w:rsid w:val="00BB21A8"/>
    <w:rsid w:val="00BB234F"/>
    <w:rsid w:val="00BB246B"/>
    <w:rsid w:val="00BB28BC"/>
    <w:rsid w:val="00BB2A0D"/>
    <w:rsid w:val="00BB2E62"/>
    <w:rsid w:val="00BB3270"/>
    <w:rsid w:val="00BB342D"/>
    <w:rsid w:val="00BB36EE"/>
    <w:rsid w:val="00BB3702"/>
    <w:rsid w:val="00BB3A5E"/>
    <w:rsid w:val="00BB424A"/>
    <w:rsid w:val="00BB4A60"/>
    <w:rsid w:val="00BB5104"/>
    <w:rsid w:val="00BB546B"/>
    <w:rsid w:val="00BB5494"/>
    <w:rsid w:val="00BB5798"/>
    <w:rsid w:val="00BB650C"/>
    <w:rsid w:val="00BB66E8"/>
    <w:rsid w:val="00BB6A98"/>
    <w:rsid w:val="00BB7687"/>
    <w:rsid w:val="00BB77AD"/>
    <w:rsid w:val="00BB7931"/>
    <w:rsid w:val="00BB7D30"/>
    <w:rsid w:val="00BB7D85"/>
    <w:rsid w:val="00BB7DAD"/>
    <w:rsid w:val="00BC0193"/>
    <w:rsid w:val="00BC0C22"/>
    <w:rsid w:val="00BC109C"/>
    <w:rsid w:val="00BC10CA"/>
    <w:rsid w:val="00BC1328"/>
    <w:rsid w:val="00BC2D0A"/>
    <w:rsid w:val="00BC2ED7"/>
    <w:rsid w:val="00BC33E6"/>
    <w:rsid w:val="00BC36FB"/>
    <w:rsid w:val="00BC393A"/>
    <w:rsid w:val="00BC39F3"/>
    <w:rsid w:val="00BC418C"/>
    <w:rsid w:val="00BC4203"/>
    <w:rsid w:val="00BC478B"/>
    <w:rsid w:val="00BC4B79"/>
    <w:rsid w:val="00BC56A0"/>
    <w:rsid w:val="00BC5761"/>
    <w:rsid w:val="00BC5978"/>
    <w:rsid w:val="00BC5B90"/>
    <w:rsid w:val="00BC5B94"/>
    <w:rsid w:val="00BC6B91"/>
    <w:rsid w:val="00BC71DC"/>
    <w:rsid w:val="00BC7DBD"/>
    <w:rsid w:val="00BD0392"/>
    <w:rsid w:val="00BD045A"/>
    <w:rsid w:val="00BD05B4"/>
    <w:rsid w:val="00BD0AB9"/>
    <w:rsid w:val="00BD13C9"/>
    <w:rsid w:val="00BD181E"/>
    <w:rsid w:val="00BD1A68"/>
    <w:rsid w:val="00BD1B37"/>
    <w:rsid w:val="00BD1FF6"/>
    <w:rsid w:val="00BD210B"/>
    <w:rsid w:val="00BD267E"/>
    <w:rsid w:val="00BD26CA"/>
    <w:rsid w:val="00BD2A4A"/>
    <w:rsid w:val="00BD2B8F"/>
    <w:rsid w:val="00BD3074"/>
    <w:rsid w:val="00BD32AD"/>
    <w:rsid w:val="00BD41CF"/>
    <w:rsid w:val="00BD42C1"/>
    <w:rsid w:val="00BD43BF"/>
    <w:rsid w:val="00BD4827"/>
    <w:rsid w:val="00BD4B1A"/>
    <w:rsid w:val="00BD4C47"/>
    <w:rsid w:val="00BD5004"/>
    <w:rsid w:val="00BD503E"/>
    <w:rsid w:val="00BD5971"/>
    <w:rsid w:val="00BD612C"/>
    <w:rsid w:val="00BD61C7"/>
    <w:rsid w:val="00BD6E7F"/>
    <w:rsid w:val="00BD6EF2"/>
    <w:rsid w:val="00BD6F60"/>
    <w:rsid w:val="00BD7600"/>
    <w:rsid w:val="00BD7817"/>
    <w:rsid w:val="00BE11D0"/>
    <w:rsid w:val="00BE19D4"/>
    <w:rsid w:val="00BE2335"/>
    <w:rsid w:val="00BE2A94"/>
    <w:rsid w:val="00BE2F18"/>
    <w:rsid w:val="00BE3175"/>
    <w:rsid w:val="00BE3645"/>
    <w:rsid w:val="00BE3A5A"/>
    <w:rsid w:val="00BE3C58"/>
    <w:rsid w:val="00BE3F64"/>
    <w:rsid w:val="00BE4F84"/>
    <w:rsid w:val="00BE54E3"/>
    <w:rsid w:val="00BE55CC"/>
    <w:rsid w:val="00BE5641"/>
    <w:rsid w:val="00BE5A27"/>
    <w:rsid w:val="00BE5FC8"/>
    <w:rsid w:val="00BE6408"/>
    <w:rsid w:val="00BE671C"/>
    <w:rsid w:val="00BE705C"/>
    <w:rsid w:val="00BE7989"/>
    <w:rsid w:val="00BE798B"/>
    <w:rsid w:val="00BF0250"/>
    <w:rsid w:val="00BF030F"/>
    <w:rsid w:val="00BF1040"/>
    <w:rsid w:val="00BF17ED"/>
    <w:rsid w:val="00BF1A60"/>
    <w:rsid w:val="00BF1A72"/>
    <w:rsid w:val="00BF25F1"/>
    <w:rsid w:val="00BF2683"/>
    <w:rsid w:val="00BF2812"/>
    <w:rsid w:val="00BF2B50"/>
    <w:rsid w:val="00BF2BE0"/>
    <w:rsid w:val="00BF353C"/>
    <w:rsid w:val="00BF3652"/>
    <w:rsid w:val="00BF379D"/>
    <w:rsid w:val="00BF39E2"/>
    <w:rsid w:val="00BF3B8C"/>
    <w:rsid w:val="00BF3C03"/>
    <w:rsid w:val="00BF3E6C"/>
    <w:rsid w:val="00BF3EA5"/>
    <w:rsid w:val="00BF6298"/>
    <w:rsid w:val="00BF6480"/>
    <w:rsid w:val="00BF6BD7"/>
    <w:rsid w:val="00BF6C05"/>
    <w:rsid w:val="00BF6DB8"/>
    <w:rsid w:val="00BF75EA"/>
    <w:rsid w:val="00BF763C"/>
    <w:rsid w:val="00BF7BE2"/>
    <w:rsid w:val="00C0032D"/>
    <w:rsid w:val="00C00C30"/>
    <w:rsid w:val="00C01324"/>
    <w:rsid w:val="00C0132E"/>
    <w:rsid w:val="00C01B45"/>
    <w:rsid w:val="00C01C16"/>
    <w:rsid w:val="00C01DA9"/>
    <w:rsid w:val="00C02107"/>
    <w:rsid w:val="00C021AA"/>
    <w:rsid w:val="00C022CF"/>
    <w:rsid w:val="00C0239D"/>
    <w:rsid w:val="00C023C9"/>
    <w:rsid w:val="00C02A74"/>
    <w:rsid w:val="00C02E34"/>
    <w:rsid w:val="00C0383A"/>
    <w:rsid w:val="00C04650"/>
    <w:rsid w:val="00C04862"/>
    <w:rsid w:val="00C054CD"/>
    <w:rsid w:val="00C055C7"/>
    <w:rsid w:val="00C05A94"/>
    <w:rsid w:val="00C05D2D"/>
    <w:rsid w:val="00C067ED"/>
    <w:rsid w:val="00C071EF"/>
    <w:rsid w:val="00C072E8"/>
    <w:rsid w:val="00C07F37"/>
    <w:rsid w:val="00C1058F"/>
    <w:rsid w:val="00C10733"/>
    <w:rsid w:val="00C10B36"/>
    <w:rsid w:val="00C1110D"/>
    <w:rsid w:val="00C11A57"/>
    <w:rsid w:val="00C11AEE"/>
    <w:rsid w:val="00C11E8E"/>
    <w:rsid w:val="00C12382"/>
    <w:rsid w:val="00C129BC"/>
    <w:rsid w:val="00C13034"/>
    <w:rsid w:val="00C13590"/>
    <w:rsid w:val="00C13894"/>
    <w:rsid w:val="00C139E7"/>
    <w:rsid w:val="00C13B59"/>
    <w:rsid w:val="00C13CAD"/>
    <w:rsid w:val="00C14208"/>
    <w:rsid w:val="00C142EA"/>
    <w:rsid w:val="00C148BA"/>
    <w:rsid w:val="00C14FAD"/>
    <w:rsid w:val="00C1595D"/>
    <w:rsid w:val="00C16005"/>
    <w:rsid w:val="00C16A1B"/>
    <w:rsid w:val="00C17097"/>
    <w:rsid w:val="00C17234"/>
    <w:rsid w:val="00C1732E"/>
    <w:rsid w:val="00C17C18"/>
    <w:rsid w:val="00C204F2"/>
    <w:rsid w:val="00C20AF9"/>
    <w:rsid w:val="00C20CC2"/>
    <w:rsid w:val="00C20F9F"/>
    <w:rsid w:val="00C21211"/>
    <w:rsid w:val="00C21519"/>
    <w:rsid w:val="00C21B91"/>
    <w:rsid w:val="00C21F9F"/>
    <w:rsid w:val="00C222BE"/>
    <w:rsid w:val="00C22662"/>
    <w:rsid w:val="00C22F33"/>
    <w:rsid w:val="00C230FF"/>
    <w:rsid w:val="00C2385A"/>
    <w:rsid w:val="00C23BD6"/>
    <w:rsid w:val="00C23BF7"/>
    <w:rsid w:val="00C23FF7"/>
    <w:rsid w:val="00C24950"/>
    <w:rsid w:val="00C24D76"/>
    <w:rsid w:val="00C24FF5"/>
    <w:rsid w:val="00C253C4"/>
    <w:rsid w:val="00C257AC"/>
    <w:rsid w:val="00C258E2"/>
    <w:rsid w:val="00C25E84"/>
    <w:rsid w:val="00C25EC3"/>
    <w:rsid w:val="00C25FF4"/>
    <w:rsid w:val="00C2661E"/>
    <w:rsid w:val="00C2667B"/>
    <w:rsid w:val="00C26821"/>
    <w:rsid w:val="00C26E1B"/>
    <w:rsid w:val="00C27039"/>
    <w:rsid w:val="00C2713E"/>
    <w:rsid w:val="00C27208"/>
    <w:rsid w:val="00C2773B"/>
    <w:rsid w:val="00C27AF2"/>
    <w:rsid w:val="00C27C2E"/>
    <w:rsid w:val="00C27EAB"/>
    <w:rsid w:val="00C27FD3"/>
    <w:rsid w:val="00C300CE"/>
    <w:rsid w:val="00C30B47"/>
    <w:rsid w:val="00C3134F"/>
    <w:rsid w:val="00C31399"/>
    <w:rsid w:val="00C3192E"/>
    <w:rsid w:val="00C31C20"/>
    <w:rsid w:val="00C31E34"/>
    <w:rsid w:val="00C31EED"/>
    <w:rsid w:val="00C31F45"/>
    <w:rsid w:val="00C31FAC"/>
    <w:rsid w:val="00C321D4"/>
    <w:rsid w:val="00C32A45"/>
    <w:rsid w:val="00C32BBC"/>
    <w:rsid w:val="00C32C3B"/>
    <w:rsid w:val="00C32C87"/>
    <w:rsid w:val="00C32F9B"/>
    <w:rsid w:val="00C3337F"/>
    <w:rsid w:val="00C33505"/>
    <w:rsid w:val="00C33895"/>
    <w:rsid w:val="00C33972"/>
    <w:rsid w:val="00C33ECA"/>
    <w:rsid w:val="00C33EE5"/>
    <w:rsid w:val="00C3456F"/>
    <w:rsid w:val="00C345D5"/>
    <w:rsid w:val="00C3485D"/>
    <w:rsid w:val="00C34EDC"/>
    <w:rsid w:val="00C35CB9"/>
    <w:rsid w:val="00C364D7"/>
    <w:rsid w:val="00C36762"/>
    <w:rsid w:val="00C36911"/>
    <w:rsid w:val="00C374D4"/>
    <w:rsid w:val="00C400FD"/>
    <w:rsid w:val="00C40255"/>
    <w:rsid w:val="00C405D4"/>
    <w:rsid w:val="00C41248"/>
    <w:rsid w:val="00C41388"/>
    <w:rsid w:val="00C41492"/>
    <w:rsid w:val="00C415C9"/>
    <w:rsid w:val="00C42B4B"/>
    <w:rsid w:val="00C42EBD"/>
    <w:rsid w:val="00C443B3"/>
    <w:rsid w:val="00C44691"/>
    <w:rsid w:val="00C4479F"/>
    <w:rsid w:val="00C44911"/>
    <w:rsid w:val="00C44AE9"/>
    <w:rsid w:val="00C44C27"/>
    <w:rsid w:val="00C44D6D"/>
    <w:rsid w:val="00C45325"/>
    <w:rsid w:val="00C4537D"/>
    <w:rsid w:val="00C456CB"/>
    <w:rsid w:val="00C4571B"/>
    <w:rsid w:val="00C458B8"/>
    <w:rsid w:val="00C45AF1"/>
    <w:rsid w:val="00C45EE3"/>
    <w:rsid w:val="00C46F27"/>
    <w:rsid w:val="00C476E8"/>
    <w:rsid w:val="00C507D1"/>
    <w:rsid w:val="00C5113A"/>
    <w:rsid w:val="00C511F7"/>
    <w:rsid w:val="00C51302"/>
    <w:rsid w:val="00C519F7"/>
    <w:rsid w:val="00C51A58"/>
    <w:rsid w:val="00C51E72"/>
    <w:rsid w:val="00C52550"/>
    <w:rsid w:val="00C5267E"/>
    <w:rsid w:val="00C527D8"/>
    <w:rsid w:val="00C5291F"/>
    <w:rsid w:val="00C52AC9"/>
    <w:rsid w:val="00C52BF2"/>
    <w:rsid w:val="00C52F3F"/>
    <w:rsid w:val="00C53C62"/>
    <w:rsid w:val="00C53DBA"/>
    <w:rsid w:val="00C542D9"/>
    <w:rsid w:val="00C54B65"/>
    <w:rsid w:val="00C54D61"/>
    <w:rsid w:val="00C550A6"/>
    <w:rsid w:val="00C55D13"/>
    <w:rsid w:val="00C56277"/>
    <w:rsid w:val="00C56372"/>
    <w:rsid w:val="00C56F22"/>
    <w:rsid w:val="00C57C08"/>
    <w:rsid w:val="00C57F55"/>
    <w:rsid w:val="00C57F74"/>
    <w:rsid w:val="00C6021A"/>
    <w:rsid w:val="00C6050D"/>
    <w:rsid w:val="00C60BA2"/>
    <w:rsid w:val="00C61895"/>
    <w:rsid w:val="00C61D37"/>
    <w:rsid w:val="00C6338E"/>
    <w:rsid w:val="00C633E5"/>
    <w:rsid w:val="00C639FA"/>
    <w:rsid w:val="00C63B8E"/>
    <w:rsid w:val="00C63F37"/>
    <w:rsid w:val="00C63F3A"/>
    <w:rsid w:val="00C64098"/>
    <w:rsid w:val="00C6471B"/>
    <w:rsid w:val="00C647AF"/>
    <w:rsid w:val="00C64A43"/>
    <w:rsid w:val="00C64BE9"/>
    <w:rsid w:val="00C64CDF"/>
    <w:rsid w:val="00C657A9"/>
    <w:rsid w:val="00C65CE1"/>
    <w:rsid w:val="00C6625E"/>
    <w:rsid w:val="00C66487"/>
    <w:rsid w:val="00C664AE"/>
    <w:rsid w:val="00C6693D"/>
    <w:rsid w:val="00C6704F"/>
    <w:rsid w:val="00C67312"/>
    <w:rsid w:val="00C67845"/>
    <w:rsid w:val="00C701A3"/>
    <w:rsid w:val="00C7067C"/>
    <w:rsid w:val="00C70A0E"/>
    <w:rsid w:val="00C710B8"/>
    <w:rsid w:val="00C71A72"/>
    <w:rsid w:val="00C71B42"/>
    <w:rsid w:val="00C71E26"/>
    <w:rsid w:val="00C72119"/>
    <w:rsid w:val="00C728C7"/>
    <w:rsid w:val="00C72B64"/>
    <w:rsid w:val="00C73065"/>
    <w:rsid w:val="00C73070"/>
    <w:rsid w:val="00C73240"/>
    <w:rsid w:val="00C73381"/>
    <w:rsid w:val="00C735DF"/>
    <w:rsid w:val="00C73C25"/>
    <w:rsid w:val="00C74048"/>
    <w:rsid w:val="00C744E5"/>
    <w:rsid w:val="00C763E5"/>
    <w:rsid w:val="00C76547"/>
    <w:rsid w:val="00C7662C"/>
    <w:rsid w:val="00C772DA"/>
    <w:rsid w:val="00C774E1"/>
    <w:rsid w:val="00C779F2"/>
    <w:rsid w:val="00C77C91"/>
    <w:rsid w:val="00C77E08"/>
    <w:rsid w:val="00C77F80"/>
    <w:rsid w:val="00C80316"/>
    <w:rsid w:val="00C80C60"/>
    <w:rsid w:val="00C814A6"/>
    <w:rsid w:val="00C815D4"/>
    <w:rsid w:val="00C81F52"/>
    <w:rsid w:val="00C81FF1"/>
    <w:rsid w:val="00C82098"/>
    <w:rsid w:val="00C829CB"/>
    <w:rsid w:val="00C83057"/>
    <w:rsid w:val="00C8352F"/>
    <w:rsid w:val="00C840B8"/>
    <w:rsid w:val="00C84379"/>
    <w:rsid w:val="00C84403"/>
    <w:rsid w:val="00C8456B"/>
    <w:rsid w:val="00C845A4"/>
    <w:rsid w:val="00C846A8"/>
    <w:rsid w:val="00C8477F"/>
    <w:rsid w:val="00C84BF1"/>
    <w:rsid w:val="00C84E1A"/>
    <w:rsid w:val="00C84EE4"/>
    <w:rsid w:val="00C85157"/>
    <w:rsid w:val="00C853BF"/>
    <w:rsid w:val="00C85464"/>
    <w:rsid w:val="00C85975"/>
    <w:rsid w:val="00C85C7A"/>
    <w:rsid w:val="00C85E8A"/>
    <w:rsid w:val="00C85EAD"/>
    <w:rsid w:val="00C8620F"/>
    <w:rsid w:val="00C869C8"/>
    <w:rsid w:val="00C86A32"/>
    <w:rsid w:val="00C875E2"/>
    <w:rsid w:val="00C878A4"/>
    <w:rsid w:val="00C87B77"/>
    <w:rsid w:val="00C87E78"/>
    <w:rsid w:val="00C90C2D"/>
    <w:rsid w:val="00C9115A"/>
    <w:rsid w:val="00C918F4"/>
    <w:rsid w:val="00C920CA"/>
    <w:rsid w:val="00C92FFC"/>
    <w:rsid w:val="00C93522"/>
    <w:rsid w:val="00C93AB7"/>
    <w:rsid w:val="00C93E07"/>
    <w:rsid w:val="00C94BB3"/>
    <w:rsid w:val="00C954DA"/>
    <w:rsid w:val="00C9590E"/>
    <w:rsid w:val="00C95EDC"/>
    <w:rsid w:val="00C95F4E"/>
    <w:rsid w:val="00C95F7B"/>
    <w:rsid w:val="00C95FF0"/>
    <w:rsid w:val="00C960E8"/>
    <w:rsid w:val="00C961B2"/>
    <w:rsid w:val="00C9680A"/>
    <w:rsid w:val="00C968C9"/>
    <w:rsid w:val="00C96D2B"/>
    <w:rsid w:val="00C970FE"/>
    <w:rsid w:val="00C97960"/>
    <w:rsid w:val="00C97C63"/>
    <w:rsid w:val="00C97CD7"/>
    <w:rsid w:val="00C97E9F"/>
    <w:rsid w:val="00CA00F8"/>
    <w:rsid w:val="00CA0492"/>
    <w:rsid w:val="00CA08A8"/>
    <w:rsid w:val="00CA08FF"/>
    <w:rsid w:val="00CA0E5B"/>
    <w:rsid w:val="00CA0FB2"/>
    <w:rsid w:val="00CA0FBB"/>
    <w:rsid w:val="00CA1BAB"/>
    <w:rsid w:val="00CA1D37"/>
    <w:rsid w:val="00CA2B11"/>
    <w:rsid w:val="00CA39E1"/>
    <w:rsid w:val="00CA3C45"/>
    <w:rsid w:val="00CA3DE5"/>
    <w:rsid w:val="00CA493B"/>
    <w:rsid w:val="00CA5B32"/>
    <w:rsid w:val="00CA624E"/>
    <w:rsid w:val="00CA636C"/>
    <w:rsid w:val="00CA64BE"/>
    <w:rsid w:val="00CA66BD"/>
    <w:rsid w:val="00CA6BF8"/>
    <w:rsid w:val="00CA702C"/>
    <w:rsid w:val="00CA7215"/>
    <w:rsid w:val="00CA73C1"/>
    <w:rsid w:val="00CA7D2B"/>
    <w:rsid w:val="00CA7D79"/>
    <w:rsid w:val="00CB012A"/>
    <w:rsid w:val="00CB0DBD"/>
    <w:rsid w:val="00CB1C6D"/>
    <w:rsid w:val="00CB2590"/>
    <w:rsid w:val="00CB30FB"/>
    <w:rsid w:val="00CB3399"/>
    <w:rsid w:val="00CB343A"/>
    <w:rsid w:val="00CB36B5"/>
    <w:rsid w:val="00CB3C63"/>
    <w:rsid w:val="00CB3E77"/>
    <w:rsid w:val="00CB40B3"/>
    <w:rsid w:val="00CB43A5"/>
    <w:rsid w:val="00CB4540"/>
    <w:rsid w:val="00CB503A"/>
    <w:rsid w:val="00CB53DA"/>
    <w:rsid w:val="00CB56B7"/>
    <w:rsid w:val="00CB5790"/>
    <w:rsid w:val="00CB5E3E"/>
    <w:rsid w:val="00CB5EB2"/>
    <w:rsid w:val="00CB6179"/>
    <w:rsid w:val="00CB624A"/>
    <w:rsid w:val="00CB6F83"/>
    <w:rsid w:val="00CB72D1"/>
    <w:rsid w:val="00CB78FD"/>
    <w:rsid w:val="00CB7C3D"/>
    <w:rsid w:val="00CB7DA7"/>
    <w:rsid w:val="00CC0663"/>
    <w:rsid w:val="00CC06D5"/>
    <w:rsid w:val="00CC1051"/>
    <w:rsid w:val="00CC11B0"/>
    <w:rsid w:val="00CC11CD"/>
    <w:rsid w:val="00CC14BE"/>
    <w:rsid w:val="00CC1942"/>
    <w:rsid w:val="00CC19BE"/>
    <w:rsid w:val="00CC1D18"/>
    <w:rsid w:val="00CC22CD"/>
    <w:rsid w:val="00CC24BD"/>
    <w:rsid w:val="00CC2706"/>
    <w:rsid w:val="00CC2E24"/>
    <w:rsid w:val="00CC3019"/>
    <w:rsid w:val="00CC314B"/>
    <w:rsid w:val="00CC31A0"/>
    <w:rsid w:val="00CC3D8D"/>
    <w:rsid w:val="00CC4ACB"/>
    <w:rsid w:val="00CC4B52"/>
    <w:rsid w:val="00CC4E65"/>
    <w:rsid w:val="00CC4E92"/>
    <w:rsid w:val="00CC53E2"/>
    <w:rsid w:val="00CC54E8"/>
    <w:rsid w:val="00CC5740"/>
    <w:rsid w:val="00CC5869"/>
    <w:rsid w:val="00CC5888"/>
    <w:rsid w:val="00CC598A"/>
    <w:rsid w:val="00CC59F0"/>
    <w:rsid w:val="00CC72A4"/>
    <w:rsid w:val="00CC74EC"/>
    <w:rsid w:val="00CC78DC"/>
    <w:rsid w:val="00CC7E9A"/>
    <w:rsid w:val="00CC7F13"/>
    <w:rsid w:val="00CD00D9"/>
    <w:rsid w:val="00CD05B6"/>
    <w:rsid w:val="00CD07EC"/>
    <w:rsid w:val="00CD0BF2"/>
    <w:rsid w:val="00CD16A1"/>
    <w:rsid w:val="00CD1783"/>
    <w:rsid w:val="00CD1A03"/>
    <w:rsid w:val="00CD1A30"/>
    <w:rsid w:val="00CD1B0B"/>
    <w:rsid w:val="00CD1B54"/>
    <w:rsid w:val="00CD21DA"/>
    <w:rsid w:val="00CD2DF7"/>
    <w:rsid w:val="00CD3151"/>
    <w:rsid w:val="00CD36AC"/>
    <w:rsid w:val="00CD3BDE"/>
    <w:rsid w:val="00CD3DB5"/>
    <w:rsid w:val="00CD4CE3"/>
    <w:rsid w:val="00CD5233"/>
    <w:rsid w:val="00CD569B"/>
    <w:rsid w:val="00CD5785"/>
    <w:rsid w:val="00CD57CE"/>
    <w:rsid w:val="00CD61C4"/>
    <w:rsid w:val="00CD6988"/>
    <w:rsid w:val="00CD6B89"/>
    <w:rsid w:val="00CD7293"/>
    <w:rsid w:val="00CD7488"/>
    <w:rsid w:val="00CD748C"/>
    <w:rsid w:val="00CD74D7"/>
    <w:rsid w:val="00CD756F"/>
    <w:rsid w:val="00CD757F"/>
    <w:rsid w:val="00CD75DB"/>
    <w:rsid w:val="00CE003A"/>
    <w:rsid w:val="00CE00C5"/>
    <w:rsid w:val="00CE055D"/>
    <w:rsid w:val="00CE0898"/>
    <w:rsid w:val="00CE0DA5"/>
    <w:rsid w:val="00CE11E9"/>
    <w:rsid w:val="00CE17A7"/>
    <w:rsid w:val="00CE1892"/>
    <w:rsid w:val="00CE1B67"/>
    <w:rsid w:val="00CE1F4A"/>
    <w:rsid w:val="00CE222A"/>
    <w:rsid w:val="00CE22DB"/>
    <w:rsid w:val="00CE2B00"/>
    <w:rsid w:val="00CE333B"/>
    <w:rsid w:val="00CE334B"/>
    <w:rsid w:val="00CE39D8"/>
    <w:rsid w:val="00CE4333"/>
    <w:rsid w:val="00CE4544"/>
    <w:rsid w:val="00CE4E37"/>
    <w:rsid w:val="00CE527B"/>
    <w:rsid w:val="00CE5284"/>
    <w:rsid w:val="00CE53DE"/>
    <w:rsid w:val="00CE5CF3"/>
    <w:rsid w:val="00CE5D4B"/>
    <w:rsid w:val="00CE5DD2"/>
    <w:rsid w:val="00CE6A62"/>
    <w:rsid w:val="00CE6ABB"/>
    <w:rsid w:val="00CE6BB3"/>
    <w:rsid w:val="00CE7009"/>
    <w:rsid w:val="00CE74F0"/>
    <w:rsid w:val="00CE78B3"/>
    <w:rsid w:val="00CE7E45"/>
    <w:rsid w:val="00CF0130"/>
    <w:rsid w:val="00CF064E"/>
    <w:rsid w:val="00CF12D4"/>
    <w:rsid w:val="00CF1C3F"/>
    <w:rsid w:val="00CF1F57"/>
    <w:rsid w:val="00CF24EC"/>
    <w:rsid w:val="00CF2700"/>
    <w:rsid w:val="00CF28A9"/>
    <w:rsid w:val="00CF2E8B"/>
    <w:rsid w:val="00CF322B"/>
    <w:rsid w:val="00CF3246"/>
    <w:rsid w:val="00CF379D"/>
    <w:rsid w:val="00CF49E2"/>
    <w:rsid w:val="00CF4D4A"/>
    <w:rsid w:val="00CF4F20"/>
    <w:rsid w:val="00CF5B3B"/>
    <w:rsid w:val="00CF5C1A"/>
    <w:rsid w:val="00CF69E7"/>
    <w:rsid w:val="00CF6BD3"/>
    <w:rsid w:val="00CF6E93"/>
    <w:rsid w:val="00CF6EBD"/>
    <w:rsid w:val="00CF7472"/>
    <w:rsid w:val="00CF7546"/>
    <w:rsid w:val="00CF7BD0"/>
    <w:rsid w:val="00CF7DA8"/>
    <w:rsid w:val="00CF7E20"/>
    <w:rsid w:val="00D001BC"/>
    <w:rsid w:val="00D002CB"/>
    <w:rsid w:val="00D0107B"/>
    <w:rsid w:val="00D01128"/>
    <w:rsid w:val="00D01217"/>
    <w:rsid w:val="00D01512"/>
    <w:rsid w:val="00D01577"/>
    <w:rsid w:val="00D01B73"/>
    <w:rsid w:val="00D01EC7"/>
    <w:rsid w:val="00D01F6D"/>
    <w:rsid w:val="00D02D33"/>
    <w:rsid w:val="00D02FE0"/>
    <w:rsid w:val="00D031C3"/>
    <w:rsid w:val="00D033DD"/>
    <w:rsid w:val="00D03BA3"/>
    <w:rsid w:val="00D03C18"/>
    <w:rsid w:val="00D03F83"/>
    <w:rsid w:val="00D0407D"/>
    <w:rsid w:val="00D040D4"/>
    <w:rsid w:val="00D04135"/>
    <w:rsid w:val="00D043DF"/>
    <w:rsid w:val="00D04673"/>
    <w:rsid w:val="00D04DA7"/>
    <w:rsid w:val="00D04E55"/>
    <w:rsid w:val="00D052D6"/>
    <w:rsid w:val="00D05674"/>
    <w:rsid w:val="00D05744"/>
    <w:rsid w:val="00D05C53"/>
    <w:rsid w:val="00D05CBC"/>
    <w:rsid w:val="00D06371"/>
    <w:rsid w:val="00D06435"/>
    <w:rsid w:val="00D06449"/>
    <w:rsid w:val="00D069B3"/>
    <w:rsid w:val="00D06AEB"/>
    <w:rsid w:val="00D07285"/>
    <w:rsid w:val="00D07431"/>
    <w:rsid w:val="00D074E8"/>
    <w:rsid w:val="00D07550"/>
    <w:rsid w:val="00D07E20"/>
    <w:rsid w:val="00D10134"/>
    <w:rsid w:val="00D10256"/>
    <w:rsid w:val="00D108F4"/>
    <w:rsid w:val="00D10B23"/>
    <w:rsid w:val="00D10E96"/>
    <w:rsid w:val="00D110F4"/>
    <w:rsid w:val="00D11A6C"/>
    <w:rsid w:val="00D11E96"/>
    <w:rsid w:val="00D12947"/>
    <w:rsid w:val="00D12960"/>
    <w:rsid w:val="00D12D68"/>
    <w:rsid w:val="00D13400"/>
    <w:rsid w:val="00D138A4"/>
    <w:rsid w:val="00D13A23"/>
    <w:rsid w:val="00D13FCA"/>
    <w:rsid w:val="00D14B12"/>
    <w:rsid w:val="00D14DE3"/>
    <w:rsid w:val="00D15180"/>
    <w:rsid w:val="00D15268"/>
    <w:rsid w:val="00D15867"/>
    <w:rsid w:val="00D159D2"/>
    <w:rsid w:val="00D15DD2"/>
    <w:rsid w:val="00D1652C"/>
    <w:rsid w:val="00D16D21"/>
    <w:rsid w:val="00D16FD5"/>
    <w:rsid w:val="00D17088"/>
    <w:rsid w:val="00D17484"/>
    <w:rsid w:val="00D1750A"/>
    <w:rsid w:val="00D1758B"/>
    <w:rsid w:val="00D177AA"/>
    <w:rsid w:val="00D17A5D"/>
    <w:rsid w:val="00D17AE8"/>
    <w:rsid w:val="00D2015B"/>
    <w:rsid w:val="00D201CB"/>
    <w:rsid w:val="00D20535"/>
    <w:rsid w:val="00D20BE2"/>
    <w:rsid w:val="00D20C36"/>
    <w:rsid w:val="00D21404"/>
    <w:rsid w:val="00D21662"/>
    <w:rsid w:val="00D2173C"/>
    <w:rsid w:val="00D217A9"/>
    <w:rsid w:val="00D21BF6"/>
    <w:rsid w:val="00D21F32"/>
    <w:rsid w:val="00D22D7C"/>
    <w:rsid w:val="00D2306C"/>
    <w:rsid w:val="00D23381"/>
    <w:rsid w:val="00D23CB3"/>
    <w:rsid w:val="00D23ED3"/>
    <w:rsid w:val="00D23ED7"/>
    <w:rsid w:val="00D242B1"/>
    <w:rsid w:val="00D24F73"/>
    <w:rsid w:val="00D253EC"/>
    <w:rsid w:val="00D256F5"/>
    <w:rsid w:val="00D259A4"/>
    <w:rsid w:val="00D25BF2"/>
    <w:rsid w:val="00D26254"/>
    <w:rsid w:val="00D26459"/>
    <w:rsid w:val="00D265B5"/>
    <w:rsid w:val="00D26E1E"/>
    <w:rsid w:val="00D26EB7"/>
    <w:rsid w:val="00D276FD"/>
    <w:rsid w:val="00D2789C"/>
    <w:rsid w:val="00D27959"/>
    <w:rsid w:val="00D27D0E"/>
    <w:rsid w:val="00D30015"/>
    <w:rsid w:val="00D3073D"/>
    <w:rsid w:val="00D30872"/>
    <w:rsid w:val="00D30A73"/>
    <w:rsid w:val="00D3124A"/>
    <w:rsid w:val="00D319B1"/>
    <w:rsid w:val="00D32252"/>
    <w:rsid w:val="00D32395"/>
    <w:rsid w:val="00D32CF1"/>
    <w:rsid w:val="00D32F4F"/>
    <w:rsid w:val="00D32F95"/>
    <w:rsid w:val="00D32FA9"/>
    <w:rsid w:val="00D3306E"/>
    <w:rsid w:val="00D33970"/>
    <w:rsid w:val="00D33BEC"/>
    <w:rsid w:val="00D3443B"/>
    <w:rsid w:val="00D34DB9"/>
    <w:rsid w:val="00D35EF6"/>
    <w:rsid w:val="00D3640F"/>
    <w:rsid w:val="00D3653E"/>
    <w:rsid w:val="00D36C95"/>
    <w:rsid w:val="00D37686"/>
    <w:rsid w:val="00D3771E"/>
    <w:rsid w:val="00D37BD6"/>
    <w:rsid w:val="00D37DFD"/>
    <w:rsid w:val="00D37E00"/>
    <w:rsid w:val="00D37FE9"/>
    <w:rsid w:val="00D40634"/>
    <w:rsid w:val="00D4087C"/>
    <w:rsid w:val="00D40D6A"/>
    <w:rsid w:val="00D40F70"/>
    <w:rsid w:val="00D41348"/>
    <w:rsid w:val="00D4272C"/>
    <w:rsid w:val="00D42866"/>
    <w:rsid w:val="00D4290F"/>
    <w:rsid w:val="00D42AE0"/>
    <w:rsid w:val="00D43261"/>
    <w:rsid w:val="00D433AF"/>
    <w:rsid w:val="00D43505"/>
    <w:rsid w:val="00D4473C"/>
    <w:rsid w:val="00D4478B"/>
    <w:rsid w:val="00D44AD8"/>
    <w:rsid w:val="00D44D36"/>
    <w:rsid w:val="00D44DDE"/>
    <w:rsid w:val="00D4546F"/>
    <w:rsid w:val="00D459DB"/>
    <w:rsid w:val="00D45FD2"/>
    <w:rsid w:val="00D460EE"/>
    <w:rsid w:val="00D4619C"/>
    <w:rsid w:val="00D464E3"/>
    <w:rsid w:val="00D46738"/>
    <w:rsid w:val="00D46740"/>
    <w:rsid w:val="00D467B5"/>
    <w:rsid w:val="00D46B98"/>
    <w:rsid w:val="00D471C8"/>
    <w:rsid w:val="00D473E4"/>
    <w:rsid w:val="00D4757C"/>
    <w:rsid w:val="00D47A63"/>
    <w:rsid w:val="00D50740"/>
    <w:rsid w:val="00D50BF7"/>
    <w:rsid w:val="00D51EE5"/>
    <w:rsid w:val="00D52246"/>
    <w:rsid w:val="00D52CB1"/>
    <w:rsid w:val="00D5386C"/>
    <w:rsid w:val="00D54DBA"/>
    <w:rsid w:val="00D55040"/>
    <w:rsid w:val="00D5609A"/>
    <w:rsid w:val="00D56E86"/>
    <w:rsid w:val="00D56F37"/>
    <w:rsid w:val="00D57196"/>
    <w:rsid w:val="00D57F9F"/>
    <w:rsid w:val="00D601EB"/>
    <w:rsid w:val="00D6021E"/>
    <w:rsid w:val="00D6049C"/>
    <w:rsid w:val="00D60CB5"/>
    <w:rsid w:val="00D612D8"/>
    <w:rsid w:val="00D6148B"/>
    <w:rsid w:val="00D61573"/>
    <w:rsid w:val="00D61585"/>
    <w:rsid w:val="00D61A67"/>
    <w:rsid w:val="00D63C7F"/>
    <w:rsid w:val="00D640AB"/>
    <w:rsid w:val="00D6413C"/>
    <w:rsid w:val="00D6422C"/>
    <w:rsid w:val="00D643DB"/>
    <w:rsid w:val="00D64694"/>
    <w:rsid w:val="00D646CC"/>
    <w:rsid w:val="00D64A26"/>
    <w:rsid w:val="00D64B0E"/>
    <w:rsid w:val="00D664DF"/>
    <w:rsid w:val="00D66758"/>
    <w:rsid w:val="00D66AAE"/>
    <w:rsid w:val="00D66E5A"/>
    <w:rsid w:val="00D6740C"/>
    <w:rsid w:val="00D67704"/>
    <w:rsid w:val="00D70096"/>
    <w:rsid w:val="00D70831"/>
    <w:rsid w:val="00D708E9"/>
    <w:rsid w:val="00D70980"/>
    <w:rsid w:val="00D70D29"/>
    <w:rsid w:val="00D70F69"/>
    <w:rsid w:val="00D715FD"/>
    <w:rsid w:val="00D718F9"/>
    <w:rsid w:val="00D71E36"/>
    <w:rsid w:val="00D72D0A"/>
    <w:rsid w:val="00D7344C"/>
    <w:rsid w:val="00D73FE1"/>
    <w:rsid w:val="00D749F2"/>
    <w:rsid w:val="00D74C1A"/>
    <w:rsid w:val="00D75196"/>
    <w:rsid w:val="00D757F9"/>
    <w:rsid w:val="00D758DA"/>
    <w:rsid w:val="00D759AF"/>
    <w:rsid w:val="00D75E66"/>
    <w:rsid w:val="00D76017"/>
    <w:rsid w:val="00D76AF2"/>
    <w:rsid w:val="00D76B4E"/>
    <w:rsid w:val="00D771B2"/>
    <w:rsid w:val="00D77C68"/>
    <w:rsid w:val="00D77DC6"/>
    <w:rsid w:val="00D77EAF"/>
    <w:rsid w:val="00D80D3C"/>
    <w:rsid w:val="00D80E54"/>
    <w:rsid w:val="00D81192"/>
    <w:rsid w:val="00D817F8"/>
    <w:rsid w:val="00D818A7"/>
    <w:rsid w:val="00D81AF6"/>
    <w:rsid w:val="00D81B50"/>
    <w:rsid w:val="00D81D11"/>
    <w:rsid w:val="00D82BA3"/>
    <w:rsid w:val="00D838EE"/>
    <w:rsid w:val="00D83A89"/>
    <w:rsid w:val="00D83AD1"/>
    <w:rsid w:val="00D84047"/>
    <w:rsid w:val="00D845D7"/>
    <w:rsid w:val="00D84EA8"/>
    <w:rsid w:val="00D84FAF"/>
    <w:rsid w:val="00D85186"/>
    <w:rsid w:val="00D8582E"/>
    <w:rsid w:val="00D86F46"/>
    <w:rsid w:val="00D86F4B"/>
    <w:rsid w:val="00D86F5B"/>
    <w:rsid w:val="00D87094"/>
    <w:rsid w:val="00D870C6"/>
    <w:rsid w:val="00D8796B"/>
    <w:rsid w:val="00D87A37"/>
    <w:rsid w:val="00D87A5E"/>
    <w:rsid w:val="00D87C69"/>
    <w:rsid w:val="00D87D7F"/>
    <w:rsid w:val="00D9046B"/>
    <w:rsid w:val="00D90530"/>
    <w:rsid w:val="00D906D1"/>
    <w:rsid w:val="00D910A3"/>
    <w:rsid w:val="00D9151F"/>
    <w:rsid w:val="00D92125"/>
    <w:rsid w:val="00D92EB2"/>
    <w:rsid w:val="00D93208"/>
    <w:rsid w:val="00D93567"/>
    <w:rsid w:val="00D93682"/>
    <w:rsid w:val="00D93886"/>
    <w:rsid w:val="00D93CBC"/>
    <w:rsid w:val="00D93CCA"/>
    <w:rsid w:val="00D93E0C"/>
    <w:rsid w:val="00D93EF0"/>
    <w:rsid w:val="00D9411B"/>
    <w:rsid w:val="00D944EA"/>
    <w:rsid w:val="00D94844"/>
    <w:rsid w:val="00D94B14"/>
    <w:rsid w:val="00D94C98"/>
    <w:rsid w:val="00D952CF"/>
    <w:rsid w:val="00D956CE"/>
    <w:rsid w:val="00D956D5"/>
    <w:rsid w:val="00D95916"/>
    <w:rsid w:val="00D95994"/>
    <w:rsid w:val="00D95DAE"/>
    <w:rsid w:val="00D95FE8"/>
    <w:rsid w:val="00D961B8"/>
    <w:rsid w:val="00D96446"/>
    <w:rsid w:val="00D964FD"/>
    <w:rsid w:val="00D96A9A"/>
    <w:rsid w:val="00D96D72"/>
    <w:rsid w:val="00D97084"/>
    <w:rsid w:val="00D97538"/>
    <w:rsid w:val="00D97AC8"/>
    <w:rsid w:val="00D97CD9"/>
    <w:rsid w:val="00DA0514"/>
    <w:rsid w:val="00DA0628"/>
    <w:rsid w:val="00DA07D7"/>
    <w:rsid w:val="00DA0ADA"/>
    <w:rsid w:val="00DA0D95"/>
    <w:rsid w:val="00DA0EF6"/>
    <w:rsid w:val="00DA1592"/>
    <w:rsid w:val="00DA17C3"/>
    <w:rsid w:val="00DA18AD"/>
    <w:rsid w:val="00DA22BA"/>
    <w:rsid w:val="00DA23D7"/>
    <w:rsid w:val="00DA2B67"/>
    <w:rsid w:val="00DA2E6F"/>
    <w:rsid w:val="00DA3106"/>
    <w:rsid w:val="00DA3118"/>
    <w:rsid w:val="00DA325A"/>
    <w:rsid w:val="00DA3637"/>
    <w:rsid w:val="00DA36BF"/>
    <w:rsid w:val="00DA385D"/>
    <w:rsid w:val="00DA3DA3"/>
    <w:rsid w:val="00DA4BE3"/>
    <w:rsid w:val="00DA4DF4"/>
    <w:rsid w:val="00DA50D5"/>
    <w:rsid w:val="00DA52A2"/>
    <w:rsid w:val="00DA5831"/>
    <w:rsid w:val="00DA5955"/>
    <w:rsid w:val="00DA5DDC"/>
    <w:rsid w:val="00DA6454"/>
    <w:rsid w:val="00DA6612"/>
    <w:rsid w:val="00DA67EA"/>
    <w:rsid w:val="00DA6924"/>
    <w:rsid w:val="00DA6AFF"/>
    <w:rsid w:val="00DA6E22"/>
    <w:rsid w:val="00DA7154"/>
    <w:rsid w:val="00DA735B"/>
    <w:rsid w:val="00DA74BD"/>
    <w:rsid w:val="00DA76D9"/>
    <w:rsid w:val="00DA7A96"/>
    <w:rsid w:val="00DA7C78"/>
    <w:rsid w:val="00DA7FF7"/>
    <w:rsid w:val="00DB037D"/>
    <w:rsid w:val="00DB03A0"/>
    <w:rsid w:val="00DB0434"/>
    <w:rsid w:val="00DB08EB"/>
    <w:rsid w:val="00DB0C60"/>
    <w:rsid w:val="00DB1337"/>
    <w:rsid w:val="00DB1442"/>
    <w:rsid w:val="00DB16B1"/>
    <w:rsid w:val="00DB1F83"/>
    <w:rsid w:val="00DB2438"/>
    <w:rsid w:val="00DB2752"/>
    <w:rsid w:val="00DB29B1"/>
    <w:rsid w:val="00DB36F6"/>
    <w:rsid w:val="00DB38EF"/>
    <w:rsid w:val="00DB4978"/>
    <w:rsid w:val="00DB4CA2"/>
    <w:rsid w:val="00DB4CBE"/>
    <w:rsid w:val="00DB50C1"/>
    <w:rsid w:val="00DB57DD"/>
    <w:rsid w:val="00DB5861"/>
    <w:rsid w:val="00DB5898"/>
    <w:rsid w:val="00DB59C7"/>
    <w:rsid w:val="00DB603A"/>
    <w:rsid w:val="00DB6482"/>
    <w:rsid w:val="00DB651D"/>
    <w:rsid w:val="00DB728C"/>
    <w:rsid w:val="00DB7381"/>
    <w:rsid w:val="00DC003A"/>
    <w:rsid w:val="00DC0198"/>
    <w:rsid w:val="00DC075E"/>
    <w:rsid w:val="00DC07E8"/>
    <w:rsid w:val="00DC0CA3"/>
    <w:rsid w:val="00DC12D3"/>
    <w:rsid w:val="00DC14BB"/>
    <w:rsid w:val="00DC15C9"/>
    <w:rsid w:val="00DC16AF"/>
    <w:rsid w:val="00DC198F"/>
    <w:rsid w:val="00DC1F1C"/>
    <w:rsid w:val="00DC223C"/>
    <w:rsid w:val="00DC22A1"/>
    <w:rsid w:val="00DC30BF"/>
    <w:rsid w:val="00DC35D7"/>
    <w:rsid w:val="00DC36F6"/>
    <w:rsid w:val="00DC377C"/>
    <w:rsid w:val="00DC45FF"/>
    <w:rsid w:val="00DC4665"/>
    <w:rsid w:val="00DC6153"/>
    <w:rsid w:val="00DC627F"/>
    <w:rsid w:val="00DC6C18"/>
    <w:rsid w:val="00DC70F1"/>
    <w:rsid w:val="00DC79D1"/>
    <w:rsid w:val="00DC7C94"/>
    <w:rsid w:val="00DC7CE2"/>
    <w:rsid w:val="00DD0094"/>
    <w:rsid w:val="00DD0323"/>
    <w:rsid w:val="00DD0434"/>
    <w:rsid w:val="00DD070C"/>
    <w:rsid w:val="00DD07D9"/>
    <w:rsid w:val="00DD0D0C"/>
    <w:rsid w:val="00DD151D"/>
    <w:rsid w:val="00DD187D"/>
    <w:rsid w:val="00DD2898"/>
    <w:rsid w:val="00DD33A7"/>
    <w:rsid w:val="00DD34F2"/>
    <w:rsid w:val="00DD36EF"/>
    <w:rsid w:val="00DD3DB6"/>
    <w:rsid w:val="00DD3F49"/>
    <w:rsid w:val="00DD40EA"/>
    <w:rsid w:val="00DD43EF"/>
    <w:rsid w:val="00DD4782"/>
    <w:rsid w:val="00DD5B33"/>
    <w:rsid w:val="00DD5B3A"/>
    <w:rsid w:val="00DD5B84"/>
    <w:rsid w:val="00DD6359"/>
    <w:rsid w:val="00DD6922"/>
    <w:rsid w:val="00DD6AF5"/>
    <w:rsid w:val="00DD6BBB"/>
    <w:rsid w:val="00DD6F0F"/>
    <w:rsid w:val="00DD6FE4"/>
    <w:rsid w:val="00DD72A2"/>
    <w:rsid w:val="00DD7450"/>
    <w:rsid w:val="00DD76E0"/>
    <w:rsid w:val="00DD78AD"/>
    <w:rsid w:val="00DD7A4D"/>
    <w:rsid w:val="00DE0631"/>
    <w:rsid w:val="00DE0C2F"/>
    <w:rsid w:val="00DE1647"/>
    <w:rsid w:val="00DE1AC9"/>
    <w:rsid w:val="00DE1D7E"/>
    <w:rsid w:val="00DE1E04"/>
    <w:rsid w:val="00DE2564"/>
    <w:rsid w:val="00DE27DF"/>
    <w:rsid w:val="00DE298B"/>
    <w:rsid w:val="00DE2993"/>
    <w:rsid w:val="00DE2D2E"/>
    <w:rsid w:val="00DE2F66"/>
    <w:rsid w:val="00DE32D2"/>
    <w:rsid w:val="00DE372C"/>
    <w:rsid w:val="00DE3C3C"/>
    <w:rsid w:val="00DE49CB"/>
    <w:rsid w:val="00DE49F4"/>
    <w:rsid w:val="00DE4FC0"/>
    <w:rsid w:val="00DE50D1"/>
    <w:rsid w:val="00DE559E"/>
    <w:rsid w:val="00DE5BC9"/>
    <w:rsid w:val="00DE5F6E"/>
    <w:rsid w:val="00DE6006"/>
    <w:rsid w:val="00DE60BF"/>
    <w:rsid w:val="00DE60C2"/>
    <w:rsid w:val="00DE627F"/>
    <w:rsid w:val="00DE65AD"/>
    <w:rsid w:val="00DE6894"/>
    <w:rsid w:val="00DE68D2"/>
    <w:rsid w:val="00DE6F01"/>
    <w:rsid w:val="00DE75EB"/>
    <w:rsid w:val="00DE7731"/>
    <w:rsid w:val="00DE7773"/>
    <w:rsid w:val="00DE798A"/>
    <w:rsid w:val="00DE7AEC"/>
    <w:rsid w:val="00DE7B52"/>
    <w:rsid w:val="00DF0114"/>
    <w:rsid w:val="00DF0450"/>
    <w:rsid w:val="00DF08A3"/>
    <w:rsid w:val="00DF09D4"/>
    <w:rsid w:val="00DF0D42"/>
    <w:rsid w:val="00DF1310"/>
    <w:rsid w:val="00DF1A3F"/>
    <w:rsid w:val="00DF234C"/>
    <w:rsid w:val="00DF2B0B"/>
    <w:rsid w:val="00DF31A0"/>
    <w:rsid w:val="00DF332E"/>
    <w:rsid w:val="00DF448D"/>
    <w:rsid w:val="00DF4521"/>
    <w:rsid w:val="00DF47F9"/>
    <w:rsid w:val="00DF4846"/>
    <w:rsid w:val="00DF49D9"/>
    <w:rsid w:val="00DF503B"/>
    <w:rsid w:val="00DF5277"/>
    <w:rsid w:val="00DF5498"/>
    <w:rsid w:val="00DF5D89"/>
    <w:rsid w:val="00DF63B9"/>
    <w:rsid w:val="00DF6476"/>
    <w:rsid w:val="00DF69A5"/>
    <w:rsid w:val="00DF6AE1"/>
    <w:rsid w:val="00DF6FEE"/>
    <w:rsid w:val="00DF7079"/>
    <w:rsid w:val="00DF71A4"/>
    <w:rsid w:val="00DF7468"/>
    <w:rsid w:val="00DF750D"/>
    <w:rsid w:val="00DF75F1"/>
    <w:rsid w:val="00DF76C2"/>
    <w:rsid w:val="00DF7ACB"/>
    <w:rsid w:val="00DF7D94"/>
    <w:rsid w:val="00E0018C"/>
    <w:rsid w:val="00E001D1"/>
    <w:rsid w:val="00E003CB"/>
    <w:rsid w:val="00E0044B"/>
    <w:rsid w:val="00E006B1"/>
    <w:rsid w:val="00E009F4"/>
    <w:rsid w:val="00E01680"/>
    <w:rsid w:val="00E019CA"/>
    <w:rsid w:val="00E0240B"/>
    <w:rsid w:val="00E025FC"/>
    <w:rsid w:val="00E02B11"/>
    <w:rsid w:val="00E03DAE"/>
    <w:rsid w:val="00E03E90"/>
    <w:rsid w:val="00E04036"/>
    <w:rsid w:val="00E046DD"/>
    <w:rsid w:val="00E04BF7"/>
    <w:rsid w:val="00E04EA2"/>
    <w:rsid w:val="00E04F9F"/>
    <w:rsid w:val="00E052B3"/>
    <w:rsid w:val="00E052CB"/>
    <w:rsid w:val="00E059DB"/>
    <w:rsid w:val="00E066AE"/>
    <w:rsid w:val="00E06844"/>
    <w:rsid w:val="00E0687C"/>
    <w:rsid w:val="00E0729F"/>
    <w:rsid w:val="00E074A4"/>
    <w:rsid w:val="00E078DD"/>
    <w:rsid w:val="00E07C11"/>
    <w:rsid w:val="00E07F3E"/>
    <w:rsid w:val="00E112BF"/>
    <w:rsid w:val="00E11870"/>
    <w:rsid w:val="00E119C0"/>
    <w:rsid w:val="00E11C84"/>
    <w:rsid w:val="00E11ED9"/>
    <w:rsid w:val="00E12A25"/>
    <w:rsid w:val="00E12C94"/>
    <w:rsid w:val="00E12FF6"/>
    <w:rsid w:val="00E13315"/>
    <w:rsid w:val="00E133EA"/>
    <w:rsid w:val="00E13D57"/>
    <w:rsid w:val="00E141CC"/>
    <w:rsid w:val="00E14AE6"/>
    <w:rsid w:val="00E152ED"/>
    <w:rsid w:val="00E15501"/>
    <w:rsid w:val="00E159ED"/>
    <w:rsid w:val="00E15E0B"/>
    <w:rsid w:val="00E16027"/>
    <w:rsid w:val="00E165FB"/>
    <w:rsid w:val="00E171CD"/>
    <w:rsid w:val="00E177B0"/>
    <w:rsid w:val="00E17A3A"/>
    <w:rsid w:val="00E17F4C"/>
    <w:rsid w:val="00E20787"/>
    <w:rsid w:val="00E20B66"/>
    <w:rsid w:val="00E20DFA"/>
    <w:rsid w:val="00E210A8"/>
    <w:rsid w:val="00E21389"/>
    <w:rsid w:val="00E2162E"/>
    <w:rsid w:val="00E21680"/>
    <w:rsid w:val="00E21B52"/>
    <w:rsid w:val="00E21E68"/>
    <w:rsid w:val="00E21FDD"/>
    <w:rsid w:val="00E22623"/>
    <w:rsid w:val="00E228FB"/>
    <w:rsid w:val="00E22B49"/>
    <w:rsid w:val="00E23839"/>
    <w:rsid w:val="00E238BC"/>
    <w:rsid w:val="00E24760"/>
    <w:rsid w:val="00E25015"/>
    <w:rsid w:val="00E2502A"/>
    <w:rsid w:val="00E250F3"/>
    <w:rsid w:val="00E25DA6"/>
    <w:rsid w:val="00E25E1E"/>
    <w:rsid w:val="00E25E4D"/>
    <w:rsid w:val="00E26288"/>
    <w:rsid w:val="00E2628C"/>
    <w:rsid w:val="00E26832"/>
    <w:rsid w:val="00E26F6B"/>
    <w:rsid w:val="00E27090"/>
    <w:rsid w:val="00E27146"/>
    <w:rsid w:val="00E2757D"/>
    <w:rsid w:val="00E27BCD"/>
    <w:rsid w:val="00E27D17"/>
    <w:rsid w:val="00E3005F"/>
    <w:rsid w:val="00E30BE6"/>
    <w:rsid w:val="00E30EFF"/>
    <w:rsid w:val="00E3113D"/>
    <w:rsid w:val="00E31201"/>
    <w:rsid w:val="00E3143C"/>
    <w:rsid w:val="00E3145D"/>
    <w:rsid w:val="00E31471"/>
    <w:rsid w:val="00E31799"/>
    <w:rsid w:val="00E318E4"/>
    <w:rsid w:val="00E31C69"/>
    <w:rsid w:val="00E31E54"/>
    <w:rsid w:val="00E3283B"/>
    <w:rsid w:val="00E333DA"/>
    <w:rsid w:val="00E33459"/>
    <w:rsid w:val="00E33BD5"/>
    <w:rsid w:val="00E33DA0"/>
    <w:rsid w:val="00E34BF6"/>
    <w:rsid w:val="00E350E4"/>
    <w:rsid w:val="00E35E17"/>
    <w:rsid w:val="00E36210"/>
    <w:rsid w:val="00E366DE"/>
    <w:rsid w:val="00E36DC8"/>
    <w:rsid w:val="00E37350"/>
    <w:rsid w:val="00E37445"/>
    <w:rsid w:val="00E3789F"/>
    <w:rsid w:val="00E37D43"/>
    <w:rsid w:val="00E4001C"/>
    <w:rsid w:val="00E40235"/>
    <w:rsid w:val="00E40334"/>
    <w:rsid w:val="00E40E6B"/>
    <w:rsid w:val="00E4122A"/>
    <w:rsid w:val="00E412D6"/>
    <w:rsid w:val="00E41349"/>
    <w:rsid w:val="00E415A6"/>
    <w:rsid w:val="00E4160F"/>
    <w:rsid w:val="00E42489"/>
    <w:rsid w:val="00E42707"/>
    <w:rsid w:val="00E42D8C"/>
    <w:rsid w:val="00E42FEF"/>
    <w:rsid w:val="00E4316A"/>
    <w:rsid w:val="00E433DE"/>
    <w:rsid w:val="00E437AF"/>
    <w:rsid w:val="00E43899"/>
    <w:rsid w:val="00E44679"/>
    <w:rsid w:val="00E44758"/>
    <w:rsid w:val="00E44D6A"/>
    <w:rsid w:val="00E4534E"/>
    <w:rsid w:val="00E45424"/>
    <w:rsid w:val="00E459BC"/>
    <w:rsid w:val="00E45B95"/>
    <w:rsid w:val="00E45BFF"/>
    <w:rsid w:val="00E45F77"/>
    <w:rsid w:val="00E465B3"/>
    <w:rsid w:val="00E46942"/>
    <w:rsid w:val="00E473CC"/>
    <w:rsid w:val="00E47865"/>
    <w:rsid w:val="00E47A43"/>
    <w:rsid w:val="00E5012B"/>
    <w:rsid w:val="00E50481"/>
    <w:rsid w:val="00E50565"/>
    <w:rsid w:val="00E50B90"/>
    <w:rsid w:val="00E50C51"/>
    <w:rsid w:val="00E510BF"/>
    <w:rsid w:val="00E51231"/>
    <w:rsid w:val="00E512D9"/>
    <w:rsid w:val="00E51458"/>
    <w:rsid w:val="00E517E1"/>
    <w:rsid w:val="00E51919"/>
    <w:rsid w:val="00E51A1C"/>
    <w:rsid w:val="00E51EA5"/>
    <w:rsid w:val="00E52114"/>
    <w:rsid w:val="00E521EE"/>
    <w:rsid w:val="00E52870"/>
    <w:rsid w:val="00E52984"/>
    <w:rsid w:val="00E5338B"/>
    <w:rsid w:val="00E536BF"/>
    <w:rsid w:val="00E53A3C"/>
    <w:rsid w:val="00E53F2C"/>
    <w:rsid w:val="00E540B8"/>
    <w:rsid w:val="00E5415A"/>
    <w:rsid w:val="00E54C67"/>
    <w:rsid w:val="00E559D9"/>
    <w:rsid w:val="00E55B43"/>
    <w:rsid w:val="00E55D84"/>
    <w:rsid w:val="00E57B9E"/>
    <w:rsid w:val="00E57F2E"/>
    <w:rsid w:val="00E60C5E"/>
    <w:rsid w:val="00E60F60"/>
    <w:rsid w:val="00E60FE1"/>
    <w:rsid w:val="00E611BE"/>
    <w:rsid w:val="00E61555"/>
    <w:rsid w:val="00E61729"/>
    <w:rsid w:val="00E61B61"/>
    <w:rsid w:val="00E62249"/>
    <w:rsid w:val="00E622F0"/>
    <w:rsid w:val="00E626D6"/>
    <w:rsid w:val="00E62947"/>
    <w:rsid w:val="00E629A7"/>
    <w:rsid w:val="00E6302F"/>
    <w:rsid w:val="00E63190"/>
    <w:rsid w:val="00E6345E"/>
    <w:rsid w:val="00E63A17"/>
    <w:rsid w:val="00E63DFA"/>
    <w:rsid w:val="00E64380"/>
    <w:rsid w:val="00E6470F"/>
    <w:rsid w:val="00E64DA5"/>
    <w:rsid w:val="00E6632E"/>
    <w:rsid w:val="00E66D10"/>
    <w:rsid w:val="00E671A4"/>
    <w:rsid w:val="00E67708"/>
    <w:rsid w:val="00E70370"/>
    <w:rsid w:val="00E7066F"/>
    <w:rsid w:val="00E7085F"/>
    <w:rsid w:val="00E7120E"/>
    <w:rsid w:val="00E712C5"/>
    <w:rsid w:val="00E71337"/>
    <w:rsid w:val="00E714DE"/>
    <w:rsid w:val="00E72007"/>
    <w:rsid w:val="00E7207F"/>
    <w:rsid w:val="00E7234F"/>
    <w:rsid w:val="00E72409"/>
    <w:rsid w:val="00E7250F"/>
    <w:rsid w:val="00E72765"/>
    <w:rsid w:val="00E7395F"/>
    <w:rsid w:val="00E73BF4"/>
    <w:rsid w:val="00E73E30"/>
    <w:rsid w:val="00E754D1"/>
    <w:rsid w:val="00E75588"/>
    <w:rsid w:val="00E755C5"/>
    <w:rsid w:val="00E75C59"/>
    <w:rsid w:val="00E76341"/>
    <w:rsid w:val="00E76679"/>
    <w:rsid w:val="00E76838"/>
    <w:rsid w:val="00E76A68"/>
    <w:rsid w:val="00E77323"/>
    <w:rsid w:val="00E7777F"/>
    <w:rsid w:val="00E77872"/>
    <w:rsid w:val="00E778EB"/>
    <w:rsid w:val="00E77E14"/>
    <w:rsid w:val="00E77E18"/>
    <w:rsid w:val="00E8000B"/>
    <w:rsid w:val="00E809DE"/>
    <w:rsid w:val="00E80BFB"/>
    <w:rsid w:val="00E80E78"/>
    <w:rsid w:val="00E81BA1"/>
    <w:rsid w:val="00E81FC9"/>
    <w:rsid w:val="00E82136"/>
    <w:rsid w:val="00E8232B"/>
    <w:rsid w:val="00E826C4"/>
    <w:rsid w:val="00E826C6"/>
    <w:rsid w:val="00E827EC"/>
    <w:rsid w:val="00E83A04"/>
    <w:rsid w:val="00E83AD3"/>
    <w:rsid w:val="00E83B1A"/>
    <w:rsid w:val="00E83D29"/>
    <w:rsid w:val="00E843F1"/>
    <w:rsid w:val="00E849E6"/>
    <w:rsid w:val="00E8500E"/>
    <w:rsid w:val="00E856A7"/>
    <w:rsid w:val="00E856FE"/>
    <w:rsid w:val="00E857EA"/>
    <w:rsid w:val="00E85F67"/>
    <w:rsid w:val="00E8646A"/>
    <w:rsid w:val="00E866FF"/>
    <w:rsid w:val="00E86708"/>
    <w:rsid w:val="00E868E4"/>
    <w:rsid w:val="00E86939"/>
    <w:rsid w:val="00E86C5F"/>
    <w:rsid w:val="00E86D2C"/>
    <w:rsid w:val="00E86EA0"/>
    <w:rsid w:val="00E871FF"/>
    <w:rsid w:val="00E8728F"/>
    <w:rsid w:val="00E874A7"/>
    <w:rsid w:val="00E87711"/>
    <w:rsid w:val="00E87C52"/>
    <w:rsid w:val="00E87DB5"/>
    <w:rsid w:val="00E90064"/>
    <w:rsid w:val="00E90F71"/>
    <w:rsid w:val="00E9125B"/>
    <w:rsid w:val="00E91506"/>
    <w:rsid w:val="00E91672"/>
    <w:rsid w:val="00E916FB"/>
    <w:rsid w:val="00E91DF6"/>
    <w:rsid w:val="00E92C98"/>
    <w:rsid w:val="00E92CED"/>
    <w:rsid w:val="00E930BC"/>
    <w:rsid w:val="00E93B3B"/>
    <w:rsid w:val="00E9401E"/>
    <w:rsid w:val="00E940EC"/>
    <w:rsid w:val="00E94407"/>
    <w:rsid w:val="00E94FE5"/>
    <w:rsid w:val="00E9564A"/>
    <w:rsid w:val="00E95920"/>
    <w:rsid w:val="00E95A7A"/>
    <w:rsid w:val="00E95C32"/>
    <w:rsid w:val="00E95C41"/>
    <w:rsid w:val="00E95F27"/>
    <w:rsid w:val="00E96376"/>
    <w:rsid w:val="00E96F9E"/>
    <w:rsid w:val="00E97066"/>
    <w:rsid w:val="00E97114"/>
    <w:rsid w:val="00E973A5"/>
    <w:rsid w:val="00EA05A9"/>
    <w:rsid w:val="00EA0B6D"/>
    <w:rsid w:val="00EA0D0C"/>
    <w:rsid w:val="00EA0FDB"/>
    <w:rsid w:val="00EA138E"/>
    <w:rsid w:val="00EA14A2"/>
    <w:rsid w:val="00EA165E"/>
    <w:rsid w:val="00EA1B68"/>
    <w:rsid w:val="00EA1D84"/>
    <w:rsid w:val="00EA1E1D"/>
    <w:rsid w:val="00EA265C"/>
    <w:rsid w:val="00EA2B05"/>
    <w:rsid w:val="00EA301D"/>
    <w:rsid w:val="00EA35A1"/>
    <w:rsid w:val="00EA367D"/>
    <w:rsid w:val="00EA3772"/>
    <w:rsid w:val="00EA3834"/>
    <w:rsid w:val="00EA3E3B"/>
    <w:rsid w:val="00EA41C3"/>
    <w:rsid w:val="00EA4812"/>
    <w:rsid w:val="00EA490F"/>
    <w:rsid w:val="00EA4D06"/>
    <w:rsid w:val="00EA519B"/>
    <w:rsid w:val="00EA5715"/>
    <w:rsid w:val="00EA595F"/>
    <w:rsid w:val="00EA5EBC"/>
    <w:rsid w:val="00EA5EBE"/>
    <w:rsid w:val="00EA643F"/>
    <w:rsid w:val="00EA64D9"/>
    <w:rsid w:val="00EA6715"/>
    <w:rsid w:val="00EA6B16"/>
    <w:rsid w:val="00EA6BB1"/>
    <w:rsid w:val="00EA712E"/>
    <w:rsid w:val="00EA748B"/>
    <w:rsid w:val="00EA77BF"/>
    <w:rsid w:val="00EA7DAA"/>
    <w:rsid w:val="00EA7F86"/>
    <w:rsid w:val="00EB0199"/>
    <w:rsid w:val="00EB0BE0"/>
    <w:rsid w:val="00EB1577"/>
    <w:rsid w:val="00EB1978"/>
    <w:rsid w:val="00EB29C5"/>
    <w:rsid w:val="00EB2C0A"/>
    <w:rsid w:val="00EB330B"/>
    <w:rsid w:val="00EB3708"/>
    <w:rsid w:val="00EB371D"/>
    <w:rsid w:val="00EB3B00"/>
    <w:rsid w:val="00EB4060"/>
    <w:rsid w:val="00EB43F0"/>
    <w:rsid w:val="00EB44EE"/>
    <w:rsid w:val="00EB477E"/>
    <w:rsid w:val="00EB483E"/>
    <w:rsid w:val="00EB5C84"/>
    <w:rsid w:val="00EB63FB"/>
    <w:rsid w:val="00EB64EF"/>
    <w:rsid w:val="00EB654B"/>
    <w:rsid w:val="00EB6819"/>
    <w:rsid w:val="00EB7402"/>
    <w:rsid w:val="00EB7E63"/>
    <w:rsid w:val="00EB7F22"/>
    <w:rsid w:val="00EC04FF"/>
    <w:rsid w:val="00EC06F8"/>
    <w:rsid w:val="00EC1791"/>
    <w:rsid w:val="00EC179C"/>
    <w:rsid w:val="00EC1C48"/>
    <w:rsid w:val="00EC246A"/>
    <w:rsid w:val="00EC2BD3"/>
    <w:rsid w:val="00EC30A4"/>
    <w:rsid w:val="00EC32D5"/>
    <w:rsid w:val="00EC3318"/>
    <w:rsid w:val="00EC3AED"/>
    <w:rsid w:val="00EC4042"/>
    <w:rsid w:val="00EC4538"/>
    <w:rsid w:val="00EC4E07"/>
    <w:rsid w:val="00EC5277"/>
    <w:rsid w:val="00EC5A78"/>
    <w:rsid w:val="00EC64AF"/>
    <w:rsid w:val="00EC6B3B"/>
    <w:rsid w:val="00EC6F45"/>
    <w:rsid w:val="00EC6FF8"/>
    <w:rsid w:val="00EC77F4"/>
    <w:rsid w:val="00EC7A47"/>
    <w:rsid w:val="00ED06B1"/>
    <w:rsid w:val="00ED086E"/>
    <w:rsid w:val="00ED0DCB"/>
    <w:rsid w:val="00ED1628"/>
    <w:rsid w:val="00ED22FB"/>
    <w:rsid w:val="00ED2823"/>
    <w:rsid w:val="00ED2B22"/>
    <w:rsid w:val="00ED2BAA"/>
    <w:rsid w:val="00ED2FD4"/>
    <w:rsid w:val="00ED3861"/>
    <w:rsid w:val="00ED38D7"/>
    <w:rsid w:val="00ED4422"/>
    <w:rsid w:val="00ED48FA"/>
    <w:rsid w:val="00ED4930"/>
    <w:rsid w:val="00ED52BB"/>
    <w:rsid w:val="00ED565A"/>
    <w:rsid w:val="00ED5E67"/>
    <w:rsid w:val="00ED6CCF"/>
    <w:rsid w:val="00ED6DAB"/>
    <w:rsid w:val="00ED6FEF"/>
    <w:rsid w:val="00ED7C4C"/>
    <w:rsid w:val="00ED7D48"/>
    <w:rsid w:val="00EE0082"/>
    <w:rsid w:val="00EE04D5"/>
    <w:rsid w:val="00EE07AB"/>
    <w:rsid w:val="00EE128B"/>
    <w:rsid w:val="00EE202E"/>
    <w:rsid w:val="00EE26FA"/>
    <w:rsid w:val="00EE295E"/>
    <w:rsid w:val="00EE2B5C"/>
    <w:rsid w:val="00EE33B7"/>
    <w:rsid w:val="00EE3B3F"/>
    <w:rsid w:val="00EE3F08"/>
    <w:rsid w:val="00EE4134"/>
    <w:rsid w:val="00EE4315"/>
    <w:rsid w:val="00EE49E8"/>
    <w:rsid w:val="00EE4C5A"/>
    <w:rsid w:val="00EE4DE2"/>
    <w:rsid w:val="00EE5047"/>
    <w:rsid w:val="00EE5E20"/>
    <w:rsid w:val="00EE6017"/>
    <w:rsid w:val="00EE6D4F"/>
    <w:rsid w:val="00EE7985"/>
    <w:rsid w:val="00EF1C92"/>
    <w:rsid w:val="00EF1DB1"/>
    <w:rsid w:val="00EF1EA3"/>
    <w:rsid w:val="00EF23E0"/>
    <w:rsid w:val="00EF2582"/>
    <w:rsid w:val="00EF2CB4"/>
    <w:rsid w:val="00EF310F"/>
    <w:rsid w:val="00EF3890"/>
    <w:rsid w:val="00EF3972"/>
    <w:rsid w:val="00EF3CD9"/>
    <w:rsid w:val="00EF3FD1"/>
    <w:rsid w:val="00EF4162"/>
    <w:rsid w:val="00EF4383"/>
    <w:rsid w:val="00EF43F7"/>
    <w:rsid w:val="00EF4660"/>
    <w:rsid w:val="00EF49BB"/>
    <w:rsid w:val="00EF4FB6"/>
    <w:rsid w:val="00EF50C4"/>
    <w:rsid w:val="00EF51CA"/>
    <w:rsid w:val="00EF5B8A"/>
    <w:rsid w:val="00EF5BC9"/>
    <w:rsid w:val="00EF5C42"/>
    <w:rsid w:val="00EF61B5"/>
    <w:rsid w:val="00EF7A1C"/>
    <w:rsid w:val="00F00A84"/>
    <w:rsid w:val="00F01641"/>
    <w:rsid w:val="00F01EFE"/>
    <w:rsid w:val="00F02BEA"/>
    <w:rsid w:val="00F02E0F"/>
    <w:rsid w:val="00F0373E"/>
    <w:rsid w:val="00F038CC"/>
    <w:rsid w:val="00F03DC4"/>
    <w:rsid w:val="00F04539"/>
    <w:rsid w:val="00F0456E"/>
    <w:rsid w:val="00F04B36"/>
    <w:rsid w:val="00F04D36"/>
    <w:rsid w:val="00F050F8"/>
    <w:rsid w:val="00F053FB"/>
    <w:rsid w:val="00F05EAC"/>
    <w:rsid w:val="00F064BB"/>
    <w:rsid w:val="00F06829"/>
    <w:rsid w:val="00F06DBE"/>
    <w:rsid w:val="00F078DF"/>
    <w:rsid w:val="00F07946"/>
    <w:rsid w:val="00F105E0"/>
    <w:rsid w:val="00F1082F"/>
    <w:rsid w:val="00F108B2"/>
    <w:rsid w:val="00F10931"/>
    <w:rsid w:val="00F10B5D"/>
    <w:rsid w:val="00F10E47"/>
    <w:rsid w:val="00F10FCF"/>
    <w:rsid w:val="00F11094"/>
    <w:rsid w:val="00F1128E"/>
    <w:rsid w:val="00F116DF"/>
    <w:rsid w:val="00F1185A"/>
    <w:rsid w:val="00F119C7"/>
    <w:rsid w:val="00F11B25"/>
    <w:rsid w:val="00F12BB8"/>
    <w:rsid w:val="00F12E62"/>
    <w:rsid w:val="00F12EFB"/>
    <w:rsid w:val="00F12F00"/>
    <w:rsid w:val="00F130CF"/>
    <w:rsid w:val="00F131AC"/>
    <w:rsid w:val="00F13417"/>
    <w:rsid w:val="00F1387D"/>
    <w:rsid w:val="00F1390B"/>
    <w:rsid w:val="00F14300"/>
    <w:rsid w:val="00F14A9F"/>
    <w:rsid w:val="00F14F18"/>
    <w:rsid w:val="00F14F4B"/>
    <w:rsid w:val="00F14FBA"/>
    <w:rsid w:val="00F15064"/>
    <w:rsid w:val="00F152CA"/>
    <w:rsid w:val="00F15469"/>
    <w:rsid w:val="00F159AE"/>
    <w:rsid w:val="00F15A64"/>
    <w:rsid w:val="00F165F1"/>
    <w:rsid w:val="00F16E17"/>
    <w:rsid w:val="00F16E48"/>
    <w:rsid w:val="00F17905"/>
    <w:rsid w:val="00F17E85"/>
    <w:rsid w:val="00F201D2"/>
    <w:rsid w:val="00F20965"/>
    <w:rsid w:val="00F20FC6"/>
    <w:rsid w:val="00F2115C"/>
    <w:rsid w:val="00F21332"/>
    <w:rsid w:val="00F21791"/>
    <w:rsid w:val="00F219BF"/>
    <w:rsid w:val="00F21C3E"/>
    <w:rsid w:val="00F21FF0"/>
    <w:rsid w:val="00F224DE"/>
    <w:rsid w:val="00F2276F"/>
    <w:rsid w:val="00F22AAE"/>
    <w:rsid w:val="00F22BCB"/>
    <w:rsid w:val="00F22DC0"/>
    <w:rsid w:val="00F22FFD"/>
    <w:rsid w:val="00F232C8"/>
    <w:rsid w:val="00F235A2"/>
    <w:rsid w:val="00F237EA"/>
    <w:rsid w:val="00F238F0"/>
    <w:rsid w:val="00F23CCC"/>
    <w:rsid w:val="00F246B0"/>
    <w:rsid w:val="00F24DE6"/>
    <w:rsid w:val="00F25282"/>
    <w:rsid w:val="00F25E10"/>
    <w:rsid w:val="00F2635D"/>
    <w:rsid w:val="00F26399"/>
    <w:rsid w:val="00F265C6"/>
    <w:rsid w:val="00F26968"/>
    <w:rsid w:val="00F26ED8"/>
    <w:rsid w:val="00F276C8"/>
    <w:rsid w:val="00F277FF"/>
    <w:rsid w:val="00F3012F"/>
    <w:rsid w:val="00F301C8"/>
    <w:rsid w:val="00F3064F"/>
    <w:rsid w:val="00F307D5"/>
    <w:rsid w:val="00F30C61"/>
    <w:rsid w:val="00F30CBE"/>
    <w:rsid w:val="00F30E44"/>
    <w:rsid w:val="00F314AA"/>
    <w:rsid w:val="00F31B7E"/>
    <w:rsid w:val="00F321E0"/>
    <w:rsid w:val="00F323CB"/>
    <w:rsid w:val="00F323D5"/>
    <w:rsid w:val="00F3249B"/>
    <w:rsid w:val="00F325D3"/>
    <w:rsid w:val="00F328A6"/>
    <w:rsid w:val="00F32BEE"/>
    <w:rsid w:val="00F32E21"/>
    <w:rsid w:val="00F32F55"/>
    <w:rsid w:val="00F348B5"/>
    <w:rsid w:val="00F3498D"/>
    <w:rsid w:val="00F34FF2"/>
    <w:rsid w:val="00F3514F"/>
    <w:rsid w:val="00F35BFF"/>
    <w:rsid w:val="00F360D4"/>
    <w:rsid w:val="00F3638B"/>
    <w:rsid w:val="00F36742"/>
    <w:rsid w:val="00F36829"/>
    <w:rsid w:val="00F372D5"/>
    <w:rsid w:val="00F379E3"/>
    <w:rsid w:val="00F4007F"/>
    <w:rsid w:val="00F40837"/>
    <w:rsid w:val="00F40DD8"/>
    <w:rsid w:val="00F40DE4"/>
    <w:rsid w:val="00F40F5E"/>
    <w:rsid w:val="00F41554"/>
    <w:rsid w:val="00F416E8"/>
    <w:rsid w:val="00F4185F"/>
    <w:rsid w:val="00F42452"/>
    <w:rsid w:val="00F42588"/>
    <w:rsid w:val="00F42A2F"/>
    <w:rsid w:val="00F42DF6"/>
    <w:rsid w:val="00F42E06"/>
    <w:rsid w:val="00F430CA"/>
    <w:rsid w:val="00F43455"/>
    <w:rsid w:val="00F43BA8"/>
    <w:rsid w:val="00F43DFD"/>
    <w:rsid w:val="00F43EE2"/>
    <w:rsid w:val="00F44053"/>
    <w:rsid w:val="00F4409C"/>
    <w:rsid w:val="00F442E1"/>
    <w:rsid w:val="00F44787"/>
    <w:rsid w:val="00F44CAE"/>
    <w:rsid w:val="00F44CF9"/>
    <w:rsid w:val="00F44E8C"/>
    <w:rsid w:val="00F45B1D"/>
    <w:rsid w:val="00F45E9C"/>
    <w:rsid w:val="00F463F5"/>
    <w:rsid w:val="00F471AC"/>
    <w:rsid w:val="00F471C7"/>
    <w:rsid w:val="00F47C4F"/>
    <w:rsid w:val="00F50418"/>
    <w:rsid w:val="00F5058F"/>
    <w:rsid w:val="00F50C6A"/>
    <w:rsid w:val="00F50D97"/>
    <w:rsid w:val="00F50E31"/>
    <w:rsid w:val="00F511CE"/>
    <w:rsid w:val="00F5166A"/>
    <w:rsid w:val="00F518DD"/>
    <w:rsid w:val="00F51FA7"/>
    <w:rsid w:val="00F5202E"/>
    <w:rsid w:val="00F52857"/>
    <w:rsid w:val="00F52ABF"/>
    <w:rsid w:val="00F52EE6"/>
    <w:rsid w:val="00F5303A"/>
    <w:rsid w:val="00F53866"/>
    <w:rsid w:val="00F53EA3"/>
    <w:rsid w:val="00F5404D"/>
    <w:rsid w:val="00F54845"/>
    <w:rsid w:val="00F54A42"/>
    <w:rsid w:val="00F54D2B"/>
    <w:rsid w:val="00F556C2"/>
    <w:rsid w:val="00F55830"/>
    <w:rsid w:val="00F55D44"/>
    <w:rsid w:val="00F56118"/>
    <w:rsid w:val="00F56121"/>
    <w:rsid w:val="00F57CF7"/>
    <w:rsid w:val="00F60244"/>
    <w:rsid w:val="00F60576"/>
    <w:rsid w:val="00F60B12"/>
    <w:rsid w:val="00F60E12"/>
    <w:rsid w:val="00F6113B"/>
    <w:rsid w:val="00F61AE8"/>
    <w:rsid w:val="00F62145"/>
    <w:rsid w:val="00F625D9"/>
    <w:rsid w:val="00F62BB4"/>
    <w:rsid w:val="00F636AC"/>
    <w:rsid w:val="00F63F11"/>
    <w:rsid w:val="00F644E2"/>
    <w:rsid w:val="00F64869"/>
    <w:rsid w:val="00F648BF"/>
    <w:rsid w:val="00F64CF2"/>
    <w:rsid w:val="00F65FF3"/>
    <w:rsid w:val="00F66719"/>
    <w:rsid w:val="00F667F6"/>
    <w:rsid w:val="00F66835"/>
    <w:rsid w:val="00F671D4"/>
    <w:rsid w:val="00F67DB0"/>
    <w:rsid w:val="00F701D1"/>
    <w:rsid w:val="00F70AA8"/>
    <w:rsid w:val="00F70BD8"/>
    <w:rsid w:val="00F717DD"/>
    <w:rsid w:val="00F71EBC"/>
    <w:rsid w:val="00F71FEC"/>
    <w:rsid w:val="00F72BA6"/>
    <w:rsid w:val="00F72E68"/>
    <w:rsid w:val="00F735F2"/>
    <w:rsid w:val="00F73967"/>
    <w:rsid w:val="00F73F34"/>
    <w:rsid w:val="00F752DB"/>
    <w:rsid w:val="00F75BE2"/>
    <w:rsid w:val="00F76016"/>
    <w:rsid w:val="00F760B6"/>
    <w:rsid w:val="00F76C65"/>
    <w:rsid w:val="00F770EF"/>
    <w:rsid w:val="00F774FD"/>
    <w:rsid w:val="00F77738"/>
    <w:rsid w:val="00F7786A"/>
    <w:rsid w:val="00F77923"/>
    <w:rsid w:val="00F77967"/>
    <w:rsid w:val="00F7796B"/>
    <w:rsid w:val="00F77D87"/>
    <w:rsid w:val="00F80207"/>
    <w:rsid w:val="00F80787"/>
    <w:rsid w:val="00F80B63"/>
    <w:rsid w:val="00F80E81"/>
    <w:rsid w:val="00F81997"/>
    <w:rsid w:val="00F81EA2"/>
    <w:rsid w:val="00F822FA"/>
    <w:rsid w:val="00F8253F"/>
    <w:rsid w:val="00F831FA"/>
    <w:rsid w:val="00F83558"/>
    <w:rsid w:val="00F838EA"/>
    <w:rsid w:val="00F83FCE"/>
    <w:rsid w:val="00F84215"/>
    <w:rsid w:val="00F84534"/>
    <w:rsid w:val="00F84E96"/>
    <w:rsid w:val="00F8527A"/>
    <w:rsid w:val="00F8557C"/>
    <w:rsid w:val="00F85722"/>
    <w:rsid w:val="00F85A19"/>
    <w:rsid w:val="00F85B2F"/>
    <w:rsid w:val="00F85BE8"/>
    <w:rsid w:val="00F85E87"/>
    <w:rsid w:val="00F85E88"/>
    <w:rsid w:val="00F85EEF"/>
    <w:rsid w:val="00F8605B"/>
    <w:rsid w:val="00F8623C"/>
    <w:rsid w:val="00F866C2"/>
    <w:rsid w:val="00F86825"/>
    <w:rsid w:val="00F8698C"/>
    <w:rsid w:val="00F86FC4"/>
    <w:rsid w:val="00F87136"/>
    <w:rsid w:val="00F87274"/>
    <w:rsid w:val="00F872D4"/>
    <w:rsid w:val="00F872F5"/>
    <w:rsid w:val="00F8776B"/>
    <w:rsid w:val="00F87BDE"/>
    <w:rsid w:val="00F87D51"/>
    <w:rsid w:val="00F87D59"/>
    <w:rsid w:val="00F9014D"/>
    <w:rsid w:val="00F90677"/>
    <w:rsid w:val="00F906F9"/>
    <w:rsid w:val="00F90ECC"/>
    <w:rsid w:val="00F91123"/>
    <w:rsid w:val="00F914D1"/>
    <w:rsid w:val="00F9153A"/>
    <w:rsid w:val="00F91CAC"/>
    <w:rsid w:val="00F9309F"/>
    <w:rsid w:val="00F93651"/>
    <w:rsid w:val="00F93937"/>
    <w:rsid w:val="00F94BDB"/>
    <w:rsid w:val="00F94FFA"/>
    <w:rsid w:val="00F95141"/>
    <w:rsid w:val="00F95385"/>
    <w:rsid w:val="00F95933"/>
    <w:rsid w:val="00F95C2A"/>
    <w:rsid w:val="00F95C50"/>
    <w:rsid w:val="00F95FCE"/>
    <w:rsid w:val="00F96066"/>
    <w:rsid w:val="00F9616B"/>
    <w:rsid w:val="00F96A90"/>
    <w:rsid w:val="00F973A1"/>
    <w:rsid w:val="00F976F4"/>
    <w:rsid w:val="00F97BFD"/>
    <w:rsid w:val="00F97E36"/>
    <w:rsid w:val="00FA02B7"/>
    <w:rsid w:val="00FA074A"/>
    <w:rsid w:val="00FA0E76"/>
    <w:rsid w:val="00FA180B"/>
    <w:rsid w:val="00FA2458"/>
    <w:rsid w:val="00FA2BD9"/>
    <w:rsid w:val="00FA3B28"/>
    <w:rsid w:val="00FA3F11"/>
    <w:rsid w:val="00FA3F6F"/>
    <w:rsid w:val="00FA404C"/>
    <w:rsid w:val="00FA5453"/>
    <w:rsid w:val="00FA5477"/>
    <w:rsid w:val="00FA5928"/>
    <w:rsid w:val="00FA5B06"/>
    <w:rsid w:val="00FA5CF9"/>
    <w:rsid w:val="00FA5D12"/>
    <w:rsid w:val="00FA68D1"/>
    <w:rsid w:val="00FA6C95"/>
    <w:rsid w:val="00FA7D38"/>
    <w:rsid w:val="00FA7EA2"/>
    <w:rsid w:val="00FB0213"/>
    <w:rsid w:val="00FB10B7"/>
    <w:rsid w:val="00FB1381"/>
    <w:rsid w:val="00FB1629"/>
    <w:rsid w:val="00FB17D8"/>
    <w:rsid w:val="00FB18F4"/>
    <w:rsid w:val="00FB1DE0"/>
    <w:rsid w:val="00FB1EC4"/>
    <w:rsid w:val="00FB237F"/>
    <w:rsid w:val="00FB23E9"/>
    <w:rsid w:val="00FB242C"/>
    <w:rsid w:val="00FB24EA"/>
    <w:rsid w:val="00FB2FD9"/>
    <w:rsid w:val="00FB3C3D"/>
    <w:rsid w:val="00FB3CA2"/>
    <w:rsid w:val="00FB3D8C"/>
    <w:rsid w:val="00FB3D94"/>
    <w:rsid w:val="00FB3E2E"/>
    <w:rsid w:val="00FB3F23"/>
    <w:rsid w:val="00FB412B"/>
    <w:rsid w:val="00FB4630"/>
    <w:rsid w:val="00FB4805"/>
    <w:rsid w:val="00FB48D0"/>
    <w:rsid w:val="00FB48FA"/>
    <w:rsid w:val="00FB4C03"/>
    <w:rsid w:val="00FB4C8E"/>
    <w:rsid w:val="00FB5A23"/>
    <w:rsid w:val="00FB5C07"/>
    <w:rsid w:val="00FB5CFF"/>
    <w:rsid w:val="00FB5D56"/>
    <w:rsid w:val="00FB5F8C"/>
    <w:rsid w:val="00FB6045"/>
    <w:rsid w:val="00FB63AE"/>
    <w:rsid w:val="00FB7435"/>
    <w:rsid w:val="00FC00B4"/>
    <w:rsid w:val="00FC0240"/>
    <w:rsid w:val="00FC047C"/>
    <w:rsid w:val="00FC05FD"/>
    <w:rsid w:val="00FC06A7"/>
    <w:rsid w:val="00FC11CA"/>
    <w:rsid w:val="00FC1600"/>
    <w:rsid w:val="00FC16FD"/>
    <w:rsid w:val="00FC1759"/>
    <w:rsid w:val="00FC1804"/>
    <w:rsid w:val="00FC1862"/>
    <w:rsid w:val="00FC18DE"/>
    <w:rsid w:val="00FC1E34"/>
    <w:rsid w:val="00FC285E"/>
    <w:rsid w:val="00FC2B48"/>
    <w:rsid w:val="00FC39AF"/>
    <w:rsid w:val="00FC3F17"/>
    <w:rsid w:val="00FC4014"/>
    <w:rsid w:val="00FC422D"/>
    <w:rsid w:val="00FC4378"/>
    <w:rsid w:val="00FC4BA9"/>
    <w:rsid w:val="00FC5226"/>
    <w:rsid w:val="00FC56FE"/>
    <w:rsid w:val="00FC6DA0"/>
    <w:rsid w:val="00FC7213"/>
    <w:rsid w:val="00FC72AA"/>
    <w:rsid w:val="00FC7976"/>
    <w:rsid w:val="00FC79BF"/>
    <w:rsid w:val="00FC7ECA"/>
    <w:rsid w:val="00FD06F4"/>
    <w:rsid w:val="00FD0886"/>
    <w:rsid w:val="00FD0ECB"/>
    <w:rsid w:val="00FD0FDF"/>
    <w:rsid w:val="00FD120B"/>
    <w:rsid w:val="00FD165C"/>
    <w:rsid w:val="00FD17D2"/>
    <w:rsid w:val="00FD1DD2"/>
    <w:rsid w:val="00FD1E20"/>
    <w:rsid w:val="00FD1EDB"/>
    <w:rsid w:val="00FD1F13"/>
    <w:rsid w:val="00FD21AD"/>
    <w:rsid w:val="00FD25E9"/>
    <w:rsid w:val="00FD2F90"/>
    <w:rsid w:val="00FD390D"/>
    <w:rsid w:val="00FD39C2"/>
    <w:rsid w:val="00FD3B50"/>
    <w:rsid w:val="00FD401B"/>
    <w:rsid w:val="00FD503E"/>
    <w:rsid w:val="00FD5D22"/>
    <w:rsid w:val="00FD5DF3"/>
    <w:rsid w:val="00FD64CD"/>
    <w:rsid w:val="00FD66E7"/>
    <w:rsid w:val="00FD6749"/>
    <w:rsid w:val="00FD6B37"/>
    <w:rsid w:val="00FD799F"/>
    <w:rsid w:val="00FE02C2"/>
    <w:rsid w:val="00FE106A"/>
    <w:rsid w:val="00FE11B4"/>
    <w:rsid w:val="00FE141A"/>
    <w:rsid w:val="00FE170C"/>
    <w:rsid w:val="00FE1B1F"/>
    <w:rsid w:val="00FE26C8"/>
    <w:rsid w:val="00FE2785"/>
    <w:rsid w:val="00FE312C"/>
    <w:rsid w:val="00FE3712"/>
    <w:rsid w:val="00FE49E1"/>
    <w:rsid w:val="00FE4B7F"/>
    <w:rsid w:val="00FE510D"/>
    <w:rsid w:val="00FE6A05"/>
    <w:rsid w:val="00FE725F"/>
    <w:rsid w:val="00FE72A3"/>
    <w:rsid w:val="00FF01E7"/>
    <w:rsid w:val="00FF030E"/>
    <w:rsid w:val="00FF0426"/>
    <w:rsid w:val="00FF144B"/>
    <w:rsid w:val="00FF1561"/>
    <w:rsid w:val="00FF16F6"/>
    <w:rsid w:val="00FF2039"/>
    <w:rsid w:val="00FF2206"/>
    <w:rsid w:val="00FF2350"/>
    <w:rsid w:val="00FF2393"/>
    <w:rsid w:val="00FF2470"/>
    <w:rsid w:val="00FF2FFC"/>
    <w:rsid w:val="00FF3CB0"/>
    <w:rsid w:val="00FF44B6"/>
    <w:rsid w:val="00FF47CC"/>
    <w:rsid w:val="00FF48B4"/>
    <w:rsid w:val="00FF52F1"/>
    <w:rsid w:val="00FF5792"/>
    <w:rsid w:val="00FF5B2A"/>
    <w:rsid w:val="00FF5D82"/>
    <w:rsid w:val="00FF5EF6"/>
    <w:rsid w:val="00FF5FD4"/>
    <w:rsid w:val="00FF6B8B"/>
    <w:rsid w:val="00FF6BD6"/>
    <w:rsid w:val="00FF6CC5"/>
    <w:rsid w:val="00FF73AB"/>
    <w:rsid w:val="00FF7748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2DC0"/>
  <w15:chartTrackingRefBased/>
  <w15:docId w15:val="{20FFBBB6-DACE-41DC-B22D-13A59CEF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,Обычный (Web),Обычный (Web)1,Знак Знак3,Знак Знак1 Знак,Знак Знак1 Знак Знак,Обычный (веб) Знак Знак Знак Знак,Знак4 Зна,Знак4,Знак4 Знак,Знак Знак Знак Знак Знак"/>
    <w:basedOn w:val="a"/>
    <w:link w:val="a4"/>
    <w:unhideWhenUsed/>
    <w:qFormat/>
    <w:rsid w:val="001F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aliases w:val="Обычный (веб) Знак1 Знак,Обычный (веб) Знак Знак Знак,Обычный (веб) Знак Знак1,Обычный (Web) Знак,Обычный (Web)1 Знак,Знак Знак3 Знак,Знак Знак1 Знак Знак1,Знак Знак1 Знак Знак Знак,Обычный (веб) Знак Знак Знак Знак Знак"/>
    <w:link w:val="a3"/>
    <w:uiPriority w:val="99"/>
    <w:locked/>
    <w:rsid w:val="001F73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F73B6"/>
    <w:pPr>
      <w:ind w:left="720"/>
      <w:contextualSpacing/>
    </w:pPr>
  </w:style>
  <w:style w:type="paragraph" w:customStyle="1" w:styleId="Textbody">
    <w:name w:val="Text body"/>
    <w:basedOn w:val="a"/>
    <w:uiPriority w:val="99"/>
    <w:qFormat/>
    <w:rsid w:val="00CC54E8"/>
    <w:pPr>
      <w:widowControl w:val="0"/>
      <w:suppressAutoHyphens/>
      <w:autoSpaceDN w:val="0"/>
      <w:spacing w:after="120" w:line="240" w:lineRule="auto"/>
      <w:textAlignment w:val="baseline"/>
    </w:pPr>
    <w:rPr>
      <w:rFonts w:ascii="Verdana, Geneva, sans-serif" w:eastAsia="Verdana, Geneva, sans-serif" w:hAnsi="Verdana, Geneva, sans-serif" w:cs="Verdana, Geneva, sans-serif"/>
      <w:kern w:val="3"/>
      <w:sz w:val="18"/>
      <w:szCs w:val="18"/>
      <w:lang w:val="en-US" w:eastAsia="zh-CN" w:bidi="hi-IN"/>
    </w:rPr>
  </w:style>
  <w:style w:type="character" w:customStyle="1" w:styleId="a6">
    <w:name w:val="a"/>
    <w:basedOn w:val="a0"/>
    <w:rsid w:val="00D01577"/>
  </w:style>
  <w:style w:type="character" w:customStyle="1" w:styleId="s0">
    <w:name w:val="s0"/>
    <w:basedOn w:val="a0"/>
    <w:rsid w:val="00D01577"/>
  </w:style>
  <w:style w:type="character" w:styleId="a7">
    <w:name w:val="Hyperlink"/>
    <w:basedOn w:val="a0"/>
    <w:uiPriority w:val="99"/>
    <w:semiHidden/>
    <w:unhideWhenUsed/>
    <w:rsid w:val="00D01577"/>
    <w:rPr>
      <w:color w:val="0000FF"/>
      <w:u w:val="single"/>
    </w:rPr>
  </w:style>
  <w:style w:type="paragraph" w:styleId="a8">
    <w:name w:val="No Spacing"/>
    <w:link w:val="a9"/>
    <w:uiPriority w:val="1"/>
    <w:qFormat/>
    <w:rsid w:val="00C41248"/>
    <w:pPr>
      <w:spacing w:after="0" w:line="240" w:lineRule="auto"/>
    </w:pPr>
    <w:rPr>
      <w:rFonts w:ascii="Calibri" w:eastAsia="Calibri" w:hAnsi="Calibri" w:cs="Calibri"/>
    </w:rPr>
  </w:style>
  <w:style w:type="character" w:customStyle="1" w:styleId="a9">
    <w:name w:val="Без интервала Знак"/>
    <w:basedOn w:val="a0"/>
    <w:link w:val="a8"/>
    <w:uiPriority w:val="1"/>
    <w:locked/>
    <w:rsid w:val="00C4124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000000360" TargetMode="External"/><Relationship Id="rId5" Type="http://schemas.openxmlformats.org/officeDocument/2006/relationships/hyperlink" Target="https://online.zakon.kz/Document/?doc_id=389108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Адвокатская контора Закон и Право</cp:lastModifiedBy>
  <cp:revision>29</cp:revision>
  <dcterms:created xsi:type="dcterms:W3CDTF">2025-12-30T04:40:00Z</dcterms:created>
  <dcterms:modified xsi:type="dcterms:W3CDTF">2026-02-08T13:43:00Z</dcterms:modified>
</cp:coreProperties>
</file>