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C8E3" w14:textId="77777777" w:rsidR="00327E86" w:rsidRPr="00DB031E" w:rsidRDefault="00327E86" w:rsidP="00DB031E">
      <w:pPr>
        <w:jc w:val="both"/>
        <w:rPr>
          <w:rFonts w:ascii="Times New Roman" w:hAnsi="Times New Roman" w:cs="Times New Roman"/>
          <w:sz w:val="28"/>
          <w:szCs w:val="28"/>
          <w:lang w:val="en-US"/>
        </w:rPr>
      </w:pPr>
    </w:p>
    <w:p w14:paraId="116526DE" w14:textId="77777777" w:rsidR="007A790C" w:rsidRPr="00DB031E" w:rsidRDefault="007A790C" w:rsidP="00DB031E">
      <w:pPr>
        <w:jc w:val="both"/>
        <w:rPr>
          <w:rFonts w:ascii="Times New Roman" w:hAnsi="Times New Roman" w:cs="Times New Roman"/>
          <w:sz w:val="28"/>
          <w:szCs w:val="28"/>
          <w:lang w:val="en-US"/>
        </w:rPr>
      </w:pPr>
    </w:p>
    <w:p w14:paraId="7B94FC3C" w14:textId="77777777" w:rsidR="007A790C" w:rsidRPr="00DB031E" w:rsidRDefault="007A790C" w:rsidP="00DB031E">
      <w:pPr>
        <w:jc w:val="both"/>
        <w:rPr>
          <w:rFonts w:ascii="Times New Roman" w:hAnsi="Times New Roman" w:cs="Times New Roman"/>
          <w:sz w:val="28"/>
          <w:szCs w:val="28"/>
          <w:lang w:val="en-US"/>
        </w:rPr>
      </w:pPr>
    </w:p>
    <w:p w14:paraId="339266E5" w14:textId="77777777"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The Constitutional Reform Commission has published a draft of the new Constitution of Kazakhstan.</w:t>
      </w:r>
    </w:p>
    <w:p w14:paraId="12822B6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draft of the new Basic Law of the country was developed </w:t>
      </w:r>
      <w:proofErr w:type="gramStart"/>
      <w:r w:rsidRPr="00DB031E">
        <w:rPr>
          <w:rFonts w:ascii="Times New Roman" w:hAnsi="Times New Roman" w:cs="Times New Roman"/>
          <w:sz w:val="28"/>
          <w:szCs w:val="28"/>
          <w:lang w:val="en-US"/>
        </w:rPr>
        <w:t>as a result of</w:t>
      </w:r>
      <w:proofErr w:type="gramEnd"/>
      <w:r w:rsidRPr="00DB031E">
        <w:rPr>
          <w:rFonts w:ascii="Times New Roman" w:hAnsi="Times New Roman" w:cs="Times New Roman"/>
          <w:sz w:val="28"/>
          <w:szCs w:val="28"/>
          <w:lang w:val="en-US"/>
        </w:rPr>
        <w:t xml:space="preserve"> a comprehensive analysis of proposals from citizens, political parties, public organizations and experts, open public discussions and detailed elaboration of new rules and regulations.</w:t>
      </w:r>
    </w:p>
    <w:p w14:paraId="26C791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starting point for the Constitutional reform was the initiative of the Head of State Kassym-Jomart Tokayev to create a unicameral Parliament in Kazakhstan. The President announced this idea on September 8, 2025, as part of his annual Address to the people of the country </w:t>
      </w:r>
      <w:proofErr w:type="gramStart"/>
      <w:r w:rsidRPr="00DB031E">
        <w:rPr>
          <w:rFonts w:ascii="Times New Roman" w:hAnsi="Times New Roman" w:cs="Times New Roman"/>
          <w:sz w:val="28"/>
          <w:szCs w:val="28"/>
          <w:lang w:val="en-US"/>
        </w:rPr>
        <w:t>in order to</w:t>
      </w:r>
      <w:proofErr w:type="gramEnd"/>
      <w:r w:rsidRPr="00DB031E">
        <w:rPr>
          <w:rFonts w:ascii="Times New Roman" w:hAnsi="Times New Roman" w:cs="Times New Roman"/>
          <w:sz w:val="28"/>
          <w:szCs w:val="28"/>
          <w:lang w:val="en-US"/>
        </w:rPr>
        <w:t xml:space="preserve"> comprehensively reboot the political system and have a positive impact on the further course of socio-economic development of Kazakhstan in the era of artificial intelligence.</w:t>
      </w:r>
    </w:p>
    <w:p w14:paraId="5116F40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On October 8, an order was signed on the establishment of a Working group on Parliamentary Reform, which included well-known lawyers, experts, representatives of factions of political parties and public organizations.</w:t>
      </w:r>
    </w:p>
    <w:p w14:paraId="789D93D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Also, concerned citizens joined the discussions, who sent their opinions and suggestions through the portals e-</w:t>
      </w:r>
      <w:proofErr w:type="spellStart"/>
      <w:r w:rsidRPr="00DB031E">
        <w:rPr>
          <w:rFonts w:ascii="Times New Roman" w:hAnsi="Times New Roman" w:cs="Times New Roman"/>
          <w:sz w:val="28"/>
          <w:szCs w:val="28"/>
          <w:lang w:val="en-US"/>
        </w:rPr>
        <w:t>Otinish</w:t>
      </w:r>
      <w:proofErr w:type="spellEnd"/>
      <w:r w:rsidRPr="00DB031E">
        <w:rPr>
          <w:rFonts w:ascii="Times New Roman" w:hAnsi="Times New Roman" w:cs="Times New Roman"/>
          <w:sz w:val="28"/>
          <w:szCs w:val="28"/>
          <w:lang w:val="en-US"/>
        </w:rPr>
        <w:t xml:space="preserve"> and </w:t>
      </w:r>
      <w:proofErr w:type="spellStart"/>
      <w:r w:rsidRPr="00DB031E">
        <w:rPr>
          <w:rFonts w:ascii="Times New Roman" w:hAnsi="Times New Roman" w:cs="Times New Roman"/>
          <w:sz w:val="28"/>
          <w:szCs w:val="28"/>
          <w:lang w:val="en-US"/>
        </w:rPr>
        <w:t>eGov</w:t>
      </w:r>
      <w:proofErr w:type="spellEnd"/>
      <w:r w:rsidRPr="00DB031E">
        <w:rPr>
          <w:rFonts w:ascii="Times New Roman" w:hAnsi="Times New Roman" w:cs="Times New Roman"/>
          <w:sz w:val="28"/>
          <w:szCs w:val="28"/>
          <w:lang w:val="en-US"/>
        </w:rPr>
        <w:t>.</w:t>
      </w:r>
    </w:p>
    <w:p w14:paraId="503DF91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Thus, an intensive discussion of the new reform took about six months. During this time, the Working Group comprehensively reviewed and summarized all the proposals of citizens, of which more than 2 thousand were received.</w:t>
      </w:r>
    </w:p>
    <w:p w14:paraId="7489108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At the fifth meeting of the National Kurultai in January 2026, the Head of State summed up the results of this work, presenting a vision for future changes.</w:t>
      </w:r>
    </w:p>
    <w:p w14:paraId="494B5DC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Kassym-Jomart Tokayev also stressed that the amendments were originally supposed to affect about 40 articles of the Basic Law. However, in the course of the work, it became obvious that the number of changes would be much greater – they would affect many other aspects of political and social life.</w:t>
      </w:r>
    </w:p>
    <w:p w14:paraId="6B59CCF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On January 21, the Constitutional Commission was established. It consisted of 130 people from among the members of the National Kurultai, well-known jurists, officials of central government agencies, media executives, chairmen of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representatives of regional public councils, expert and scientific communities. Thus, absolutely all social groups and regions of Kazakhstan were included in the composition.</w:t>
      </w:r>
    </w:p>
    <w:p w14:paraId="6F18537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Commission was headed by the Chairman of the Constitutional Court, Elvira Azimova, and the deputies were State Councilor </w:t>
      </w:r>
      <w:proofErr w:type="spellStart"/>
      <w:r w:rsidRPr="00DB031E">
        <w:rPr>
          <w:rFonts w:ascii="Times New Roman" w:hAnsi="Times New Roman" w:cs="Times New Roman"/>
          <w:sz w:val="28"/>
          <w:szCs w:val="28"/>
          <w:lang w:val="en-US"/>
        </w:rPr>
        <w:t>Yerlan</w:t>
      </w:r>
      <w:proofErr w:type="spellEnd"/>
      <w:r w:rsidRPr="00DB031E">
        <w:rPr>
          <w:rFonts w:ascii="Times New Roman" w:hAnsi="Times New Roman" w:cs="Times New Roman"/>
          <w:sz w:val="28"/>
          <w:szCs w:val="28"/>
          <w:lang w:val="en-US"/>
        </w:rPr>
        <w:t xml:space="preserve"> Karin and Deputy Prime Minister, Minister of Culture and Information Aida Balayeva.</w:t>
      </w:r>
    </w:p>
    <w:p w14:paraId="1346669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establishment of the Commission should be considered as a transition from sectoral changes to a comprehensive constitutional transformation. She has an exceptional mission – to ensure that the Basic Law is adjusted in such a way that, on the one hand, </w:t>
      </w:r>
      <w:r w:rsidRPr="00DB031E">
        <w:rPr>
          <w:rFonts w:ascii="Times New Roman" w:hAnsi="Times New Roman" w:cs="Times New Roman"/>
          <w:sz w:val="28"/>
          <w:szCs w:val="28"/>
          <w:lang w:val="en-US"/>
        </w:rPr>
        <w:lastRenderedPageBreak/>
        <w:t>preserves the fundamental principles of the constitutional system, and on the other hand, allows her to adequately express her views on modern challenges," said Chairman Elvira Asimova at the first meeting of the Commission.</w:t>
      </w:r>
    </w:p>
    <w:p w14:paraId="0EDA02B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All meetings of the Commission were fully open and broadcast live. Her work was widely and thoroughly covered by the media.</w:t>
      </w:r>
    </w:p>
    <w:p w14:paraId="5CA74D9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Well-known lawyers, human rights defenders, public figures, MPs, political scientists and other experts made their opinions, comments and suggestions.</w:t>
      </w:r>
    </w:p>
    <w:p w14:paraId="1957B62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During the working process, the Commission members reviewed in detail the proposals </w:t>
      </w:r>
      <w:proofErr w:type="gramStart"/>
      <w:r w:rsidRPr="00DB031E">
        <w:rPr>
          <w:rFonts w:ascii="Times New Roman" w:hAnsi="Times New Roman" w:cs="Times New Roman"/>
          <w:sz w:val="28"/>
          <w:szCs w:val="28"/>
          <w:lang w:val="en-US"/>
        </w:rPr>
        <w:t>to</w:t>
      </w:r>
      <w:proofErr w:type="gramEnd"/>
      <w:r w:rsidRPr="00DB031E">
        <w:rPr>
          <w:rFonts w:ascii="Times New Roman" w:hAnsi="Times New Roman" w:cs="Times New Roman"/>
          <w:sz w:val="28"/>
          <w:szCs w:val="28"/>
          <w:lang w:val="en-US"/>
        </w:rPr>
        <w:t xml:space="preserve"> the Basic Law, which affected all </w:t>
      </w:r>
      <w:proofErr w:type="gramStart"/>
      <w:r w:rsidRPr="00DB031E">
        <w:rPr>
          <w:rFonts w:ascii="Times New Roman" w:hAnsi="Times New Roman" w:cs="Times New Roman"/>
          <w:sz w:val="28"/>
          <w:szCs w:val="28"/>
          <w:lang w:val="en-US"/>
        </w:rPr>
        <w:t>sections</w:t>
      </w:r>
      <w:proofErr w:type="gramEnd"/>
      <w:r w:rsidRPr="00DB031E">
        <w:rPr>
          <w:rFonts w:ascii="Times New Roman" w:hAnsi="Times New Roman" w:cs="Times New Roman"/>
          <w:sz w:val="28"/>
          <w:szCs w:val="28"/>
          <w:lang w:val="en-US"/>
        </w:rPr>
        <w:t xml:space="preserve"> and 77 articles, which </w:t>
      </w:r>
      <w:proofErr w:type="gramStart"/>
      <w:r w:rsidRPr="00DB031E">
        <w:rPr>
          <w:rFonts w:ascii="Times New Roman" w:hAnsi="Times New Roman" w:cs="Times New Roman"/>
          <w:sz w:val="28"/>
          <w:szCs w:val="28"/>
          <w:lang w:val="en-US"/>
        </w:rPr>
        <w:t>makes</w:t>
      </w:r>
      <w:proofErr w:type="gramEnd"/>
      <w:r w:rsidRPr="00DB031E">
        <w:rPr>
          <w:rFonts w:ascii="Times New Roman" w:hAnsi="Times New Roman" w:cs="Times New Roman"/>
          <w:sz w:val="28"/>
          <w:szCs w:val="28"/>
          <w:lang w:val="en-US"/>
        </w:rPr>
        <w:t xml:space="preserve"> up 84% of the text of the Constitution. Thus, the members of the Commission raised and supported the issue of preparing a new Constitution of Kazakhstan.</w:t>
      </w:r>
    </w:p>
    <w:p w14:paraId="54F2CC8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conceptual changes to the Basic Law of the Republic of Kazakhstan are aimed at increasing the human-centricity of the state, reflecting the current values and principles of the people of Kazakhstan, as well as increasing the effectiveness of the structure of the republic's political institutions.</w:t>
      </w:r>
    </w:p>
    <w:p w14:paraId="019D4E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the new Preamble, human rights and freedoms are proclaimed for the first time as the main priority of the State. Unity and solidarity, interethnic and interfaith harmony are defined as the foundation of Kazakhstan's statehood.</w:t>
      </w:r>
    </w:p>
    <w:p w14:paraId="0ACFED1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Sovereignty and Independence, unitarity, territorial integrity are classified as unchangeable values.</w:t>
      </w:r>
    </w:p>
    <w:p w14:paraId="65C6ED7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Principles such as Justice, Law and Order, and respect for nature are enshrined in the Constitution for the first time.</w:t>
      </w:r>
    </w:p>
    <w:p w14:paraId="1B909B0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addition, it is fixed that the only source of state power and the bearer of sovereignty is the people of Kazakhstan.</w:t>
      </w:r>
    </w:p>
    <w:p w14:paraId="159729F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Education and science, culture and innovation are identified as the central idea of the new text of the Basic Law. This is a fundamentally important turnaround, emphasizing that the future of the state is determined not by mineral resources and natural resources, but by human capital and the achievements of citizens.</w:t>
      </w:r>
    </w:p>
    <w:p w14:paraId="6331AFD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Digitalization is another important semantic line. In this regard, the new text of the Constitution establishes for the first time a norm on the protection of citizens' rights in the digital environment.</w:t>
      </w:r>
    </w:p>
    <w:p w14:paraId="04338D0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key feature of the new text of the Constitution is its focus on human rights. Thus, human rights and freedoms are enshrined not only in the new </w:t>
      </w:r>
      <w:proofErr w:type="gramStart"/>
      <w:r w:rsidRPr="00DB031E">
        <w:rPr>
          <w:rFonts w:ascii="Times New Roman" w:hAnsi="Times New Roman" w:cs="Times New Roman"/>
          <w:sz w:val="28"/>
          <w:szCs w:val="28"/>
          <w:lang w:val="en-US"/>
        </w:rPr>
        <w:t>Preamble, but</w:t>
      </w:r>
      <w:proofErr w:type="gramEnd"/>
      <w:r w:rsidRPr="00DB031E">
        <w:rPr>
          <w:rFonts w:ascii="Times New Roman" w:hAnsi="Times New Roman" w:cs="Times New Roman"/>
          <w:sz w:val="28"/>
          <w:szCs w:val="28"/>
          <w:lang w:val="en-US"/>
        </w:rPr>
        <w:t xml:space="preserve"> also </w:t>
      </w:r>
      <w:proofErr w:type="gramStart"/>
      <w:r w:rsidRPr="00DB031E">
        <w:rPr>
          <w:rFonts w:ascii="Times New Roman" w:hAnsi="Times New Roman" w:cs="Times New Roman"/>
          <w:sz w:val="28"/>
          <w:szCs w:val="28"/>
          <w:lang w:val="en-US"/>
        </w:rPr>
        <w:t>approved</w:t>
      </w:r>
      <w:proofErr w:type="gramEnd"/>
      <w:r w:rsidRPr="00DB031E">
        <w:rPr>
          <w:rFonts w:ascii="Times New Roman" w:hAnsi="Times New Roman" w:cs="Times New Roman"/>
          <w:sz w:val="28"/>
          <w:szCs w:val="28"/>
          <w:lang w:val="en-US"/>
        </w:rPr>
        <w:t xml:space="preserve"> as a special priority and semantic core of the entire Constitution.</w:t>
      </w:r>
    </w:p>
    <w:p w14:paraId="48B6B2D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 clear distinction is being established between religion and the state. The secular nature of the education and upbringing system is being affirmed.</w:t>
      </w:r>
    </w:p>
    <w:p w14:paraId="23F7C5C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provision is introduced that marriage is a voluntary and equal union of a man and a woman. This decision is aimed at protecting traditional values at the highest legal level and strengthening the protection of women's rights.</w:t>
      </w:r>
    </w:p>
    <w:p w14:paraId="736A93A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The key novelties of the draft Constitution also include:</w:t>
      </w:r>
    </w:p>
    <w:p w14:paraId="5AAEF78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The formation of a new unicameral Parliament, the Kurultai, consisting of 145 deputies and having new, expanded powers. During its formation, a proportional electoral system will be used, and the term of office of deputies will be 5 years.</w:t>
      </w:r>
    </w:p>
    <w:p w14:paraId="055C01E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proportional system will contribute to the development of the personnel policy of the parties, enhance their institutional role and strengthen the responsibility of political forces to society.</w:t>
      </w:r>
    </w:p>
    <w:p w14:paraId="35C1529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Creation of a new platform for national dialogue </w:t>
      </w:r>
      <w:proofErr w:type="spellStart"/>
      <w:r w:rsidRPr="00DB031E">
        <w:rPr>
          <w:rFonts w:ascii="Times New Roman" w:hAnsi="Times New Roman" w:cs="Times New Roman"/>
          <w:sz w:val="28"/>
          <w:szCs w:val="28"/>
          <w:lang w:val="en-US"/>
        </w:rPr>
        <w:t>Kazakstan</w:t>
      </w:r>
      <w:proofErr w:type="spellEnd"/>
      <w:r w:rsidRPr="00DB031E">
        <w:rPr>
          <w:rFonts w:ascii="Times New Roman" w:hAnsi="Times New Roman" w:cs="Times New Roman"/>
          <w:sz w:val="28"/>
          <w:szCs w:val="28"/>
          <w:lang w:val="en-US"/>
        </w:rPr>
        <w:t xml:space="preserve"> Halyk Kenesi. It will be the highest advisory body representing the interests of the people of the Republic of Kazakhstan, with the right to legislative initiative.</w:t>
      </w:r>
    </w:p>
    <w:p w14:paraId="548AE8C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Establishment of the Institute of the Vice President. He will cooperate with socio-political, scientific, cultural and educational organizations of Kazakhstan and foreign countries on behalf of the President of the Republic of Kazakhstan.</w:t>
      </w:r>
    </w:p>
    <w:p w14:paraId="7011571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Consolidation for the first time of a special article devoted to the legal profession and advocacy.</w:t>
      </w:r>
    </w:p>
    <w:p w14:paraId="6447C32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Intellectual property protection.</w:t>
      </w:r>
    </w:p>
    <w:p w14:paraId="3017BF3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Strengthening guarantees of citizens' rights, including a ban on retroactive application of laws that impose new duties on citizens or worsen their situation, the principles of presumption of innocence, and the inadmissibility of repeated prosecution for the same offense.</w:t>
      </w:r>
    </w:p>
    <w:p w14:paraId="1A0F4BF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Consolidation of the "Miranda rule".</w:t>
      </w:r>
    </w:p>
    <w:p w14:paraId="57E30CC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addition, the draft of the new Constitution of Kazakhstan comprehensively solves the problem of outdated terminology.</w:t>
      </w:r>
    </w:p>
    <w:p w14:paraId="3C6E801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text of the new Basic Law of the country emphasizes the well-established statehood, the established international authority, and the clear priority of Kazakhstan for the development of human capital, education, science, and innovation, which confidently looks to the future.</w:t>
      </w:r>
    </w:p>
    <w:p w14:paraId="7634E2F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At the same time, tribute is paid to the current Constitution, which played an important role in the formation of statehood and the historical development of Kazakhstan.</w:t>
      </w:r>
    </w:p>
    <w:p w14:paraId="65F4448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total, the first draft of the new version of the Constitution proposes to consolidate the Preamble, 11 sections and 95 articles.</w:t>
      </w:r>
    </w:p>
    <w:p w14:paraId="66F5890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collection of proposals continues through the e-</w:t>
      </w:r>
      <w:proofErr w:type="spellStart"/>
      <w:r w:rsidRPr="00DB031E">
        <w:rPr>
          <w:rFonts w:ascii="Times New Roman" w:hAnsi="Times New Roman" w:cs="Times New Roman"/>
          <w:sz w:val="28"/>
          <w:szCs w:val="28"/>
          <w:lang w:val="en-US"/>
        </w:rPr>
        <w:t>Otinish</w:t>
      </w:r>
      <w:proofErr w:type="spellEnd"/>
      <w:r w:rsidRPr="00DB031E">
        <w:rPr>
          <w:rFonts w:ascii="Times New Roman" w:hAnsi="Times New Roman" w:cs="Times New Roman"/>
          <w:sz w:val="28"/>
          <w:szCs w:val="28"/>
          <w:lang w:val="en-US"/>
        </w:rPr>
        <w:t xml:space="preserve"> and </w:t>
      </w:r>
      <w:proofErr w:type="spellStart"/>
      <w:r w:rsidRPr="00DB031E">
        <w:rPr>
          <w:rFonts w:ascii="Times New Roman" w:hAnsi="Times New Roman" w:cs="Times New Roman"/>
          <w:sz w:val="28"/>
          <w:szCs w:val="28"/>
          <w:lang w:val="en-US"/>
        </w:rPr>
        <w:t>eGov</w:t>
      </w:r>
      <w:proofErr w:type="spellEnd"/>
      <w:r w:rsidRPr="00DB031E">
        <w:rPr>
          <w:rFonts w:ascii="Times New Roman" w:hAnsi="Times New Roman" w:cs="Times New Roman"/>
          <w:sz w:val="28"/>
          <w:szCs w:val="28"/>
          <w:lang w:val="en-US"/>
        </w:rPr>
        <w:t xml:space="preserve"> portals.</w:t>
      </w:r>
    </w:p>
    <w:p w14:paraId="749745F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final decision on the new Constitution will be made by the citizens of the country in a national referendum.</w:t>
      </w:r>
    </w:p>
    <w:p w14:paraId="6A63B57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work of the Constitutional Commission continues.</w:t>
      </w:r>
    </w:p>
    <w:p w14:paraId="0E35CB56" w14:textId="77777777" w:rsidR="007A790C" w:rsidRPr="00DB031E" w:rsidRDefault="007A790C" w:rsidP="00DB031E">
      <w:pPr>
        <w:jc w:val="both"/>
        <w:rPr>
          <w:rFonts w:ascii="Times New Roman" w:hAnsi="Times New Roman" w:cs="Times New Roman"/>
          <w:sz w:val="28"/>
          <w:szCs w:val="28"/>
          <w:lang w:val="en-US"/>
        </w:rPr>
      </w:pPr>
    </w:p>
    <w:p w14:paraId="06F8CB5D" w14:textId="77777777" w:rsidR="00DB031E" w:rsidRDefault="00DB031E" w:rsidP="00DB031E">
      <w:pPr>
        <w:jc w:val="both"/>
        <w:rPr>
          <w:rFonts w:ascii="Times New Roman" w:hAnsi="Times New Roman" w:cs="Times New Roman"/>
          <w:sz w:val="28"/>
          <w:szCs w:val="28"/>
          <w:lang w:val="en-US"/>
        </w:rPr>
      </w:pPr>
    </w:p>
    <w:p w14:paraId="05A7E4F2" w14:textId="77777777" w:rsidR="00DB031E" w:rsidRDefault="00DB031E" w:rsidP="00DB031E">
      <w:pPr>
        <w:jc w:val="both"/>
        <w:rPr>
          <w:rFonts w:ascii="Times New Roman" w:hAnsi="Times New Roman" w:cs="Times New Roman"/>
          <w:sz w:val="28"/>
          <w:szCs w:val="28"/>
          <w:lang w:val="en-US"/>
        </w:rPr>
      </w:pPr>
    </w:p>
    <w:p w14:paraId="40C656B1" w14:textId="119E6C28"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Constitutional Reform Commission (Constitutional Commission)</w:t>
      </w:r>
    </w:p>
    <w:p w14:paraId="13F8A3D6" w14:textId="77777777" w:rsidR="007A790C" w:rsidRPr="00DB031E" w:rsidRDefault="007A790C" w:rsidP="00DB031E">
      <w:pPr>
        <w:jc w:val="center"/>
        <w:rPr>
          <w:rFonts w:ascii="Times New Roman" w:hAnsi="Times New Roman" w:cs="Times New Roman"/>
          <w:b/>
          <w:bCs/>
          <w:sz w:val="28"/>
          <w:szCs w:val="28"/>
          <w:lang w:val="en-US"/>
        </w:rPr>
      </w:pPr>
    </w:p>
    <w:p w14:paraId="44B212EC" w14:textId="77777777"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w:t>
      </w:r>
    </w:p>
    <w:p w14:paraId="7E8CBAD4" w14:textId="77777777" w:rsidR="007A790C" w:rsidRPr="00DB031E" w:rsidRDefault="007A790C" w:rsidP="00DB031E">
      <w:pPr>
        <w:jc w:val="center"/>
        <w:rPr>
          <w:rFonts w:ascii="Times New Roman" w:hAnsi="Times New Roman" w:cs="Times New Roman"/>
          <w:b/>
          <w:bCs/>
          <w:sz w:val="28"/>
          <w:szCs w:val="28"/>
          <w:lang w:val="en-US"/>
        </w:rPr>
      </w:pPr>
    </w:p>
    <w:p w14:paraId="77E841B6" w14:textId="77777777"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January 30, 2026</w:t>
      </w:r>
    </w:p>
    <w:p w14:paraId="242DD622" w14:textId="77777777" w:rsidR="007A790C" w:rsidRPr="00DB031E" w:rsidRDefault="007A790C" w:rsidP="00DB031E">
      <w:pPr>
        <w:jc w:val="center"/>
        <w:rPr>
          <w:rFonts w:ascii="Times New Roman" w:hAnsi="Times New Roman" w:cs="Times New Roman"/>
          <w:b/>
          <w:bCs/>
          <w:sz w:val="28"/>
          <w:szCs w:val="28"/>
          <w:lang w:val="en-US"/>
        </w:rPr>
      </w:pPr>
    </w:p>
    <w:p w14:paraId="0D7CA94D" w14:textId="77777777" w:rsidR="007A790C" w:rsidRPr="00DB031E" w:rsidRDefault="007A790C" w:rsidP="00DB031E">
      <w:pPr>
        <w:jc w:val="center"/>
        <w:rPr>
          <w:rFonts w:ascii="Times New Roman" w:hAnsi="Times New Roman" w:cs="Times New Roman"/>
          <w:b/>
          <w:bCs/>
          <w:sz w:val="28"/>
          <w:szCs w:val="28"/>
          <w:lang w:val="en-US"/>
        </w:rPr>
      </w:pPr>
    </w:p>
    <w:p w14:paraId="0277A560" w14:textId="77777777" w:rsidR="007A790C" w:rsidRPr="00DB031E" w:rsidRDefault="007A790C" w:rsidP="00DB031E">
      <w:pPr>
        <w:jc w:val="center"/>
        <w:rPr>
          <w:rFonts w:ascii="Times New Roman" w:hAnsi="Times New Roman" w:cs="Times New Roman"/>
          <w:b/>
          <w:bCs/>
          <w:sz w:val="28"/>
          <w:szCs w:val="28"/>
          <w:lang w:val="en-US"/>
        </w:rPr>
      </w:pPr>
    </w:p>
    <w:p w14:paraId="43100268" w14:textId="77777777" w:rsidR="007A790C" w:rsidRPr="00DB031E" w:rsidRDefault="007A790C" w:rsidP="00DB031E">
      <w:pPr>
        <w:jc w:val="center"/>
        <w:rPr>
          <w:rFonts w:ascii="Times New Roman" w:hAnsi="Times New Roman" w:cs="Times New Roman"/>
          <w:b/>
          <w:bCs/>
          <w:sz w:val="28"/>
          <w:szCs w:val="28"/>
          <w:lang w:val="en-US"/>
        </w:rPr>
      </w:pPr>
    </w:p>
    <w:p w14:paraId="583921E7" w14:textId="77777777"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project</w:t>
      </w:r>
    </w:p>
    <w:p w14:paraId="22D68EC2" w14:textId="77777777" w:rsidR="007A790C" w:rsidRPr="00DB031E" w:rsidRDefault="007A790C" w:rsidP="00DB031E">
      <w:pPr>
        <w:jc w:val="both"/>
        <w:rPr>
          <w:rFonts w:ascii="Times New Roman" w:hAnsi="Times New Roman" w:cs="Times New Roman"/>
          <w:sz w:val="28"/>
          <w:szCs w:val="28"/>
          <w:lang w:val="en-US"/>
        </w:rPr>
      </w:pPr>
    </w:p>
    <w:p w14:paraId="1C2F7B46" w14:textId="77777777" w:rsidR="007A790C" w:rsidRPr="00DB031E" w:rsidRDefault="007A790C" w:rsidP="00DB031E">
      <w:pPr>
        <w:jc w:val="both"/>
        <w:rPr>
          <w:rFonts w:ascii="Times New Roman" w:hAnsi="Times New Roman" w:cs="Times New Roman"/>
          <w:sz w:val="28"/>
          <w:szCs w:val="28"/>
          <w:lang w:val="en-US"/>
        </w:rPr>
      </w:pPr>
    </w:p>
    <w:p w14:paraId="6498FB41" w14:textId="77777777" w:rsidR="007A790C" w:rsidRPr="00DB031E" w:rsidRDefault="007A790C" w:rsidP="00DB031E">
      <w:pPr>
        <w:jc w:val="both"/>
        <w:rPr>
          <w:rFonts w:ascii="Times New Roman" w:hAnsi="Times New Roman" w:cs="Times New Roman"/>
          <w:sz w:val="28"/>
          <w:szCs w:val="28"/>
          <w:lang w:val="en-US"/>
        </w:rPr>
      </w:pPr>
    </w:p>
    <w:p w14:paraId="5BEBC9BF" w14:textId="77777777" w:rsidR="007A790C" w:rsidRPr="00DB031E" w:rsidRDefault="007A790C" w:rsidP="00DB031E">
      <w:pPr>
        <w:jc w:val="center"/>
        <w:rPr>
          <w:rFonts w:ascii="Times New Roman" w:hAnsi="Times New Roman" w:cs="Times New Roman"/>
          <w:b/>
          <w:bCs/>
          <w:sz w:val="28"/>
          <w:szCs w:val="28"/>
          <w:lang w:val="en-US"/>
        </w:rPr>
      </w:pPr>
      <w:r w:rsidRPr="00DB031E">
        <w:rPr>
          <w:rFonts w:ascii="Times New Roman" w:hAnsi="Times New Roman" w:cs="Times New Roman"/>
          <w:b/>
          <w:bCs/>
          <w:sz w:val="28"/>
          <w:szCs w:val="28"/>
          <w:lang w:val="en-US"/>
        </w:rPr>
        <w:t>THE CONSTITUTION OF THE REPUBLIC OF KAZAKHSTAN</w:t>
      </w:r>
    </w:p>
    <w:p w14:paraId="7FA79C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C1D352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We, the united people of Kazakhstan,</w:t>
      </w:r>
    </w:p>
    <w:p w14:paraId="678C84D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are strengthening statehood on the ancestral Kazakh land,</w:t>
      </w:r>
    </w:p>
    <w:p w14:paraId="14D1E38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preserving the continuity of the thousand-year history of the Great Steppe,</w:t>
      </w:r>
    </w:p>
    <w:p w14:paraId="5311C82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confirming the unitary nature of the state, the inviolability of its borders and territorial integrity.,</w:t>
      </w:r>
    </w:p>
    <w:p w14:paraId="6C39009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following the idea of a Just Kazakhstan and the principle of Law and Order,</w:t>
      </w:r>
    </w:p>
    <w:p w14:paraId="61D7D0E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declaring strict observance of the rights and freedoms of citizens,</w:t>
      </w:r>
    </w:p>
    <w:p w14:paraId="2F76357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based on the principles of unity and solidarity, interethnic and interfaith harmony,</w:t>
      </w:r>
    </w:p>
    <w:p w14:paraId="64EDE0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focusing on the values of culture and education, science and innovation,</w:t>
      </w:r>
    </w:p>
    <w:p w14:paraId="14C12F8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recognizing the need to take care of nature,</w:t>
      </w:r>
    </w:p>
    <w:p w14:paraId="52480E1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striving for peace and friendship with all countries,</w:t>
      </w:r>
    </w:p>
    <w:p w14:paraId="3150E12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aware of the high responsibility to future generations,</w:t>
      </w:r>
    </w:p>
    <w:p w14:paraId="06DB088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we accept this Constitution, the Basic Law of the Republic of Kazakhstan.</w:t>
      </w:r>
    </w:p>
    <w:p w14:paraId="1BE3486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95DB96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I</w:t>
      </w:r>
    </w:p>
    <w:p w14:paraId="1B9EE61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foundations of the constitutional order</w:t>
      </w:r>
    </w:p>
    <w:p w14:paraId="39EE887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 </w:t>
      </w:r>
    </w:p>
    <w:p w14:paraId="0EF6950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w:t>
      </w:r>
    </w:p>
    <w:p w14:paraId="24BFE5D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Republic of Kazakhstan is a democratic, secular, legal and social state. The highest values of the state are man, his life, rights and freedoms.</w:t>
      </w:r>
    </w:p>
    <w:p w14:paraId="70E0463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6F263C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w:t>
      </w:r>
    </w:p>
    <w:p w14:paraId="7BEB95B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Republic of Kazakhstan is a unitary state. The form of government is a presidential republic.</w:t>
      </w:r>
    </w:p>
    <w:p w14:paraId="17DCBE4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sovereignty of the Republic of Kazakhstan extends to its entire territory. The State ensures the integrity, inviolability, and inviolability of its territory.</w:t>
      </w:r>
    </w:p>
    <w:p w14:paraId="0A7C168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administrative-territorial structure of the Republic of Kazakhstan is determined by the constitutional law.</w:t>
      </w:r>
    </w:p>
    <w:p w14:paraId="55796BD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capital of the Republic of Kazakhstan is Astana. The status of the capital is determined by law.</w:t>
      </w:r>
    </w:p>
    <w:p w14:paraId="2E2A404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names Republic of Kazakhstan and Kazakhstan are equivalent.</w:t>
      </w:r>
    </w:p>
    <w:p w14:paraId="25F0368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Sovereignty, Independence, unitarity, territorial integrity, and the form of government of the Republic of Kazakhstan are unchanged.</w:t>
      </w:r>
    </w:p>
    <w:p w14:paraId="0B690AB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7CC423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w:t>
      </w:r>
    </w:p>
    <w:p w14:paraId="5214A22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fundamental principles of the Republic of Kazakhstan's activities are: protection of Sovereignty and Independence; observance of human rights and freedoms; ensuring the rule of law and order; strengthening national unity; improving the welfare of the people; promoting the idea of responsible, creative patriotism; developing public dialogue; affirming the values of hard work, progress, knowledge; forming a high ecological culture; preserving historical and cultural </w:t>
      </w:r>
      <w:proofErr w:type="spellStart"/>
      <w:r w:rsidRPr="00DB031E">
        <w:rPr>
          <w:rFonts w:ascii="Times New Roman" w:hAnsi="Times New Roman" w:cs="Times New Roman"/>
          <w:sz w:val="28"/>
          <w:szCs w:val="28"/>
          <w:lang w:val="en-US"/>
        </w:rPr>
        <w:t>heritage.cultural</w:t>
      </w:r>
      <w:proofErr w:type="spellEnd"/>
      <w:r w:rsidRPr="00DB031E">
        <w:rPr>
          <w:rFonts w:ascii="Times New Roman" w:hAnsi="Times New Roman" w:cs="Times New Roman"/>
          <w:sz w:val="28"/>
          <w:szCs w:val="28"/>
          <w:lang w:val="en-US"/>
        </w:rPr>
        <w:t xml:space="preserve"> heritage; support for national culture.</w:t>
      </w:r>
    </w:p>
    <w:p w14:paraId="401FEF9C" w14:textId="7C9E77A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Republic of Kazakhstan recognizes the development of human capital, education, science, and innovation as a strategic area of government activity.</w:t>
      </w:r>
    </w:p>
    <w:p w14:paraId="1E4EA7C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w:t>
      </w:r>
    </w:p>
    <w:p w14:paraId="4A882EA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only source of state power and the bearer of Sovereignty is the people of Kazakhstan.</w:t>
      </w:r>
    </w:p>
    <w:p w14:paraId="6571911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people exercise power directly through a national referendum and free </w:t>
      </w:r>
      <w:proofErr w:type="gramStart"/>
      <w:r w:rsidRPr="00DB031E">
        <w:rPr>
          <w:rFonts w:ascii="Times New Roman" w:hAnsi="Times New Roman" w:cs="Times New Roman"/>
          <w:sz w:val="28"/>
          <w:szCs w:val="28"/>
          <w:lang w:val="en-US"/>
        </w:rPr>
        <w:t>elections, and</w:t>
      </w:r>
      <w:proofErr w:type="gramEnd"/>
      <w:r w:rsidRPr="00DB031E">
        <w:rPr>
          <w:rFonts w:ascii="Times New Roman" w:hAnsi="Times New Roman" w:cs="Times New Roman"/>
          <w:sz w:val="28"/>
          <w:szCs w:val="28"/>
          <w:lang w:val="en-US"/>
        </w:rPr>
        <w:t xml:space="preserve"> delegate the exercise of their power to State bodies.</w:t>
      </w:r>
    </w:p>
    <w:p w14:paraId="50D7AE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No one may appropriate power in the Republic of Kazakhstan. The appropriation of power is prosecuted by law. The right to speak on behalf of the people and the state belongs to the President of the Republic of Kazakhstan, as well as to the Kurultai of the Republic of Kazakhstan within the limits of his constitutional powers. The Government </w:t>
      </w:r>
      <w:r w:rsidRPr="00DB031E">
        <w:rPr>
          <w:rFonts w:ascii="Times New Roman" w:hAnsi="Times New Roman" w:cs="Times New Roman"/>
          <w:sz w:val="28"/>
          <w:szCs w:val="28"/>
          <w:lang w:val="en-US"/>
        </w:rPr>
        <w:lastRenderedPageBreak/>
        <w:t>of the Republic of Kazakhstan and other state bodies act on behalf of the State within the limits of their delegated powers.</w:t>
      </w:r>
    </w:p>
    <w:p w14:paraId="7D3F866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State power in the Republic of Kazakhstan is unified and is carried out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the Constitution and laws in accordance with the principle of its division into legislative, executive, judicial branches and their interaction.</w:t>
      </w:r>
    </w:p>
    <w:p w14:paraId="0914A8B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8983E7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w:t>
      </w:r>
    </w:p>
    <w:p w14:paraId="03A1C6A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current law of the Republic of Kazakhstan is the norms of the Constitution, relevant laws, regulatory rulings of the Constitutional Court of the Republic of Kazakhstan and the Supreme Court of the Republic of Kazakhstan, other regulatory legal acts, international contractual obligations of the Republic of Kazakhstan.</w:t>
      </w:r>
    </w:p>
    <w:p w14:paraId="704EEA1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Constitution has the highest legal force and direct effect on the entire territory of the Republic of Kazakhstan.</w:t>
      </w:r>
    </w:p>
    <w:p w14:paraId="1E76F34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procedure for the operation of international treaties on the territory of the Republic of Kazakhstan is determined by laws.</w:t>
      </w:r>
    </w:p>
    <w:p w14:paraId="5460E2D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All laws and international treaties ratified by the Republic of Kazakhstan are published. The official publication of normative legal acts concerning the rights, freedoms and duties of citizens is a prerequisite for their application.</w:t>
      </w:r>
    </w:p>
    <w:p w14:paraId="23EBDE8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Laws that impose new responsibilities on citizens or worsen their situation are not retroactive.</w:t>
      </w:r>
    </w:p>
    <w:p w14:paraId="2AC3A06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Laws that establish or strengthen liability are not retroactive.</w:t>
      </w:r>
    </w:p>
    <w:p w14:paraId="2DED695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case of cancellation or mitigation of liability for a previously committed offense by a new law, the new law applies.</w:t>
      </w:r>
    </w:p>
    <w:p w14:paraId="07EEBA8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w:t>
      </w:r>
      <w:proofErr w:type="gramStart"/>
      <w:r w:rsidRPr="00DB031E">
        <w:rPr>
          <w:rFonts w:ascii="Times New Roman" w:hAnsi="Times New Roman" w:cs="Times New Roman"/>
          <w:sz w:val="28"/>
          <w:szCs w:val="28"/>
          <w:lang w:val="en-US"/>
        </w:rPr>
        <w:t>In order to</w:t>
      </w:r>
      <w:proofErr w:type="gramEnd"/>
      <w:r w:rsidRPr="00DB031E">
        <w:rPr>
          <w:rFonts w:ascii="Times New Roman" w:hAnsi="Times New Roman" w:cs="Times New Roman"/>
          <w:sz w:val="28"/>
          <w:szCs w:val="28"/>
          <w:lang w:val="en-US"/>
        </w:rPr>
        <w:t xml:space="preserve"> accelerate the economic development of certain regions of the Republic of Kazakhstan, in accordance with the constitutional laws, a special legal regime in the financial sector or a special legal regime "cities of accelerated development" may be established. These special legal regimes may provide for the specifics of public administration and the functioning of the judicial system.</w:t>
      </w:r>
    </w:p>
    <w:p w14:paraId="6C76559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2BE2A1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w:t>
      </w:r>
    </w:p>
    <w:p w14:paraId="2461A30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Ideological and political diversity is recognized in the Republic of Kazakhstan. It is not allowed to create organizations of political parties in State bodies.</w:t>
      </w:r>
    </w:p>
    <w:p w14:paraId="50B801E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Public associations are equal before the law. Illegal interference by the State in the affairs of public associations and public associations in the affairs of the State, as well as the assignment of functions of state bodies to public associations, are not allowed.</w:t>
      </w:r>
    </w:p>
    <w:p w14:paraId="3E2D19B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creation and activity of public associations whose goals or actions are aimed at forcibly changing the foundations of the constitutional order, violating the integrity of the Republic of Kazakhstan, public order, undermining national security, inciting war, social, </w:t>
      </w:r>
      <w:r w:rsidRPr="00DB031E">
        <w:rPr>
          <w:rFonts w:ascii="Times New Roman" w:hAnsi="Times New Roman" w:cs="Times New Roman"/>
          <w:sz w:val="28"/>
          <w:szCs w:val="28"/>
          <w:lang w:val="en-US"/>
        </w:rPr>
        <w:lastRenderedPageBreak/>
        <w:t>racial, national, religious discord, as well as the creation of paramilitary formations not provided for by law are prohibited.</w:t>
      </w:r>
    </w:p>
    <w:p w14:paraId="63412AF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Activities of political parties and trade unions of other states, religious-based political parties, as well as financing of political parties and trade unions by foreign legal entities, foreign citizens and stateless persons, legal entities with foreign participation, foreign states and international organizations are prohibited.</w:t>
      </w:r>
    </w:p>
    <w:p w14:paraId="5619641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Information on the cash flow and assets of non-profit organizations received from foreign states, international and foreign legal entities, foreign citizens and stateless persons should be open and accessible in accordance with the laws of the Republic of Kazakhstan.</w:t>
      </w:r>
    </w:p>
    <w:p w14:paraId="2721F94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D65361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w:t>
      </w:r>
    </w:p>
    <w:p w14:paraId="0ED80E2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Religion is separate from the state.</w:t>
      </w:r>
    </w:p>
    <w:p w14:paraId="11A2EDA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activities of religious organizations on the territory of Kazakhstan are carried out in accordance with the law and may be restricted </w:t>
      </w:r>
      <w:proofErr w:type="gramStart"/>
      <w:r w:rsidRPr="00DB031E">
        <w:rPr>
          <w:rFonts w:ascii="Times New Roman" w:hAnsi="Times New Roman" w:cs="Times New Roman"/>
          <w:sz w:val="28"/>
          <w:szCs w:val="28"/>
          <w:lang w:val="en-US"/>
        </w:rPr>
        <w:t>in order to</w:t>
      </w:r>
      <w:proofErr w:type="gramEnd"/>
      <w:r w:rsidRPr="00DB031E">
        <w:rPr>
          <w:rFonts w:ascii="Times New Roman" w:hAnsi="Times New Roman" w:cs="Times New Roman"/>
          <w:sz w:val="28"/>
          <w:szCs w:val="28"/>
          <w:lang w:val="en-US"/>
        </w:rPr>
        <w:t xml:space="preserve"> protect the foundations of the constitutional order, human rights and freedoms, national security, public order, public health and public morals.</w:t>
      </w:r>
    </w:p>
    <w:p w14:paraId="32847F4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012BB0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w:t>
      </w:r>
    </w:p>
    <w:p w14:paraId="099EC4C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In the Republic of Kazakhstan, state and private property are recognized and protected equally.</w:t>
      </w:r>
    </w:p>
    <w:p w14:paraId="2AEFE51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use of property must meet the interests of society and the state, must not harm the environment, infringe on the rights and legally protected interests of others. The subjects and objects of ownership, the scope and limits of the exercise of their rights by the owners, and the guarantees of their protection are determined by law.</w:t>
      </w:r>
    </w:p>
    <w:p w14:paraId="5034017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earth and its subsoil, waters, flora and fauna, and other natural resources belong to the people. The State exercises the right of ownership on behalf of the people. Land may also be privately owned on the grounds, conditions and within the limits established by law.</w:t>
      </w:r>
    </w:p>
    <w:p w14:paraId="7629EE5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1A9D9A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w:t>
      </w:r>
    </w:p>
    <w:p w14:paraId="2C0F7EF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official language of the Republic of Kazakhstan is the Kazakh language.</w:t>
      </w:r>
    </w:p>
    <w:p w14:paraId="69866C0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Russian is officially used in state organizations and local self-government bodies along with Kazakh.</w:t>
      </w:r>
    </w:p>
    <w:p w14:paraId="64EBE98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State takes care of creating conditions for the study and development of the languages of the united people of Kazakhstan.</w:t>
      </w:r>
    </w:p>
    <w:p w14:paraId="496B438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30A573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Article 10</w:t>
      </w:r>
    </w:p>
    <w:p w14:paraId="2EC0327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Republic of Kazakhstan respects the principles and norms of international law, pursues a foreign policy of peace and cooperation with interested States, non-interference in their internal affairs, and peaceful resolution of international disputes.</w:t>
      </w:r>
    </w:p>
    <w:p w14:paraId="1E5CF18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EA96F0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11</w:t>
      </w:r>
    </w:p>
    <w:p w14:paraId="75161E5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Republic of Kazakhstan has state symbols – the National Flag, the National Emblem, the National Anthem. Their description and the procedure for their use are established by the constitutional law.</w:t>
      </w:r>
    </w:p>
    <w:p w14:paraId="6C97AB2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18CE6A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II</w:t>
      </w:r>
    </w:p>
    <w:p w14:paraId="6578A00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Fundamental rights, freedoms and duties</w:t>
      </w:r>
    </w:p>
    <w:p w14:paraId="5F9F275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7B4504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12</w:t>
      </w:r>
    </w:p>
    <w:p w14:paraId="5B78855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Citizenship of the Republic of Kazakhstan is acquired and terminated in accordance with the law, is uniform and equal, regardless of the grounds for its acquisition.</w:t>
      </w:r>
    </w:p>
    <w:p w14:paraId="399F3FE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citizen of the Republic of Kazakhstan may not be deprived of his citizenship, the right to change his citizenship, and may not be expelled from Kazakhstan. Deprivation of citizenship is allowed only by a court decision for committing terrorist crimes, as well as for causing other serious harm to the national interests of the Republic of Kazakhstan.</w:t>
      </w:r>
    </w:p>
    <w:p w14:paraId="2D62713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A citizen of the Republic of Kazakhstan may not have dual or multiple citizenship. The existence of another citizenship is the basis for termination of citizenship of the Republic of Kazakhstan.</w:t>
      </w:r>
    </w:p>
    <w:p w14:paraId="349DC9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43EBC0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13</w:t>
      </w:r>
    </w:p>
    <w:p w14:paraId="15BF095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A citizen of the Republic of Kazakhstan may not be extradited to a foreign state, unless otherwise established by international treaties of the Republic of Kazakhstan.</w:t>
      </w:r>
    </w:p>
    <w:p w14:paraId="5CD72BE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Republic of Kazakhstan guarantees its citizens protection outside its borders in accordance with the law.</w:t>
      </w:r>
    </w:p>
    <w:p w14:paraId="45BCCF3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766E3B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14</w:t>
      </w:r>
    </w:p>
    <w:p w14:paraId="413C040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Human rights and freedoms are recognized and guaranteed in the Republic of Kazakhstan in accordance with the Constitution.</w:t>
      </w:r>
    </w:p>
    <w:p w14:paraId="367290A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Human rights and freedoms belong to everyone from birth, are recognized as absolute and inalienable.</w:t>
      </w:r>
    </w:p>
    <w:p w14:paraId="64250F6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A citizen of the Republic of Kazakhstan has rights and duties.</w:t>
      </w:r>
    </w:p>
    <w:p w14:paraId="7CCD5C2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4. Foreign citizens and stateless persons enjoy the rights and freedoms, as well as bear the duties established for citizens of the Republic of Kazakhstan, in cases stipulated by the Constitution, laws and international treaties.</w:t>
      </w:r>
    </w:p>
    <w:p w14:paraId="6D552DA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exercise of rights and freedoms must not violate the rights and restrict the freedoms of others, infringe on the foundations of the constitutional order, public order, the health of citizens and the morality of society.</w:t>
      </w:r>
    </w:p>
    <w:p w14:paraId="77C5C95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9CB09A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15</w:t>
      </w:r>
    </w:p>
    <w:p w14:paraId="7D3EBBF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Everyone has the right to have their legal personality recognized and has the right to defend their rights and freedoms in all ways that do not contradict the law, including necessary defense.</w:t>
      </w:r>
    </w:p>
    <w:p w14:paraId="6ABDBA4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Everyone has the right to judicial protection of their rights and freedoms.</w:t>
      </w:r>
    </w:p>
    <w:p w14:paraId="0BA06E5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Republic of Kazakhstan recognizes the right to receive qualified legal assistance in accordance with the law.</w:t>
      </w:r>
    </w:p>
    <w:p w14:paraId="24B5E80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19442D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16</w:t>
      </w:r>
    </w:p>
    <w:p w14:paraId="5FD61A0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Everyone is equal before the law and the court.</w:t>
      </w:r>
    </w:p>
    <w:p w14:paraId="33B2A25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Citizens of the Republic of Kazakhstan, foreign citizens and stateless persons residing or temporarily staying in the territory of the Republic of Kazakhstan may not be discriminated against on the grounds of origin, social, official and property status, gender, race, nationality, language, attitude to religion, beliefs, place of residence or any other circumstances.</w:t>
      </w:r>
    </w:p>
    <w:p w14:paraId="670BBFB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8C6F24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17</w:t>
      </w:r>
    </w:p>
    <w:p w14:paraId="134A428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right to life is an absolute and inalienable right of every human being.</w:t>
      </w:r>
    </w:p>
    <w:p w14:paraId="22E5E9C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No one has the right to take a person's life.</w:t>
      </w:r>
    </w:p>
    <w:p w14:paraId="6945BFB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death penalty is prohibited.</w:t>
      </w:r>
    </w:p>
    <w:p w14:paraId="33D7F20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E6D7CC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18</w:t>
      </w:r>
    </w:p>
    <w:p w14:paraId="495947B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Everyone is guaranteed the right to personal integrity and freedom.</w:t>
      </w:r>
    </w:p>
    <w:p w14:paraId="01204A5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Without a court decision, a person may not be detained for the time periods prescribed by law.</w:t>
      </w:r>
    </w:p>
    <w:p w14:paraId="4ECF9FF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Detention is allowed only by judicial decision with the right </w:t>
      </w:r>
      <w:proofErr w:type="gramStart"/>
      <w:r w:rsidRPr="00DB031E">
        <w:rPr>
          <w:rFonts w:ascii="Times New Roman" w:hAnsi="Times New Roman" w:cs="Times New Roman"/>
          <w:sz w:val="28"/>
          <w:szCs w:val="28"/>
          <w:lang w:val="en-US"/>
        </w:rPr>
        <w:t>of</w:t>
      </w:r>
      <w:proofErr w:type="gramEnd"/>
      <w:r w:rsidRPr="00DB031E">
        <w:rPr>
          <w:rFonts w:ascii="Times New Roman" w:hAnsi="Times New Roman" w:cs="Times New Roman"/>
          <w:sz w:val="28"/>
          <w:szCs w:val="28"/>
          <w:lang w:val="en-US"/>
        </w:rPr>
        <w:t xml:space="preserve"> appeal.</w:t>
      </w:r>
    </w:p>
    <w:p w14:paraId="0E3812A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w:t>
      </w:r>
      <w:proofErr w:type="gramStart"/>
      <w:r w:rsidRPr="00DB031E">
        <w:rPr>
          <w:rFonts w:ascii="Times New Roman" w:hAnsi="Times New Roman" w:cs="Times New Roman"/>
          <w:sz w:val="28"/>
          <w:szCs w:val="28"/>
          <w:lang w:val="en-US"/>
        </w:rPr>
        <w:t>At the moment</w:t>
      </w:r>
      <w:proofErr w:type="gramEnd"/>
      <w:r w:rsidRPr="00DB031E">
        <w:rPr>
          <w:rFonts w:ascii="Times New Roman" w:hAnsi="Times New Roman" w:cs="Times New Roman"/>
          <w:sz w:val="28"/>
          <w:szCs w:val="28"/>
          <w:lang w:val="en-US"/>
        </w:rPr>
        <w:t xml:space="preserve"> of detention, the grounds for restriction of freedom and their rights are explained to each person.</w:t>
      </w:r>
    </w:p>
    <w:p w14:paraId="1830931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4. A detainee, suspect, or accused person has the right to seek the assistance of a lawyer (defender) from the moment of their arrest, admission as a suspect, or arraignment, respectively.</w:t>
      </w:r>
    </w:p>
    <w:p w14:paraId="1A88C8C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C8C57B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19</w:t>
      </w:r>
    </w:p>
    <w:p w14:paraId="7F0CAE0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A person is considered innocent of committing a criminal offense until his guilt is recognized by a court verdict that has entered into legal force.</w:t>
      </w:r>
    </w:p>
    <w:p w14:paraId="247D8AD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No one is obliged to testify against himself, his spouse or close relatives, whose circle is determined by law.</w:t>
      </w:r>
    </w:p>
    <w:p w14:paraId="7F43AEB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Clergymen are not required to testify against those who confided in them in confession.</w:t>
      </w:r>
    </w:p>
    <w:p w14:paraId="6292C28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repeated bringing of a person to criminal or administrative responsibility for the same offense is prohibited.</w:t>
      </w:r>
    </w:p>
    <w:p w14:paraId="333D8E4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B8846C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20</w:t>
      </w:r>
    </w:p>
    <w:p w14:paraId="1611473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Human honor and dignity are inviolable and protected by law.</w:t>
      </w:r>
    </w:p>
    <w:p w14:paraId="2FE5146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No one should be subjected to torture, violence, or other cruel or degrading treatment or punishment.</w:t>
      </w:r>
    </w:p>
    <w:p w14:paraId="024C28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C6DD6A8" w14:textId="3EB11CFB"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21</w:t>
      </w:r>
    </w:p>
    <w:p w14:paraId="3DCB985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right to privacy, personal and family secrets, and protection of personal data from unlawful collection, processing, storage, and use, including </w:t>
      </w:r>
      <w:proofErr w:type="gramStart"/>
      <w:r w:rsidRPr="00DB031E">
        <w:rPr>
          <w:rFonts w:ascii="Times New Roman" w:hAnsi="Times New Roman" w:cs="Times New Roman"/>
          <w:sz w:val="28"/>
          <w:szCs w:val="28"/>
          <w:lang w:val="en-US"/>
        </w:rPr>
        <w:t>through the use of</w:t>
      </w:r>
      <w:proofErr w:type="gramEnd"/>
      <w:r w:rsidRPr="00DB031E">
        <w:rPr>
          <w:rFonts w:ascii="Times New Roman" w:hAnsi="Times New Roman" w:cs="Times New Roman"/>
          <w:sz w:val="28"/>
          <w:szCs w:val="28"/>
          <w:lang w:val="en-US"/>
        </w:rPr>
        <w:t xml:space="preserve"> digital technologies, is guaranteed by law.</w:t>
      </w:r>
    </w:p>
    <w:p w14:paraId="46A0EB8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secrecy of banking transactions, personal deposits and savings, correspondence, telephone conversations, postal and other messages transmitted by means of communication, including using digital technologies, is protected by law. Restriction of this right is allowed only in cases and in accordance with the procedure established by law.</w:t>
      </w:r>
    </w:p>
    <w:p w14:paraId="26782EF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State bodies, public associations, officials and the mass media are obliged to provide everyone with the opportunity to familiarize themselves with documents, decisions and sources of information affecting their rights and interests.</w:t>
      </w:r>
    </w:p>
    <w:p w14:paraId="6BADEDC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A86D7E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22</w:t>
      </w:r>
    </w:p>
    <w:p w14:paraId="7215D48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Everyone has the right to determine </w:t>
      </w:r>
      <w:proofErr w:type="gramStart"/>
      <w:r w:rsidRPr="00DB031E">
        <w:rPr>
          <w:rFonts w:ascii="Times New Roman" w:hAnsi="Times New Roman" w:cs="Times New Roman"/>
          <w:sz w:val="28"/>
          <w:szCs w:val="28"/>
          <w:lang w:val="en-US"/>
        </w:rPr>
        <w:t>whether or not</w:t>
      </w:r>
      <w:proofErr w:type="gramEnd"/>
      <w:r w:rsidRPr="00DB031E">
        <w:rPr>
          <w:rFonts w:ascii="Times New Roman" w:hAnsi="Times New Roman" w:cs="Times New Roman"/>
          <w:sz w:val="28"/>
          <w:szCs w:val="28"/>
          <w:lang w:val="en-US"/>
        </w:rPr>
        <w:t xml:space="preserve"> to indicate their nationality.</w:t>
      </w:r>
    </w:p>
    <w:p w14:paraId="4A87BC9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Everyone has the right to use their native language and culture, and to freely choose the language of communication, upbringing, education, and creativity.</w:t>
      </w:r>
    </w:p>
    <w:p w14:paraId="545B2D3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8E1BB6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Article 23</w:t>
      </w:r>
    </w:p>
    <w:p w14:paraId="16DFD31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Freedom of speech, scientific, technical, and artistic creativity is guaranteed.</w:t>
      </w:r>
    </w:p>
    <w:p w14:paraId="23B0C27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Intellectual property is protected by law.</w:t>
      </w:r>
    </w:p>
    <w:p w14:paraId="4F2104C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right to freely receive and disseminate information, </w:t>
      </w:r>
      <w:proofErr w:type="gramStart"/>
      <w:r w:rsidRPr="00DB031E">
        <w:rPr>
          <w:rFonts w:ascii="Times New Roman" w:hAnsi="Times New Roman" w:cs="Times New Roman"/>
          <w:sz w:val="28"/>
          <w:szCs w:val="28"/>
          <w:lang w:val="en-US"/>
        </w:rPr>
        <w:t>with the exception of</w:t>
      </w:r>
      <w:proofErr w:type="gramEnd"/>
      <w:r w:rsidRPr="00DB031E">
        <w:rPr>
          <w:rFonts w:ascii="Times New Roman" w:hAnsi="Times New Roman" w:cs="Times New Roman"/>
          <w:sz w:val="28"/>
          <w:szCs w:val="28"/>
          <w:lang w:val="en-US"/>
        </w:rPr>
        <w:t xml:space="preserve"> State secrets, is exercised by any means not prohibited by law. The list of information constituting the state secrets of the Republic of Kazakhstan is determined by law.</w:t>
      </w:r>
    </w:p>
    <w:p w14:paraId="40C227C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Freedom of speech and dissemination of information must not infringe on the honor and dignity of others, the health of citizens and the morality of society, or violate public order.</w:t>
      </w:r>
    </w:p>
    <w:p w14:paraId="737DE2E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Censorship is prohibited.</w:t>
      </w:r>
    </w:p>
    <w:p w14:paraId="3F7776D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Propaganda of violent change of the foundations of the constitutional order, encroachment on the territorial integrity, sovereignty and Independence of the Republic of Kazakhstan, violation of public order, undermining national security, war, armed conflicts, social, racial, national, ethnic, religious superiority or discord, cult of cruelty and violence, as well as incitement and calls for its implementation.</w:t>
      </w:r>
    </w:p>
    <w:p w14:paraId="6515E5C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41DB3F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24</w:t>
      </w:r>
    </w:p>
    <w:p w14:paraId="528D603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 person who is legally located on the territory of the Republic of Kazakhstan has the right to freely move around its territory and freely choose his place of residence, except in cases established by law.</w:t>
      </w:r>
    </w:p>
    <w:p w14:paraId="14B22B1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Everyone has the right to travel outside the Republic of Kazakhstan. Limitation of this right is allowed in cases and in accordance with the procedure established by law. Citizens of the Republic of Kazakhstan have the right to freely return to the Republic of Kazakhstan.</w:t>
      </w:r>
    </w:p>
    <w:p w14:paraId="122C529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9697C5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25</w:t>
      </w:r>
    </w:p>
    <w:p w14:paraId="6ED4F23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Everyone has the right to freedom of conscience.</w:t>
      </w:r>
    </w:p>
    <w:p w14:paraId="7A5E3B6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exercise of the right to freedom of conscience must not restrict universal human and civil rights and obligations to the State.</w:t>
      </w:r>
    </w:p>
    <w:p w14:paraId="0C1969BC" w14:textId="77777777" w:rsidR="007A790C" w:rsidRPr="00DB031E" w:rsidRDefault="007A790C" w:rsidP="00DB031E">
      <w:pPr>
        <w:jc w:val="both"/>
        <w:rPr>
          <w:rFonts w:ascii="Times New Roman" w:hAnsi="Times New Roman" w:cs="Times New Roman"/>
          <w:sz w:val="28"/>
          <w:szCs w:val="28"/>
          <w:lang w:val="en-US"/>
        </w:rPr>
      </w:pPr>
    </w:p>
    <w:p w14:paraId="45FA15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26</w:t>
      </w:r>
    </w:p>
    <w:p w14:paraId="260E552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have the right to freedom of association. The activities of public associations are regulated by law.</w:t>
      </w:r>
    </w:p>
    <w:p w14:paraId="0EE57A4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Chairmen and judges of the Constitutional Court, the Supreme Court and other courts, chairmen and members of the Central Election Commission, the Supreme Audit Chamber of the Republic of Kazakhstan, employees and employees of law enforcement and special state bodies, military personnel are not entitled to be members of a political party, a </w:t>
      </w:r>
      <w:r w:rsidRPr="00DB031E">
        <w:rPr>
          <w:rFonts w:ascii="Times New Roman" w:hAnsi="Times New Roman" w:cs="Times New Roman"/>
          <w:sz w:val="28"/>
          <w:szCs w:val="28"/>
          <w:lang w:val="en-US"/>
        </w:rPr>
        <w:lastRenderedPageBreak/>
        <w:t>professional union, to speak in support or with condemnation of any political party or public- a political movement.</w:t>
      </w:r>
    </w:p>
    <w:p w14:paraId="1490F01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756F38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27</w:t>
      </w:r>
    </w:p>
    <w:p w14:paraId="7DC947B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Everyone has the right to work and to freely choose their occupation and profession. Forced labor is allowed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a judicial act declaring a person guilty of committing a criminal or administrative offense, or in a state of emergency or martial law.</w:t>
      </w:r>
    </w:p>
    <w:p w14:paraId="2DD1819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Republic of Kazakhstan guarantees the right to working conditions that meet the requirements of safety and hygiene, to remuneration for work without any discrimination, as well as to social protection in accordance with the law.</w:t>
      </w:r>
    </w:p>
    <w:p w14:paraId="596446C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right to individual and collective labor disputes is recognized using the methods established by law for their resolution.</w:t>
      </w:r>
    </w:p>
    <w:p w14:paraId="76FD305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right to rest, working hours, weekends and holidays, and paid leave are guaranteed by law.</w:t>
      </w:r>
    </w:p>
    <w:p w14:paraId="6A345BD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5B3FFA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28</w:t>
      </w:r>
    </w:p>
    <w:p w14:paraId="15646F0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dwelling is inviolable. The deprivation of housing is not allowed, except by a court decision. Entry into the dwelling, carrying out its inspection and search are allowed in cases and in accordance with the procedure established by law.</w:t>
      </w:r>
    </w:p>
    <w:p w14:paraId="49036D9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Conditions are being created in the Republic of Kazakhstan to provide its citizens with housing. The categories of citizens in need of housing specified in the law are provided in accordance with the norms established by law.</w:t>
      </w:r>
    </w:p>
    <w:p w14:paraId="238F960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67BDE3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29</w:t>
      </w:r>
    </w:p>
    <w:p w14:paraId="6908C2F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have the right to private ownership of any legally acquired property.</w:t>
      </w:r>
    </w:p>
    <w:p w14:paraId="102D4A0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Property, including the right of inheritance, is guaranteed by law.</w:t>
      </w:r>
    </w:p>
    <w:p w14:paraId="347E2B3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No one may be deprived of his property except by a court decision. The compulsory alienation of property for State needs is permitted in exceptional cases provided for by law, </w:t>
      </w:r>
      <w:proofErr w:type="gramStart"/>
      <w:r w:rsidRPr="00DB031E">
        <w:rPr>
          <w:rFonts w:ascii="Times New Roman" w:hAnsi="Times New Roman" w:cs="Times New Roman"/>
          <w:sz w:val="28"/>
          <w:szCs w:val="28"/>
          <w:lang w:val="en-US"/>
        </w:rPr>
        <w:t>provided that</w:t>
      </w:r>
      <w:proofErr w:type="gramEnd"/>
      <w:r w:rsidRPr="00DB031E">
        <w:rPr>
          <w:rFonts w:ascii="Times New Roman" w:hAnsi="Times New Roman" w:cs="Times New Roman"/>
          <w:sz w:val="28"/>
          <w:szCs w:val="28"/>
          <w:lang w:val="en-US"/>
        </w:rPr>
        <w:t xml:space="preserve"> it is compensated in an equivalent manner.</w:t>
      </w:r>
    </w:p>
    <w:p w14:paraId="674C9EB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Republic of Kazakhstan guarantees the right to freedom of entrepreneurial activity, the free use of its property for any legitimate entrepreneurial activity. Monopolistic activity is regulated or restricted by law. Unfair competition is prohibited.</w:t>
      </w:r>
    </w:p>
    <w:p w14:paraId="0170D19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025F0F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30</w:t>
      </w:r>
    </w:p>
    <w:p w14:paraId="2A99FC6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Marriage and family, motherhood, fatherhood and childhood are protected by the State.</w:t>
      </w:r>
    </w:p>
    <w:p w14:paraId="707534C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2. Marriage is a voluntary and equal union of a man and a woman, registered by the State in accordance with the law.</w:t>
      </w:r>
    </w:p>
    <w:p w14:paraId="5B7711C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Taking care of children and their upbringing is the natural right and responsibility of parents.</w:t>
      </w:r>
    </w:p>
    <w:p w14:paraId="01F11A5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Adult able-bodied children are required to take care of their parents who are unable to work.</w:t>
      </w:r>
    </w:p>
    <w:p w14:paraId="198D484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C1B04F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31</w:t>
      </w:r>
    </w:p>
    <w:p w14:paraId="13997C0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A citizen of the Republic of Kazakhstan is guaranteed a minimum wage and pension, social security for age, illness, disability, loss of breadwinner and for other legitimate reasons.</w:t>
      </w:r>
    </w:p>
    <w:p w14:paraId="0237D04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Voluntary social insurance, the creation of other forms of social security and charity are encouraged in the Republic of Kazakhstan.</w:t>
      </w:r>
    </w:p>
    <w:p w14:paraId="323E86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3AC019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32</w:t>
      </w:r>
    </w:p>
    <w:p w14:paraId="18C5124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have the right to health protection.</w:t>
      </w:r>
    </w:p>
    <w:p w14:paraId="5B5A4E1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Citizens of the Republic of Kazakhstan have the right to receive unpaid medical care prescribed by law.</w:t>
      </w:r>
    </w:p>
    <w:p w14:paraId="327363B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Receiving paid medical care in public and private medical institutions, as well as from </w:t>
      </w:r>
      <w:proofErr w:type="gramStart"/>
      <w:r w:rsidRPr="00DB031E">
        <w:rPr>
          <w:rFonts w:ascii="Times New Roman" w:hAnsi="Times New Roman" w:cs="Times New Roman"/>
          <w:sz w:val="28"/>
          <w:szCs w:val="28"/>
          <w:lang w:val="en-US"/>
        </w:rPr>
        <w:t>persons</w:t>
      </w:r>
      <w:proofErr w:type="gramEnd"/>
      <w:r w:rsidRPr="00DB031E">
        <w:rPr>
          <w:rFonts w:ascii="Times New Roman" w:hAnsi="Times New Roman" w:cs="Times New Roman"/>
          <w:sz w:val="28"/>
          <w:szCs w:val="28"/>
          <w:lang w:val="en-US"/>
        </w:rPr>
        <w:t xml:space="preserve"> engaged in private medical practice, is carried out on the grounds and in accordance with the procedure established by law.</w:t>
      </w:r>
    </w:p>
    <w:p w14:paraId="0FC5FBC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9593BB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33</w:t>
      </w:r>
    </w:p>
    <w:p w14:paraId="2F54B25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are guaranteed primary and secondary education in public educational institutions. Primary and secondary education are required.</w:t>
      </w:r>
    </w:p>
    <w:p w14:paraId="5F49E1A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citizen of the Republic of Kazakhstan has the right to receive higher education on a competitive basis in state higher educational institutions in accordance with the law.</w:t>
      </w:r>
    </w:p>
    <w:p w14:paraId="3061E8A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Paid education in private educational institutions is provided on the grounds and in accordance with the procedure established by law.</w:t>
      </w:r>
    </w:p>
    <w:p w14:paraId="37264E1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State establishes generally binding standards of education. The activities of all educational institutions must comply with these standards.</w:t>
      </w:r>
    </w:p>
    <w:p w14:paraId="538EADE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The system of education and upbringing in educational organizations in the territory of the Republic of Kazakhstan is secular in nature, </w:t>
      </w:r>
      <w:proofErr w:type="gramStart"/>
      <w:r w:rsidRPr="00DB031E">
        <w:rPr>
          <w:rFonts w:ascii="Times New Roman" w:hAnsi="Times New Roman" w:cs="Times New Roman"/>
          <w:sz w:val="28"/>
          <w:szCs w:val="28"/>
          <w:lang w:val="en-US"/>
        </w:rPr>
        <w:t>with the exception of</w:t>
      </w:r>
      <w:proofErr w:type="gramEnd"/>
      <w:r w:rsidRPr="00DB031E">
        <w:rPr>
          <w:rFonts w:ascii="Times New Roman" w:hAnsi="Times New Roman" w:cs="Times New Roman"/>
          <w:sz w:val="28"/>
          <w:szCs w:val="28"/>
          <w:lang w:val="en-US"/>
        </w:rPr>
        <w:t xml:space="preserve"> spiritual (religious) educational organizations.</w:t>
      </w:r>
    </w:p>
    <w:p w14:paraId="23B195A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EC7571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Article 34</w:t>
      </w:r>
    </w:p>
    <w:p w14:paraId="7064563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are obliged to preserve nature and take care of natural resources.</w:t>
      </w:r>
    </w:p>
    <w:p w14:paraId="544C151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State aims to protect the environment favorable for human life and health.</w:t>
      </w:r>
    </w:p>
    <w:p w14:paraId="05D19AC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Concealment by officials of facts and circumstances threatening human life and health shall entail liability in accordance with the law.</w:t>
      </w:r>
    </w:p>
    <w:p w14:paraId="552B771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F84B36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35</w:t>
      </w:r>
    </w:p>
    <w:p w14:paraId="20E34E8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Citizens of the Republic of Kazakhstan have the right to hold peaceful meetings, rallies, and demonstrations. The exercise of this right may be restricted by law </w:t>
      </w:r>
      <w:proofErr w:type="gramStart"/>
      <w:r w:rsidRPr="00DB031E">
        <w:rPr>
          <w:rFonts w:ascii="Times New Roman" w:hAnsi="Times New Roman" w:cs="Times New Roman"/>
          <w:sz w:val="28"/>
          <w:szCs w:val="28"/>
          <w:lang w:val="en-US"/>
        </w:rPr>
        <w:t>in order to</w:t>
      </w:r>
      <w:proofErr w:type="gramEnd"/>
      <w:r w:rsidRPr="00DB031E">
        <w:rPr>
          <w:rFonts w:ascii="Times New Roman" w:hAnsi="Times New Roman" w:cs="Times New Roman"/>
          <w:sz w:val="28"/>
          <w:szCs w:val="28"/>
          <w:lang w:val="en-US"/>
        </w:rPr>
        <w:t xml:space="preserve"> protect the foundations of the constitutional order, human rights and freedoms, national security, public order, public health and public morals.</w:t>
      </w:r>
    </w:p>
    <w:p w14:paraId="4B48A89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D79C73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36</w:t>
      </w:r>
    </w:p>
    <w:p w14:paraId="03DC283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Citizens of the Republic of Kazakhstan have the right to participate in the management of state affairs directly and through their representatives, to apply personally, as well as to send individual and collective appeals to state and local government bodies.</w:t>
      </w:r>
    </w:p>
    <w:p w14:paraId="3000091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Citizens of the Republic of Kazakhstan have the right to elect and be elected to state and local government bodies, as well as to participate in national referendums.</w:t>
      </w:r>
    </w:p>
    <w:p w14:paraId="0C69B74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Citizens of the Republic of Kazakhstan whose incapacity has been recognized by a court, as well as citizens of the Republic of Kazakhstan held in places of imprisonment by a court verdict, are not entitled to vote or participate in national referendums.</w:t>
      </w:r>
    </w:p>
    <w:p w14:paraId="4EA83B2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Citizens of the Republic of Kazakhstan whose incapacity has been recognized by a court, citizens of the Republic of Kazakhstan who have a criminal record that has not been expunged or removed in accordance with the procedure established by law, as well as citizens of the Republic of Kazakhstan whose guilt in committing a corruption crime or a corruption offense has been recognized by a court in accordance with the procedure established by law, are not eligible to be elected.</w:t>
      </w:r>
    </w:p>
    <w:p w14:paraId="26F1979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Citizens of the Republic of Kazakhstan have an equal right to access public service. The requirements for a candidate for a civil servant position are only official duties in accordance with the law.</w:t>
      </w:r>
    </w:p>
    <w:p w14:paraId="1D51489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25A55F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37</w:t>
      </w:r>
    </w:p>
    <w:p w14:paraId="6EA0DCC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Every person is obliged to comply with the Constitution and legislation of the Republic of Kazakhstan, to respect the rights, freedoms, honor and dignity of others.</w:t>
      </w:r>
    </w:p>
    <w:p w14:paraId="2C42249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Everyone is obliged to respect the state symbols of the Republic of Kazakhstan.</w:t>
      </w:r>
    </w:p>
    <w:p w14:paraId="0082A98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FAE260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Article 38</w:t>
      </w:r>
    </w:p>
    <w:p w14:paraId="46F6157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payment of legally established taxes, fees and other mandatory payments is the duty and obligation of every person.</w:t>
      </w:r>
    </w:p>
    <w:p w14:paraId="69A3492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83AD63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39</w:t>
      </w:r>
    </w:p>
    <w:p w14:paraId="4439669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protection of the Republic of Kazakhstan is the sacred duty and duty of every citizen of the Republic of Kazakhstan.</w:t>
      </w:r>
    </w:p>
    <w:p w14:paraId="6921311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Citizens of the Republic of Kazakhstan shall perform military service in accordance with the procedure and types established by law.</w:t>
      </w:r>
    </w:p>
    <w:p w14:paraId="39659D8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7975390" w14:textId="0A58C073"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40</w:t>
      </w:r>
    </w:p>
    <w:p w14:paraId="1107CCA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Citizens of the Republic of Kazakhstan are obliged to take care of the preservation of historical and cultural heritage, to take care of historical and cultural monuments.</w:t>
      </w:r>
    </w:p>
    <w:p w14:paraId="734312F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F3C321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41</w:t>
      </w:r>
    </w:p>
    <w:p w14:paraId="735AE04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Human and civil rights and freedoms may be restricted only by laws and only to the extent necessary to protect the foundations of </w:t>
      </w:r>
      <w:proofErr w:type="gramStart"/>
      <w:r w:rsidRPr="00DB031E">
        <w:rPr>
          <w:rFonts w:ascii="Times New Roman" w:hAnsi="Times New Roman" w:cs="Times New Roman"/>
          <w:sz w:val="28"/>
          <w:szCs w:val="28"/>
          <w:lang w:val="en-US"/>
        </w:rPr>
        <w:t>the constitutional</w:t>
      </w:r>
      <w:proofErr w:type="gramEnd"/>
      <w:r w:rsidRPr="00DB031E">
        <w:rPr>
          <w:rFonts w:ascii="Times New Roman" w:hAnsi="Times New Roman" w:cs="Times New Roman"/>
          <w:sz w:val="28"/>
          <w:szCs w:val="28"/>
          <w:lang w:val="en-US"/>
        </w:rPr>
        <w:t xml:space="preserve"> order, human rights and freedoms, national security, public order, public health and public morals.</w:t>
      </w:r>
    </w:p>
    <w:p w14:paraId="005B76C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Any actions capable of violating interethnic and interfaith harmony are considered unconstitutional.</w:t>
      </w:r>
    </w:p>
    <w:p w14:paraId="4FE8D94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Any restriction </w:t>
      </w:r>
      <w:proofErr w:type="gramStart"/>
      <w:r w:rsidRPr="00DB031E">
        <w:rPr>
          <w:rFonts w:ascii="Times New Roman" w:hAnsi="Times New Roman" w:cs="Times New Roman"/>
          <w:sz w:val="28"/>
          <w:szCs w:val="28"/>
          <w:lang w:val="en-US"/>
        </w:rPr>
        <w:t>of</w:t>
      </w:r>
      <w:proofErr w:type="gramEnd"/>
      <w:r w:rsidRPr="00DB031E">
        <w:rPr>
          <w:rFonts w:ascii="Times New Roman" w:hAnsi="Times New Roman" w:cs="Times New Roman"/>
          <w:sz w:val="28"/>
          <w:szCs w:val="28"/>
          <w:lang w:val="en-US"/>
        </w:rPr>
        <w:t xml:space="preserve"> the rights and freedoms of citizens for political reasons is not allowed. In no case are the rights and freedoms provided for in articles subject to restriction. 13, 15 – 17, 20, 22, 25 The Constitution of the Republic of Kazakhstan.</w:t>
      </w:r>
    </w:p>
    <w:p w14:paraId="32E3837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D36F67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III</w:t>
      </w:r>
    </w:p>
    <w:p w14:paraId="209B3B8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President</w:t>
      </w:r>
    </w:p>
    <w:p w14:paraId="7E4893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140F29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42</w:t>
      </w:r>
    </w:p>
    <w:p w14:paraId="73A84FA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President of the Republic of Kazakhstan is the head of state, his highest official, who determines the main directions of domestic and foreign policy of the state and represents Kazakhstan within the country and in international relations.</w:t>
      </w:r>
    </w:p>
    <w:p w14:paraId="1B053CC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President of the Republic of Kazakhstan is a symbol and guarantor of the unity of the people and state power, the inviolability of the Constitution, the rights and freedoms of citizens of the Republic of Kazakhstan.</w:t>
      </w:r>
    </w:p>
    <w:p w14:paraId="32F92FE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The President of the Republic of Kazakhstan ensures the coordinated and unhindered functioning of all branches of government, and the responsibility of government bodies to the united people of Kazakhstan.</w:t>
      </w:r>
    </w:p>
    <w:p w14:paraId="1CAF7EB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39C3AF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43</w:t>
      </w:r>
    </w:p>
    <w:p w14:paraId="6B8F20C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President of the Republic of Kazakhstan is elected in accordance with the constitutional law by adult citizens of the Republic of Kazakhstan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universal, equal and direct suffrage by secret ballot for a term of seven years.</w:t>
      </w:r>
    </w:p>
    <w:p w14:paraId="6CEA10B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accordance with the Constitution, the same person may not be elected President of the Republic of Kazakhstan more than once.</w:t>
      </w:r>
    </w:p>
    <w:p w14:paraId="6A9132B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citizen of the Republic of Kazakhstan by birth, at least forty years old, who is fluent in the state language, has lived in Kazakhstan for the last fifteen years, has a higher education, and has at least five years of work experience in public service or in elected government positions, may be elected President of the Republic of Kazakhstan.</w:t>
      </w:r>
    </w:p>
    <w:p w14:paraId="5F54AE9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Regular elections of the President of the Republic of Kazakhstan shall be held no later than two months before the end of his term of office and may not coincide in time with the election of a new composition of the Kurultai of the Republic of Kazakhstan.</w:t>
      </w:r>
    </w:p>
    <w:p w14:paraId="4EBBA61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A candidate who receives more than fifty percent of the votes of the voters who took part in the voting is considered elected. If none of the candidates has received more than fifty percent of the votes, a repeat vote is held, in which the two candidates with the most votes participate. The candidate who receives the most votes of the voters who took part in the voting is considered elected.</w:t>
      </w:r>
    </w:p>
    <w:p w14:paraId="0FDF66C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provisions of paragraph 1 of this article shall remain unchanged.</w:t>
      </w:r>
    </w:p>
    <w:p w14:paraId="08775A8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5D9C72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44</w:t>
      </w:r>
    </w:p>
    <w:p w14:paraId="6EB9637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President of the Republic of Kazakhstan assumes office from the moment of taking the following oath to the people.: "I solemnly swear to faithfully serve the people of Kazakhstan, strictly follow the Constitution and laws of the Republic of Kazakhstan, guarantee the rights and freedoms of citizens of the Republic of Kazakhstan, and faithfully fulfill the high duties assigned to me by the President of the Republic of Kazakhstan."</w:t>
      </w:r>
    </w:p>
    <w:p w14:paraId="592A306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oath is taken within one month from the date of publication of the election results in the presence of deputies of the Kurultai, judges of the Constitutional Court, the Supreme Court, ex-Presidents of the Republic of Kazakhstan, as well as representatives of the public and invited foreign citizens. In the case provided for in Article 51 of the Constitution, the person who assumed the powers of the President of the Republic of Kazakhstan shall take the oath within seven days from the date of early dismissal from office due to voluntary retirement, sustained inability to perform his duties for health reasons or the removal of the President of the Republic of Kazakhstan from office, or from the date of his death.</w:t>
      </w:r>
    </w:p>
    <w:p w14:paraId="428F238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The powers of the President of the Republic of Kazakhstan shall terminate upon the assumption of office of the newly elected President of the Republic of Kazakhstan, as well as in the event of early dismissal from office due to voluntary retirement, sustained inability to carry out his duties for health reasons or the removal of the President of the Republic of Kazakhstan from office, or in the event of his death. All former Presidents of the Republic of Kazakhstan, except those who have been removed from office, have the title of ex-President of the Republic of Kazakhstan.</w:t>
      </w:r>
    </w:p>
    <w:p w14:paraId="0853AD0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D224A2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45</w:t>
      </w:r>
    </w:p>
    <w:p w14:paraId="778374C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President of the Republic of Kazakhstan is not entitled to be elected as a deputy of a representative body, to hold other paid positions and to carry out entrepreneurial activities.</w:t>
      </w:r>
    </w:p>
    <w:p w14:paraId="0923385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For the period of exercising his powers, the President of the Republic of Kazakhstan may not be a member of a political party.</w:t>
      </w:r>
    </w:p>
    <w:p w14:paraId="2734C01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Close relatives of the President of the Republic of Kazakhstan are not entitled to hold positions of political civil servants, heads of quasi-public sector entities.</w:t>
      </w:r>
    </w:p>
    <w:p w14:paraId="2DBAEAF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6D48B5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46</w:t>
      </w:r>
    </w:p>
    <w:p w14:paraId="52F2C71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President of the Republic of Kazakhstan:</w:t>
      </w:r>
    </w:p>
    <w:p w14:paraId="46CBF38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addresses messages to the people of Kazakhstan on the situation in the country and the main directions of domestic and foreign policy of the Republic of </w:t>
      </w:r>
      <w:proofErr w:type="gramStart"/>
      <w:r w:rsidRPr="00DB031E">
        <w:rPr>
          <w:rFonts w:ascii="Times New Roman" w:hAnsi="Times New Roman" w:cs="Times New Roman"/>
          <w:sz w:val="28"/>
          <w:szCs w:val="28"/>
          <w:lang w:val="en-US"/>
        </w:rPr>
        <w:t>Kazakhstan;</w:t>
      </w:r>
      <w:proofErr w:type="gramEnd"/>
    </w:p>
    <w:p w14:paraId="194B454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with the consent of the Kurultai, expressed by a majority vote of the total number of its deputies, appoints the Vice-President of the Republic of Kazakhstan; dismisses the Vice-President of the Republic of Kazakhstan from office, determines his powers.</w:t>
      </w:r>
    </w:p>
    <w:p w14:paraId="77ADCBE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President of the Republic of Kazakhstan shall dissolve the Kurultai in case of repeated refusal to consent to the appointment of the Vice-President of the Republic of Kazakhstan</w:t>
      </w:r>
      <w:proofErr w:type="gramStart"/>
      <w:r w:rsidRPr="00DB031E">
        <w:rPr>
          <w:rFonts w:ascii="Times New Roman" w:hAnsi="Times New Roman" w:cs="Times New Roman"/>
          <w:sz w:val="28"/>
          <w:szCs w:val="28"/>
          <w:lang w:val="en-US"/>
        </w:rPr>
        <w:t>.;</w:t>
      </w:r>
      <w:proofErr w:type="gramEnd"/>
    </w:p>
    <w:p w14:paraId="617504B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appoints regular and early elections to the Kurultai of the Republic of Kazakhstan; convenes the first session of the Kurultai and takes the oath of its deputies to the people of Kazakhstan; convenes an extraordinary session of the Kurultai; signs the law submitted by the Kurultai within one month, promulgates the law or returns the law or its individual articles for reconsideration and voting;</w:t>
      </w:r>
    </w:p>
    <w:p w14:paraId="61437EA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after consultations with the factions of the political parties represented in the Kurultai, submits to the Kurultai for approval the candidacy of the Prime Minister of the Republic of Kazakhstan; with the consent of the Kurultai, expressed by a majority vote of the total number of its deputies, appoints the Prime Minister of the Republic of Kazakhstan; dismisses the Prime Minister of the Republic of Kazakhstan; upon submission The Prime Minister determines the structure of the Government; appoints members of the Government on the proposal of the Prime Minister, submitted after consultations with the Kurultai.; Independently appoints Ministers of Foreign Affairs, Defense, and Internal </w:t>
      </w:r>
      <w:r w:rsidRPr="00DB031E">
        <w:rPr>
          <w:rFonts w:ascii="Times New Roman" w:hAnsi="Times New Roman" w:cs="Times New Roman"/>
          <w:sz w:val="28"/>
          <w:szCs w:val="28"/>
          <w:lang w:val="en-US"/>
        </w:rPr>
        <w:lastRenderedPageBreak/>
        <w:t>Affairs; dismisses members of the Government; takes the oath of office of members of the Government; and chairs Government meetings on particularly important issues.</w:t>
      </w:r>
    </w:p>
    <w:p w14:paraId="755DDAA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President of the Republic of Kazakhstan shall dissolve the Kurultai in case of repeated refusal to consent to the appointment of the Prime Minister of the Republic of Kazakhstan</w:t>
      </w:r>
      <w:proofErr w:type="gramStart"/>
      <w:r w:rsidRPr="00DB031E">
        <w:rPr>
          <w:rFonts w:ascii="Times New Roman" w:hAnsi="Times New Roman" w:cs="Times New Roman"/>
          <w:sz w:val="28"/>
          <w:szCs w:val="28"/>
          <w:lang w:val="en-US"/>
        </w:rPr>
        <w:t>.;</w:t>
      </w:r>
      <w:proofErr w:type="gramEnd"/>
    </w:p>
    <w:p w14:paraId="2C991AC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appoints and dismisses the Chairman of the Constitutional Court, the Chairman of the Supreme Court, the Chairman of the National Bank, the Prosecutor General, the Chairman of the National Security Committee, the Chairman of the Central Election Commission, the Chairman of the Supreme Audit Chamber, the Chairman of the Supreme Judicial Council, the Head of the State Security Service of the Republic of Kazakhstan, the Commissioner for Human Rights in the Republic of Kazakhstan;</w:t>
      </w:r>
    </w:p>
    <w:p w14:paraId="08A5C28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form, abolish and reorganize state bodies directly subordinate and accountable to the President of the Republic of Kazakhstan, appoint and dismiss their </w:t>
      </w:r>
      <w:proofErr w:type="gramStart"/>
      <w:r w:rsidRPr="00DB031E">
        <w:rPr>
          <w:rFonts w:ascii="Times New Roman" w:hAnsi="Times New Roman" w:cs="Times New Roman"/>
          <w:sz w:val="28"/>
          <w:szCs w:val="28"/>
          <w:lang w:val="en-US"/>
        </w:rPr>
        <w:t>heads;</w:t>
      </w:r>
      <w:proofErr w:type="gramEnd"/>
    </w:p>
    <w:p w14:paraId="5A24744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7) appoints and recalls the heads of diplomatic missions of the Republic of </w:t>
      </w:r>
      <w:proofErr w:type="gramStart"/>
      <w:r w:rsidRPr="00DB031E">
        <w:rPr>
          <w:rFonts w:ascii="Times New Roman" w:hAnsi="Times New Roman" w:cs="Times New Roman"/>
          <w:sz w:val="28"/>
          <w:szCs w:val="28"/>
          <w:lang w:val="en-US"/>
        </w:rPr>
        <w:t>Kazakhstan;</w:t>
      </w:r>
      <w:proofErr w:type="gramEnd"/>
    </w:p>
    <w:p w14:paraId="438DD3A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8) with the consent of the Kurultai, expressed by a majority vote of the total number of </w:t>
      </w:r>
      <w:proofErr w:type="gramStart"/>
      <w:r w:rsidRPr="00DB031E">
        <w:rPr>
          <w:rFonts w:ascii="Times New Roman" w:hAnsi="Times New Roman" w:cs="Times New Roman"/>
          <w:sz w:val="28"/>
          <w:szCs w:val="28"/>
          <w:lang w:val="en-US"/>
        </w:rPr>
        <w:t>its deputies</w:t>
      </w:r>
      <w:proofErr w:type="gramEnd"/>
      <w:r w:rsidRPr="00DB031E">
        <w:rPr>
          <w:rFonts w:ascii="Times New Roman" w:hAnsi="Times New Roman" w:cs="Times New Roman"/>
          <w:sz w:val="28"/>
          <w:szCs w:val="28"/>
          <w:lang w:val="en-US"/>
        </w:rPr>
        <w:t>, appoints ten judges of the Constitutional Court for a term of eight years, six members of the Central Election Commission for a term of five years, eight members of the Supreme Audit Chamber for a term of five years; dismisses them from their posts.</w:t>
      </w:r>
    </w:p>
    <w:p w14:paraId="32FEBF2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President of the Republic of Kazakhstan shall dissolve the Kurultai in case of repeated refusal to consent to the appointment of judges of the Constitutional Court, members of the Central Election Commission, and the Supreme Audit Chamber</w:t>
      </w:r>
      <w:proofErr w:type="gramStart"/>
      <w:r w:rsidRPr="00DB031E">
        <w:rPr>
          <w:rFonts w:ascii="Times New Roman" w:hAnsi="Times New Roman" w:cs="Times New Roman"/>
          <w:sz w:val="28"/>
          <w:szCs w:val="28"/>
          <w:lang w:val="en-US"/>
        </w:rPr>
        <w:t>.;</w:t>
      </w:r>
      <w:proofErr w:type="gramEnd"/>
    </w:p>
    <w:p w14:paraId="71F75E0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9) is the Supreme Commander-in-Chief of the Armed Forces of the Republic of Kazakhstan, appoints and dismisses the high command of the Armed </w:t>
      </w:r>
      <w:proofErr w:type="gramStart"/>
      <w:r w:rsidRPr="00DB031E">
        <w:rPr>
          <w:rFonts w:ascii="Times New Roman" w:hAnsi="Times New Roman" w:cs="Times New Roman"/>
          <w:sz w:val="28"/>
          <w:szCs w:val="28"/>
          <w:lang w:val="en-US"/>
        </w:rPr>
        <w:t>Forces;</w:t>
      </w:r>
      <w:proofErr w:type="gramEnd"/>
    </w:p>
    <w:p w14:paraId="39DF3B3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10) decides on holding a national </w:t>
      </w:r>
      <w:proofErr w:type="gramStart"/>
      <w:r w:rsidRPr="00DB031E">
        <w:rPr>
          <w:rFonts w:ascii="Times New Roman" w:hAnsi="Times New Roman" w:cs="Times New Roman"/>
          <w:sz w:val="28"/>
          <w:szCs w:val="28"/>
          <w:lang w:val="en-US"/>
        </w:rPr>
        <w:t>referendum;</w:t>
      </w:r>
      <w:proofErr w:type="gramEnd"/>
    </w:p>
    <w:p w14:paraId="43EF6C7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11) in the interests of protecting the rights and freedoms of man and citizen of the Republic of Kazakhstan, ensuring national security, Sovereignty and integrity of the state, send an appeal to the Constitutional Court to review a law or other normative legal act that has entered into force for compliance with the Constitution of the Republic of Kazakhstan, to give an opinion in the case provided for in Article 93 of the Constitution of the Republic of Kazakhstan;</w:t>
      </w:r>
    </w:p>
    <w:p w14:paraId="5320257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12) conducts negotiations and signs international treaties on behalf of the Republic of Kazakhstan; signs instruments of ratification; accepts credentials and letters of recall from diplomatic missions accredited in the Republic of Kazakhstan of foreign states, as well as heads of international </w:t>
      </w:r>
      <w:proofErr w:type="gramStart"/>
      <w:r w:rsidRPr="00DB031E">
        <w:rPr>
          <w:rFonts w:ascii="Times New Roman" w:hAnsi="Times New Roman" w:cs="Times New Roman"/>
          <w:sz w:val="28"/>
          <w:szCs w:val="28"/>
          <w:lang w:val="en-US"/>
        </w:rPr>
        <w:t>organizations;</w:t>
      </w:r>
      <w:proofErr w:type="gramEnd"/>
    </w:p>
    <w:p w14:paraId="134AD83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13) establishes state awards of the Republic of Kazakhstan, honorary </w:t>
      </w:r>
      <w:proofErr w:type="gramStart"/>
      <w:r w:rsidRPr="00DB031E">
        <w:rPr>
          <w:rFonts w:ascii="Times New Roman" w:hAnsi="Times New Roman" w:cs="Times New Roman"/>
          <w:sz w:val="28"/>
          <w:szCs w:val="28"/>
          <w:lang w:val="en-US"/>
        </w:rPr>
        <w:t>titles;</w:t>
      </w:r>
      <w:proofErr w:type="gramEnd"/>
    </w:p>
    <w:p w14:paraId="3956A654"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14) awards state awards of the Republic of Kazakhstan, confers honorary titles, higher military ranks, class ranks, diplomatic ranks, qualification </w:t>
      </w:r>
      <w:proofErr w:type="gramStart"/>
      <w:r w:rsidRPr="00DB031E">
        <w:rPr>
          <w:rFonts w:ascii="Times New Roman" w:hAnsi="Times New Roman" w:cs="Times New Roman"/>
          <w:sz w:val="28"/>
          <w:szCs w:val="28"/>
          <w:lang w:val="en-US"/>
        </w:rPr>
        <w:t>classes;</w:t>
      </w:r>
      <w:proofErr w:type="gramEnd"/>
    </w:p>
    <w:p w14:paraId="4C37BC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15) resolves issues of citizenship of the Republic of Kazakhstan, granting political </w:t>
      </w:r>
      <w:proofErr w:type="gramStart"/>
      <w:r w:rsidRPr="00DB031E">
        <w:rPr>
          <w:rFonts w:ascii="Times New Roman" w:hAnsi="Times New Roman" w:cs="Times New Roman"/>
          <w:sz w:val="28"/>
          <w:szCs w:val="28"/>
          <w:lang w:val="en-US"/>
        </w:rPr>
        <w:t>asylum;</w:t>
      </w:r>
      <w:proofErr w:type="gramEnd"/>
    </w:p>
    <w:p w14:paraId="4D7D0FA9" w14:textId="113DFE5B"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16) grants </w:t>
      </w:r>
      <w:proofErr w:type="gramStart"/>
      <w:r w:rsidRPr="00DB031E">
        <w:rPr>
          <w:rFonts w:ascii="Times New Roman" w:hAnsi="Times New Roman" w:cs="Times New Roman"/>
          <w:sz w:val="28"/>
          <w:szCs w:val="28"/>
          <w:lang w:val="en-US"/>
        </w:rPr>
        <w:t>pardons;</w:t>
      </w:r>
      <w:proofErr w:type="gramEnd"/>
    </w:p>
    <w:p w14:paraId="1415C1B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17) if the independence and territorial integrity, internal political stability of the Republic of Kazakhstan, and the security of its citizens are under immediate threat, which has disrupted the functioning of state constitutional bodies, after official consultations with the Prime Minister and Chairman of the Kurultai of the Republic of Kazakhstan, take measures dictated by the above circumstances, including the introduction of a state of emergency throughout the territory of the Republic of Kazakhstan or in certain areas thereof regulations on the use of the Armed Forces of the Republic of Kazakhstan;</w:t>
      </w:r>
    </w:p>
    <w:p w14:paraId="21B4B05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18) in the event of aggression against the Republic of Kazakhstan or an immediate external threat to its security, martial law is imposed on the entire territory of the Republic of Kazakhstan or in its individual localities, partial or general mobilization is announced, and the Kurultai of the Republic of Kazakhstan is immediately informed about it</w:t>
      </w:r>
      <w:proofErr w:type="gramStart"/>
      <w:r w:rsidRPr="00DB031E">
        <w:rPr>
          <w:rFonts w:ascii="Times New Roman" w:hAnsi="Times New Roman" w:cs="Times New Roman"/>
          <w:sz w:val="28"/>
          <w:szCs w:val="28"/>
          <w:lang w:val="en-US"/>
        </w:rPr>
        <w:t>.;</w:t>
      </w:r>
      <w:proofErr w:type="gramEnd"/>
    </w:p>
    <w:p w14:paraId="2BDCE76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19) forms a subordinate State Security </w:t>
      </w:r>
      <w:proofErr w:type="gramStart"/>
      <w:r w:rsidRPr="00DB031E">
        <w:rPr>
          <w:rFonts w:ascii="Times New Roman" w:hAnsi="Times New Roman" w:cs="Times New Roman"/>
          <w:sz w:val="28"/>
          <w:szCs w:val="28"/>
          <w:lang w:val="en-US"/>
        </w:rPr>
        <w:t>Service;</w:t>
      </w:r>
      <w:proofErr w:type="gramEnd"/>
    </w:p>
    <w:p w14:paraId="54A6E57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20) forms the Administration of the President of the Republic of </w:t>
      </w:r>
      <w:proofErr w:type="gramStart"/>
      <w:r w:rsidRPr="00DB031E">
        <w:rPr>
          <w:rFonts w:ascii="Times New Roman" w:hAnsi="Times New Roman" w:cs="Times New Roman"/>
          <w:sz w:val="28"/>
          <w:szCs w:val="28"/>
          <w:lang w:val="en-US"/>
        </w:rPr>
        <w:t>Kazakhstan;</w:t>
      </w:r>
      <w:proofErr w:type="gramEnd"/>
    </w:p>
    <w:p w14:paraId="21BDC7C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21) </w:t>
      </w:r>
      <w:proofErr w:type="gramStart"/>
      <w:r w:rsidRPr="00DB031E">
        <w:rPr>
          <w:rFonts w:ascii="Times New Roman" w:hAnsi="Times New Roman" w:cs="Times New Roman"/>
          <w:sz w:val="28"/>
          <w:szCs w:val="28"/>
          <w:lang w:val="en-US"/>
        </w:rPr>
        <w:t>form</w:t>
      </w:r>
      <w:proofErr w:type="gramEnd"/>
      <w:r w:rsidRPr="00DB031E">
        <w:rPr>
          <w:rFonts w:ascii="Times New Roman" w:hAnsi="Times New Roman" w:cs="Times New Roman"/>
          <w:sz w:val="28"/>
          <w:szCs w:val="28"/>
          <w:lang w:val="en-US"/>
        </w:rPr>
        <w:t xml:space="preserve"> the Security Council, other consultative and advisory bodies, as well as the Supreme Judicial </w:t>
      </w:r>
      <w:proofErr w:type="gramStart"/>
      <w:r w:rsidRPr="00DB031E">
        <w:rPr>
          <w:rFonts w:ascii="Times New Roman" w:hAnsi="Times New Roman" w:cs="Times New Roman"/>
          <w:sz w:val="28"/>
          <w:szCs w:val="28"/>
          <w:lang w:val="en-US"/>
        </w:rPr>
        <w:t>Council;</w:t>
      </w:r>
      <w:proofErr w:type="gramEnd"/>
    </w:p>
    <w:p w14:paraId="08A68E1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22) exercise other powers in accordance with the Constitution and laws of the Republic of Kazakhstan.</w:t>
      </w:r>
    </w:p>
    <w:p w14:paraId="78A6C06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0312A4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47</w:t>
      </w:r>
    </w:p>
    <w:p w14:paraId="692EE7D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President of the Republic of Kazakhstan,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and in pursuance of the Constitution and laws, issues decrees and orders that are binding on the entire territory of the Republic of Kazakhstan.</w:t>
      </w:r>
    </w:p>
    <w:p w14:paraId="4780EFF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President of the Republic of Kazakhstan, during the temporary absence of the Kurultai caused by the early termination of his powers, issues decrees having the force of constitutional laws or laws of the Republic of Kazakhstan.</w:t>
      </w:r>
    </w:p>
    <w:p w14:paraId="388357F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Prior to their signing by the President of the Republic of Kazakhstan, laws are pre-signed by the Chairman of the Kurultai and the Prime Minister, who are responsible for their compliance with the Constitution and laws.</w:t>
      </w:r>
    </w:p>
    <w:p w14:paraId="21D241C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Acts of the President of the Republic of Kazakhstan, issued on the initiative of the Government, are pre-signed by the Prime Minister, who is responsible for their compliance with the Constitution and laws.</w:t>
      </w:r>
    </w:p>
    <w:p w14:paraId="1A33094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2F6A36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48</w:t>
      </w:r>
    </w:p>
    <w:p w14:paraId="3AE8A23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President of the Republic of Kazakhstan, his honor and dignity are inviolable.</w:t>
      </w:r>
    </w:p>
    <w:p w14:paraId="09A4812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President of the Republic of Kazakhstan is not criminally or administratively liable for actions committed in the exercise of his presidential powers, </w:t>
      </w:r>
      <w:proofErr w:type="gramStart"/>
      <w:r w:rsidRPr="00DB031E">
        <w:rPr>
          <w:rFonts w:ascii="Times New Roman" w:hAnsi="Times New Roman" w:cs="Times New Roman"/>
          <w:sz w:val="28"/>
          <w:szCs w:val="28"/>
          <w:lang w:val="en-US"/>
        </w:rPr>
        <w:t>with the exception of</w:t>
      </w:r>
      <w:proofErr w:type="gramEnd"/>
      <w:r w:rsidRPr="00DB031E">
        <w:rPr>
          <w:rFonts w:ascii="Times New Roman" w:hAnsi="Times New Roman" w:cs="Times New Roman"/>
          <w:sz w:val="28"/>
          <w:szCs w:val="28"/>
          <w:lang w:val="en-US"/>
        </w:rPr>
        <w:t xml:space="preserve"> committing high treason.</w:t>
      </w:r>
    </w:p>
    <w:p w14:paraId="06FBBF9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2. Provision, maintenance and protection of the President of the Republic of Kazakhstan and his family shall be carried out at the expense of the state.</w:t>
      </w:r>
    </w:p>
    <w:p w14:paraId="02F0BD9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provisions of this Article shall apply to the ex-Presidents of the Republic of Kazakhstan.</w:t>
      </w:r>
    </w:p>
    <w:p w14:paraId="68A6589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0A19A0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49</w:t>
      </w:r>
    </w:p>
    <w:p w14:paraId="629F1B7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Vice-President of the Republic of Kazakhstan is appointed by the President of the Republic of Kazakhstan with the consent of the Kurultai of the Republic of Kazakhstan, expressed by a majority vote of the total number of its deputies.</w:t>
      </w:r>
    </w:p>
    <w:p w14:paraId="0CECA58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Vice-President of the Republic of Kazakhstan may not be elected as a deputy of a representative body, hold other paid positions, or engage in entrepreneurial activity.</w:t>
      </w:r>
    </w:p>
    <w:p w14:paraId="6D96FFF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During the exercise of his powers, the Vice-President of the Republic of Kazakhstan may not be a member of a political party.</w:t>
      </w:r>
    </w:p>
    <w:p w14:paraId="54E66AF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Vice-President of the Republic of Kazakhstan:</w:t>
      </w:r>
    </w:p>
    <w:p w14:paraId="26A3580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on behalf of the President of the Republic of Kazakhstan, represents the interests of the Republic of Kazakhstan in the international </w:t>
      </w:r>
      <w:proofErr w:type="gramStart"/>
      <w:r w:rsidRPr="00DB031E">
        <w:rPr>
          <w:rFonts w:ascii="Times New Roman" w:hAnsi="Times New Roman" w:cs="Times New Roman"/>
          <w:sz w:val="28"/>
          <w:szCs w:val="28"/>
          <w:lang w:val="en-US"/>
        </w:rPr>
        <w:t>arena;</w:t>
      </w:r>
      <w:proofErr w:type="gramEnd"/>
    </w:p>
    <w:p w14:paraId="637508D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represents the President of the Republic of Kazakhstan in cooperation with the Kurultai, the Government and other state </w:t>
      </w:r>
      <w:proofErr w:type="gramStart"/>
      <w:r w:rsidRPr="00DB031E">
        <w:rPr>
          <w:rFonts w:ascii="Times New Roman" w:hAnsi="Times New Roman" w:cs="Times New Roman"/>
          <w:sz w:val="28"/>
          <w:szCs w:val="28"/>
          <w:lang w:val="en-US"/>
        </w:rPr>
        <w:t>bodies;</w:t>
      </w:r>
      <w:proofErr w:type="gramEnd"/>
    </w:p>
    <w:p w14:paraId="1BE1FDF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on behalf of the President of the Republic of Kazakhstan, cooperates with socio-political, scientific, cultural and educational organizations of the Republic of Kazakhstan and foreign </w:t>
      </w:r>
      <w:proofErr w:type="gramStart"/>
      <w:r w:rsidRPr="00DB031E">
        <w:rPr>
          <w:rFonts w:ascii="Times New Roman" w:hAnsi="Times New Roman" w:cs="Times New Roman"/>
          <w:sz w:val="28"/>
          <w:szCs w:val="28"/>
          <w:lang w:val="en-US"/>
        </w:rPr>
        <w:t>countries;</w:t>
      </w:r>
      <w:proofErr w:type="gramEnd"/>
    </w:p>
    <w:p w14:paraId="47D809D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exercise other powers determined by the President of the Republic of Kazakhstan.</w:t>
      </w:r>
    </w:p>
    <w:p w14:paraId="45FDC67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3B44CE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50</w:t>
      </w:r>
    </w:p>
    <w:p w14:paraId="26F7FDA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President of the Republic of Kazakhstan has the right to resign voluntarily by </w:t>
      </w:r>
      <w:proofErr w:type="gramStart"/>
      <w:r w:rsidRPr="00DB031E">
        <w:rPr>
          <w:rFonts w:ascii="Times New Roman" w:hAnsi="Times New Roman" w:cs="Times New Roman"/>
          <w:sz w:val="28"/>
          <w:szCs w:val="28"/>
          <w:lang w:val="en-US"/>
        </w:rPr>
        <w:t>submitting an application</w:t>
      </w:r>
      <w:proofErr w:type="gramEnd"/>
      <w:r w:rsidRPr="00DB031E">
        <w:rPr>
          <w:rFonts w:ascii="Times New Roman" w:hAnsi="Times New Roman" w:cs="Times New Roman"/>
          <w:sz w:val="28"/>
          <w:szCs w:val="28"/>
          <w:lang w:val="en-US"/>
        </w:rPr>
        <w:t xml:space="preserve"> to the Constitutional Court of the Republic of Kazakhstan. The Constitutional Court of the Republic of Kazakhstan certifies that the President of the Republic of Kazakhstan has personally and voluntarily submitted his resignation. From the moment the Constitutional Court of the Republic of Kazakhstan issues an opinion, the President of the Republic of Kazakhstan </w:t>
      </w:r>
      <w:proofErr w:type="gramStart"/>
      <w:r w:rsidRPr="00DB031E">
        <w:rPr>
          <w:rFonts w:ascii="Times New Roman" w:hAnsi="Times New Roman" w:cs="Times New Roman"/>
          <w:sz w:val="28"/>
          <w:szCs w:val="28"/>
          <w:lang w:val="en-US"/>
        </w:rPr>
        <w:t>is considered to be</w:t>
      </w:r>
      <w:proofErr w:type="gramEnd"/>
      <w:r w:rsidRPr="00DB031E">
        <w:rPr>
          <w:rFonts w:ascii="Times New Roman" w:hAnsi="Times New Roman" w:cs="Times New Roman"/>
          <w:sz w:val="28"/>
          <w:szCs w:val="28"/>
          <w:lang w:val="en-US"/>
        </w:rPr>
        <w:t xml:space="preserve"> dismissed from office due to his voluntary resignation.</w:t>
      </w:r>
    </w:p>
    <w:p w14:paraId="12CBF76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President of the Republic of Kazakhstan may be prematurely dismissed from office if he is permanently unable to perform his duties for health reasons. In this case, the Kurultai forms a commission consisting of deputies and specialists in the relevant fields of medicine. The decision on early release is made at a meeting of the Kurultai by a majority of at least three-quarters of the total number of deputies based on the conclusion of the commission and the conclusion of the Constitutional Court on compliance with the established constitutional procedures.</w:t>
      </w:r>
    </w:p>
    <w:p w14:paraId="35DEA8D8"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3. The President of the Republic of Kazakhstan is responsible for actions committed in the exercise of his powers only in the event of high treason and may be dismissed from office for this by the Kurultai. The initiative to charge the President of the Republic of Kazakhstan with high treason and its investigation is put forward by at least one third of the total number of deputies of the Kurultai. The decision on this issue is made by a majority vote of the total number of deputies of the Kurultai. The investigation of the charge is organized by the </w:t>
      </w:r>
      <w:proofErr w:type="gramStart"/>
      <w:r w:rsidRPr="00DB031E">
        <w:rPr>
          <w:rFonts w:ascii="Times New Roman" w:hAnsi="Times New Roman" w:cs="Times New Roman"/>
          <w:sz w:val="28"/>
          <w:szCs w:val="28"/>
          <w:lang w:val="en-US"/>
        </w:rPr>
        <w:t>Kurultai</w:t>
      </w:r>
      <w:proofErr w:type="gramEnd"/>
      <w:r w:rsidRPr="00DB031E">
        <w:rPr>
          <w:rFonts w:ascii="Times New Roman" w:hAnsi="Times New Roman" w:cs="Times New Roman"/>
          <w:sz w:val="28"/>
          <w:szCs w:val="28"/>
          <w:lang w:val="en-US"/>
        </w:rPr>
        <w:t xml:space="preserve"> and its results are submitted by a majority vote of the total number of deputies of the Kurultai to the session of the Kurultai. The final decision on this issue is made at a meeting of the Kurultai by a majority of at least three-quarters of the total number of deputies, provided there is an opinion of the Supreme Court on the validity of the charges and an opinion of the Constitutional Court on compliance with established constitutional procedures. Failure to make a final decision within two months from the date of the indictment entails the recognition of the charges against the President of the Republic of Kazakhstan rejected. The rejection of the accusation of the President of the Republic of Kazakhstan of committing high treason at any stage entails the early termination of the powers of the deputies of the Kurultai who initiated the consideration of this issue.</w:t>
      </w:r>
    </w:p>
    <w:p w14:paraId="3A00476D"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issue of dismissal of the President of the Republic of Kazakhstan from office may not be put forward during the period of consideration by him of the issue of early termination of the powers of the Kurultai.</w:t>
      </w:r>
    </w:p>
    <w:p w14:paraId="37C0FC1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193A985"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51</w:t>
      </w:r>
    </w:p>
    <w:p w14:paraId="18DAF86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In case of early dismissal from office of the President of the Republic of Kazakhstan due to voluntary retirement, sustained inability to perform his duties for health reasons or dismissal of the President of the Republic of Kazakhstan from office, as well as in case of his death, the powers of the President of the Republic of Kazakhstan shall pass to the Vice-President of the Republic of Kazakhstan; if the Vice-President of the Republic of Kazakhstan is unable to assume the powers of the President of the Republic of Kazakhstan for health reasons or other personal reasons, the powers of the President of the Republic of Kazakhstan shall pass to the Chairman of the Kurultai of the Republic of Kazakhstan; if the Chairman of the Kurultai of the Republic of Kazakhstan is unable to assume the powers of the President of the Republic of Kazakhstan, the powers of the President of the Republic of Kazakhstan shall pass to the Prime Minister of the Republic of Kazakhstan.</w:t>
      </w:r>
    </w:p>
    <w:p w14:paraId="2378844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A person who decides to refuse to assume the powers of the President of the Republic of Kazakhstan </w:t>
      </w:r>
      <w:proofErr w:type="gramStart"/>
      <w:r w:rsidRPr="00DB031E">
        <w:rPr>
          <w:rFonts w:ascii="Times New Roman" w:hAnsi="Times New Roman" w:cs="Times New Roman"/>
          <w:sz w:val="28"/>
          <w:szCs w:val="28"/>
          <w:lang w:val="en-US"/>
        </w:rPr>
        <w:t>submits an application</w:t>
      </w:r>
      <w:proofErr w:type="gramEnd"/>
      <w:r w:rsidRPr="00DB031E">
        <w:rPr>
          <w:rFonts w:ascii="Times New Roman" w:hAnsi="Times New Roman" w:cs="Times New Roman"/>
          <w:sz w:val="28"/>
          <w:szCs w:val="28"/>
          <w:lang w:val="en-US"/>
        </w:rPr>
        <w:t xml:space="preserve"> for refusal to assume the powers of the President of the Republic of Kazakhstan to the Constitutional Court of the Republic of Kazakhstan. The Constitutional Court of the Republic of Kazakhstan certifies that this person has personally, voluntarily </w:t>
      </w:r>
      <w:proofErr w:type="gramStart"/>
      <w:r w:rsidRPr="00DB031E">
        <w:rPr>
          <w:rFonts w:ascii="Times New Roman" w:hAnsi="Times New Roman" w:cs="Times New Roman"/>
          <w:sz w:val="28"/>
          <w:szCs w:val="28"/>
          <w:lang w:val="en-US"/>
        </w:rPr>
        <w:t>submitted an application</w:t>
      </w:r>
      <w:proofErr w:type="gramEnd"/>
      <w:r w:rsidRPr="00DB031E">
        <w:rPr>
          <w:rFonts w:ascii="Times New Roman" w:hAnsi="Times New Roman" w:cs="Times New Roman"/>
          <w:sz w:val="28"/>
          <w:szCs w:val="28"/>
          <w:lang w:val="en-US"/>
        </w:rPr>
        <w:t xml:space="preserve"> for refusal to assume the powers of the President of the Republic of Kazakhstan, and gives an opinion.</w:t>
      </w:r>
    </w:p>
    <w:p w14:paraId="617661C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person who assumed the powers of the President of the Republic of Kazakhstan resigns the powers of the Vice-President, Chairman of the Kurultai, and Prime Minister, respectively. In this case, vacant government positions are filled in accordance with the procedure provided for by the Constitution of the Republic of Kazakhstan.</w:t>
      </w:r>
    </w:p>
    <w:p w14:paraId="15910AC9"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2. Within seven days from the date of early dismissal from office of the President of the Republic of Kazakhstan due to voluntary resignation, sustained inability to perform his duties for health reasons or the removal of the President of the Republic of Kazakhstan from office, or from the date of his death, the Kurultai of the Republic of Kazakhstan shall announce the holding of presidential elections in the Republic of Kazakhstan. Elections are held within two months from the date of adoption by the Kurultai of the Republic of Kazakhstan of the relevant decision.</w:t>
      </w:r>
    </w:p>
    <w:p w14:paraId="78577EC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A person who has assumed the powers of the President of the Republic of Kazakhstan in accordance with paragraph 1 of this Article shall not have the right to initiate amendments and additions to the Constitution of the Republic of Kazakhstan, as well as to dissolve the Kurultai.</w:t>
      </w:r>
    </w:p>
    <w:p w14:paraId="4FA6CC1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CF072A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IV</w:t>
      </w:r>
    </w:p>
    <w:p w14:paraId="3F6C85B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Kurultai</w:t>
      </w:r>
    </w:p>
    <w:p w14:paraId="41532ED3"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F3830F7"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52</w:t>
      </w:r>
    </w:p>
    <w:p w14:paraId="19BB452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Kurultai of the Republic of Kazakhstan is the highest representative body of the Republic of Kazakhstan exercising legislative power.</w:t>
      </w:r>
    </w:p>
    <w:p w14:paraId="4059BA32"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powers of the Kurultai begin from the moment of the opening of its first session and end with the beginning of the work of the first session of the new convocation of the Kurultai.</w:t>
      </w:r>
    </w:p>
    <w:p w14:paraId="4D48EAC0"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powers of the Kurultai may be terminated prematurely in the cases and in accordance with the procedure provided for by the Constitution.</w:t>
      </w:r>
    </w:p>
    <w:p w14:paraId="0162B8BF"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The organization and activities of the Kurultai and the legal status of its deputies are determined by </w:t>
      </w:r>
      <w:proofErr w:type="gramStart"/>
      <w:r w:rsidRPr="00DB031E">
        <w:rPr>
          <w:rFonts w:ascii="Times New Roman" w:hAnsi="Times New Roman" w:cs="Times New Roman"/>
          <w:sz w:val="28"/>
          <w:szCs w:val="28"/>
          <w:lang w:val="en-US"/>
        </w:rPr>
        <w:t>a constitutional</w:t>
      </w:r>
      <w:proofErr w:type="gramEnd"/>
      <w:r w:rsidRPr="00DB031E">
        <w:rPr>
          <w:rFonts w:ascii="Times New Roman" w:hAnsi="Times New Roman" w:cs="Times New Roman"/>
          <w:sz w:val="28"/>
          <w:szCs w:val="28"/>
          <w:lang w:val="en-US"/>
        </w:rPr>
        <w:t xml:space="preserve"> law.</w:t>
      </w:r>
    </w:p>
    <w:p w14:paraId="43562791"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B38B7A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53</w:t>
      </w:r>
    </w:p>
    <w:p w14:paraId="29EA35A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Kurultai consists of one hundred and forty-five deputies, elected in accordance with the procedure established by the constitutional law, according to the system of proportional representation in the territory of a single national electoral district.</w:t>
      </w:r>
    </w:p>
    <w:p w14:paraId="1919BD36"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term of office of the deputies of the Kurultai is five years.</w:t>
      </w:r>
    </w:p>
    <w:p w14:paraId="0B7C7D2A"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1DA5EBE"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54</w:t>
      </w:r>
    </w:p>
    <w:p w14:paraId="7171787C"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Deputies of the Kurultai are elected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universal, equal and direct suffrage by secret ballot. Regular elections of deputies of the Kurultai are held no later than two months before the end of the term of office of the current convocation of the Kurultai.</w:t>
      </w:r>
    </w:p>
    <w:p w14:paraId="2928289B" w14:textId="77777777"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2. Early elections of deputies of the Kurultai shall be held within two months from the date of early termination of the powers of the Kurultai.</w:t>
      </w:r>
    </w:p>
    <w:p w14:paraId="2CA345B4" w14:textId="04AA8A05" w:rsidR="007A790C" w:rsidRPr="00DB031E" w:rsidRDefault="007A790C"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A deputy of the Kurultai may be a person who has reached the age of twenty-five, is a citizen of the Republic of Kazakhstan and has been permanently residing in its territory for the last ten years.</w:t>
      </w:r>
    </w:p>
    <w:p w14:paraId="78209744" w14:textId="77777777" w:rsidR="00DB031E" w:rsidRPr="00DB031E" w:rsidRDefault="00DB031E" w:rsidP="00DB031E">
      <w:pPr>
        <w:jc w:val="both"/>
        <w:rPr>
          <w:rFonts w:ascii="Times New Roman" w:hAnsi="Times New Roman" w:cs="Times New Roman"/>
          <w:sz w:val="28"/>
          <w:szCs w:val="28"/>
          <w:lang w:val="en-US"/>
        </w:rPr>
      </w:pPr>
    </w:p>
    <w:p w14:paraId="280F094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Elections of deputies of the Kurultai of the Republic of Kazakhstan are regulated by the constitutional law.</w:t>
      </w:r>
    </w:p>
    <w:p w14:paraId="63E4D64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Deputies of the Kurultai take the oath to the people of Kazakhstan.</w:t>
      </w:r>
    </w:p>
    <w:p w14:paraId="5CFDD6B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123BBD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55</w:t>
      </w:r>
    </w:p>
    <w:p w14:paraId="22E932B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Deputies of the Kurultai are obliged to take part in its work. Voting in the Kurultai is carried out by the deputy personally. The absence of a deputy without valid reasons at meetings of the Kurultai and its bodies more than three times, as well as the transfer of voting rights, entails the application of penalties established by law to the deputy.</w:t>
      </w:r>
    </w:p>
    <w:p w14:paraId="674C797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deputy of the Kurultai shall not have the right to be a deputy of another representative body, to hold other paid positions other than teaching, scientific, creative activities, to carry out entrepreneurial activities, to be a member of the governing body or the supervisory board of a commercial organization. Violation of these requirements entails termination of the deputy's powers.</w:t>
      </w:r>
    </w:p>
    <w:p w14:paraId="7BDDA1C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During his term of office, a deputy of the Kurultai may not be detained, except in cases of arrest at the scene of a crime or the commission of grave and especially grave crimes, held in custody, subjected to a court order, administrative penalty imposed by a court, or brought to criminal responsibility without the consent of the Kurultai.</w:t>
      </w:r>
    </w:p>
    <w:p w14:paraId="0094225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powers of a deputy of the Kurultai shall be terminated in cases of resignation, his death, recognition of a deputy as legally incompetent, deceased or missing by a court decision that has entered into force, and in other cases provided for by the Constitution and constitutional law.</w:t>
      </w:r>
    </w:p>
    <w:p w14:paraId="4DF53AC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 deputy of the Kurultai is deprived of his mandate when:</w:t>
      </w:r>
    </w:p>
    <w:p w14:paraId="53DD4E8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departure for permanent residence outside </w:t>
      </w:r>
      <w:proofErr w:type="gramStart"/>
      <w:r w:rsidRPr="00DB031E">
        <w:rPr>
          <w:rFonts w:ascii="Times New Roman" w:hAnsi="Times New Roman" w:cs="Times New Roman"/>
          <w:sz w:val="28"/>
          <w:szCs w:val="28"/>
          <w:lang w:val="en-US"/>
        </w:rPr>
        <w:t>Kazakhstan;</w:t>
      </w:r>
      <w:proofErr w:type="gramEnd"/>
    </w:p>
    <w:p w14:paraId="6C1A224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entry into legal force in respect of his conviction by the </w:t>
      </w:r>
      <w:proofErr w:type="gramStart"/>
      <w:r w:rsidRPr="00DB031E">
        <w:rPr>
          <w:rFonts w:ascii="Times New Roman" w:hAnsi="Times New Roman" w:cs="Times New Roman"/>
          <w:sz w:val="28"/>
          <w:szCs w:val="28"/>
          <w:lang w:val="en-US"/>
        </w:rPr>
        <w:t>court;</w:t>
      </w:r>
      <w:proofErr w:type="gramEnd"/>
    </w:p>
    <w:p w14:paraId="41A1CF1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termination of citizenship of the Republic of </w:t>
      </w:r>
      <w:proofErr w:type="gramStart"/>
      <w:r w:rsidRPr="00DB031E">
        <w:rPr>
          <w:rFonts w:ascii="Times New Roman" w:hAnsi="Times New Roman" w:cs="Times New Roman"/>
          <w:sz w:val="28"/>
          <w:szCs w:val="28"/>
          <w:lang w:val="en-US"/>
        </w:rPr>
        <w:t>Kazakhstan;</w:t>
      </w:r>
      <w:proofErr w:type="gramEnd"/>
    </w:p>
    <w:p w14:paraId="7792825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withdrawal or exclusion of a deputy from the political party from which he was </w:t>
      </w:r>
      <w:proofErr w:type="gramStart"/>
      <w:r w:rsidRPr="00DB031E">
        <w:rPr>
          <w:rFonts w:ascii="Times New Roman" w:hAnsi="Times New Roman" w:cs="Times New Roman"/>
          <w:sz w:val="28"/>
          <w:szCs w:val="28"/>
          <w:lang w:val="en-US"/>
        </w:rPr>
        <w:t>elected;</w:t>
      </w:r>
      <w:proofErr w:type="gramEnd"/>
    </w:p>
    <w:p w14:paraId="4A9F2D6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termination of the activities of the political party from which the deputy was elected.</w:t>
      </w:r>
    </w:p>
    <w:p w14:paraId="579DB48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powers of the deputies of the Kurultai are terminated in the event of the dissolution of the Kurultai.</w:t>
      </w:r>
    </w:p>
    <w:p w14:paraId="5823F01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5. The Central Election Commission of the Republic of Kazakhstan is responsible for the preparation of issues related to the application of penalties to deputies, their compliance with the requirements of paragraph 2 of this Article, the rules of parliamentary ethics, as well as the termination of the powers of deputies and the deprivation of their powers and parliamentary immunity.</w:t>
      </w:r>
    </w:p>
    <w:p w14:paraId="75BE9A0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C27685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56</w:t>
      </w:r>
    </w:p>
    <w:p w14:paraId="7EDB9A9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Kurultai:</w:t>
      </w:r>
    </w:p>
    <w:p w14:paraId="49C7694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w:t>
      </w:r>
      <w:proofErr w:type="gramStart"/>
      <w:r w:rsidRPr="00DB031E">
        <w:rPr>
          <w:rFonts w:ascii="Times New Roman" w:hAnsi="Times New Roman" w:cs="Times New Roman"/>
          <w:sz w:val="28"/>
          <w:szCs w:val="28"/>
          <w:lang w:val="en-US"/>
        </w:rPr>
        <w:t>adopts</w:t>
      </w:r>
      <w:proofErr w:type="gramEnd"/>
      <w:r w:rsidRPr="00DB031E">
        <w:rPr>
          <w:rFonts w:ascii="Times New Roman" w:hAnsi="Times New Roman" w:cs="Times New Roman"/>
          <w:sz w:val="28"/>
          <w:szCs w:val="28"/>
          <w:lang w:val="en-US"/>
        </w:rPr>
        <w:t xml:space="preserve"> constitutional laws and </w:t>
      </w:r>
      <w:proofErr w:type="gramStart"/>
      <w:r w:rsidRPr="00DB031E">
        <w:rPr>
          <w:rFonts w:ascii="Times New Roman" w:hAnsi="Times New Roman" w:cs="Times New Roman"/>
          <w:sz w:val="28"/>
          <w:szCs w:val="28"/>
          <w:lang w:val="en-US"/>
        </w:rPr>
        <w:t>laws;</w:t>
      </w:r>
      <w:proofErr w:type="gramEnd"/>
    </w:p>
    <w:p w14:paraId="021EA68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conducts repeated discussion and voting on laws or articles of the law that have raised objections from the President of the Republic of Kazakhstan, within one month from the date of sending objections. Failure to comply with this deadline means accepting the President's objections. If the Kurultai, in accordance with constitutional laws or articles of the constitutional law, by a three-quarters majority of the total number of deputies, and by a two-thirds majority of the total number of deputies in accordance with laws or articles of the law, overcomes the objections of the President, the President shall sign the constitutional law or the law within one month. If the President's objections are not overcome, the constitutional law or the law is considered to have been rejected or adopted in the wording proposed by the President</w:t>
      </w:r>
      <w:proofErr w:type="gramStart"/>
      <w:r w:rsidRPr="00DB031E">
        <w:rPr>
          <w:rFonts w:ascii="Times New Roman" w:hAnsi="Times New Roman" w:cs="Times New Roman"/>
          <w:sz w:val="28"/>
          <w:szCs w:val="28"/>
          <w:lang w:val="en-US"/>
        </w:rPr>
        <w:t>.;</w:t>
      </w:r>
      <w:proofErr w:type="gramEnd"/>
    </w:p>
    <w:p w14:paraId="6CE76BC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w:t>
      </w:r>
      <w:proofErr w:type="gramStart"/>
      <w:r w:rsidRPr="00DB031E">
        <w:rPr>
          <w:rFonts w:ascii="Times New Roman" w:hAnsi="Times New Roman" w:cs="Times New Roman"/>
          <w:sz w:val="28"/>
          <w:szCs w:val="28"/>
          <w:lang w:val="en-US"/>
        </w:rPr>
        <w:t>resolves</w:t>
      </w:r>
      <w:proofErr w:type="gramEnd"/>
      <w:r w:rsidRPr="00DB031E">
        <w:rPr>
          <w:rFonts w:ascii="Times New Roman" w:hAnsi="Times New Roman" w:cs="Times New Roman"/>
          <w:sz w:val="28"/>
          <w:szCs w:val="28"/>
          <w:lang w:val="en-US"/>
        </w:rPr>
        <w:t xml:space="preserve"> issues of war and </w:t>
      </w:r>
      <w:proofErr w:type="gramStart"/>
      <w:r w:rsidRPr="00DB031E">
        <w:rPr>
          <w:rFonts w:ascii="Times New Roman" w:hAnsi="Times New Roman" w:cs="Times New Roman"/>
          <w:sz w:val="28"/>
          <w:szCs w:val="28"/>
          <w:lang w:val="en-US"/>
        </w:rPr>
        <w:t>peace;</w:t>
      </w:r>
      <w:proofErr w:type="gramEnd"/>
    </w:p>
    <w:p w14:paraId="051F5A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adopt, on the proposal of the President of the Republic of Kazakhstan, a decision on the use of the Armed Forces of the Republic of Kazakhstan to fulfill international obligations to maintain peace and </w:t>
      </w:r>
      <w:proofErr w:type="gramStart"/>
      <w:r w:rsidRPr="00DB031E">
        <w:rPr>
          <w:rFonts w:ascii="Times New Roman" w:hAnsi="Times New Roman" w:cs="Times New Roman"/>
          <w:sz w:val="28"/>
          <w:szCs w:val="28"/>
          <w:lang w:val="en-US"/>
        </w:rPr>
        <w:t>security;</w:t>
      </w:r>
      <w:proofErr w:type="gramEnd"/>
    </w:p>
    <w:p w14:paraId="1EDB5A5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announces the election of the President of the Republic of </w:t>
      </w:r>
      <w:proofErr w:type="gramStart"/>
      <w:r w:rsidRPr="00DB031E">
        <w:rPr>
          <w:rFonts w:ascii="Times New Roman" w:hAnsi="Times New Roman" w:cs="Times New Roman"/>
          <w:sz w:val="28"/>
          <w:szCs w:val="28"/>
          <w:lang w:val="en-US"/>
        </w:rPr>
        <w:t>Kazakhstan;</w:t>
      </w:r>
      <w:proofErr w:type="gramEnd"/>
    </w:p>
    <w:p w14:paraId="60247A7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w:t>
      </w:r>
      <w:proofErr w:type="gramStart"/>
      <w:r w:rsidRPr="00DB031E">
        <w:rPr>
          <w:rFonts w:ascii="Times New Roman" w:hAnsi="Times New Roman" w:cs="Times New Roman"/>
          <w:sz w:val="28"/>
          <w:szCs w:val="28"/>
          <w:lang w:val="en-US"/>
        </w:rPr>
        <w:t>puts</w:t>
      </w:r>
      <w:proofErr w:type="gramEnd"/>
      <w:r w:rsidRPr="00DB031E">
        <w:rPr>
          <w:rFonts w:ascii="Times New Roman" w:hAnsi="Times New Roman" w:cs="Times New Roman"/>
          <w:sz w:val="28"/>
          <w:szCs w:val="28"/>
          <w:lang w:val="en-US"/>
        </w:rPr>
        <w:t xml:space="preserve"> forward an initiative to call a national </w:t>
      </w:r>
      <w:proofErr w:type="gramStart"/>
      <w:r w:rsidRPr="00DB031E">
        <w:rPr>
          <w:rFonts w:ascii="Times New Roman" w:hAnsi="Times New Roman" w:cs="Times New Roman"/>
          <w:sz w:val="28"/>
          <w:szCs w:val="28"/>
          <w:lang w:val="en-US"/>
        </w:rPr>
        <w:t>referendum;</w:t>
      </w:r>
      <w:proofErr w:type="gramEnd"/>
    </w:p>
    <w:p w14:paraId="727A108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by a majority vote of the total number of deputies of the Kurultai gives consent to the President of the Republic of Kazakhstan to appoint the Vice-President of the Republic of Kazakhstan</w:t>
      </w:r>
      <w:proofErr w:type="gramStart"/>
      <w:r w:rsidRPr="00DB031E">
        <w:rPr>
          <w:rFonts w:ascii="Times New Roman" w:hAnsi="Times New Roman" w:cs="Times New Roman"/>
          <w:sz w:val="28"/>
          <w:szCs w:val="28"/>
          <w:lang w:val="en-US"/>
        </w:rPr>
        <w:t>.;</w:t>
      </w:r>
      <w:proofErr w:type="gramEnd"/>
      <w:r w:rsidRPr="00DB031E">
        <w:rPr>
          <w:rFonts w:ascii="Times New Roman" w:hAnsi="Times New Roman" w:cs="Times New Roman"/>
          <w:sz w:val="28"/>
          <w:szCs w:val="28"/>
          <w:lang w:val="en-US"/>
        </w:rPr>
        <w:t xml:space="preserve"> </w:t>
      </w:r>
    </w:p>
    <w:p w14:paraId="4FD9C05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8) by a majority vote of the total number of deputies of the Kurultai gives consent to the President of the Republic of Kazakhstan to appoint the Prime Minister of the Republic of Kazakhstan</w:t>
      </w:r>
      <w:proofErr w:type="gramStart"/>
      <w:r w:rsidRPr="00DB031E">
        <w:rPr>
          <w:rFonts w:ascii="Times New Roman" w:hAnsi="Times New Roman" w:cs="Times New Roman"/>
          <w:sz w:val="28"/>
          <w:szCs w:val="28"/>
          <w:lang w:val="en-US"/>
        </w:rPr>
        <w:t>.;</w:t>
      </w:r>
      <w:proofErr w:type="gramEnd"/>
    </w:p>
    <w:p w14:paraId="6FB4E8F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9) by a majority vote of the total number of deputies of the Kurultai, agrees to the appointment by the President of judges of the Constitutional Court, members of the Central Election Commission, the Supreme Audit Chamber of the Republic of </w:t>
      </w:r>
      <w:proofErr w:type="gramStart"/>
      <w:r w:rsidRPr="00DB031E">
        <w:rPr>
          <w:rFonts w:ascii="Times New Roman" w:hAnsi="Times New Roman" w:cs="Times New Roman"/>
          <w:sz w:val="28"/>
          <w:szCs w:val="28"/>
          <w:lang w:val="en-US"/>
        </w:rPr>
        <w:t>Kazakhstan;</w:t>
      </w:r>
      <w:proofErr w:type="gramEnd"/>
    </w:p>
    <w:p w14:paraId="0A5AA61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10) elects and dismisses judges of the Supreme Court of the Republic of Kazakhstan on the proposal of the President of the Republic of Kazakhstan, and takes their oath of </w:t>
      </w:r>
      <w:proofErr w:type="gramStart"/>
      <w:r w:rsidRPr="00DB031E">
        <w:rPr>
          <w:rFonts w:ascii="Times New Roman" w:hAnsi="Times New Roman" w:cs="Times New Roman"/>
          <w:sz w:val="28"/>
          <w:szCs w:val="28"/>
          <w:lang w:val="en-US"/>
        </w:rPr>
        <w:t>office;</w:t>
      </w:r>
      <w:proofErr w:type="gramEnd"/>
    </w:p>
    <w:p w14:paraId="52A1E61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11) deprives judges of the Constitutional Court and judges of the Supreme Court of the Republic of Kazakhstan of their </w:t>
      </w:r>
      <w:proofErr w:type="gramStart"/>
      <w:r w:rsidRPr="00DB031E">
        <w:rPr>
          <w:rFonts w:ascii="Times New Roman" w:hAnsi="Times New Roman" w:cs="Times New Roman"/>
          <w:sz w:val="28"/>
          <w:szCs w:val="28"/>
          <w:lang w:val="en-US"/>
        </w:rPr>
        <w:t>immunity;</w:t>
      </w:r>
      <w:proofErr w:type="gramEnd"/>
    </w:p>
    <w:p w14:paraId="2803F8B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12) terminates the powers of the deputy of the Kurultai, </w:t>
      </w:r>
      <w:proofErr w:type="gramStart"/>
      <w:r w:rsidRPr="00DB031E">
        <w:rPr>
          <w:rFonts w:ascii="Times New Roman" w:hAnsi="Times New Roman" w:cs="Times New Roman"/>
          <w:sz w:val="28"/>
          <w:szCs w:val="28"/>
          <w:lang w:val="en-US"/>
        </w:rPr>
        <w:t>and also</w:t>
      </w:r>
      <w:proofErr w:type="gramEnd"/>
      <w:r w:rsidRPr="00DB031E">
        <w:rPr>
          <w:rFonts w:ascii="Times New Roman" w:hAnsi="Times New Roman" w:cs="Times New Roman"/>
          <w:sz w:val="28"/>
          <w:szCs w:val="28"/>
          <w:lang w:val="en-US"/>
        </w:rPr>
        <w:t>, upon the recommendation of the Prosecutor General of the Republic of Kazakhstan, resolves the issues of depriving the deputy of the Kurultai of his immunity</w:t>
      </w:r>
      <w:proofErr w:type="gramStart"/>
      <w:r w:rsidRPr="00DB031E">
        <w:rPr>
          <w:rFonts w:ascii="Times New Roman" w:hAnsi="Times New Roman" w:cs="Times New Roman"/>
          <w:sz w:val="28"/>
          <w:szCs w:val="28"/>
          <w:lang w:val="en-US"/>
        </w:rPr>
        <w:t>.;</w:t>
      </w:r>
      <w:proofErr w:type="gramEnd"/>
    </w:p>
    <w:p w14:paraId="3B6A26F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13) on the initiative of at least one fifth of the total number of deputies of the Kurultai, it has the right, by a majority vote of the total number of deputies of the Kurultai, to express a vote of no confidence in the Government</w:t>
      </w:r>
      <w:proofErr w:type="gramStart"/>
      <w:r w:rsidRPr="00DB031E">
        <w:rPr>
          <w:rFonts w:ascii="Times New Roman" w:hAnsi="Times New Roman" w:cs="Times New Roman"/>
          <w:sz w:val="28"/>
          <w:szCs w:val="28"/>
          <w:lang w:val="en-US"/>
        </w:rPr>
        <w:t>.;</w:t>
      </w:r>
      <w:proofErr w:type="gramEnd"/>
    </w:p>
    <w:p w14:paraId="7266272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14) hears the annual messages of the Constitutional Court on the state of constitutional legality in the Republic of </w:t>
      </w:r>
      <w:proofErr w:type="gramStart"/>
      <w:r w:rsidRPr="00DB031E">
        <w:rPr>
          <w:rFonts w:ascii="Times New Roman" w:hAnsi="Times New Roman" w:cs="Times New Roman"/>
          <w:sz w:val="28"/>
          <w:szCs w:val="28"/>
          <w:lang w:val="en-US"/>
        </w:rPr>
        <w:t>Kazakhstan;</w:t>
      </w:r>
      <w:proofErr w:type="gramEnd"/>
    </w:p>
    <w:p w14:paraId="53F7DC7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15) hears twice a year the report of the Chairman of the Supreme Audit </w:t>
      </w:r>
      <w:proofErr w:type="gramStart"/>
      <w:r w:rsidRPr="00DB031E">
        <w:rPr>
          <w:rFonts w:ascii="Times New Roman" w:hAnsi="Times New Roman" w:cs="Times New Roman"/>
          <w:sz w:val="28"/>
          <w:szCs w:val="28"/>
          <w:lang w:val="en-US"/>
        </w:rPr>
        <w:t>Chamber;</w:t>
      </w:r>
      <w:proofErr w:type="gramEnd"/>
    </w:p>
    <w:p w14:paraId="66D1224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16) discusses and approves the reports of the Government and the Supreme Audit Chamber on the execution of the republican budget. Failure by the Kurultai to approve the Government's report on the execution of the republican budget means that the Kurultai expresses a vote of no confidence in the Government</w:t>
      </w:r>
      <w:proofErr w:type="gramStart"/>
      <w:r w:rsidRPr="00DB031E">
        <w:rPr>
          <w:rFonts w:ascii="Times New Roman" w:hAnsi="Times New Roman" w:cs="Times New Roman"/>
          <w:sz w:val="28"/>
          <w:szCs w:val="28"/>
          <w:lang w:val="en-US"/>
        </w:rPr>
        <w:t>.;</w:t>
      </w:r>
      <w:proofErr w:type="gramEnd"/>
    </w:p>
    <w:p w14:paraId="001D23B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17) has the right, on the initiative of at least one third of the total number of deputies of the Kurultai, to hear reports from members of the Government of the Republic of Kazakhstan on their activities. Based on the results of hearing the report, the Kurultai has the right to adopt an appeal to the President of the Republic of Kazakhstan to dismiss a member of the Government in case of non-compliance with the laws of the Republic of Kazakhstan by a majority of at least two thirds of the total number of deputies. In this case, the President of the Republic of Kazakhstan shall dismiss a member of the Government</w:t>
      </w:r>
      <w:proofErr w:type="gramStart"/>
      <w:r w:rsidRPr="00DB031E">
        <w:rPr>
          <w:rFonts w:ascii="Times New Roman" w:hAnsi="Times New Roman" w:cs="Times New Roman"/>
          <w:sz w:val="28"/>
          <w:szCs w:val="28"/>
          <w:lang w:val="en-US"/>
        </w:rPr>
        <w:t>.;</w:t>
      </w:r>
      <w:proofErr w:type="gramEnd"/>
    </w:p>
    <w:p w14:paraId="78EED04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18) holds hearings on matters within its </w:t>
      </w:r>
      <w:proofErr w:type="gramStart"/>
      <w:r w:rsidRPr="00DB031E">
        <w:rPr>
          <w:rFonts w:ascii="Times New Roman" w:hAnsi="Times New Roman" w:cs="Times New Roman"/>
          <w:sz w:val="28"/>
          <w:szCs w:val="28"/>
          <w:lang w:val="en-US"/>
        </w:rPr>
        <w:t>competence;</w:t>
      </w:r>
      <w:proofErr w:type="gramEnd"/>
    </w:p>
    <w:p w14:paraId="7CB84C1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19) adopt the rules of its activities and other decisions on issues related to the organization and internal regulations of the </w:t>
      </w:r>
      <w:proofErr w:type="gramStart"/>
      <w:r w:rsidRPr="00DB031E">
        <w:rPr>
          <w:rFonts w:ascii="Times New Roman" w:hAnsi="Times New Roman" w:cs="Times New Roman"/>
          <w:sz w:val="28"/>
          <w:szCs w:val="28"/>
          <w:lang w:val="en-US"/>
        </w:rPr>
        <w:t>Kurultai;</w:t>
      </w:r>
      <w:proofErr w:type="gramEnd"/>
    </w:p>
    <w:p w14:paraId="454C0DF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20) forms the coordinating and working bodies of the </w:t>
      </w:r>
      <w:proofErr w:type="gramStart"/>
      <w:r w:rsidRPr="00DB031E">
        <w:rPr>
          <w:rFonts w:ascii="Times New Roman" w:hAnsi="Times New Roman" w:cs="Times New Roman"/>
          <w:sz w:val="28"/>
          <w:szCs w:val="28"/>
          <w:lang w:val="en-US"/>
        </w:rPr>
        <w:t>Kurultai;</w:t>
      </w:r>
      <w:proofErr w:type="gramEnd"/>
    </w:p>
    <w:p w14:paraId="11C056B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21) forms the commissions of the Kurultai, elects and dismisses the chairmen, hears reports on the activities of the </w:t>
      </w:r>
      <w:proofErr w:type="gramStart"/>
      <w:r w:rsidRPr="00DB031E">
        <w:rPr>
          <w:rFonts w:ascii="Times New Roman" w:hAnsi="Times New Roman" w:cs="Times New Roman"/>
          <w:sz w:val="28"/>
          <w:szCs w:val="28"/>
          <w:lang w:val="en-US"/>
        </w:rPr>
        <w:t>commissions;</w:t>
      </w:r>
      <w:proofErr w:type="gramEnd"/>
    </w:p>
    <w:p w14:paraId="1ACC1EE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22) exercise other powers assigned to the Kurultai by the Constitution.</w:t>
      </w:r>
    </w:p>
    <w:p w14:paraId="23CA24A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CED4FB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57</w:t>
      </w:r>
    </w:p>
    <w:p w14:paraId="5717338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Kurultai is headed by the Chairman, who is elected from among the deputies who are fluent in the state language, by secret ballot by a majority vote of the total number of deputies of the Kurultai. A candidate for the position of Chairman of the Kurultai is nominated by the President of the Republic of Kazakhstan.</w:t>
      </w:r>
    </w:p>
    <w:p w14:paraId="301FE5E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President of the Republic of Kazakhstan shall dissolve the Kurultai in case of repeated refusal to elect the Chairman of the Kurultai.</w:t>
      </w:r>
    </w:p>
    <w:p w14:paraId="52C2D8E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Chairman of the Kurultai may be recalled from office, as well as resign, if </w:t>
      </w:r>
      <w:proofErr w:type="gramStart"/>
      <w:r w:rsidRPr="00DB031E">
        <w:rPr>
          <w:rFonts w:ascii="Times New Roman" w:hAnsi="Times New Roman" w:cs="Times New Roman"/>
          <w:sz w:val="28"/>
          <w:szCs w:val="28"/>
          <w:lang w:val="en-US"/>
        </w:rPr>
        <w:t>the majority of</w:t>
      </w:r>
      <w:proofErr w:type="gramEnd"/>
      <w:r w:rsidRPr="00DB031E">
        <w:rPr>
          <w:rFonts w:ascii="Times New Roman" w:hAnsi="Times New Roman" w:cs="Times New Roman"/>
          <w:sz w:val="28"/>
          <w:szCs w:val="28"/>
          <w:lang w:val="en-US"/>
        </w:rPr>
        <w:t xml:space="preserve"> the total number of deputies of the Kurultai voted for it.</w:t>
      </w:r>
    </w:p>
    <w:p w14:paraId="180812E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Chairman of the Kurultai:</w:t>
      </w:r>
    </w:p>
    <w:p w14:paraId="08C9DA8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Convenes and presides over the meetings of the </w:t>
      </w:r>
      <w:proofErr w:type="gramStart"/>
      <w:r w:rsidRPr="00DB031E">
        <w:rPr>
          <w:rFonts w:ascii="Times New Roman" w:hAnsi="Times New Roman" w:cs="Times New Roman"/>
          <w:sz w:val="28"/>
          <w:szCs w:val="28"/>
          <w:lang w:val="en-US"/>
        </w:rPr>
        <w:t>Kurultai;</w:t>
      </w:r>
      <w:proofErr w:type="gramEnd"/>
    </w:p>
    <w:p w14:paraId="42D004E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provides general guidance on the preparation of issues submitted for consideration by the </w:t>
      </w:r>
      <w:proofErr w:type="gramStart"/>
      <w:r w:rsidRPr="00DB031E">
        <w:rPr>
          <w:rFonts w:ascii="Times New Roman" w:hAnsi="Times New Roman" w:cs="Times New Roman"/>
          <w:sz w:val="28"/>
          <w:szCs w:val="28"/>
          <w:lang w:val="en-US"/>
        </w:rPr>
        <w:t>Kurultai;</w:t>
      </w:r>
      <w:proofErr w:type="gramEnd"/>
    </w:p>
    <w:p w14:paraId="4159697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submits candidates to the Kurultai for election to the positions of Deputy Chairmen of the </w:t>
      </w:r>
      <w:proofErr w:type="gramStart"/>
      <w:r w:rsidRPr="00DB031E">
        <w:rPr>
          <w:rFonts w:ascii="Times New Roman" w:hAnsi="Times New Roman" w:cs="Times New Roman"/>
          <w:sz w:val="28"/>
          <w:szCs w:val="28"/>
          <w:lang w:val="en-US"/>
        </w:rPr>
        <w:t>Kurultai;</w:t>
      </w:r>
      <w:proofErr w:type="gramEnd"/>
    </w:p>
    <w:p w14:paraId="1E30AA2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ensures compliance with the regulations in the activities of the </w:t>
      </w:r>
      <w:proofErr w:type="gramStart"/>
      <w:r w:rsidRPr="00DB031E">
        <w:rPr>
          <w:rFonts w:ascii="Times New Roman" w:hAnsi="Times New Roman" w:cs="Times New Roman"/>
          <w:sz w:val="28"/>
          <w:szCs w:val="28"/>
          <w:lang w:val="en-US"/>
        </w:rPr>
        <w:t>Kurultai;</w:t>
      </w:r>
      <w:proofErr w:type="gramEnd"/>
    </w:p>
    <w:p w14:paraId="4BFBF6B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directs the activities of the coordinating body of the </w:t>
      </w:r>
      <w:proofErr w:type="gramStart"/>
      <w:r w:rsidRPr="00DB031E">
        <w:rPr>
          <w:rFonts w:ascii="Times New Roman" w:hAnsi="Times New Roman" w:cs="Times New Roman"/>
          <w:sz w:val="28"/>
          <w:szCs w:val="28"/>
          <w:lang w:val="en-US"/>
        </w:rPr>
        <w:t>Kurultai;</w:t>
      </w:r>
      <w:proofErr w:type="gramEnd"/>
    </w:p>
    <w:p w14:paraId="1C351AA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signs </w:t>
      </w:r>
      <w:proofErr w:type="gramStart"/>
      <w:r w:rsidRPr="00DB031E">
        <w:rPr>
          <w:rFonts w:ascii="Times New Roman" w:hAnsi="Times New Roman" w:cs="Times New Roman"/>
          <w:sz w:val="28"/>
          <w:szCs w:val="28"/>
          <w:lang w:val="en-US"/>
        </w:rPr>
        <w:t>acts</w:t>
      </w:r>
      <w:proofErr w:type="gramEnd"/>
      <w:r w:rsidRPr="00DB031E">
        <w:rPr>
          <w:rFonts w:ascii="Times New Roman" w:hAnsi="Times New Roman" w:cs="Times New Roman"/>
          <w:sz w:val="28"/>
          <w:szCs w:val="28"/>
          <w:lang w:val="en-US"/>
        </w:rPr>
        <w:t xml:space="preserve"> issued by the </w:t>
      </w:r>
      <w:proofErr w:type="gramStart"/>
      <w:r w:rsidRPr="00DB031E">
        <w:rPr>
          <w:rFonts w:ascii="Times New Roman" w:hAnsi="Times New Roman" w:cs="Times New Roman"/>
          <w:sz w:val="28"/>
          <w:szCs w:val="28"/>
          <w:lang w:val="en-US"/>
        </w:rPr>
        <w:t>Kurultai;</w:t>
      </w:r>
      <w:proofErr w:type="gramEnd"/>
    </w:p>
    <w:p w14:paraId="3C4B834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performs other duties assigned to him by the regulations of the Kurultai.</w:t>
      </w:r>
    </w:p>
    <w:p w14:paraId="37F73C9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Chairman of the Kurultai shall open the sessions of the Kurultai, unless otherwise provided by the Constitution.</w:t>
      </w:r>
    </w:p>
    <w:p w14:paraId="22DD315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Chairman of the Kurultai issues orders on matters within his competence.</w:t>
      </w:r>
    </w:p>
    <w:p w14:paraId="1ABBD74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33EFA3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58</w:t>
      </w:r>
    </w:p>
    <w:p w14:paraId="1210E82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session of the Kurultai is held in the form of meetings.</w:t>
      </w:r>
    </w:p>
    <w:p w14:paraId="2DA68BB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first session of the Kurultai shall be convened by the President of the Republic of Kazakhstan no later than thirty days from the date of publication of the election results.</w:t>
      </w:r>
    </w:p>
    <w:p w14:paraId="694AAEC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Regular sessions of the Kurultai are held once a year, starting from the first working day of September and ending on the last working day of June.</w:t>
      </w:r>
    </w:p>
    <w:p w14:paraId="711F736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session of the Kurultai, as a rule, is opened by the President of the Republic of Kazakhstan and closed at a meeting of the Kurultai. During the period between sessions of the Kurultai, the President of the Republic of Kazakhstan, on his own initiative, at the suggestion of the Chairman of the Kurultai or at least one third of the total number of deputies of the Kurultai, may convene an extraordinary session of the Kurultai. Only the issues that served as the basis for its convocation can be considered at it.</w:t>
      </w:r>
    </w:p>
    <w:p w14:paraId="5E9A832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Meetings of the Kurultai are held provided that at least two thirds of the total number of deputies of the Kurultai are present at them.</w:t>
      </w:r>
    </w:p>
    <w:p w14:paraId="68A6D92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The meetings of the Kurultai are open. In cases stipulated by the rules of procedure, closed meetings may be held. The President of the Republic of Kazakhstan, the Vice-President of the Republic of Kazakhstan, the Prime Minister and members of the Government, the Chairman of Kazakhstan Halyk Kenesi, the Chairman of the National Bank, the Prosecutor General, and the Chairman of the National Security Committee have the right to attend any meetings and be heard.</w:t>
      </w:r>
    </w:p>
    <w:p w14:paraId="63E62A9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FFC2F1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59</w:t>
      </w:r>
    </w:p>
    <w:p w14:paraId="58A6FEC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1. The Kurultai shall form standing committees, the number of which is determined by the constitutional law, as well as commissions.</w:t>
      </w:r>
    </w:p>
    <w:p w14:paraId="1988594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Committees and commissions shall issue resolutions on issues within their competence.</w:t>
      </w:r>
    </w:p>
    <w:p w14:paraId="1ED5DBD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procedure for the formation, powers, and organization of the activities of committees and commissions shall be determined by law.</w:t>
      </w:r>
    </w:p>
    <w:p w14:paraId="0D5FF29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4EB689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60</w:t>
      </w:r>
    </w:p>
    <w:p w14:paraId="461971B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right of legislative initiative belongs to the President of the Republic of Kazakhstan, deputies of the Kurultai, the Government, Kazakhstan Halyk </w:t>
      </w:r>
      <w:proofErr w:type="spellStart"/>
      <w:r w:rsidRPr="00DB031E">
        <w:rPr>
          <w:rFonts w:ascii="Times New Roman" w:hAnsi="Times New Roman" w:cs="Times New Roman"/>
          <w:sz w:val="28"/>
          <w:szCs w:val="28"/>
          <w:lang w:val="en-US"/>
        </w:rPr>
        <w:t>Kenesi</w:t>
      </w:r>
      <w:proofErr w:type="spellEnd"/>
      <w:r w:rsidRPr="00DB031E">
        <w:rPr>
          <w:rFonts w:ascii="Times New Roman" w:hAnsi="Times New Roman" w:cs="Times New Roman"/>
          <w:sz w:val="28"/>
          <w:szCs w:val="28"/>
          <w:lang w:val="en-US"/>
        </w:rPr>
        <w:t xml:space="preserve"> and is implemented exclusively in the Kurultai.</w:t>
      </w:r>
    </w:p>
    <w:p w14:paraId="592BED5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President of the Republic of Kazakhstan has the right to determine the priority of consideration of draft laws, which means that the relevant draft laws must be adopted as a matter of priority within two months.</w:t>
      </w:r>
    </w:p>
    <w:p w14:paraId="053D127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Kurultai has the right to issue laws that regulate the most important social relations, establish fundamental principles and norms concerning:</w:t>
      </w:r>
    </w:p>
    <w:p w14:paraId="12FA8D1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legal personality of individuals and legal entities, civil rights and freedoms, obligations and responsibilities of individuals and legal </w:t>
      </w:r>
      <w:proofErr w:type="gramStart"/>
      <w:r w:rsidRPr="00DB031E">
        <w:rPr>
          <w:rFonts w:ascii="Times New Roman" w:hAnsi="Times New Roman" w:cs="Times New Roman"/>
          <w:sz w:val="28"/>
          <w:szCs w:val="28"/>
          <w:lang w:val="en-US"/>
        </w:rPr>
        <w:t>entities;</w:t>
      </w:r>
      <w:proofErr w:type="gramEnd"/>
    </w:p>
    <w:p w14:paraId="3102883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regime of ownership and other proprietary </w:t>
      </w:r>
      <w:proofErr w:type="gramStart"/>
      <w:r w:rsidRPr="00DB031E">
        <w:rPr>
          <w:rFonts w:ascii="Times New Roman" w:hAnsi="Times New Roman" w:cs="Times New Roman"/>
          <w:sz w:val="28"/>
          <w:szCs w:val="28"/>
          <w:lang w:val="en-US"/>
        </w:rPr>
        <w:t>rights;</w:t>
      </w:r>
      <w:proofErr w:type="gramEnd"/>
    </w:p>
    <w:p w14:paraId="4931557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fundamentals of the organization and activities of state and local government bodies, state and military </w:t>
      </w:r>
      <w:proofErr w:type="gramStart"/>
      <w:r w:rsidRPr="00DB031E">
        <w:rPr>
          <w:rFonts w:ascii="Times New Roman" w:hAnsi="Times New Roman" w:cs="Times New Roman"/>
          <w:sz w:val="28"/>
          <w:szCs w:val="28"/>
          <w:lang w:val="en-US"/>
        </w:rPr>
        <w:t>service;</w:t>
      </w:r>
      <w:proofErr w:type="gramEnd"/>
    </w:p>
    <w:p w14:paraId="6C57E5D7" w14:textId="04A79C42"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taxation, establishment or cancellation of fees and other mandatory </w:t>
      </w:r>
      <w:proofErr w:type="gramStart"/>
      <w:r w:rsidRPr="00DB031E">
        <w:rPr>
          <w:rFonts w:ascii="Times New Roman" w:hAnsi="Times New Roman" w:cs="Times New Roman"/>
          <w:sz w:val="28"/>
          <w:szCs w:val="28"/>
          <w:lang w:val="en-US"/>
        </w:rPr>
        <w:t>payments;</w:t>
      </w:r>
      <w:proofErr w:type="gramEnd"/>
    </w:p>
    <w:p w14:paraId="11EA02A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the republican budget, issues of government loans and the provision of economic and other assistance by the Republic of </w:t>
      </w:r>
      <w:proofErr w:type="gramStart"/>
      <w:r w:rsidRPr="00DB031E">
        <w:rPr>
          <w:rFonts w:ascii="Times New Roman" w:hAnsi="Times New Roman" w:cs="Times New Roman"/>
          <w:sz w:val="28"/>
          <w:szCs w:val="28"/>
          <w:lang w:val="en-US"/>
        </w:rPr>
        <w:t>Kazakhstan;</w:t>
      </w:r>
      <w:proofErr w:type="gramEnd"/>
    </w:p>
    <w:p w14:paraId="59752A2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issues of the judicial system and judicial </w:t>
      </w:r>
      <w:proofErr w:type="gramStart"/>
      <w:r w:rsidRPr="00DB031E">
        <w:rPr>
          <w:rFonts w:ascii="Times New Roman" w:hAnsi="Times New Roman" w:cs="Times New Roman"/>
          <w:sz w:val="28"/>
          <w:szCs w:val="28"/>
          <w:lang w:val="en-US"/>
        </w:rPr>
        <w:t>proceedings;</w:t>
      </w:r>
      <w:proofErr w:type="gramEnd"/>
    </w:p>
    <w:p w14:paraId="7EDEA6F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7) issues of </w:t>
      </w:r>
      <w:proofErr w:type="gramStart"/>
      <w:r w:rsidRPr="00DB031E">
        <w:rPr>
          <w:rFonts w:ascii="Times New Roman" w:hAnsi="Times New Roman" w:cs="Times New Roman"/>
          <w:sz w:val="28"/>
          <w:szCs w:val="28"/>
          <w:lang w:val="en-US"/>
        </w:rPr>
        <w:t>amnesty;</w:t>
      </w:r>
      <w:proofErr w:type="gramEnd"/>
    </w:p>
    <w:p w14:paraId="3EB8C75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8) Education, health and social </w:t>
      </w:r>
      <w:proofErr w:type="gramStart"/>
      <w:r w:rsidRPr="00DB031E">
        <w:rPr>
          <w:rFonts w:ascii="Times New Roman" w:hAnsi="Times New Roman" w:cs="Times New Roman"/>
          <w:sz w:val="28"/>
          <w:szCs w:val="28"/>
          <w:lang w:val="en-US"/>
        </w:rPr>
        <w:t>security;</w:t>
      </w:r>
      <w:proofErr w:type="gramEnd"/>
    </w:p>
    <w:p w14:paraId="51C464F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9) </w:t>
      </w:r>
      <w:proofErr w:type="spellStart"/>
      <w:r w:rsidRPr="00DB031E">
        <w:rPr>
          <w:rFonts w:ascii="Times New Roman" w:hAnsi="Times New Roman" w:cs="Times New Roman"/>
          <w:sz w:val="28"/>
          <w:szCs w:val="28"/>
          <w:lang w:val="en-US"/>
        </w:rPr>
        <w:t>privatisation</w:t>
      </w:r>
      <w:proofErr w:type="spellEnd"/>
      <w:r w:rsidRPr="00DB031E">
        <w:rPr>
          <w:rFonts w:ascii="Times New Roman" w:hAnsi="Times New Roman" w:cs="Times New Roman"/>
          <w:sz w:val="28"/>
          <w:szCs w:val="28"/>
          <w:lang w:val="en-US"/>
        </w:rPr>
        <w:t xml:space="preserve"> of enterprises and their </w:t>
      </w:r>
      <w:proofErr w:type="gramStart"/>
      <w:r w:rsidRPr="00DB031E">
        <w:rPr>
          <w:rFonts w:ascii="Times New Roman" w:hAnsi="Times New Roman" w:cs="Times New Roman"/>
          <w:sz w:val="28"/>
          <w:szCs w:val="28"/>
          <w:lang w:val="en-US"/>
        </w:rPr>
        <w:t>property;</w:t>
      </w:r>
      <w:proofErr w:type="gramEnd"/>
    </w:p>
    <w:p w14:paraId="76633EE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10) Environmental </w:t>
      </w:r>
      <w:proofErr w:type="gramStart"/>
      <w:r w:rsidRPr="00DB031E">
        <w:rPr>
          <w:rFonts w:ascii="Times New Roman" w:hAnsi="Times New Roman" w:cs="Times New Roman"/>
          <w:sz w:val="28"/>
          <w:szCs w:val="28"/>
          <w:lang w:val="en-US"/>
        </w:rPr>
        <w:t>protection;</w:t>
      </w:r>
      <w:proofErr w:type="gramEnd"/>
    </w:p>
    <w:p w14:paraId="58724EC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11) the administrative-territorial structure of the Republic of </w:t>
      </w:r>
      <w:proofErr w:type="gramStart"/>
      <w:r w:rsidRPr="00DB031E">
        <w:rPr>
          <w:rFonts w:ascii="Times New Roman" w:hAnsi="Times New Roman" w:cs="Times New Roman"/>
          <w:sz w:val="28"/>
          <w:szCs w:val="28"/>
          <w:lang w:val="en-US"/>
        </w:rPr>
        <w:t>Kazakhstan;</w:t>
      </w:r>
      <w:proofErr w:type="gramEnd"/>
    </w:p>
    <w:p w14:paraId="3445478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12) ensuring the defense and security of the </w:t>
      </w:r>
      <w:proofErr w:type="gramStart"/>
      <w:r w:rsidRPr="00DB031E">
        <w:rPr>
          <w:rFonts w:ascii="Times New Roman" w:hAnsi="Times New Roman" w:cs="Times New Roman"/>
          <w:sz w:val="28"/>
          <w:szCs w:val="28"/>
          <w:lang w:val="en-US"/>
        </w:rPr>
        <w:t>state;</w:t>
      </w:r>
      <w:proofErr w:type="gramEnd"/>
    </w:p>
    <w:p w14:paraId="60D56C4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13) state symbols of the Republic of </w:t>
      </w:r>
      <w:proofErr w:type="gramStart"/>
      <w:r w:rsidRPr="00DB031E">
        <w:rPr>
          <w:rFonts w:ascii="Times New Roman" w:hAnsi="Times New Roman" w:cs="Times New Roman"/>
          <w:sz w:val="28"/>
          <w:szCs w:val="28"/>
          <w:lang w:val="en-US"/>
        </w:rPr>
        <w:t>Kazakhstan;</w:t>
      </w:r>
      <w:proofErr w:type="gramEnd"/>
    </w:p>
    <w:p w14:paraId="76A75A5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14) ratification of international treaties and their denunciation.</w:t>
      </w:r>
    </w:p>
    <w:p w14:paraId="0D40F20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Draft laws introduced as a legislative initiative by the Government of the Republic of Kazakhstan in order to promptly respond to conditions that pose a threat to the life and </w:t>
      </w:r>
      <w:r w:rsidRPr="00DB031E">
        <w:rPr>
          <w:rFonts w:ascii="Times New Roman" w:hAnsi="Times New Roman" w:cs="Times New Roman"/>
          <w:sz w:val="28"/>
          <w:szCs w:val="28"/>
          <w:lang w:val="en-US"/>
        </w:rPr>
        <w:lastRenderedPageBreak/>
        <w:t>health of the population, the constitutional order, the protection of public order, and the economic security of the country are subject to consideration by the Kurultai immediately.</w:t>
      </w:r>
    </w:p>
    <w:p w14:paraId="0F91C24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the case of introducing draft laws into the Kurultai provided for in part one of this paragraph, the Government of the Republic of Kazakhstan has the right to adopt, under its own responsibility, temporary regulatory legal acts having the force of law on the issues specified in paragraph 3 of this Article, which are valid until the laws adopted by the Kurultai enter into force or until the draft laws are rejected by the Kurultai.</w:t>
      </w:r>
    </w:p>
    <w:p w14:paraId="65D7A99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The law adopted by the Kurultai </w:t>
      </w:r>
      <w:proofErr w:type="gramStart"/>
      <w:r w:rsidRPr="00DB031E">
        <w:rPr>
          <w:rFonts w:ascii="Times New Roman" w:hAnsi="Times New Roman" w:cs="Times New Roman"/>
          <w:sz w:val="28"/>
          <w:szCs w:val="28"/>
          <w:lang w:val="en-US"/>
        </w:rPr>
        <w:t>By</w:t>
      </w:r>
      <w:proofErr w:type="gramEnd"/>
      <w:r w:rsidRPr="00DB031E">
        <w:rPr>
          <w:rFonts w:ascii="Times New Roman" w:hAnsi="Times New Roman" w:cs="Times New Roman"/>
          <w:sz w:val="28"/>
          <w:szCs w:val="28"/>
          <w:lang w:val="en-US"/>
        </w:rPr>
        <w:t xml:space="preserve"> the Kurultai, it is submitted to the President of the Republic of Kazakhstan for signature within ten days.</w:t>
      </w:r>
    </w:p>
    <w:p w14:paraId="1D91C06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Kurultai has the right to reject the draft law </w:t>
      </w:r>
      <w:proofErr w:type="gramStart"/>
      <w:r w:rsidRPr="00DB031E">
        <w:rPr>
          <w:rFonts w:ascii="Times New Roman" w:hAnsi="Times New Roman" w:cs="Times New Roman"/>
          <w:sz w:val="28"/>
          <w:szCs w:val="28"/>
          <w:lang w:val="en-US"/>
        </w:rPr>
        <w:t>as a whole by</w:t>
      </w:r>
      <w:proofErr w:type="gramEnd"/>
      <w:r w:rsidRPr="00DB031E">
        <w:rPr>
          <w:rFonts w:ascii="Times New Roman" w:hAnsi="Times New Roman" w:cs="Times New Roman"/>
          <w:sz w:val="28"/>
          <w:szCs w:val="28"/>
          <w:lang w:val="en-US"/>
        </w:rPr>
        <w:t xml:space="preserve"> a majority vote of the total number of deputies. The rejected bill is considered rejected and returned to the initiator.</w:t>
      </w:r>
    </w:p>
    <w:p w14:paraId="7B8DF7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Draft laws providing for a reduction in government revenues or an increase in government expenditures may be introduced only if there is a positive opinion from the Government of the Republic of Kazakhstan. Such an opinion is not required for draft laws submitted to the Kurultai in accordance with the legislative initiative of the President of the Republic of Kazakhstan.</w:t>
      </w:r>
    </w:p>
    <w:p w14:paraId="1058B35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In connection with the non-acceptance of the draft law submitted by the Government, the Prime Minister has the right to raise the issue of confidence in the Government at a meeting of the Kurultai. A vote on this issue is held no earlier than forty-eight hours after the issue of confidence is raised. If the motion for a vote of no confidence does not receive a majority of votes from the total number of deputies of the Kurultai, the draft law is considered adopted without a vote. However, the Government may not exercise this right more than twice a year.</w:t>
      </w:r>
    </w:p>
    <w:p w14:paraId="35E4B56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20FC4A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61</w:t>
      </w:r>
    </w:p>
    <w:p w14:paraId="51F7EFC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Kurultai shall adopt laws and regulations that are binding on the entire territory of the Republic of Kazakhstan.</w:t>
      </w:r>
    </w:p>
    <w:p w14:paraId="2FB7104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Laws come into force after they are signed by the President of the Republic of Kazakhstan.</w:t>
      </w:r>
    </w:p>
    <w:p w14:paraId="1CF7F28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Constitutional laws are adopted on issues stipulated by the Constitution of the Republic of Kazakhstan by a majority of at least two thirds of the total number of deputies of the Kurultai.</w:t>
      </w:r>
    </w:p>
    <w:p w14:paraId="6F1FAEC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Laws are adopted by the Kurultai by a majority vote of the total number of deputies of the Kurultai, unless otherwise provided by the Constitution of the Republic of Kazakhstan.</w:t>
      </w:r>
    </w:p>
    <w:p w14:paraId="2D81200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Resolutions of the Kurultai are adopted by a majority vote of the total number of deputies of the Kurultai, unless otherwise provided by the Constitution of the Republic of Kazakhstan.</w:t>
      </w:r>
    </w:p>
    <w:p w14:paraId="4DB6594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It is mandatory to hold at least three readings on draft laws.</w:t>
      </w:r>
    </w:p>
    <w:p w14:paraId="678BBD2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6. Laws and resolutions of the Kurultai should not contradict the Constitution of the Republic of Kazakhstan. The rulings of the Kurultai should not contradict the laws.</w:t>
      </w:r>
    </w:p>
    <w:p w14:paraId="76E367A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The procedure for the development, presentation, discussion, enactment and publication of legislative and other regulatory legal acts of the Republic of Kazakhstan is regulated by the law and the regulations of the Kurultai.</w:t>
      </w:r>
    </w:p>
    <w:p w14:paraId="0D0BD17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96EFEB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62</w:t>
      </w:r>
    </w:p>
    <w:p w14:paraId="522EBFC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President of the Republic of Kazakhstan shall dissolve the Kurultai after consultations with the Chairman of the Kurultai and the Prime Minister.</w:t>
      </w:r>
    </w:p>
    <w:p w14:paraId="6680BE9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President of the Republic of Kazakhstan shall dissolve the Kurultai in case of repeated refusal to consent to the appointment of a candidate proposed by the President for a position to which appointment is carried out with the consent of the Kurultai, as well as in case of repeated refusal to elect the Chairman of the Kurultai.</w:t>
      </w:r>
    </w:p>
    <w:p w14:paraId="741D6E2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Kurultai may not be dissolved during a state of emergency or martial law, during the last six months of the President's term of office, within one year after the previous dissolution, or in the case established by paragraph 3 of Article 51 of the Constitution.</w:t>
      </w:r>
    </w:p>
    <w:p w14:paraId="2817448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FABD23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V</w:t>
      </w:r>
    </w:p>
    <w:p w14:paraId="1DAC818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Government</w:t>
      </w:r>
    </w:p>
    <w:p w14:paraId="7DF1704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26C5C8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63</w:t>
      </w:r>
    </w:p>
    <w:p w14:paraId="0225BA7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Government exercises the executive power of the Republic of Kazakhstan, heads the system of executive bodies and manages their activities.</w:t>
      </w:r>
    </w:p>
    <w:p w14:paraId="7C6F863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Government is a collegial body and in its activities is responsible to the President of the Republic of Kazakhstan and the Kurultai.</w:t>
      </w:r>
    </w:p>
    <w:p w14:paraId="5D7D49D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Members of the Government are accountable to the Kurultai in the case provided for in subparagraph 17) of Article 56 of the Constitution.</w:t>
      </w:r>
    </w:p>
    <w:p w14:paraId="2A86CE1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competence, organization and activities of the Government are determined by the constitutional law.</w:t>
      </w:r>
    </w:p>
    <w:p w14:paraId="109D346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9F02A6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64</w:t>
      </w:r>
    </w:p>
    <w:p w14:paraId="0D97D39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Government is formed by the President of the Republic of Kazakhstan in the manner prescribed by the Constitution.</w:t>
      </w:r>
    </w:p>
    <w:p w14:paraId="149C17D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Proposals on the structure and composition of the Government shall be submitted to the President of the Republic of Kazakhstan by the Prime Minister of the Republic of Kazakhstan within ten days after the appointment of the Prime Minister.</w:t>
      </w:r>
    </w:p>
    <w:p w14:paraId="434BC62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Members of the Government shall take the oath of office to the people and the President of the Republic of Kazakhstan.</w:t>
      </w:r>
    </w:p>
    <w:p w14:paraId="4CFED78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7A064A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65</w:t>
      </w:r>
    </w:p>
    <w:p w14:paraId="0F428DD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Government of the Republic of Kazakhstan:</w:t>
      </w:r>
    </w:p>
    <w:p w14:paraId="074796B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develops the main directions of the socio-economic policy of the state, its defense capability, security, ensuring public order and organizes their </w:t>
      </w:r>
      <w:proofErr w:type="gramStart"/>
      <w:r w:rsidRPr="00DB031E">
        <w:rPr>
          <w:rFonts w:ascii="Times New Roman" w:hAnsi="Times New Roman" w:cs="Times New Roman"/>
          <w:sz w:val="28"/>
          <w:szCs w:val="28"/>
          <w:lang w:val="en-US"/>
        </w:rPr>
        <w:t>implementation;</w:t>
      </w:r>
      <w:proofErr w:type="gramEnd"/>
    </w:p>
    <w:p w14:paraId="606ECE9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submits to the Kurultai the republican budget and the report on its execution, ensures budget </w:t>
      </w:r>
      <w:proofErr w:type="gramStart"/>
      <w:r w:rsidRPr="00DB031E">
        <w:rPr>
          <w:rFonts w:ascii="Times New Roman" w:hAnsi="Times New Roman" w:cs="Times New Roman"/>
          <w:sz w:val="28"/>
          <w:szCs w:val="28"/>
          <w:lang w:val="en-US"/>
        </w:rPr>
        <w:t>execution;</w:t>
      </w:r>
      <w:proofErr w:type="gramEnd"/>
    </w:p>
    <w:p w14:paraId="15F943D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submits draft laws to the Kurultai and ensures the enforcement of </w:t>
      </w:r>
      <w:proofErr w:type="gramStart"/>
      <w:r w:rsidRPr="00DB031E">
        <w:rPr>
          <w:rFonts w:ascii="Times New Roman" w:hAnsi="Times New Roman" w:cs="Times New Roman"/>
          <w:sz w:val="28"/>
          <w:szCs w:val="28"/>
          <w:lang w:val="en-US"/>
        </w:rPr>
        <w:t>laws;</w:t>
      </w:r>
      <w:proofErr w:type="gramEnd"/>
    </w:p>
    <w:p w14:paraId="16AC4AA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organizes the management of state </w:t>
      </w:r>
      <w:proofErr w:type="gramStart"/>
      <w:r w:rsidRPr="00DB031E">
        <w:rPr>
          <w:rFonts w:ascii="Times New Roman" w:hAnsi="Times New Roman" w:cs="Times New Roman"/>
          <w:sz w:val="28"/>
          <w:szCs w:val="28"/>
          <w:lang w:val="en-US"/>
        </w:rPr>
        <w:t>property;</w:t>
      </w:r>
      <w:proofErr w:type="gramEnd"/>
    </w:p>
    <w:p w14:paraId="6AB991D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develops measures for the implementation of the foreign policy of the Republic of </w:t>
      </w:r>
      <w:proofErr w:type="gramStart"/>
      <w:r w:rsidRPr="00DB031E">
        <w:rPr>
          <w:rFonts w:ascii="Times New Roman" w:hAnsi="Times New Roman" w:cs="Times New Roman"/>
          <w:sz w:val="28"/>
          <w:szCs w:val="28"/>
          <w:lang w:val="en-US"/>
        </w:rPr>
        <w:t>Kazakhstan;</w:t>
      </w:r>
      <w:proofErr w:type="gramEnd"/>
    </w:p>
    <w:p w14:paraId="6C1C810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directs the activities of ministries, other central and local executive </w:t>
      </w:r>
      <w:proofErr w:type="gramStart"/>
      <w:r w:rsidRPr="00DB031E">
        <w:rPr>
          <w:rFonts w:ascii="Times New Roman" w:hAnsi="Times New Roman" w:cs="Times New Roman"/>
          <w:sz w:val="28"/>
          <w:szCs w:val="28"/>
          <w:lang w:val="en-US"/>
        </w:rPr>
        <w:t>bodies;</w:t>
      </w:r>
      <w:proofErr w:type="gramEnd"/>
    </w:p>
    <w:p w14:paraId="1C8FC66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7) cancels or suspends in whole or in part the acts of ministries, other central and local executive bodies of the Republic of </w:t>
      </w:r>
      <w:proofErr w:type="gramStart"/>
      <w:r w:rsidRPr="00DB031E">
        <w:rPr>
          <w:rFonts w:ascii="Times New Roman" w:hAnsi="Times New Roman" w:cs="Times New Roman"/>
          <w:sz w:val="28"/>
          <w:szCs w:val="28"/>
          <w:lang w:val="en-US"/>
        </w:rPr>
        <w:t>Kazakhstan;</w:t>
      </w:r>
      <w:proofErr w:type="gramEnd"/>
    </w:p>
    <w:p w14:paraId="52BB793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8) in coordination with the President of the Republic of Kazakhstan, approves a unified system of financing and remuneration of employees for all bodies maintained at the expense of the state budget</w:t>
      </w:r>
      <w:proofErr w:type="gramStart"/>
      <w:r w:rsidRPr="00DB031E">
        <w:rPr>
          <w:rFonts w:ascii="Times New Roman" w:hAnsi="Times New Roman" w:cs="Times New Roman"/>
          <w:sz w:val="28"/>
          <w:szCs w:val="28"/>
          <w:lang w:val="en-US"/>
        </w:rPr>
        <w:t>.;</w:t>
      </w:r>
      <w:proofErr w:type="gramEnd"/>
    </w:p>
    <w:p w14:paraId="7D253ED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9) performs other functions assigned to him by the Constitution, laws and acts of the President.</w:t>
      </w:r>
    </w:p>
    <w:p w14:paraId="18E8A97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0BA926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66</w:t>
      </w:r>
    </w:p>
    <w:p w14:paraId="008F2E2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Prime Minister of the Republic of Kazakhstan:</w:t>
      </w:r>
    </w:p>
    <w:p w14:paraId="0FEAFCA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organizes and directs the activities of the Government</w:t>
      </w:r>
      <w:proofErr w:type="gramStart"/>
      <w:r w:rsidRPr="00DB031E">
        <w:rPr>
          <w:rFonts w:ascii="Times New Roman" w:hAnsi="Times New Roman" w:cs="Times New Roman"/>
          <w:sz w:val="28"/>
          <w:szCs w:val="28"/>
          <w:lang w:val="en-US"/>
        </w:rPr>
        <w:t>, is</w:t>
      </w:r>
      <w:proofErr w:type="gramEnd"/>
      <w:r w:rsidRPr="00DB031E">
        <w:rPr>
          <w:rFonts w:ascii="Times New Roman" w:hAnsi="Times New Roman" w:cs="Times New Roman"/>
          <w:sz w:val="28"/>
          <w:szCs w:val="28"/>
          <w:lang w:val="en-US"/>
        </w:rPr>
        <w:t xml:space="preserve"> personally responsible for its </w:t>
      </w:r>
      <w:proofErr w:type="gramStart"/>
      <w:r w:rsidRPr="00DB031E">
        <w:rPr>
          <w:rFonts w:ascii="Times New Roman" w:hAnsi="Times New Roman" w:cs="Times New Roman"/>
          <w:sz w:val="28"/>
          <w:szCs w:val="28"/>
          <w:lang w:val="en-US"/>
        </w:rPr>
        <w:t>work;</w:t>
      </w:r>
      <w:proofErr w:type="gramEnd"/>
    </w:p>
    <w:p w14:paraId="44EBE5D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signs Government </w:t>
      </w:r>
      <w:proofErr w:type="gramStart"/>
      <w:r w:rsidRPr="00DB031E">
        <w:rPr>
          <w:rFonts w:ascii="Times New Roman" w:hAnsi="Times New Roman" w:cs="Times New Roman"/>
          <w:sz w:val="28"/>
          <w:szCs w:val="28"/>
          <w:lang w:val="en-US"/>
        </w:rPr>
        <w:t>resolutions;</w:t>
      </w:r>
      <w:proofErr w:type="gramEnd"/>
      <w:r w:rsidRPr="00DB031E">
        <w:rPr>
          <w:rFonts w:ascii="Times New Roman" w:hAnsi="Times New Roman" w:cs="Times New Roman"/>
          <w:sz w:val="28"/>
          <w:szCs w:val="28"/>
          <w:lang w:val="en-US"/>
        </w:rPr>
        <w:t xml:space="preserve"> </w:t>
      </w:r>
    </w:p>
    <w:p w14:paraId="28DC630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reports to the President and the Kurultai on the main activities of the Government and all its important decisions</w:t>
      </w:r>
      <w:proofErr w:type="gramStart"/>
      <w:r w:rsidRPr="00DB031E">
        <w:rPr>
          <w:rFonts w:ascii="Times New Roman" w:hAnsi="Times New Roman" w:cs="Times New Roman"/>
          <w:sz w:val="28"/>
          <w:szCs w:val="28"/>
          <w:lang w:val="en-US"/>
        </w:rPr>
        <w:t>.;</w:t>
      </w:r>
      <w:proofErr w:type="gramEnd"/>
    </w:p>
    <w:p w14:paraId="29CFA21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performs other functions related to the organization and management of Government activities.</w:t>
      </w:r>
    </w:p>
    <w:p w14:paraId="1D8B109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B07894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67</w:t>
      </w:r>
    </w:p>
    <w:p w14:paraId="6B2B4E2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Members of the Government are independent in decision-making within their competence and are personally responsible to the Prime Minister of the Republic of </w:t>
      </w:r>
      <w:r w:rsidRPr="00DB031E">
        <w:rPr>
          <w:rFonts w:ascii="Times New Roman" w:hAnsi="Times New Roman" w:cs="Times New Roman"/>
          <w:sz w:val="28"/>
          <w:szCs w:val="28"/>
          <w:lang w:val="en-US"/>
        </w:rPr>
        <w:lastRenderedPageBreak/>
        <w:t>Kazakhstan for the work of their subordinate state bodies. A member of the Government who does not agree with the Government's policy or does not implement it resigns or is subject to dismissal from his post.</w:t>
      </w:r>
    </w:p>
    <w:p w14:paraId="776104E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Members of the Government may not be deputies of a representative body, hold paid positions other than teaching, scientific, or creative activities, engage in entrepreneurial activities, or be members of the governing body or supervisory board of a commercial organization, except in cases where this is their official duties in accordance with the law.</w:t>
      </w:r>
    </w:p>
    <w:p w14:paraId="600605AE" w14:textId="77777777" w:rsidR="00DB031E" w:rsidRPr="00DB031E" w:rsidRDefault="00DB031E" w:rsidP="00DB031E">
      <w:pPr>
        <w:jc w:val="both"/>
        <w:rPr>
          <w:rFonts w:ascii="Times New Roman" w:hAnsi="Times New Roman" w:cs="Times New Roman"/>
          <w:sz w:val="28"/>
          <w:szCs w:val="28"/>
          <w:lang w:val="en-US"/>
        </w:rPr>
      </w:pPr>
    </w:p>
    <w:p w14:paraId="6214D67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68</w:t>
      </w:r>
    </w:p>
    <w:p w14:paraId="5474E03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Government of the Republic of Kazakhstan, in matters of its competence, issues resolutions that are binding on the entire territory of the Republic of Kazakhstan.</w:t>
      </w:r>
    </w:p>
    <w:p w14:paraId="22CB367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Prime Minister of the Republic of Kazakhstan issues orders that are binding on the entire territory of the Republic of Kazakhstan.</w:t>
      </w:r>
    </w:p>
    <w:p w14:paraId="68F43BF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Government resolutions and orders of the Prime Minister must not contradict the Constitution, laws, acts of the President of the Republic of Kazakhstan.</w:t>
      </w:r>
    </w:p>
    <w:p w14:paraId="7CACF49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230A68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69</w:t>
      </w:r>
    </w:p>
    <w:p w14:paraId="6F71D9D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Government resigns its powers to the newly elected Kurultai of the Republic of Kazakhstan.</w:t>
      </w:r>
    </w:p>
    <w:p w14:paraId="7DBFFC6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Government and any of its members have the right to declare their resignation to the President of the Republic of Kazakhstan if they consider it impossible to continue exercising their functions.</w:t>
      </w:r>
    </w:p>
    <w:p w14:paraId="4942E4D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Government announces its resignation to the President of the Republic of Kazakhstan in case the Kurultai expresses a vote of no confidence in the Government.</w:t>
      </w:r>
    </w:p>
    <w:p w14:paraId="2651FBD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President of the Republic of Kazakhstan shall consider the issue of accepting or rejecting the resignation within ten days.</w:t>
      </w:r>
    </w:p>
    <w:p w14:paraId="3236A0D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Accepting a resignation means the termination of the powers of the Government or its corresponding member. Accepting the resignation of the Prime Minister means the termination of the powers of the entire Government.</w:t>
      </w:r>
    </w:p>
    <w:p w14:paraId="74C489F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If the resignation of the Government or its member is rejected, the President of the Republic of Kazakhstan shall entrust him with the further performance of duties.</w:t>
      </w:r>
    </w:p>
    <w:p w14:paraId="32ED448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The President of the Republic of Kazakhstan has the right, on his own initiative, to decide on the termination of the powers of the Government and dismiss any member of it. The dismissal of the Prime Minister means the termination of the powers of the entire Government.</w:t>
      </w:r>
    </w:p>
    <w:p w14:paraId="536B0F0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D2BDEB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VI</w:t>
      </w:r>
    </w:p>
    <w:p w14:paraId="270C49F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Kazakhstan Halyk </w:t>
      </w:r>
      <w:proofErr w:type="spellStart"/>
      <w:r w:rsidRPr="00DB031E">
        <w:rPr>
          <w:rFonts w:ascii="Times New Roman" w:hAnsi="Times New Roman" w:cs="Times New Roman"/>
          <w:sz w:val="28"/>
          <w:szCs w:val="28"/>
          <w:lang w:val="en-US"/>
        </w:rPr>
        <w:t>Kenesi</w:t>
      </w:r>
      <w:proofErr w:type="spellEnd"/>
    </w:p>
    <w:p w14:paraId="1D7EF5C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AA8AE9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70</w:t>
      </w:r>
    </w:p>
    <w:p w14:paraId="243E86A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Kazakhstan Halyk </w:t>
      </w:r>
      <w:proofErr w:type="spellStart"/>
      <w:r w:rsidRPr="00DB031E">
        <w:rPr>
          <w:rFonts w:ascii="Times New Roman" w:hAnsi="Times New Roman" w:cs="Times New Roman"/>
          <w:sz w:val="28"/>
          <w:szCs w:val="28"/>
          <w:lang w:val="en-US"/>
        </w:rPr>
        <w:t>Kenesi</w:t>
      </w:r>
      <w:proofErr w:type="spellEnd"/>
      <w:r w:rsidRPr="00DB031E">
        <w:rPr>
          <w:rFonts w:ascii="Times New Roman" w:hAnsi="Times New Roman" w:cs="Times New Roman"/>
          <w:sz w:val="28"/>
          <w:szCs w:val="28"/>
          <w:lang w:val="en-US"/>
        </w:rPr>
        <w:t xml:space="preserve"> (People's Council of Kazakhstan) is the highest advisory body representing the interests of the people of the Republic of Kazakhstan.</w:t>
      </w:r>
    </w:p>
    <w:p w14:paraId="0DC0D6E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composition of Kazakhstan Halyk </w:t>
      </w:r>
      <w:proofErr w:type="spellStart"/>
      <w:r w:rsidRPr="00DB031E">
        <w:rPr>
          <w:rFonts w:ascii="Times New Roman" w:hAnsi="Times New Roman" w:cs="Times New Roman"/>
          <w:sz w:val="28"/>
          <w:szCs w:val="28"/>
          <w:lang w:val="en-US"/>
        </w:rPr>
        <w:t>Kenesi</w:t>
      </w:r>
      <w:proofErr w:type="spellEnd"/>
      <w:r w:rsidRPr="00DB031E">
        <w:rPr>
          <w:rFonts w:ascii="Times New Roman" w:hAnsi="Times New Roman" w:cs="Times New Roman"/>
          <w:sz w:val="28"/>
          <w:szCs w:val="28"/>
          <w:lang w:val="en-US"/>
        </w:rPr>
        <w:t xml:space="preserve"> is formed from among the citizens of the Republic of Kazakhstan.</w:t>
      </w:r>
    </w:p>
    <w:p w14:paraId="3A00A5F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procedure of formation, composition, powers and organization of activities of Kazakhstan Halyk </w:t>
      </w:r>
      <w:proofErr w:type="spellStart"/>
      <w:r w:rsidRPr="00DB031E">
        <w:rPr>
          <w:rFonts w:ascii="Times New Roman" w:hAnsi="Times New Roman" w:cs="Times New Roman"/>
          <w:sz w:val="28"/>
          <w:szCs w:val="28"/>
          <w:lang w:val="en-US"/>
        </w:rPr>
        <w:t>Kenesi</w:t>
      </w:r>
      <w:proofErr w:type="spellEnd"/>
      <w:r w:rsidRPr="00DB031E">
        <w:rPr>
          <w:rFonts w:ascii="Times New Roman" w:hAnsi="Times New Roman" w:cs="Times New Roman"/>
          <w:sz w:val="28"/>
          <w:szCs w:val="28"/>
          <w:lang w:val="en-US"/>
        </w:rPr>
        <w:t xml:space="preserve"> are determined by the constitutional law.</w:t>
      </w:r>
    </w:p>
    <w:p w14:paraId="45EBFD5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962380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71</w:t>
      </w:r>
    </w:p>
    <w:p w14:paraId="180BA34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Kazakhstan Halyk Kenesi:</w:t>
      </w:r>
    </w:p>
    <w:p w14:paraId="1183D2F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w:t>
      </w:r>
      <w:proofErr w:type="gramStart"/>
      <w:r w:rsidRPr="00DB031E">
        <w:rPr>
          <w:rFonts w:ascii="Times New Roman" w:hAnsi="Times New Roman" w:cs="Times New Roman"/>
          <w:sz w:val="28"/>
          <w:szCs w:val="28"/>
          <w:lang w:val="en-US"/>
        </w:rPr>
        <w:t>develops</w:t>
      </w:r>
      <w:proofErr w:type="gramEnd"/>
      <w:r w:rsidRPr="00DB031E">
        <w:rPr>
          <w:rFonts w:ascii="Times New Roman" w:hAnsi="Times New Roman" w:cs="Times New Roman"/>
          <w:sz w:val="28"/>
          <w:szCs w:val="28"/>
          <w:lang w:val="en-US"/>
        </w:rPr>
        <w:t xml:space="preserve"> proposals and recommendations on:</w:t>
      </w:r>
    </w:p>
    <w:p w14:paraId="0941A82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main directions of the internal policy of the </w:t>
      </w:r>
      <w:proofErr w:type="gramStart"/>
      <w:r w:rsidRPr="00DB031E">
        <w:rPr>
          <w:rFonts w:ascii="Times New Roman" w:hAnsi="Times New Roman" w:cs="Times New Roman"/>
          <w:sz w:val="28"/>
          <w:szCs w:val="28"/>
          <w:lang w:val="en-US"/>
        </w:rPr>
        <w:t>state;</w:t>
      </w:r>
      <w:proofErr w:type="gramEnd"/>
    </w:p>
    <w:p w14:paraId="36DC7FC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strengthening social harmony, national unity and </w:t>
      </w:r>
      <w:proofErr w:type="gramStart"/>
      <w:r w:rsidRPr="00DB031E">
        <w:rPr>
          <w:rFonts w:ascii="Times New Roman" w:hAnsi="Times New Roman" w:cs="Times New Roman"/>
          <w:sz w:val="28"/>
          <w:szCs w:val="28"/>
          <w:lang w:val="en-US"/>
        </w:rPr>
        <w:t>solidarity;</w:t>
      </w:r>
      <w:proofErr w:type="gramEnd"/>
    </w:p>
    <w:p w14:paraId="441F34E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to promote the fundamental principles of the Republic of Kazakhstan and national </w:t>
      </w:r>
      <w:proofErr w:type="gramStart"/>
      <w:r w:rsidRPr="00DB031E">
        <w:rPr>
          <w:rFonts w:ascii="Times New Roman" w:hAnsi="Times New Roman" w:cs="Times New Roman"/>
          <w:sz w:val="28"/>
          <w:szCs w:val="28"/>
          <w:lang w:val="en-US"/>
        </w:rPr>
        <w:t>values;</w:t>
      </w:r>
      <w:proofErr w:type="gramEnd"/>
    </w:p>
    <w:p w14:paraId="7C3CAD6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submits draft laws to the </w:t>
      </w:r>
      <w:proofErr w:type="gramStart"/>
      <w:r w:rsidRPr="00DB031E">
        <w:rPr>
          <w:rFonts w:ascii="Times New Roman" w:hAnsi="Times New Roman" w:cs="Times New Roman"/>
          <w:sz w:val="28"/>
          <w:szCs w:val="28"/>
          <w:lang w:val="en-US"/>
        </w:rPr>
        <w:t>Kurultai;</w:t>
      </w:r>
      <w:proofErr w:type="gramEnd"/>
    </w:p>
    <w:p w14:paraId="3ED5001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w:t>
      </w:r>
      <w:proofErr w:type="gramStart"/>
      <w:r w:rsidRPr="00DB031E">
        <w:rPr>
          <w:rFonts w:ascii="Times New Roman" w:hAnsi="Times New Roman" w:cs="Times New Roman"/>
          <w:sz w:val="28"/>
          <w:szCs w:val="28"/>
          <w:lang w:val="en-US"/>
        </w:rPr>
        <w:t>puts</w:t>
      </w:r>
      <w:proofErr w:type="gramEnd"/>
      <w:r w:rsidRPr="00DB031E">
        <w:rPr>
          <w:rFonts w:ascii="Times New Roman" w:hAnsi="Times New Roman" w:cs="Times New Roman"/>
          <w:sz w:val="28"/>
          <w:szCs w:val="28"/>
          <w:lang w:val="en-US"/>
        </w:rPr>
        <w:t xml:space="preserve"> forward an initiative to call a national referendum.</w:t>
      </w:r>
    </w:p>
    <w:p w14:paraId="0C714AB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14B6E6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VII</w:t>
      </w:r>
    </w:p>
    <w:p w14:paraId="75D8045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Constitutional Court</w:t>
      </w:r>
    </w:p>
    <w:p w14:paraId="7B2A8498" w14:textId="77777777" w:rsidR="00DB031E" w:rsidRPr="00DB031E" w:rsidRDefault="00DB031E" w:rsidP="00DB031E">
      <w:pPr>
        <w:jc w:val="both"/>
        <w:rPr>
          <w:rFonts w:ascii="Times New Roman" w:hAnsi="Times New Roman" w:cs="Times New Roman"/>
          <w:sz w:val="28"/>
          <w:szCs w:val="28"/>
          <w:lang w:val="en-US"/>
        </w:rPr>
      </w:pPr>
    </w:p>
    <w:p w14:paraId="14F2FCCB" w14:textId="292DAE16"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72</w:t>
      </w:r>
    </w:p>
    <w:p w14:paraId="34D5BF7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Constitutional Court of the Republic of Kazakhstan is an independent state body exercising constitutional control and ensuring the supremacy of the Constitution of the Republic of Kazakhstan throughout the country.</w:t>
      </w:r>
    </w:p>
    <w:p w14:paraId="071F790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Constitutional Court consists of a </w:t>
      </w:r>
      <w:proofErr w:type="gramStart"/>
      <w:r w:rsidRPr="00DB031E">
        <w:rPr>
          <w:rFonts w:ascii="Times New Roman" w:hAnsi="Times New Roman" w:cs="Times New Roman"/>
          <w:sz w:val="28"/>
          <w:szCs w:val="28"/>
          <w:lang w:val="en-US"/>
        </w:rPr>
        <w:t>Chairman</w:t>
      </w:r>
      <w:proofErr w:type="gramEnd"/>
      <w:r w:rsidRPr="00DB031E">
        <w:rPr>
          <w:rFonts w:ascii="Times New Roman" w:hAnsi="Times New Roman" w:cs="Times New Roman"/>
          <w:sz w:val="28"/>
          <w:szCs w:val="28"/>
          <w:lang w:val="en-US"/>
        </w:rPr>
        <w:t xml:space="preserve"> and ten judges, whose terms of office last for eight years.</w:t>
      </w:r>
    </w:p>
    <w:p w14:paraId="5D72A80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same person may not be appointed as a judge of the Constitutional Court more than once in accordance with the Constitution.</w:t>
      </w:r>
    </w:p>
    <w:p w14:paraId="12A498E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Chairman of the Constitutional Court is appointed by the President of the Republic of Kazakhstan and at the same time is a judge of the Constitutional Court during the term of office.</w:t>
      </w:r>
    </w:p>
    <w:p w14:paraId="4F8B9AC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accordance with the Constitution, the same person may not be appointed Chairman of the Constitutional Court more than once.</w:t>
      </w:r>
    </w:p>
    <w:p w14:paraId="39BEC17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4. Judges of the Constitutional Court are appointed by the President of the Republic of Kazakhstan with the consent of the Kurultai, expressed by a majority vote of the total number of its deputies.</w:t>
      </w:r>
    </w:p>
    <w:p w14:paraId="6610593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Deputy Chairman of the Constitutional Court is appointed by the President of the Republic of Kazakhstan upon the proposal of the Chairman of the Constitutional Court from among the judges of the Constitutional Court.</w:t>
      </w:r>
    </w:p>
    <w:p w14:paraId="1C3B067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The position of </w:t>
      </w:r>
      <w:proofErr w:type="gramStart"/>
      <w:r w:rsidRPr="00DB031E">
        <w:rPr>
          <w:rFonts w:ascii="Times New Roman" w:hAnsi="Times New Roman" w:cs="Times New Roman"/>
          <w:sz w:val="28"/>
          <w:szCs w:val="28"/>
          <w:lang w:val="en-US"/>
        </w:rPr>
        <w:t>a judge</w:t>
      </w:r>
      <w:proofErr w:type="gramEnd"/>
      <w:r w:rsidRPr="00DB031E">
        <w:rPr>
          <w:rFonts w:ascii="Times New Roman" w:hAnsi="Times New Roman" w:cs="Times New Roman"/>
          <w:sz w:val="28"/>
          <w:szCs w:val="28"/>
          <w:lang w:val="en-US"/>
        </w:rPr>
        <w:t xml:space="preserve"> of the Constitutional Court is incompatible with a deputy's mandate, occupation of other paid positions other than teaching, scientific, creative activities, entrepreneurial activities, membership in the governing body or supervisory board of a commercial organization.</w:t>
      </w:r>
    </w:p>
    <w:p w14:paraId="1F73F69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During their term of office, the Chairman and judges of the Constitutional Court may not be detained, except in cases of arrest at the scene of a crime or the commission of grave and especially grave crimes, held in custody, subjected to a court order, administrative penalty imposed by a court, or brought to criminal responsibility, respectively, without the consent of the President of the Republic of Kazakhstan or the Kurultai.</w:t>
      </w:r>
    </w:p>
    <w:p w14:paraId="3EC9011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The organization and activities of the Constitutional Court are regulated by the constitutional law.</w:t>
      </w:r>
    </w:p>
    <w:p w14:paraId="403C76B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AA3721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73</w:t>
      </w:r>
    </w:p>
    <w:p w14:paraId="1B5CE93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Constitutional Court at the request of the President of the Republic of Kazakhstan, the Chairman of the Kurultai, at least one fifth of the total number of deputies of the Kurultai, the Prime Minister:</w:t>
      </w:r>
    </w:p>
    <w:p w14:paraId="566BF5C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decides, in the event of a dispute, on the correctness of holding elections of the President, deputies of the Kurultai and a national referendum</w:t>
      </w:r>
      <w:proofErr w:type="gramStart"/>
      <w:r w:rsidRPr="00DB031E">
        <w:rPr>
          <w:rFonts w:ascii="Times New Roman" w:hAnsi="Times New Roman" w:cs="Times New Roman"/>
          <w:sz w:val="28"/>
          <w:szCs w:val="28"/>
          <w:lang w:val="en-US"/>
        </w:rPr>
        <w:t>.;</w:t>
      </w:r>
      <w:proofErr w:type="gramEnd"/>
    </w:p>
    <w:p w14:paraId="06C033A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considers the laws adopted by the Kurultai for their compliance with the Constitution of the Republic of Kazakhstan before being signed by the President</w:t>
      </w:r>
      <w:proofErr w:type="gramStart"/>
      <w:r w:rsidRPr="00DB031E">
        <w:rPr>
          <w:rFonts w:ascii="Times New Roman" w:hAnsi="Times New Roman" w:cs="Times New Roman"/>
          <w:sz w:val="28"/>
          <w:szCs w:val="28"/>
          <w:lang w:val="en-US"/>
        </w:rPr>
        <w:t>.;</w:t>
      </w:r>
      <w:proofErr w:type="gramEnd"/>
    </w:p>
    <w:p w14:paraId="168B34A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reviews the resolutions adopted by the Kurultai for compliance with the </w:t>
      </w:r>
      <w:proofErr w:type="gramStart"/>
      <w:r w:rsidRPr="00DB031E">
        <w:rPr>
          <w:rFonts w:ascii="Times New Roman" w:hAnsi="Times New Roman" w:cs="Times New Roman"/>
          <w:sz w:val="28"/>
          <w:szCs w:val="28"/>
          <w:lang w:val="en-US"/>
        </w:rPr>
        <w:t>Constitution;</w:t>
      </w:r>
      <w:proofErr w:type="gramEnd"/>
    </w:p>
    <w:p w14:paraId="757015C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review international treaties for their compliance with the Constitution before </w:t>
      </w:r>
      <w:proofErr w:type="gramStart"/>
      <w:r w:rsidRPr="00DB031E">
        <w:rPr>
          <w:rFonts w:ascii="Times New Roman" w:hAnsi="Times New Roman" w:cs="Times New Roman"/>
          <w:sz w:val="28"/>
          <w:szCs w:val="28"/>
          <w:lang w:val="en-US"/>
        </w:rPr>
        <w:t>ratification;</w:t>
      </w:r>
      <w:proofErr w:type="gramEnd"/>
    </w:p>
    <w:p w14:paraId="6801549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reviews the implementation of decisions of international organizations and their bodies for compliance with the </w:t>
      </w:r>
      <w:proofErr w:type="gramStart"/>
      <w:r w:rsidRPr="00DB031E">
        <w:rPr>
          <w:rFonts w:ascii="Times New Roman" w:hAnsi="Times New Roman" w:cs="Times New Roman"/>
          <w:sz w:val="28"/>
          <w:szCs w:val="28"/>
          <w:lang w:val="en-US"/>
        </w:rPr>
        <w:t>Constitution;</w:t>
      </w:r>
      <w:proofErr w:type="gramEnd"/>
    </w:p>
    <w:p w14:paraId="16169C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gives an official interpretation of the norms of the </w:t>
      </w:r>
      <w:proofErr w:type="gramStart"/>
      <w:r w:rsidRPr="00DB031E">
        <w:rPr>
          <w:rFonts w:ascii="Times New Roman" w:hAnsi="Times New Roman" w:cs="Times New Roman"/>
          <w:sz w:val="28"/>
          <w:szCs w:val="28"/>
          <w:lang w:val="en-US"/>
        </w:rPr>
        <w:t>Constitution;</w:t>
      </w:r>
      <w:proofErr w:type="gramEnd"/>
    </w:p>
    <w:p w14:paraId="7C7A6E0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7) gives opinions in the cases established by Articles 50 and 51 of the Constitution.</w:t>
      </w:r>
    </w:p>
    <w:p w14:paraId="7FDB401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Constitutional Court shall consider appeals from the President in the cases provided for in subparagraph 11) of Article 46 of the Constitution, as well as appeals from courts in the cases established by Article 79 of the Constitution.</w:t>
      </w:r>
    </w:p>
    <w:p w14:paraId="19363B2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The Constitutional Court, upon appeals from citizens of the Republic of Kazakhstan, examines for compliance with the Constitution the normative legal acts of the Republic of Kazakhstan directly affecting their rights and freedoms provided for by the Constitution.</w:t>
      </w:r>
    </w:p>
    <w:p w14:paraId="5086F7D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procedure and conditions for the appeal of citizens of the Republic of Kazakhstan to the Constitutional Court are determined by the constitutional law.</w:t>
      </w:r>
    </w:p>
    <w:p w14:paraId="64DEDC4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Upon the request of the Prosecutor General of the Republic of Kazakhstan, the Constitutional Court shall consider the issues specified in subitems 4), 5) and 6) of paragraph 1 of this Article, as well as regulatory legal acts of the Republic of Kazakhstan for their compliance with the Constitution.</w:t>
      </w:r>
    </w:p>
    <w:p w14:paraId="54B6771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Constitutional Court, at the request of the Commissioner for Human Rights, examines the regulatory legal acts of the Republic of Kazakhstan concerning the human and civil rights and freedoms enshrined in the Constitution for compliance with the Constitution.</w:t>
      </w:r>
    </w:p>
    <w:p w14:paraId="7702EC7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63685E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74</w:t>
      </w:r>
    </w:p>
    <w:p w14:paraId="34BB74F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In the case of an appeal to the Constitutional Court on the issues specified in subparagraph 1) of paragraph 1 of Article 73 of the Constitution, the inauguration of the President of the Republic of Kazakhstan, registration of elected deputies of the Kurultai or summing up the results of a national referendum shall be suspended.</w:t>
      </w:r>
    </w:p>
    <w:p w14:paraId="1683DCB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In the case of an appeal to the Constitutional Court on the issues specified in subitems 2) and 4) of paragraph 1 of Article 73 of the Constitution, the deadline for signing or ratifying the relevant acts is suspended.</w:t>
      </w:r>
    </w:p>
    <w:p w14:paraId="5BB7F56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Constitutional Court issues its decision within the time limits established by the constitutional law.</w:t>
      </w:r>
    </w:p>
    <w:p w14:paraId="3B4F74B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23CB48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75</w:t>
      </w:r>
    </w:p>
    <w:p w14:paraId="1DE7173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Laws and international treaties deemed inconsistent with the Constitution may not be signed or ratified and put into effect.</w:t>
      </w:r>
    </w:p>
    <w:p w14:paraId="4572168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Laws and other normative legal acts, their individual provisions, recognized as inconsistent with the Constitution, including infringing on the rights and freedoms of man and citizen enshrined in the Constitution, cease to be valid and are not subject to application from the date of adoption by the Constitutional Court of the decision or from the date set by it.</w:t>
      </w:r>
    </w:p>
    <w:p w14:paraId="44D6534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Laws and other normative legal acts and their individual provisions, recognized as corresponding to the Constitution in the interpretation of the Constitutional Court, are subject to application in this interpretation.</w:t>
      </w:r>
    </w:p>
    <w:p w14:paraId="6D46247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3. Decisions of international organizations and their bodies, and certain provisions of these decisions, the execution of which is recognized by the Constitutional Court as inconsistent with the Constitution, are not subject to execution.</w:t>
      </w:r>
    </w:p>
    <w:p w14:paraId="36F18FE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Decisions of the Constitutional Court come into force from the date of their adoption, are generally binding throughout the territory of the Republic of Kazakhstan, final and not subject to appeal.</w:t>
      </w:r>
    </w:p>
    <w:p w14:paraId="6C2A138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53C7CB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VIII</w:t>
      </w:r>
    </w:p>
    <w:p w14:paraId="1C88209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Justice. The Prosecutor's Office.</w:t>
      </w:r>
    </w:p>
    <w:p w14:paraId="2D57F51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Human rights mechanisms</w:t>
      </w:r>
    </w:p>
    <w:p w14:paraId="2263175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E83ABE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76</w:t>
      </w:r>
    </w:p>
    <w:p w14:paraId="2C67102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Justice in the Republic of Kazakhstan is carried out only by the court.</w:t>
      </w:r>
    </w:p>
    <w:p w14:paraId="08E310A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Judicial power is exercised through civil, administrative, criminal and other forms of legal proceedings established by law. In cases stipulated by law, criminal proceedings are conducted with the participation of jurors.</w:t>
      </w:r>
    </w:p>
    <w:p w14:paraId="0A023C1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courts of the Republic of Kazakhstan are the Supreme Court, local and other courts established by law.</w:t>
      </w:r>
    </w:p>
    <w:p w14:paraId="12C745E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judicial system of the Republic of Kazakhstan is established by the Constitution and the constitutional law. The establishment of special and extraordinary courts under any name is not allowed.</w:t>
      </w:r>
    </w:p>
    <w:p w14:paraId="01D052D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007630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77</w:t>
      </w:r>
    </w:p>
    <w:p w14:paraId="266F5B6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Judicial power is exercised on behalf of the Republic of Kazakhstan </w:t>
      </w:r>
      <w:proofErr w:type="gramStart"/>
      <w:r w:rsidRPr="00DB031E">
        <w:rPr>
          <w:rFonts w:ascii="Times New Roman" w:hAnsi="Times New Roman" w:cs="Times New Roman"/>
          <w:sz w:val="28"/>
          <w:szCs w:val="28"/>
          <w:lang w:val="en-US"/>
        </w:rPr>
        <w:t>in order to</w:t>
      </w:r>
      <w:proofErr w:type="gramEnd"/>
      <w:r w:rsidRPr="00DB031E">
        <w:rPr>
          <w:rFonts w:ascii="Times New Roman" w:hAnsi="Times New Roman" w:cs="Times New Roman"/>
          <w:sz w:val="28"/>
          <w:szCs w:val="28"/>
          <w:lang w:val="en-US"/>
        </w:rPr>
        <w:t xml:space="preserve"> protect the rights, freedoms and legitimate interests of citizens of the Republic of Kazakhstan and organizations, to ensure the implementation of the Constitution, laws, other normative legal acts, international treaties of the Republic of Kazakhstan.</w:t>
      </w:r>
    </w:p>
    <w:p w14:paraId="1912C7C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Judicial power extends to all cases and disputes arising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the Constitution, laws, other normative legal acts, international treaties of the Republic of Kazakhstan.</w:t>
      </w:r>
    </w:p>
    <w:p w14:paraId="0085ED3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Decisions, verdicts and other court rulings are binding on the entire territory of the Republic of Kazakhstan.</w:t>
      </w:r>
    </w:p>
    <w:p w14:paraId="2CEA100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A74B29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78</w:t>
      </w:r>
    </w:p>
    <w:p w14:paraId="59F4CB2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A judge is independent in the administration of justice and is subject only to the Constitution and the law.</w:t>
      </w:r>
    </w:p>
    <w:p w14:paraId="1F22430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2. Any interference in the activities of the court in the administration of justice is unacceptable and entails liability under the law. Judges are not accountable for specific cases.</w:t>
      </w:r>
    </w:p>
    <w:p w14:paraId="0072AAB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In the administration of justice, a judge must be guided by the following </w:t>
      </w:r>
      <w:proofErr w:type="gramStart"/>
      <w:r w:rsidRPr="00DB031E">
        <w:rPr>
          <w:rFonts w:ascii="Times New Roman" w:hAnsi="Times New Roman" w:cs="Times New Roman"/>
          <w:sz w:val="28"/>
          <w:szCs w:val="28"/>
          <w:lang w:val="en-US"/>
        </w:rPr>
        <w:t>principles::</w:t>
      </w:r>
      <w:proofErr w:type="gramEnd"/>
    </w:p>
    <w:p w14:paraId="4A0B8D9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jurisdiction provided for by law may not be changed by anyone without his consent</w:t>
      </w:r>
      <w:proofErr w:type="gramStart"/>
      <w:r w:rsidRPr="00DB031E">
        <w:rPr>
          <w:rFonts w:ascii="Times New Roman" w:hAnsi="Times New Roman" w:cs="Times New Roman"/>
          <w:sz w:val="28"/>
          <w:szCs w:val="28"/>
          <w:lang w:val="en-US"/>
        </w:rPr>
        <w:t>.;</w:t>
      </w:r>
      <w:proofErr w:type="gramEnd"/>
    </w:p>
    <w:p w14:paraId="3843974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Everyone has the right to be heard in court</w:t>
      </w:r>
      <w:proofErr w:type="gramStart"/>
      <w:r w:rsidRPr="00DB031E">
        <w:rPr>
          <w:rFonts w:ascii="Times New Roman" w:hAnsi="Times New Roman" w:cs="Times New Roman"/>
          <w:sz w:val="28"/>
          <w:szCs w:val="28"/>
          <w:lang w:val="en-US"/>
        </w:rPr>
        <w:t>.;</w:t>
      </w:r>
      <w:proofErr w:type="gramEnd"/>
    </w:p>
    <w:p w14:paraId="141021D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accused is not obliged to prove his </w:t>
      </w:r>
      <w:proofErr w:type="gramStart"/>
      <w:r w:rsidRPr="00DB031E">
        <w:rPr>
          <w:rFonts w:ascii="Times New Roman" w:hAnsi="Times New Roman" w:cs="Times New Roman"/>
          <w:sz w:val="28"/>
          <w:szCs w:val="28"/>
          <w:lang w:val="en-US"/>
        </w:rPr>
        <w:t>innocence;</w:t>
      </w:r>
      <w:proofErr w:type="gramEnd"/>
    </w:p>
    <w:p w14:paraId="49EE154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any doubts about the guilt of a person are interpreted in favor of the </w:t>
      </w:r>
      <w:proofErr w:type="gramStart"/>
      <w:r w:rsidRPr="00DB031E">
        <w:rPr>
          <w:rFonts w:ascii="Times New Roman" w:hAnsi="Times New Roman" w:cs="Times New Roman"/>
          <w:sz w:val="28"/>
          <w:szCs w:val="28"/>
          <w:lang w:val="en-US"/>
        </w:rPr>
        <w:t>accused;</w:t>
      </w:r>
      <w:proofErr w:type="gramEnd"/>
    </w:p>
    <w:p w14:paraId="4DB35A8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w:t>
      </w:r>
      <w:proofErr w:type="gramStart"/>
      <w:r w:rsidRPr="00DB031E">
        <w:rPr>
          <w:rFonts w:ascii="Times New Roman" w:hAnsi="Times New Roman" w:cs="Times New Roman"/>
          <w:sz w:val="28"/>
          <w:szCs w:val="28"/>
          <w:lang w:val="en-US"/>
        </w:rPr>
        <w:t>evidence</w:t>
      </w:r>
      <w:proofErr w:type="gramEnd"/>
      <w:r w:rsidRPr="00DB031E">
        <w:rPr>
          <w:rFonts w:ascii="Times New Roman" w:hAnsi="Times New Roman" w:cs="Times New Roman"/>
          <w:sz w:val="28"/>
          <w:szCs w:val="28"/>
          <w:lang w:val="en-US"/>
        </w:rPr>
        <w:t xml:space="preserve"> obtained by illegal means has no legal force. No one can be convicted solely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his own confession</w:t>
      </w:r>
      <w:proofErr w:type="gramStart"/>
      <w:r w:rsidRPr="00DB031E">
        <w:rPr>
          <w:rFonts w:ascii="Times New Roman" w:hAnsi="Times New Roman" w:cs="Times New Roman"/>
          <w:sz w:val="28"/>
          <w:szCs w:val="28"/>
          <w:lang w:val="en-US"/>
        </w:rPr>
        <w:t>.;</w:t>
      </w:r>
      <w:proofErr w:type="gramEnd"/>
    </w:p>
    <w:p w14:paraId="74A3B73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the application of </w:t>
      </w:r>
      <w:proofErr w:type="gramStart"/>
      <w:r w:rsidRPr="00DB031E">
        <w:rPr>
          <w:rFonts w:ascii="Times New Roman" w:hAnsi="Times New Roman" w:cs="Times New Roman"/>
          <w:sz w:val="28"/>
          <w:szCs w:val="28"/>
          <w:lang w:val="en-US"/>
        </w:rPr>
        <w:t>the criminal</w:t>
      </w:r>
      <w:proofErr w:type="gramEnd"/>
      <w:r w:rsidRPr="00DB031E">
        <w:rPr>
          <w:rFonts w:ascii="Times New Roman" w:hAnsi="Times New Roman" w:cs="Times New Roman"/>
          <w:sz w:val="28"/>
          <w:szCs w:val="28"/>
          <w:lang w:val="en-US"/>
        </w:rPr>
        <w:t xml:space="preserve"> law by analogy is not allowed.</w:t>
      </w:r>
    </w:p>
    <w:p w14:paraId="47B7B2B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principles of justice established by the Constitution are common and uniform for all courts and judges of the Republic of Kazakhstan.</w:t>
      </w:r>
    </w:p>
    <w:p w14:paraId="6D4FB6C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623AEC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79</w:t>
      </w:r>
    </w:p>
    <w:p w14:paraId="41F51B6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Courts have no right to apply laws and other normative legal acts that infringe on the rights and freedoms of a person and citizen enshrined in the Constitution.</w:t>
      </w:r>
    </w:p>
    <w:p w14:paraId="7328213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If the court finds that a law or other normative legal act to be applied infringes on the rights and freedoms of a person and citizen enshrined in the Constitution, it is obliged to suspend the proceedings and apply to the Constitutional Court with a motion declaring this act unconstitutional.</w:t>
      </w:r>
    </w:p>
    <w:p w14:paraId="658F380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265914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80</w:t>
      </w:r>
    </w:p>
    <w:p w14:paraId="4D82383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courts shall consist of permanent judges, whose independence is protected by the Constitution and the law. The powers of a judge may be terminated or suspended solely on the grounds established by law.</w:t>
      </w:r>
    </w:p>
    <w:p w14:paraId="17B45CE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judge may not be detained, except in cases of arrest at the scene of a crime or the commission of grave and especially grave crimes, held in custody, subjected to a court order, administrative penalty imposed by a court, brought to criminal responsibility, respectively, without the consent of the President of the Republic of Kazakhstan, based on the conclusion of the Supreme Judicial Council, or without the consent of the Kurultai.</w:t>
      </w:r>
    </w:p>
    <w:p w14:paraId="7D5C83C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requirements for judges of the courts of the Republic of Kazakhstan are determined by the constitutional law.</w:t>
      </w:r>
    </w:p>
    <w:p w14:paraId="613820D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The position of </w:t>
      </w:r>
      <w:proofErr w:type="gramStart"/>
      <w:r w:rsidRPr="00DB031E">
        <w:rPr>
          <w:rFonts w:ascii="Times New Roman" w:hAnsi="Times New Roman" w:cs="Times New Roman"/>
          <w:sz w:val="28"/>
          <w:szCs w:val="28"/>
          <w:lang w:val="en-US"/>
        </w:rPr>
        <w:t>a judge</w:t>
      </w:r>
      <w:proofErr w:type="gramEnd"/>
      <w:r w:rsidRPr="00DB031E">
        <w:rPr>
          <w:rFonts w:ascii="Times New Roman" w:hAnsi="Times New Roman" w:cs="Times New Roman"/>
          <w:sz w:val="28"/>
          <w:szCs w:val="28"/>
          <w:lang w:val="en-US"/>
        </w:rPr>
        <w:t xml:space="preserve"> is incompatible with a </w:t>
      </w:r>
      <w:proofErr w:type="gramStart"/>
      <w:r w:rsidRPr="00DB031E">
        <w:rPr>
          <w:rFonts w:ascii="Times New Roman" w:hAnsi="Times New Roman" w:cs="Times New Roman"/>
          <w:sz w:val="28"/>
          <w:szCs w:val="28"/>
          <w:lang w:val="en-US"/>
        </w:rPr>
        <w:t>deputy's</w:t>
      </w:r>
      <w:proofErr w:type="gramEnd"/>
      <w:r w:rsidRPr="00DB031E">
        <w:rPr>
          <w:rFonts w:ascii="Times New Roman" w:hAnsi="Times New Roman" w:cs="Times New Roman"/>
          <w:sz w:val="28"/>
          <w:szCs w:val="28"/>
          <w:lang w:val="en-US"/>
        </w:rPr>
        <w:t xml:space="preserve"> mandate, with holding any other paid position other than teaching, scientific, creative activities, entrepreneurial activities, membership in the governing body or supervisory board of a commercial organization.</w:t>
      </w:r>
    </w:p>
    <w:p w14:paraId="414FBC5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 </w:t>
      </w:r>
    </w:p>
    <w:p w14:paraId="2AF8CA8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81</w:t>
      </w:r>
    </w:p>
    <w:p w14:paraId="257E084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Courts are financed and judges are provided with housing at the expense of the republican budget and should ensure the possibility of full and independent administration of justice.</w:t>
      </w:r>
    </w:p>
    <w:p w14:paraId="6F10CCA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28837B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82</w:t>
      </w:r>
    </w:p>
    <w:p w14:paraId="6ECDB2C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Supreme Court is the highest judicial body for civil, administrative, criminal and other matters within the jurisdiction of local and other courts, which, in cases </w:t>
      </w:r>
      <w:proofErr w:type="gramStart"/>
      <w:r w:rsidRPr="00DB031E">
        <w:rPr>
          <w:rFonts w:ascii="Times New Roman" w:hAnsi="Times New Roman" w:cs="Times New Roman"/>
          <w:sz w:val="28"/>
          <w:szCs w:val="28"/>
          <w:lang w:val="en-US"/>
        </w:rPr>
        <w:t>provided for</w:t>
      </w:r>
      <w:proofErr w:type="gramEnd"/>
      <w:r w:rsidRPr="00DB031E">
        <w:rPr>
          <w:rFonts w:ascii="Times New Roman" w:hAnsi="Times New Roman" w:cs="Times New Roman"/>
          <w:sz w:val="28"/>
          <w:szCs w:val="28"/>
          <w:lang w:val="en-US"/>
        </w:rPr>
        <w:t xml:space="preserve"> by law, </w:t>
      </w:r>
      <w:proofErr w:type="gramStart"/>
      <w:r w:rsidRPr="00DB031E">
        <w:rPr>
          <w:rFonts w:ascii="Times New Roman" w:hAnsi="Times New Roman" w:cs="Times New Roman"/>
          <w:sz w:val="28"/>
          <w:szCs w:val="28"/>
          <w:lang w:val="en-US"/>
        </w:rPr>
        <w:t>examines</w:t>
      </w:r>
      <w:proofErr w:type="gramEnd"/>
      <w:r w:rsidRPr="00DB031E">
        <w:rPr>
          <w:rFonts w:ascii="Times New Roman" w:hAnsi="Times New Roman" w:cs="Times New Roman"/>
          <w:sz w:val="28"/>
          <w:szCs w:val="28"/>
          <w:lang w:val="en-US"/>
        </w:rPr>
        <w:t xml:space="preserve"> court cases within its jurisdiction and </w:t>
      </w:r>
      <w:proofErr w:type="gramStart"/>
      <w:r w:rsidRPr="00DB031E">
        <w:rPr>
          <w:rFonts w:ascii="Times New Roman" w:hAnsi="Times New Roman" w:cs="Times New Roman"/>
          <w:sz w:val="28"/>
          <w:szCs w:val="28"/>
          <w:lang w:val="en-US"/>
        </w:rPr>
        <w:t>provides</w:t>
      </w:r>
      <w:proofErr w:type="gramEnd"/>
      <w:r w:rsidRPr="00DB031E">
        <w:rPr>
          <w:rFonts w:ascii="Times New Roman" w:hAnsi="Times New Roman" w:cs="Times New Roman"/>
          <w:sz w:val="28"/>
          <w:szCs w:val="28"/>
          <w:lang w:val="en-US"/>
        </w:rPr>
        <w:t xml:space="preserve"> explanations on issues of judicial practice.</w:t>
      </w:r>
    </w:p>
    <w:p w14:paraId="64516E8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309842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83</w:t>
      </w:r>
    </w:p>
    <w:p w14:paraId="32BCB001" w14:textId="357F7DC1"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The Chairman of the Supreme Court is appointed by the President of the Republic of Kazakhstan on the recommendation of the Supreme Judicial Council and is at the same time a judge of the Supreme Court during his term of office. The term of office of the Chairman of the Supreme Court is six years.</w:t>
      </w:r>
    </w:p>
    <w:p w14:paraId="0E1489E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accordance with the Constitution, the same person may not be appointed Chairman of the Supreme Court more than once.</w:t>
      </w:r>
    </w:p>
    <w:p w14:paraId="44FAC4B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Judges of the Supreme Court are elected by the Kurultai on the proposal of the President of the Republic of Kazakhstan, based on the recommendation of the Supreme Judicial Council.</w:t>
      </w:r>
    </w:p>
    <w:p w14:paraId="6359BF5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Judges of local and other courts are appointed by the President of the Republic of Kazakhstan on the recommendation of the Supreme Judicial Council.</w:t>
      </w:r>
    </w:p>
    <w:p w14:paraId="050DD65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Judicial boards may be established in courts in accordance with the constitutional law.</w:t>
      </w:r>
    </w:p>
    <w:p w14:paraId="7EE5168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Chairman of the Supreme Judicial Council is appointed by the President of the Republic of Kazakhstan.</w:t>
      </w:r>
    </w:p>
    <w:p w14:paraId="359F39F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status, the procedure for the formation of the composition and the organization of the work of the Supreme Judicial Council are determined by law.</w:t>
      </w:r>
    </w:p>
    <w:p w14:paraId="387EFC9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AABFF9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84</w:t>
      </w:r>
    </w:p>
    <w:p w14:paraId="337A526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Prosecutor's Office, on behalf of the State, exercises, within the limits and forms established by law, supreme supervision over the observance of legality in the territory of the Republic of Kazakhstan, represents the interests of the State in court and carries out criminal prosecution on behalf of the State.</w:t>
      </w:r>
    </w:p>
    <w:p w14:paraId="76B7F29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Prosecutor's Office of the Republic of Kazakhstan shall form a single centralized system with subordinate prosecutors subordinate to the higher ones and the Prosecutor </w:t>
      </w:r>
      <w:r w:rsidRPr="00DB031E">
        <w:rPr>
          <w:rFonts w:ascii="Times New Roman" w:hAnsi="Times New Roman" w:cs="Times New Roman"/>
          <w:sz w:val="28"/>
          <w:szCs w:val="28"/>
          <w:lang w:val="en-US"/>
        </w:rPr>
        <w:lastRenderedPageBreak/>
        <w:t>General. She exercises her powers independently of other state bodies and officials and is accountable only to the President of the Republic of Kazakhstan.</w:t>
      </w:r>
    </w:p>
    <w:p w14:paraId="09E2550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Prosecutor General is appointed by the President of the Republic of Kazakhstan. The term of office of the Prosecutor General is six years.</w:t>
      </w:r>
    </w:p>
    <w:p w14:paraId="4AE50D8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In accordance with the Constitution, the same person may not be appointed Prosecutor General of the Republic of Kazakhstan more than once.</w:t>
      </w:r>
    </w:p>
    <w:p w14:paraId="5044533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During his term of office, the Prosecutor General may not be detained, except in cases of arrest at the scene of a crime or the commission of grave and especially grave crimes, held in custody, subjected to a court order, administrative penalty imposed by a court, brought to criminal responsibility without the consent of the President of the Republic of Kazakhstan.</w:t>
      </w:r>
    </w:p>
    <w:p w14:paraId="68399C7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competence, organization and procedure of the prosecutor's office are determined by the constitutional law.</w:t>
      </w:r>
    </w:p>
    <w:p w14:paraId="0534EE4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AA6F51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85</w:t>
      </w:r>
    </w:p>
    <w:p w14:paraId="5215232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Commissioner for Human Rights in the Republic of Kazakhstan shall promote the restoration of violated human and civil rights and </w:t>
      </w:r>
      <w:proofErr w:type="gramStart"/>
      <w:r w:rsidRPr="00DB031E">
        <w:rPr>
          <w:rFonts w:ascii="Times New Roman" w:hAnsi="Times New Roman" w:cs="Times New Roman"/>
          <w:sz w:val="28"/>
          <w:szCs w:val="28"/>
          <w:lang w:val="en-US"/>
        </w:rPr>
        <w:t>freedoms, and</w:t>
      </w:r>
      <w:proofErr w:type="gramEnd"/>
      <w:r w:rsidRPr="00DB031E">
        <w:rPr>
          <w:rFonts w:ascii="Times New Roman" w:hAnsi="Times New Roman" w:cs="Times New Roman"/>
          <w:sz w:val="28"/>
          <w:szCs w:val="28"/>
          <w:lang w:val="en-US"/>
        </w:rPr>
        <w:t xml:space="preserve"> promote human and civil rights and freedoms.</w:t>
      </w:r>
    </w:p>
    <w:p w14:paraId="0FF2B1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Commissioner for Human Rights is appointed by the President of the Republic of Kazakhstan.</w:t>
      </w:r>
    </w:p>
    <w:p w14:paraId="6C8C067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In exercising his/her powers, the Commissioner for Human Rights is independent and unaccountable to State bodies and officials.</w:t>
      </w:r>
    </w:p>
    <w:p w14:paraId="52E10BD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During his term of office, the Commissioner for Human Rights may not be detained, except in cases of arrest at the scene of a crime or the commission of grave and especially grave crimes, held in custody, subjected to a court order, administrative penalty imposed by a court, brought to criminal responsibility without the consent of the President of the Republic of Kazakhstan.</w:t>
      </w:r>
    </w:p>
    <w:p w14:paraId="1E8F7C97"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The legal status and organization of the activities of the Commissioner for Human Rights are determined by the constitutional law.</w:t>
      </w:r>
    </w:p>
    <w:p w14:paraId="01AB65A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767855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86</w:t>
      </w:r>
    </w:p>
    <w:p w14:paraId="49744ED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legal profession in the Republic of Kazakhstan is designed to promote the realization of human rights guaranteed by the state to judicial protection and to receive legal assistance. Legal assistance is provided by lawyers and other </w:t>
      </w:r>
      <w:proofErr w:type="gramStart"/>
      <w:r w:rsidRPr="00DB031E">
        <w:rPr>
          <w:rFonts w:ascii="Times New Roman" w:hAnsi="Times New Roman" w:cs="Times New Roman"/>
          <w:sz w:val="28"/>
          <w:szCs w:val="28"/>
          <w:lang w:val="en-US"/>
        </w:rPr>
        <w:t>persons</w:t>
      </w:r>
      <w:proofErr w:type="gramEnd"/>
      <w:r w:rsidRPr="00DB031E">
        <w:rPr>
          <w:rFonts w:ascii="Times New Roman" w:hAnsi="Times New Roman" w:cs="Times New Roman"/>
          <w:sz w:val="28"/>
          <w:szCs w:val="28"/>
          <w:lang w:val="en-US"/>
        </w:rPr>
        <w:t xml:space="preserve"> in accordance with the law.</w:t>
      </w:r>
    </w:p>
    <w:p w14:paraId="0E01DAA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The procedure for the practice of law, the rights, duties, and responsibilities of lawyers are determined by law. </w:t>
      </w:r>
    </w:p>
    <w:p w14:paraId="782E5A9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25561A7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Section IX</w:t>
      </w:r>
    </w:p>
    <w:p w14:paraId="7342F9C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Local government and self-government</w:t>
      </w:r>
    </w:p>
    <w:p w14:paraId="6B748B3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10D09F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87</w:t>
      </w:r>
    </w:p>
    <w:p w14:paraId="1C43BB2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Local government is carried out by local </w:t>
      </w:r>
      <w:proofErr w:type="gramStart"/>
      <w:r w:rsidRPr="00DB031E">
        <w:rPr>
          <w:rFonts w:ascii="Times New Roman" w:hAnsi="Times New Roman" w:cs="Times New Roman"/>
          <w:sz w:val="28"/>
          <w:szCs w:val="28"/>
          <w:lang w:val="en-US"/>
        </w:rPr>
        <w:t>representative</w:t>
      </w:r>
      <w:proofErr w:type="gramEnd"/>
      <w:r w:rsidRPr="00DB031E">
        <w:rPr>
          <w:rFonts w:ascii="Times New Roman" w:hAnsi="Times New Roman" w:cs="Times New Roman"/>
          <w:sz w:val="28"/>
          <w:szCs w:val="28"/>
          <w:lang w:val="en-US"/>
        </w:rPr>
        <w:t xml:space="preserve"> and executive bodies, which are responsible for the </w:t>
      </w:r>
      <w:proofErr w:type="gramStart"/>
      <w:r w:rsidRPr="00DB031E">
        <w:rPr>
          <w:rFonts w:ascii="Times New Roman" w:hAnsi="Times New Roman" w:cs="Times New Roman"/>
          <w:sz w:val="28"/>
          <w:szCs w:val="28"/>
          <w:lang w:val="en-US"/>
        </w:rPr>
        <w:t>state of affairs</w:t>
      </w:r>
      <w:proofErr w:type="gramEnd"/>
      <w:r w:rsidRPr="00DB031E">
        <w:rPr>
          <w:rFonts w:ascii="Times New Roman" w:hAnsi="Times New Roman" w:cs="Times New Roman"/>
          <w:sz w:val="28"/>
          <w:szCs w:val="28"/>
          <w:lang w:val="en-US"/>
        </w:rPr>
        <w:t xml:space="preserve"> in the relevant territory.</w:t>
      </w:r>
    </w:p>
    <w:p w14:paraId="6D703F4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6378A4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88</w:t>
      </w:r>
    </w:p>
    <w:p w14:paraId="1BC00AA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Local representative bodies –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 express the will of the population of the relevant administrative-territorial units </w:t>
      </w:r>
      <w:proofErr w:type="gramStart"/>
      <w:r w:rsidRPr="00DB031E">
        <w:rPr>
          <w:rFonts w:ascii="Times New Roman" w:hAnsi="Times New Roman" w:cs="Times New Roman"/>
          <w:sz w:val="28"/>
          <w:szCs w:val="28"/>
          <w:lang w:val="en-US"/>
        </w:rPr>
        <w:t>and,</w:t>
      </w:r>
      <w:proofErr w:type="gramEnd"/>
      <w:r w:rsidRPr="00DB031E">
        <w:rPr>
          <w:rFonts w:ascii="Times New Roman" w:hAnsi="Times New Roman" w:cs="Times New Roman"/>
          <w:sz w:val="28"/>
          <w:szCs w:val="28"/>
          <w:lang w:val="en-US"/>
        </w:rPr>
        <w:t xml:space="preserve"> </w:t>
      </w:r>
      <w:proofErr w:type="gramStart"/>
      <w:r w:rsidRPr="00DB031E">
        <w:rPr>
          <w:rFonts w:ascii="Times New Roman" w:hAnsi="Times New Roman" w:cs="Times New Roman"/>
          <w:sz w:val="28"/>
          <w:szCs w:val="28"/>
          <w:lang w:val="en-US"/>
        </w:rPr>
        <w:t>taking into account</w:t>
      </w:r>
      <w:proofErr w:type="gramEnd"/>
      <w:r w:rsidRPr="00DB031E">
        <w:rPr>
          <w:rFonts w:ascii="Times New Roman" w:hAnsi="Times New Roman" w:cs="Times New Roman"/>
          <w:sz w:val="28"/>
          <w:szCs w:val="28"/>
          <w:lang w:val="en-US"/>
        </w:rPr>
        <w:t xml:space="preserve"> national interests, determine the measures necessary for its implementation and monitor their implementation.</w:t>
      </w:r>
    </w:p>
    <w:p w14:paraId="31665CA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are elected by the population </w:t>
      </w:r>
      <w:proofErr w:type="gramStart"/>
      <w:r w:rsidRPr="00DB031E">
        <w:rPr>
          <w:rFonts w:ascii="Times New Roman" w:hAnsi="Times New Roman" w:cs="Times New Roman"/>
          <w:sz w:val="28"/>
          <w:szCs w:val="28"/>
          <w:lang w:val="en-US"/>
        </w:rPr>
        <w:t>on the basis of</w:t>
      </w:r>
      <w:proofErr w:type="gramEnd"/>
      <w:r w:rsidRPr="00DB031E">
        <w:rPr>
          <w:rFonts w:ascii="Times New Roman" w:hAnsi="Times New Roman" w:cs="Times New Roman"/>
          <w:sz w:val="28"/>
          <w:szCs w:val="28"/>
          <w:lang w:val="en-US"/>
        </w:rPr>
        <w:t xml:space="preserve"> universal, equal, direct suffrage by secret ballot for a term of five years.</w:t>
      </w:r>
    </w:p>
    <w:p w14:paraId="3EFC2E6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A citizen of the Republic of Kazakhstan who has reached the age of twenty may be elected a deputy of the Maslikhat. A citizen of the Republic of Kazakhstan may be a deputy of only one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w:t>
      </w:r>
    </w:p>
    <w:p w14:paraId="6B8E16A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are responsible for:</w:t>
      </w:r>
    </w:p>
    <w:p w14:paraId="450856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approval of plans, economic and social programs for the development of the territory, the local budget and reports on their </w:t>
      </w:r>
      <w:proofErr w:type="gramStart"/>
      <w:r w:rsidRPr="00DB031E">
        <w:rPr>
          <w:rFonts w:ascii="Times New Roman" w:hAnsi="Times New Roman" w:cs="Times New Roman"/>
          <w:sz w:val="28"/>
          <w:szCs w:val="28"/>
          <w:lang w:val="en-US"/>
        </w:rPr>
        <w:t>implementation;</w:t>
      </w:r>
      <w:proofErr w:type="gramEnd"/>
    </w:p>
    <w:p w14:paraId="6BE7240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resolving issues of local administrative and territorial structure within their </w:t>
      </w:r>
      <w:proofErr w:type="gramStart"/>
      <w:r w:rsidRPr="00DB031E">
        <w:rPr>
          <w:rFonts w:ascii="Times New Roman" w:hAnsi="Times New Roman" w:cs="Times New Roman"/>
          <w:sz w:val="28"/>
          <w:szCs w:val="28"/>
          <w:lang w:val="en-US"/>
        </w:rPr>
        <w:t>jurisdiction;</w:t>
      </w:r>
      <w:proofErr w:type="gramEnd"/>
    </w:p>
    <w:p w14:paraId="1D5EEBE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consideration of reports of heads of local executive bodies on issues referred by law to the competence of the </w:t>
      </w:r>
      <w:proofErr w:type="spellStart"/>
      <w:proofErr w:type="gram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w:t>
      </w:r>
      <w:proofErr w:type="gramEnd"/>
    </w:p>
    <w:p w14:paraId="5D8BD29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formation of permanent commissions and other working bodies of the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hearing reports on their activities, resolving other issues related to the organization of the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w:t>
      </w:r>
      <w:proofErr w:type="gramStart"/>
      <w:r w:rsidRPr="00DB031E">
        <w:rPr>
          <w:rFonts w:ascii="Times New Roman" w:hAnsi="Times New Roman" w:cs="Times New Roman"/>
          <w:sz w:val="28"/>
          <w:szCs w:val="28"/>
          <w:lang w:val="en-US"/>
        </w:rPr>
        <w:t>work;</w:t>
      </w:r>
      <w:proofErr w:type="gramEnd"/>
    </w:p>
    <w:p w14:paraId="581B632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5) exercising other powers in accordance with the legislation of the Republic of Kazakhstan to ensure the rights and legitimate interests of citizens of the Republic of Kazakhstan.</w:t>
      </w:r>
    </w:p>
    <w:p w14:paraId="2DB840D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The powers of the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are terminated prematurely by the President of the Republic of Kazakhstan after consultations with the Prime Minister and the Chairman of the Kurultai, as well as </w:t>
      </w:r>
      <w:proofErr w:type="gramStart"/>
      <w:r w:rsidRPr="00DB031E">
        <w:rPr>
          <w:rFonts w:ascii="Times New Roman" w:hAnsi="Times New Roman" w:cs="Times New Roman"/>
          <w:sz w:val="28"/>
          <w:szCs w:val="28"/>
          <w:lang w:val="en-US"/>
        </w:rPr>
        <w:t>in the event that</w:t>
      </w:r>
      <w:proofErr w:type="gramEnd"/>
      <w:r w:rsidRPr="00DB031E">
        <w:rPr>
          <w:rFonts w:ascii="Times New Roman" w:hAnsi="Times New Roman" w:cs="Times New Roman"/>
          <w:sz w:val="28"/>
          <w:szCs w:val="28"/>
          <w:lang w:val="en-US"/>
        </w:rPr>
        <w:t xml:space="preserve"> the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decides to dissolve itself.</w:t>
      </w:r>
    </w:p>
    <w:p w14:paraId="109B3D6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6. The competence of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the procedure for their organization and activities, and the legal status of deputies are established by law.</w:t>
      </w:r>
    </w:p>
    <w:p w14:paraId="2E8EBFE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3565D37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89</w:t>
      </w:r>
    </w:p>
    <w:p w14:paraId="1E6D88E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1. Local executive bodies are part of the unified system of executive bodies of the Republic of Kazakhstan, ensure the implementation of a national policy of executive power in combination with the interests and needs of the development of the relevant territory.</w:t>
      </w:r>
    </w:p>
    <w:p w14:paraId="6B2A644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Local executive bodies are responsible for:</w:t>
      </w:r>
    </w:p>
    <w:p w14:paraId="5456E25F"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development of plans, economic and social programs for the development of the territory, the local budget and ensuring their </w:t>
      </w:r>
      <w:proofErr w:type="gramStart"/>
      <w:r w:rsidRPr="00DB031E">
        <w:rPr>
          <w:rFonts w:ascii="Times New Roman" w:hAnsi="Times New Roman" w:cs="Times New Roman"/>
          <w:sz w:val="28"/>
          <w:szCs w:val="28"/>
          <w:lang w:val="en-US"/>
        </w:rPr>
        <w:t>implementation;</w:t>
      </w:r>
      <w:proofErr w:type="gramEnd"/>
    </w:p>
    <w:p w14:paraId="24372ED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management of communal </w:t>
      </w:r>
      <w:proofErr w:type="gramStart"/>
      <w:r w:rsidRPr="00DB031E">
        <w:rPr>
          <w:rFonts w:ascii="Times New Roman" w:hAnsi="Times New Roman" w:cs="Times New Roman"/>
          <w:sz w:val="28"/>
          <w:szCs w:val="28"/>
          <w:lang w:val="en-US"/>
        </w:rPr>
        <w:t>property;</w:t>
      </w:r>
      <w:proofErr w:type="gramEnd"/>
    </w:p>
    <w:p w14:paraId="740D40F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appointment and dismissal of heads of local executive bodies, resolution of other issues related to the organization of the work of local executive </w:t>
      </w:r>
      <w:proofErr w:type="gramStart"/>
      <w:r w:rsidRPr="00DB031E">
        <w:rPr>
          <w:rFonts w:ascii="Times New Roman" w:hAnsi="Times New Roman" w:cs="Times New Roman"/>
          <w:sz w:val="28"/>
          <w:szCs w:val="28"/>
          <w:lang w:val="en-US"/>
        </w:rPr>
        <w:t>bodies;</w:t>
      </w:r>
      <w:proofErr w:type="gramEnd"/>
    </w:p>
    <w:p w14:paraId="3B81AFB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exercising other powers assigned to local executive bodies by the legislation of the Republic of Kazakhstan in the interests of local government.</w:t>
      </w:r>
    </w:p>
    <w:p w14:paraId="793F396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The local executive body is headed by the </w:t>
      </w:r>
      <w:proofErr w:type="spellStart"/>
      <w:r w:rsidRPr="00DB031E">
        <w:rPr>
          <w:rFonts w:ascii="Times New Roman" w:hAnsi="Times New Roman" w:cs="Times New Roman"/>
          <w:sz w:val="28"/>
          <w:szCs w:val="28"/>
          <w:lang w:val="en-US"/>
        </w:rPr>
        <w:t>akim</w:t>
      </w:r>
      <w:proofErr w:type="spellEnd"/>
      <w:r w:rsidRPr="00DB031E">
        <w:rPr>
          <w:rFonts w:ascii="Times New Roman" w:hAnsi="Times New Roman" w:cs="Times New Roman"/>
          <w:sz w:val="28"/>
          <w:szCs w:val="28"/>
          <w:lang w:val="en-US"/>
        </w:rPr>
        <w:t xml:space="preserve"> of the relevant administrative-territorial unit, who is a representative of the President and the Government of the Republic of Kazakhstan.</w:t>
      </w:r>
    </w:p>
    <w:p w14:paraId="09890AA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w:t>
      </w: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of the capital, regions, cities of republican significance are appointed by the President of the Republic of Kazakhstan with the consent of deputies of the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of the capital,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located on the territory of the region,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of the city of republican significance, respectively.</w:t>
      </w:r>
    </w:p>
    <w:p w14:paraId="696B001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The President of the Republic of Kazakhstan proposes at least two candidates to be voted on. The candidate who receives the most votes of the deputies of the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who took part in the voting is considered to have received consent.</w:t>
      </w:r>
    </w:p>
    <w:p w14:paraId="48EF2E26" w14:textId="77777777" w:rsidR="00DB031E" w:rsidRPr="00DB031E" w:rsidRDefault="00DB031E" w:rsidP="00DB031E">
      <w:pPr>
        <w:jc w:val="both"/>
        <w:rPr>
          <w:rFonts w:ascii="Times New Roman" w:hAnsi="Times New Roman" w:cs="Times New Roman"/>
          <w:sz w:val="28"/>
          <w:szCs w:val="28"/>
          <w:lang w:val="en-US"/>
        </w:rPr>
      </w:pP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of other administrative-territorial units are appointed or elected to positions, as well as dismissed from positions in accordance with the procedure established by law. The President of the Republic of Kazakhstan has the right, at his discretion, to dismiss the </w:t>
      </w: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of the capital, regions, and cities of national significance.</w:t>
      </w:r>
    </w:p>
    <w:p w14:paraId="1ACA3FB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5. At the initiative of at least one fifth of the total number of Maslikhat deputies, the issue of expressing a vote of no confidence in the </w:t>
      </w:r>
      <w:proofErr w:type="spellStart"/>
      <w:r w:rsidRPr="00DB031E">
        <w:rPr>
          <w:rFonts w:ascii="Times New Roman" w:hAnsi="Times New Roman" w:cs="Times New Roman"/>
          <w:sz w:val="28"/>
          <w:szCs w:val="28"/>
          <w:lang w:val="en-US"/>
        </w:rPr>
        <w:t>akim</w:t>
      </w:r>
      <w:proofErr w:type="spellEnd"/>
      <w:r w:rsidRPr="00DB031E">
        <w:rPr>
          <w:rFonts w:ascii="Times New Roman" w:hAnsi="Times New Roman" w:cs="Times New Roman"/>
          <w:sz w:val="28"/>
          <w:szCs w:val="28"/>
          <w:lang w:val="en-US"/>
        </w:rPr>
        <w:t xml:space="preserve"> may be raised. In this case, the </w:t>
      </w:r>
      <w:proofErr w:type="spellStart"/>
      <w:r w:rsidRPr="00DB031E">
        <w:rPr>
          <w:rFonts w:ascii="Times New Roman" w:hAnsi="Times New Roman" w:cs="Times New Roman"/>
          <w:sz w:val="28"/>
          <w:szCs w:val="28"/>
          <w:lang w:val="en-US"/>
        </w:rPr>
        <w:t>maslikhat</w:t>
      </w:r>
      <w:proofErr w:type="spellEnd"/>
      <w:r w:rsidRPr="00DB031E">
        <w:rPr>
          <w:rFonts w:ascii="Times New Roman" w:hAnsi="Times New Roman" w:cs="Times New Roman"/>
          <w:sz w:val="28"/>
          <w:szCs w:val="28"/>
          <w:lang w:val="en-US"/>
        </w:rPr>
        <w:t xml:space="preserve">, by a majority vote of the total number of its deputies, has the right to express no confidence in the mayor and raise the issue of his dismissal from office, respectively, before the President of the Republic of Kazakhstan in respect of the mayors of the capital, regions, cities of republican significance or a higher </w:t>
      </w:r>
      <w:proofErr w:type="spellStart"/>
      <w:r w:rsidRPr="00DB031E">
        <w:rPr>
          <w:rFonts w:ascii="Times New Roman" w:hAnsi="Times New Roman" w:cs="Times New Roman"/>
          <w:sz w:val="28"/>
          <w:szCs w:val="28"/>
          <w:lang w:val="en-US"/>
        </w:rPr>
        <w:t>akim</w:t>
      </w:r>
      <w:proofErr w:type="spellEnd"/>
      <w:r w:rsidRPr="00DB031E">
        <w:rPr>
          <w:rFonts w:ascii="Times New Roman" w:hAnsi="Times New Roman" w:cs="Times New Roman"/>
          <w:sz w:val="28"/>
          <w:szCs w:val="28"/>
          <w:lang w:val="en-US"/>
        </w:rPr>
        <w:t xml:space="preserve"> in respect of the mayors of other administrative-territorial units. The powers of the </w:t>
      </w: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of the capital, regions, and cities of republican significance are terminated upon the assumption of office of the newly elected President of the Republic of Kazakhstan.</w:t>
      </w:r>
    </w:p>
    <w:p w14:paraId="5BFA6BF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6. The competence of local executive bodies, the procedure for their organization and activities are established by law.</w:t>
      </w:r>
    </w:p>
    <w:p w14:paraId="310D274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60A8468D"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90</w:t>
      </w:r>
    </w:p>
    <w:p w14:paraId="32A769D0"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lastRenderedPageBreak/>
        <w:t xml:space="preserve">1.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make decisions on matters within their competence, and </w:t>
      </w: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make decisions and orders that are binding on the territory of the relevant administrative–territorial unit.</w:t>
      </w:r>
    </w:p>
    <w:p w14:paraId="5B931B3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Draft decisions of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providing for a reduction in local budget revenues or an increase in local budget expenditures may be submitted for consideration only if there is a positive opinion of the </w:t>
      </w:r>
      <w:proofErr w:type="spellStart"/>
      <w:r w:rsidRPr="00DB031E">
        <w:rPr>
          <w:rFonts w:ascii="Times New Roman" w:hAnsi="Times New Roman" w:cs="Times New Roman"/>
          <w:sz w:val="28"/>
          <w:szCs w:val="28"/>
          <w:lang w:val="en-US"/>
        </w:rPr>
        <w:t>akim</w:t>
      </w:r>
      <w:proofErr w:type="spellEnd"/>
      <w:r w:rsidRPr="00DB031E">
        <w:rPr>
          <w:rFonts w:ascii="Times New Roman" w:hAnsi="Times New Roman" w:cs="Times New Roman"/>
          <w:sz w:val="28"/>
          <w:szCs w:val="28"/>
          <w:lang w:val="en-US"/>
        </w:rPr>
        <w:t>.</w:t>
      </w:r>
    </w:p>
    <w:p w14:paraId="3586FD5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Decisions of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that do not comply with the Constitution and legislation of the Republic of Kazakhstan may be overturned in court.</w:t>
      </w:r>
    </w:p>
    <w:p w14:paraId="16B1EAF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4. Decisions and orders of </w:t>
      </w:r>
      <w:proofErr w:type="spellStart"/>
      <w:r w:rsidRPr="00DB031E">
        <w:rPr>
          <w:rFonts w:ascii="Times New Roman" w:hAnsi="Times New Roman" w:cs="Times New Roman"/>
          <w:sz w:val="28"/>
          <w:szCs w:val="28"/>
          <w:lang w:val="en-US"/>
        </w:rPr>
        <w:t>akims</w:t>
      </w:r>
      <w:proofErr w:type="spellEnd"/>
      <w:r w:rsidRPr="00DB031E">
        <w:rPr>
          <w:rFonts w:ascii="Times New Roman" w:hAnsi="Times New Roman" w:cs="Times New Roman"/>
          <w:sz w:val="28"/>
          <w:szCs w:val="28"/>
          <w:lang w:val="en-US"/>
        </w:rPr>
        <w:t xml:space="preserve"> may be revoked by the Government of the Republic of Kazakhstan or a higher </w:t>
      </w:r>
      <w:proofErr w:type="spellStart"/>
      <w:r w:rsidRPr="00DB031E">
        <w:rPr>
          <w:rFonts w:ascii="Times New Roman" w:hAnsi="Times New Roman" w:cs="Times New Roman"/>
          <w:sz w:val="28"/>
          <w:szCs w:val="28"/>
          <w:lang w:val="en-US"/>
        </w:rPr>
        <w:t>akim</w:t>
      </w:r>
      <w:proofErr w:type="spellEnd"/>
      <w:r w:rsidRPr="00DB031E">
        <w:rPr>
          <w:rFonts w:ascii="Times New Roman" w:hAnsi="Times New Roman" w:cs="Times New Roman"/>
          <w:sz w:val="28"/>
          <w:szCs w:val="28"/>
          <w:lang w:val="en-US"/>
        </w:rPr>
        <w:t>, respectively, as well as by judicial procedure.</w:t>
      </w:r>
    </w:p>
    <w:p w14:paraId="428EEE7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005E95E3"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91</w:t>
      </w:r>
    </w:p>
    <w:p w14:paraId="47A8CC5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In the Republic of Kazakhstan, local self-government is recognized, ensuring the independent resolution of local issues by the population.</w:t>
      </w:r>
    </w:p>
    <w:p w14:paraId="31B47CF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2. Local self-government is carried out by the population directly, as well as through </w:t>
      </w:r>
      <w:proofErr w:type="spellStart"/>
      <w:r w:rsidRPr="00DB031E">
        <w:rPr>
          <w:rFonts w:ascii="Times New Roman" w:hAnsi="Times New Roman" w:cs="Times New Roman"/>
          <w:sz w:val="28"/>
          <w:szCs w:val="28"/>
          <w:lang w:val="en-US"/>
        </w:rPr>
        <w:t>maslikhats</w:t>
      </w:r>
      <w:proofErr w:type="spellEnd"/>
      <w:r w:rsidRPr="00DB031E">
        <w:rPr>
          <w:rFonts w:ascii="Times New Roman" w:hAnsi="Times New Roman" w:cs="Times New Roman"/>
          <w:sz w:val="28"/>
          <w:szCs w:val="28"/>
          <w:lang w:val="en-US"/>
        </w:rPr>
        <w:t xml:space="preserve"> and other local self-government bodies in local communities covering territories where population groups live compactly.</w:t>
      </w:r>
    </w:p>
    <w:p w14:paraId="742A5FD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Local self-government bodies may be </w:t>
      </w:r>
      <w:proofErr w:type="gramStart"/>
      <w:r w:rsidRPr="00DB031E">
        <w:rPr>
          <w:rFonts w:ascii="Times New Roman" w:hAnsi="Times New Roman" w:cs="Times New Roman"/>
          <w:sz w:val="28"/>
          <w:szCs w:val="28"/>
          <w:lang w:val="en-US"/>
        </w:rPr>
        <w:t>delegated</w:t>
      </w:r>
      <w:proofErr w:type="gramEnd"/>
      <w:r w:rsidRPr="00DB031E">
        <w:rPr>
          <w:rFonts w:ascii="Times New Roman" w:hAnsi="Times New Roman" w:cs="Times New Roman"/>
          <w:sz w:val="28"/>
          <w:szCs w:val="28"/>
          <w:lang w:val="en-US"/>
        </w:rPr>
        <w:t xml:space="preserve"> the exercise of State functions in accordance with the law.</w:t>
      </w:r>
    </w:p>
    <w:p w14:paraId="18AC056A"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The organization and activities of local self-government in Kazakhstan are regulated by law.</w:t>
      </w:r>
    </w:p>
    <w:p w14:paraId="1A587778"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4. The independence of local self-government bodies is guaranteed within the limits of their powers established by law.</w:t>
      </w:r>
    </w:p>
    <w:p w14:paraId="4EEC06C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FCC74A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X</w:t>
      </w:r>
    </w:p>
    <w:p w14:paraId="71A50B2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Amendments and </w:t>
      </w:r>
      <w:proofErr w:type="gramStart"/>
      <w:r w:rsidRPr="00DB031E">
        <w:rPr>
          <w:rFonts w:ascii="Times New Roman" w:hAnsi="Times New Roman" w:cs="Times New Roman"/>
          <w:sz w:val="28"/>
          <w:szCs w:val="28"/>
          <w:lang w:val="en-US"/>
        </w:rPr>
        <w:t>additions</w:t>
      </w:r>
      <w:proofErr w:type="gramEnd"/>
      <w:r w:rsidRPr="00DB031E">
        <w:rPr>
          <w:rFonts w:ascii="Times New Roman" w:hAnsi="Times New Roman" w:cs="Times New Roman"/>
          <w:sz w:val="28"/>
          <w:szCs w:val="28"/>
          <w:lang w:val="en-US"/>
        </w:rPr>
        <w:t xml:space="preserve"> to the Constitution</w:t>
      </w:r>
    </w:p>
    <w:p w14:paraId="63A8DB9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5FFDDBC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92</w:t>
      </w:r>
    </w:p>
    <w:p w14:paraId="28E5D8B5"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Amendments and additions to the Constitution of the Republic of Kazakhstan are introduced by a national referendum held by decision of the President of the Republic of Kazakhstan, adopted by him on his own initiative, the initiative of the Kurultai, the Government, Kazakhstan Halyk Kenesi.</w:t>
      </w:r>
    </w:p>
    <w:p w14:paraId="7440069C" w14:textId="14B7690E"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A national referendum is considered to have taken place if more than half of the citizens of the Republic of Kazakhstan who have the right to participate in the national referendum participated in the voting.</w:t>
      </w:r>
    </w:p>
    <w:p w14:paraId="775C13A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3. Amendments and additions to the Constitution submitted to a national referendum are considered adopted if more than half of the citizens of the Republic of Kazakhstan who </w:t>
      </w:r>
      <w:r w:rsidRPr="00DB031E">
        <w:rPr>
          <w:rFonts w:ascii="Times New Roman" w:hAnsi="Times New Roman" w:cs="Times New Roman"/>
          <w:sz w:val="28"/>
          <w:szCs w:val="28"/>
          <w:lang w:val="en-US"/>
        </w:rPr>
        <w:lastRenderedPageBreak/>
        <w:t>took part in the voting voted for them in at least two thirds of the capital, regions, cities of republican significance.</w:t>
      </w:r>
    </w:p>
    <w:p w14:paraId="226AC99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5C5145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93</w:t>
      </w:r>
    </w:p>
    <w:p w14:paraId="24AAA0C1"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Amendments and additions to the Constitution of the Republic of Kazakhstan are submitted to a national referendum if there is a conclusion of the Constitutional Court on their compliance with the requirements of paragraph 6 of Article 2 and paragraph 5 of Article 43 of the Constitution of the Republic of Kazakhstan.</w:t>
      </w:r>
    </w:p>
    <w:p w14:paraId="40E5E0D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4DF01C1B"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Section XI</w:t>
      </w:r>
    </w:p>
    <w:p w14:paraId="0F731CE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Final and transitional provisions</w:t>
      </w:r>
    </w:p>
    <w:p w14:paraId="4E280B9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715101CE"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94</w:t>
      </w:r>
    </w:p>
    <w:p w14:paraId="4BBF4242"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1. The Constitution of the Republic of Kazakhstan adopted at the republican referendum shall enter into force from the date of the official publication of the results of the referendum with the simultaneous termination of the previously adopted Constitution of the Republic of Kazakhstan.</w:t>
      </w:r>
    </w:p>
    <w:p w14:paraId="035DB2B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day of adoption of the Constitution at the republican referendum is declared a state holiday – Constitution Day of the Republic of Kazakhstan.</w:t>
      </w:r>
    </w:p>
    <w:p w14:paraId="3C9E2764"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 </w:t>
      </w:r>
    </w:p>
    <w:p w14:paraId="1A5A0C69"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Article 95</w:t>
      </w:r>
    </w:p>
    <w:p w14:paraId="0B9ACCE6"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 xml:space="preserve">1. The laws and other normative legal acts of the Republic of Kazakhstan in force on the date of entry into force of the Constitution of the Republic of Kazakhstan shall be applied to the extent that they do not contradict it.  </w:t>
      </w:r>
    </w:p>
    <w:p w14:paraId="4CB3423C" w14:textId="77777777"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2. The Government, central and local state bodies of the Republic of Kazakhstan shall take the necessary measures to bring regulatory legal acts in line with the Constitution of the Republic of Kazakhstan.</w:t>
      </w:r>
    </w:p>
    <w:p w14:paraId="25C6CDAF" w14:textId="1400D7DC" w:rsidR="00DB031E" w:rsidRPr="00DB031E" w:rsidRDefault="00DB031E" w:rsidP="00DB031E">
      <w:pPr>
        <w:jc w:val="both"/>
        <w:rPr>
          <w:rFonts w:ascii="Times New Roman" w:hAnsi="Times New Roman" w:cs="Times New Roman"/>
          <w:sz w:val="28"/>
          <w:szCs w:val="28"/>
          <w:lang w:val="en-US"/>
        </w:rPr>
      </w:pPr>
      <w:r w:rsidRPr="00DB031E">
        <w:rPr>
          <w:rFonts w:ascii="Times New Roman" w:hAnsi="Times New Roman" w:cs="Times New Roman"/>
          <w:sz w:val="28"/>
          <w:szCs w:val="28"/>
          <w:lang w:val="en-US"/>
        </w:rPr>
        <w:t>3. Normative resolutions of the Constitutional Council and the Constitutional Court adopted in accordance with the legislation of the Republic of Kazakhstan in force at the time of entry into force of the Constitution of the Republic of Kazakhstan shall remain legally binding to the extent that they do not contradict the Constitution of the Republic of Kazakhstan.</w:t>
      </w:r>
    </w:p>
    <w:p w14:paraId="7DAFD1C7" w14:textId="77777777" w:rsidR="00DB031E" w:rsidRPr="00DB031E" w:rsidRDefault="00DB031E" w:rsidP="00DB031E">
      <w:pPr>
        <w:jc w:val="both"/>
        <w:rPr>
          <w:rFonts w:ascii="Times New Roman" w:hAnsi="Times New Roman" w:cs="Times New Roman"/>
          <w:sz w:val="28"/>
          <w:szCs w:val="28"/>
          <w:lang w:val="en-US"/>
        </w:rPr>
      </w:pPr>
    </w:p>
    <w:p w14:paraId="442AB571" w14:textId="77777777" w:rsidR="00DB031E" w:rsidRPr="00DB031E" w:rsidRDefault="00DB031E" w:rsidP="00DB031E">
      <w:pPr>
        <w:pStyle w:val="a7"/>
        <w:jc w:val="both"/>
        <w:rPr>
          <w:rFonts w:ascii="Times New Roman" w:hAnsi="Times New Roman" w:cs="Times New Roman"/>
          <w:sz w:val="28"/>
          <w:szCs w:val="28"/>
          <w:lang w:val="en-US"/>
        </w:rPr>
      </w:pPr>
    </w:p>
    <w:sectPr w:rsidR="00DB031E" w:rsidRPr="00DB031E" w:rsidSect="00F8738A">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AF3"/>
    <w:multiLevelType w:val="multilevel"/>
    <w:tmpl w:val="132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978EE"/>
    <w:multiLevelType w:val="hybridMultilevel"/>
    <w:tmpl w:val="1D3853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ED552E"/>
    <w:multiLevelType w:val="multilevel"/>
    <w:tmpl w:val="061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426407">
    <w:abstractNumId w:val="0"/>
  </w:num>
  <w:num w:numId="2" w16cid:durableId="1109469299">
    <w:abstractNumId w:val="2"/>
  </w:num>
  <w:num w:numId="3" w16cid:durableId="188483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55"/>
    <w:rsid w:val="001C5801"/>
    <w:rsid w:val="00327E86"/>
    <w:rsid w:val="00477DB4"/>
    <w:rsid w:val="005D571D"/>
    <w:rsid w:val="006630D5"/>
    <w:rsid w:val="007A790C"/>
    <w:rsid w:val="009E0258"/>
    <w:rsid w:val="00DB031E"/>
    <w:rsid w:val="00DC05D3"/>
    <w:rsid w:val="00EE6E55"/>
    <w:rsid w:val="00F873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458B"/>
  <w15:chartTrackingRefBased/>
  <w15:docId w15:val="{B5C04255-DBEB-4312-9F7D-7570D99F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6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6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E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E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E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E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E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E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E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E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6E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E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E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E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E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E55"/>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E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E55"/>
    <w:rPr>
      <w:rFonts w:eastAsiaTheme="majorEastAsia" w:cstheme="majorBidi"/>
      <w:color w:val="272727" w:themeColor="text1" w:themeTint="D8"/>
    </w:rPr>
  </w:style>
  <w:style w:type="paragraph" w:styleId="a3">
    <w:name w:val="Title"/>
    <w:basedOn w:val="a"/>
    <w:next w:val="a"/>
    <w:link w:val="a4"/>
    <w:uiPriority w:val="10"/>
    <w:qFormat/>
    <w:rsid w:val="00EE6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E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E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E55"/>
    <w:pPr>
      <w:spacing w:before="160"/>
      <w:jc w:val="center"/>
    </w:pPr>
    <w:rPr>
      <w:i/>
      <w:iCs/>
      <w:color w:val="404040" w:themeColor="text1" w:themeTint="BF"/>
    </w:rPr>
  </w:style>
  <w:style w:type="character" w:customStyle="1" w:styleId="22">
    <w:name w:val="Цитата 2 Знак"/>
    <w:basedOn w:val="a0"/>
    <w:link w:val="21"/>
    <w:uiPriority w:val="29"/>
    <w:rsid w:val="00EE6E55"/>
    <w:rPr>
      <w:i/>
      <w:iCs/>
      <w:color w:val="404040" w:themeColor="text1" w:themeTint="BF"/>
    </w:rPr>
  </w:style>
  <w:style w:type="paragraph" w:styleId="a7">
    <w:name w:val="List Paragraph"/>
    <w:basedOn w:val="a"/>
    <w:uiPriority w:val="34"/>
    <w:qFormat/>
    <w:rsid w:val="00EE6E55"/>
    <w:pPr>
      <w:ind w:left="720"/>
      <w:contextualSpacing/>
    </w:pPr>
  </w:style>
  <w:style w:type="character" w:styleId="a8">
    <w:name w:val="Intense Emphasis"/>
    <w:basedOn w:val="a0"/>
    <w:uiPriority w:val="21"/>
    <w:qFormat/>
    <w:rsid w:val="00EE6E55"/>
    <w:rPr>
      <w:i/>
      <w:iCs/>
      <w:color w:val="0F4761" w:themeColor="accent1" w:themeShade="BF"/>
    </w:rPr>
  </w:style>
  <w:style w:type="paragraph" w:styleId="a9">
    <w:name w:val="Intense Quote"/>
    <w:basedOn w:val="a"/>
    <w:next w:val="a"/>
    <w:link w:val="aa"/>
    <w:uiPriority w:val="30"/>
    <w:qFormat/>
    <w:rsid w:val="00EE6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6E55"/>
    <w:rPr>
      <w:i/>
      <w:iCs/>
      <w:color w:val="0F4761" w:themeColor="accent1" w:themeShade="BF"/>
    </w:rPr>
  </w:style>
  <w:style w:type="character" w:styleId="ab">
    <w:name w:val="Intense Reference"/>
    <w:basedOn w:val="a0"/>
    <w:uiPriority w:val="32"/>
    <w:qFormat/>
    <w:rsid w:val="00EE6E55"/>
    <w:rPr>
      <w:b/>
      <w:bCs/>
      <w:smallCaps/>
      <w:color w:val="0F4761" w:themeColor="accent1" w:themeShade="BF"/>
      <w:spacing w:val="5"/>
    </w:rPr>
  </w:style>
  <w:style w:type="character" w:styleId="ac">
    <w:name w:val="Hyperlink"/>
    <w:basedOn w:val="a0"/>
    <w:uiPriority w:val="99"/>
    <w:unhideWhenUsed/>
    <w:rsid w:val="00F8738A"/>
    <w:rPr>
      <w:color w:val="467886" w:themeColor="hyperlink"/>
      <w:u w:val="single"/>
    </w:rPr>
  </w:style>
  <w:style w:type="character" w:styleId="ad">
    <w:name w:val="Unresolved Mention"/>
    <w:basedOn w:val="a0"/>
    <w:uiPriority w:val="99"/>
    <w:semiHidden/>
    <w:unhideWhenUsed/>
    <w:rsid w:val="00F8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14381</Words>
  <Characters>81976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cp:revision>
  <dcterms:created xsi:type="dcterms:W3CDTF">2026-02-11T15:49:00Z</dcterms:created>
  <dcterms:modified xsi:type="dcterms:W3CDTF">2026-02-18T06:33:00Z</dcterms:modified>
</cp:coreProperties>
</file>