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D2DA" w14:textId="6682333B" w:rsidR="003363C2" w:rsidRDefault="00FA4269" w:rsidP="00430EDB">
      <w:pPr>
        <w:pStyle w:val="ac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4269">
        <w:rPr>
          <w:rFonts w:ascii="Times New Roman" w:hAnsi="Times New Roman" w:cs="Times New Roman"/>
          <w:b/>
          <w:bCs/>
          <w:sz w:val="28"/>
          <w:szCs w:val="28"/>
        </w:rPr>
        <w:t>Министерство внутренних дел Республики Казахстан</w:t>
      </w:r>
      <w:r w:rsidR="00430E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r w:rsidRPr="00FA4269">
        <w:rPr>
          <w:rFonts w:ascii="Times New Roman" w:hAnsi="Times New Roman" w:cs="Times New Roman"/>
          <w:b/>
          <w:bCs/>
          <w:sz w:val="28"/>
          <w:szCs w:val="28"/>
        </w:rPr>
        <w:t>Департамент полиции Туркестанской области</w:t>
      </w:r>
      <w:r w:rsidR="00430E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A4269">
        <w:rPr>
          <w:rFonts w:ascii="Times New Roman" w:hAnsi="Times New Roman" w:cs="Times New Roman"/>
          <w:b/>
          <w:bCs/>
          <w:sz w:val="28"/>
          <w:szCs w:val="28"/>
        </w:rPr>
        <w:t>Отдел полиции Мактааральского района</w:t>
      </w:r>
    </w:p>
    <w:p w14:paraId="51F5350D" w14:textId="404D0EA3" w:rsidR="00FA4269" w:rsidRPr="00FA4269" w:rsidRDefault="00FA4269" w:rsidP="00430EDB">
      <w:pPr>
        <w:pStyle w:val="ac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4269">
        <w:rPr>
          <w:rFonts w:ascii="Times New Roman" w:hAnsi="Times New Roman" w:cs="Times New Roman"/>
          <w:sz w:val="28"/>
          <w:szCs w:val="28"/>
        </w:rPr>
        <w:t xml:space="preserve">Туркестанская область, Мактааральский район, п. </w:t>
      </w:r>
      <w:proofErr w:type="spellStart"/>
      <w:r w:rsidRPr="00FA4269">
        <w:rPr>
          <w:rFonts w:ascii="Times New Roman" w:hAnsi="Times New Roman" w:cs="Times New Roman"/>
          <w:sz w:val="28"/>
          <w:szCs w:val="28"/>
        </w:rPr>
        <w:t>Мырзакент</w:t>
      </w:r>
      <w:proofErr w:type="spellEnd"/>
      <w:r w:rsidRPr="00FA4269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FA4269">
        <w:rPr>
          <w:rFonts w:ascii="Times New Roman" w:hAnsi="Times New Roman" w:cs="Times New Roman"/>
          <w:sz w:val="28"/>
          <w:szCs w:val="28"/>
        </w:rPr>
        <w:t>Мад</w:t>
      </w:r>
      <w:proofErr w:type="spellEnd"/>
      <w:r w:rsidR="007238C7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FA4269">
        <w:rPr>
          <w:rFonts w:ascii="Times New Roman" w:hAnsi="Times New Roman" w:cs="Times New Roman"/>
          <w:sz w:val="28"/>
          <w:szCs w:val="28"/>
        </w:rPr>
        <w:t>кожаева</w:t>
      </w:r>
      <w:proofErr w:type="spellEnd"/>
      <w:r w:rsidRPr="00FA4269">
        <w:rPr>
          <w:rFonts w:ascii="Times New Roman" w:hAnsi="Times New Roman" w:cs="Times New Roman"/>
          <w:sz w:val="28"/>
          <w:szCs w:val="28"/>
        </w:rPr>
        <w:t>, здание 14</w:t>
      </w:r>
      <w:r w:rsidR="007238C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62F2B08" w14:textId="77777777" w:rsidR="009D66E5" w:rsidRDefault="009D66E5" w:rsidP="007238C7">
      <w:pPr>
        <w:pStyle w:val="ac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E023083" w14:textId="665DE0DE" w:rsidR="007238C7" w:rsidRDefault="00FA4269" w:rsidP="007238C7">
      <w:pPr>
        <w:pStyle w:val="ac"/>
        <w:ind w:left="396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4269">
        <w:rPr>
          <w:rFonts w:ascii="Times New Roman" w:hAnsi="Times New Roman" w:cs="Times New Roman"/>
          <w:b/>
          <w:bCs/>
          <w:sz w:val="28"/>
          <w:szCs w:val="28"/>
        </w:rPr>
        <w:t>От защитника:</w:t>
      </w:r>
      <w:r w:rsidR="007238C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9D66E5">
        <w:rPr>
          <w:rFonts w:ascii="Times New Roman" w:hAnsi="Times New Roman" w:cs="Times New Roman"/>
          <w:b/>
          <w:bCs/>
          <w:sz w:val="28"/>
          <w:szCs w:val="28"/>
        </w:rPr>
        <w:t>Адвокат</w:t>
      </w:r>
      <w:r w:rsidR="007238C7" w:rsidRPr="009D66E5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9D66E5">
        <w:rPr>
          <w:rFonts w:ascii="Times New Roman" w:hAnsi="Times New Roman" w:cs="Times New Roman"/>
          <w:b/>
          <w:bCs/>
          <w:sz w:val="28"/>
          <w:szCs w:val="28"/>
        </w:rPr>
        <w:t xml:space="preserve"> Саржанов Галымжан Турлыбекович</w:t>
      </w:r>
      <w:r w:rsidRPr="009D66E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A4269">
        <w:rPr>
          <w:rFonts w:ascii="Times New Roman" w:hAnsi="Times New Roman" w:cs="Times New Roman"/>
          <w:sz w:val="28"/>
          <w:szCs w:val="28"/>
        </w:rPr>
        <w:t>Адвокатская контора «Закон и Право»</w:t>
      </w:r>
      <w:r w:rsidRPr="00FA4269">
        <w:rPr>
          <w:rFonts w:ascii="Times New Roman" w:hAnsi="Times New Roman" w:cs="Times New Roman"/>
          <w:sz w:val="28"/>
          <w:szCs w:val="28"/>
        </w:rPr>
        <w:br/>
      </w:r>
      <w:r w:rsidR="009D66E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FA4269">
        <w:rPr>
          <w:rFonts w:ascii="Times New Roman" w:hAnsi="Times New Roman" w:cs="Times New Roman"/>
          <w:sz w:val="28"/>
          <w:szCs w:val="28"/>
        </w:rPr>
        <w:t>ИН 201240021767</w:t>
      </w:r>
    </w:p>
    <w:p w14:paraId="451F2A36" w14:textId="77777777" w:rsidR="007238C7" w:rsidRDefault="00FA4269" w:rsidP="007238C7">
      <w:pPr>
        <w:pStyle w:val="ac"/>
        <w:ind w:left="396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4269">
        <w:rPr>
          <w:rFonts w:ascii="Times New Roman" w:hAnsi="Times New Roman" w:cs="Times New Roman"/>
          <w:sz w:val="28"/>
          <w:szCs w:val="28"/>
        </w:rPr>
        <w:t>Республика Казахстан, 050002, г. Алматы, Алмалинский район, пр. Абылай Хана, дом 79/71, офис 304</w:t>
      </w:r>
    </w:p>
    <w:p w14:paraId="47011C9F" w14:textId="57A32119" w:rsidR="00FA4269" w:rsidRPr="00FA4269" w:rsidRDefault="00FA4269" w:rsidP="007238C7">
      <w:pPr>
        <w:pStyle w:val="ac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5" w:history="1">
        <w:r w:rsidRPr="00FA4269">
          <w:rPr>
            <w:rStyle w:val="ae"/>
            <w:sz w:val="28"/>
            <w:szCs w:val="28"/>
            <w:lang w:val="kk-KZ"/>
          </w:rPr>
          <w:t>www.zakonpravo.kz</w:t>
        </w:r>
      </w:hyperlink>
      <w:r w:rsidRPr="00FA4269">
        <w:rPr>
          <w:rFonts w:ascii="Times New Roman" w:hAnsi="Times New Roman" w:cs="Times New Roman"/>
          <w:sz w:val="28"/>
          <w:szCs w:val="28"/>
          <w:lang w:val="kk-KZ"/>
        </w:rPr>
        <w:br/>
      </w:r>
      <w:hyperlink r:id="rId6" w:history="1">
        <w:r w:rsidRPr="00FA4269">
          <w:rPr>
            <w:rStyle w:val="ae"/>
            <w:sz w:val="28"/>
            <w:szCs w:val="28"/>
            <w:lang w:val="kk-KZ"/>
          </w:rPr>
          <w:t>info@zakonpravo.kz</w:t>
        </w:r>
      </w:hyperlink>
      <w:r w:rsidRPr="00FA4269">
        <w:rPr>
          <w:rFonts w:ascii="Times New Roman" w:hAnsi="Times New Roman" w:cs="Times New Roman"/>
          <w:sz w:val="28"/>
          <w:szCs w:val="28"/>
          <w:lang w:val="kk-KZ"/>
        </w:rPr>
        <w:br/>
        <w:t>тел.: +7 708 578 57 58 / 8 727 978 57 55</w:t>
      </w:r>
    </w:p>
    <w:p w14:paraId="45DCFD86" w14:textId="0B778A88" w:rsidR="007238C7" w:rsidRDefault="00FA4269" w:rsidP="008D579F">
      <w:pPr>
        <w:pStyle w:val="ac"/>
        <w:ind w:left="396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4269">
        <w:rPr>
          <w:rFonts w:ascii="Times New Roman" w:hAnsi="Times New Roman" w:cs="Times New Roman"/>
          <w:b/>
          <w:bCs/>
          <w:sz w:val="28"/>
          <w:szCs w:val="28"/>
        </w:rPr>
        <w:t>Подозреваемый:</w:t>
      </w:r>
      <w:r w:rsidR="007238C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D579F">
        <w:rPr>
          <w:rFonts w:ascii="Times New Roman" w:hAnsi="Times New Roman" w:cs="Times New Roman"/>
          <w:sz w:val="28"/>
          <w:szCs w:val="28"/>
        </w:rPr>
        <w:t>ЭШ</w:t>
      </w:r>
      <w:r w:rsidRPr="00FA4269">
        <w:rPr>
          <w:rFonts w:ascii="Times New Roman" w:hAnsi="Times New Roman" w:cs="Times New Roman"/>
          <w:sz w:val="28"/>
          <w:szCs w:val="28"/>
        </w:rPr>
        <w:t>Ч</w:t>
      </w:r>
    </w:p>
    <w:p w14:paraId="017F38D5" w14:textId="713BEE4B" w:rsidR="007238C7" w:rsidRPr="008D579F" w:rsidRDefault="00FA4269" w:rsidP="00FA4269">
      <w:pPr>
        <w:pStyle w:val="ac"/>
        <w:ind w:left="396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4269">
        <w:rPr>
          <w:rFonts w:ascii="Times New Roman" w:hAnsi="Times New Roman" w:cs="Times New Roman"/>
          <w:sz w:val="28"/>
          <w:szCs w:val="28"/>
        </w:rPr>
        <w:t xml:space="preserve">ИИН </w:t>
      </w:r>
      <w:r w:rsidR="008D579F">
        <w:rPr>
          <w:rFonts w:ascii="Times New Roman" w:hAnsi="Times New Roman" w:cs="Times New Roman"/>
          <w:sz w:val="28"/>
          <w:szCs w:val="28"/>
          <w:lang w:val="kk-KZ"/>
        </w:rPr>
        <w:t>....</w:t>
      </w:r>
    </w:p>
    <w:p w14:paraId="10B3E4FE" w14:textId="3DE47C3E" w:rsidR="00FA4269" w:rsidRPr="00FA4269" w:rsidRDefault="00FA4269" w:rsidP="00FA4269">
      <w:pPr>
        <w:pStyle w:val="ac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A4269">
        <w:rPr>
          <w:rFonts w:ascii="Times New Roman" w:hAnsi="Times New Roman" w:cs="Times New Roman"/>
          <w:sz w:val="28"/>
          <w:szCs w:val="28"/>
        </w:rPr>
        <w:t>Туркестанская область, Мактааральский район</w:t>
      </w:r>
    </w:p>
    <w:p w14:paraId="6064A6F5" w14:textId="04CE6E32" w:rsidR="00FA4269" w:rsidRPr="00FA4269" w:rsidRDefault="00FA4269" w:rsidP="006140FE">
      <w:pPr>
        <w:pStyle w:val="ac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5E6F7B7D" w14:textId="77777777" w:rsidR="00430EDB" w:rsidRDefault="00430EDB" w:rsidP="006140F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65F82C" w14:textId="50E0E2F4" w:rsidR="00FA4269" w:rsidRPr="00FA4269" w:rsidRDefault="00FA4269" w:rsidP="006140F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269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32EE6A6E" w14:textId="776F7742" w:rsidR="00FA4269" w:rsidRPr="006140FE" w:rsidRDefault="00FA4269" w:rsidP="006140FE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A4269">
        <w:rPr>
          <w:rFonts w:ascii="Times New Roman" w:hAnsi="Times New Roman" w:cs="Times New Roman"/>
          <w:sz w:val="28"/>
          <w:szCs w:val="28"/>
        </w:rPr>
        <w:t>о допуске защитника к участию в уголовном деле</w:t>
      </w:r>
      <w:r w:rsidR="006140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0EDB">
        <w:rPr>
          <w:rFonts w:ascii="Times New Roman" w:hAnsi="Times New Roman" w:cs="Times New Roman"/>
          <w:sz w:val="28"/>
          <w:szCs w:val="28"/>
          <w:lang w:val="kk-KZ"/>
        </w:rPr>
        <w:t>и ознакомление с материалами уголовного дела</w:t>
      </w:r>
      <w:r w:rsidR="007238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1E01B2C" w14:textId="77777777" w:rsidR="006140FE" w:rsidRPr="00FA4269" w:rsidRDefault="006140FE" w:rsidP="006140FE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F75CB82" w14:textId="216A2F23" w:rsidR="00FA4269" w:rsidRPr="00FA4269" w:rsidRDefault="00FA4269" w:rsidP="007238C7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269">
        <w:rPr>
          <w:rFonts w:ascii="Times New Roman" w:hAnsi="Times New Roman" w:cs="Times New Roman"/>
          <w:sz w:val="28"/>
          <w:szCs w:val="28"/>
        </w:rPr>
        <w:t xml:space="preserve">Вашем производстве находятся материалы уголовного дела в отношении </w:t>
      </w:r>
      <w:proofErr w:type="spellStart"/>
      <w:r w:rsidR="008D579F">
        <w:rPr>
          <w:rFonts w:ascii="Times New Roman" w:hAnsi="Times New Roman" w:cs="Times New Roman"/>
          <w:sz w:val="28"/>
          <w:szCs w:val="28"/>
        </w:rPr>
        <w:t>Э</w:t>
      </w:r>
      <w:r w:rsidRPr="00FA426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A4269">
        <w:rPr>
          <w:rFonts w:ascii="Times New Roman" w:hAnsi="Times New Roman" w:cs="Times New Roman"/>
          <w:sz w:val="28"/>
          <w:szCs w:val="28"/>
        </w:rPr>
        <w:t xml:space="preserve"> Ш.Ч.</w:t>
      </w:r>
      <w:r w:rsidR="00195F8D">
        <w:rPr>
          <w:rFonts w:ascii="Times New Roman" w:hAnsi="Times New Roman" w:cs="Times New Roman"/>
          <w:sz w:val="28"/>
          <w:szCs w:val="28"/>
        </w:rPr>
        <w:t>,</w:t>
      </w:r>
      <w:r w:rsidRPr="00FA4269">
        <w:rPr>
          <w:rFonts w:ascii="Times New Roman" w:hAnsi="Times New Roman" w:cs="Times New Roman"/>
          <w:sz w:val="28"/>
          <w:szCs w:val="28"/>
        </w:rPr>
        <w:t xml:space="preserve"> по признакам состава уголовного правонарушения, предусмотренного статьёй 174 Уголовного кодекса Республики Казахстан.</w:t>
      </w:r>
    </w:p>
    <w:p w14:paraId="650D3A5A" w14:textId="4CDED73D" w:rsidR="00FA4269" w:rsidRPr="00FA4269" w:rsidRDefault="00FA4269" w:rsidP="000E68CA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4269">
        <w:rPr>
          <w:rFonts w:ascii="Times New Roman" w:hAnsi="Times New Roman" w:cs="Times New Roman"/>
          <w:sz w:val="28"/>
          <w:szCs w:val="28"/>
        </w:rPr>
        <w:t xml:space="preserve">В </w:t>
      </w:r>
      <w:r w:rsidR="000E68CA">
        <w:rPr>
          <w:rFonts w:ascii="Times New Roman" w:hAnsi="Times New Roman" w:cs="Times New Roman"/>
          <w:sz w:val="28"/>
          <w:szCs w:val="28"/>
          <w:lang w:val="kk-KZ"/>
        </w:rPr>
        <w:t>рамках</w:t>
      </w:r>
      <w:r w:rsidRPr="00FA4269">
        <w:rPr>
          <w:rFonts w:ascii="Times New Roman" w:hAnsi="Times New Roman" w:cs="Times New Roman"/>
          <w:sz w:val="28"/>
          <w:szCs w:val="28"/>
        </w:rPr>
        <w:t xml:space="preserve"> досудебного расследования </w:t>
      </w:r>
      <w:r w:rsidR="008D579F">
        <w:rPr>
          <w:rFonts w:ascii="Times New Roman" w:hAnsi="Times New Roman" w:cs="Times New Roman"/>
          <w:sz w:val="28"/>
          <w:szCs w:val="28"/>
        </w:rPr>
        <w:t>Э</w:t>
      </w:r>
      <w:r w:rsidRPr="00FA4269">
        <w:rPr>
          <w:rFonts w:ascii="Times New Roman" w:hAnsi="Times New Roman" w:cs="Times New Roman"/>
          <w:sz w:val="28"/>
          <w:szCs w:val="28"/>
        </w:rPr>
        <w:t xml:space="preserve"> Ш.Ч. подозревается в совершении умышленных действий, направленных на разжигание религиозной розни, а также </w:t>
      </w:r>
      <w:r w:rsidR="008E58F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FA4269">
        <w:rPr>
          <w:rFonts w:ascii="Times New Roman" w:hAnsi="Times New Roman" w:cs="Times New Roman"/>
          <w:sz w:val="28"/>
          <w:szCs w:val="28"/>
        </w:rPr>
        <w:t>а оскорбление религиозных чувств, предусмотренных статьёй 174 УК РК.</w:t>
      </w:r>
      <w:r w:rsidR="008E58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7847FE9" w14:textId="35434314" w:rsidR="00FA4269" w:rsidRPr="00FA4269" w:rsidRDefault="00FA4269" w:rsidP="008E58F5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4269">
        <w:rPr>
          <w:rFonts w:ascii="Times New Roman" w:hAnsi="Times New Roman" w:cs="Times New Roman"/>
          <w:sz w:val="28"/>
          <w:szCs w:val="28"/>
        </w:rPr>
        <w:t>Согласно пункту 9 статьи 64 Уголовно-процессуального кодекса Республики Казахстан, подозреваемый имеет право пригласить защитника, и он может реализовать это право лично, а также через своих близких родственников или доверенных лиц.</w:t>
      </w:r>
      <w:r w:rsidR="008E58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12BF918" w14:textId="77777777" w:rsidR="00FA4269" w:rsidRPr="00FA4269" w:rsidRDefault="00FA4269" w:rsidP="008E58F5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269">
        <w:rPr>
          <w:rFonts w:ascii="Times New Roman" w:hAnsi="Times New Roman" w:cs="Times New Roman"/>
          <w:sz w:val="28"/>
          <w:szCs w:val="28"/>
        </w:rPr>
        <w:t>Если подозреваемый, его родственники или доверенные лица не приглашают защитника, орган расследования обязан обеспечить участие защитника (в соответствии с частью 3 статьи 67 УПК РК).</w:t>
      </w:r>
    </w:p>
    <w:p w14:paraId="4EFFD354" w14:textId="77777777" w:rsidR="00FA4269" w:rsidRPr="00FA4269" w:rsidRDefault="00FA4269" w:rsidP="00592271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269">
        <w:rPr>
          <w:rFonts w:ascii="Times New Roman" w:hAnsi="Times New Roman" w:cs="Times New Roman"/>
          <w:sz w:val="28"/>
          <w:szCs w:val="28"/>
        </w:rPr>
        <w:t>Согласно статье 99 УПК РК, участники уголовного процесса вправе обращаться к лицу, осуществляющему досудебное расследование, прокурору, судье (суду) с ходатайствами о проведении процессуальных действий или принятии процессуальных решений, направленных на установление обстоятельств, имеющих значение для уголовного процесса, а также для обеспечения прав и законных интересов лица, подавшего ходатайство, либо представляемого им лица.</w:t>
      </w:r>
    </w:p>
    <w:p w14:paraId="475B0D8A" w14:textId="77777777" w:rsidR="00FA4269" w:rsidRPr="00FA4269" w:rsidRDefault="00FA4269" w:rsidP="00592271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269">
        <w:rPr>
          <w:rFonts w:ascii="Times New Roman" w:hAnsi="Times New Roman" w:cs="Times New Roman"/>
          <w:sz w:val="28"/>
          <w:szCs w:val="28"/>
        </w:rPr>
        <w:t>Ходатайство подлежит рассмотрению и разрешению немедленно после его заявления. В случаях, когда немедленное принятие решения невозможно, оно должно быть рассмотрено не позднее трёх суток со дня его заявления.</w:t>
      </w:r>
    </w:p>
    <w:p w14:paraId="6274E2A5" w14:textId="77777777" w:rsidR="00FA4269" w:rsidRPr="00FA4269" w:rsidRDefault="00FA4269" w:rsidP="00FA4269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269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изложенного и руководствуясь статьями 64 и 99 УПК РК, </w:t>
      </w:r>
      <w:r w:rsidRPr="00FA4269">
        <w:rPr>
          <w:rFonts w:ascii="Times New Roman" w:hAnsi="Times New Roman" w:cs="Times New Roman"/>
          <w:b/>
          <w:bCs/>
          <w:sz w:val="28"/>
          <w:szCs w:val="28"/>
        </w:rPr>
        <w:t>прошу:</w:t>
      </w:r>
    </w:p>
    <w:p w14:paraId="3927BDD1" w14:textId="002D7E18" w:rsidR="00FA4269" w:rsidRPr="00FA4269" w:rsidRDefault="00FA4269" w:rsidP="00FA4269">
      <w:pPr>
        <w:pStyle w:val="ac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269">
        <w:rPr>
          <w:rFonts w:ascii="Times New Roman" w:hAnsi="Times New Roman" w:cs="Times New Roman"/>
          <w:sz w:val="28"/>
          <w:szCs w:val="28"/>
        </w:rPr>
        <w:t xml:space="preserve">Допустить защитника — адвоката Саржанова Галымжана Турлыбековича к участию в уголовном деле в качестве защитника </w:t>
      </w:r>
      <w:proofErr w:type="spellStart"/>
      <w:r w:rsidR="008D579F">
        <w:rPr>
          <w:rFonts w:ascii="Times New Roman" w:hAnsi="Times New Roman" w:cs="Times New Roman"/>
          <w:sz w:val="28"/>
          <w:szCs w:val="28"/>
        </w:rPr>
        <w:t>Э</w:t>
      </w:r>
      <w:r w:rsidRPr="00FA426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A4269">
        <w:rPr>
          <w:rFonts w:ascii="Times New Roman" w:hAnsi="Times New Roman" w:cs="Times New Roman"/>
          <w:sz w:val="28"/>
          <w:szCs w:val="28"/>
        </w:rPr>
        <w:t xml:space="preserve"> Ш.Ч.;</w:t>
      </w:r>
    </w:p>
    <w:p w14:paraId="44A9C7A7" w14:textId="17C3914E" w:rsidR="00FA4269" w:rsidRPr="00FA4269" w:rsidRDefault="00FA4269" w:rsidP="00FA4269">
      <w:pPr>
        <w:pStyle w:val="ac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269">
        <w:rPr>
          <w:rFonts w:ascii="Times New Roman" w:hAnsi="Times New Roman" w:cs="Times New Roman"/>
          <w:sz w:val="28"/>
          <w:szCs w:val="28"/>
        </w:rPr>
        <w:t xml:space="preserve">Ознакомить всеми процессуальными документами по делу в отношении </w:t>
      </w:r>
      <w:proofErr w:type="spellStart"/>
      <w:r w:rsidR="008D579F">
        <w:rPr>
          <w:rFonts w:ascii="Times New Roman" w:hAnsi="Times New Roman" w:cs="Times New Roman"/>
          <w:sz w:val="28"/>
          <w:szCs w:val="28"/>
        </w:rPr>
        <w:t>Э</w:t>
      </w:r>
      <w:r w:rsidRPr="00FA426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A4269">
        <w:rPr>
          <w:rFonts w:ascii="Times New Roman" w:hAnsi="Times New Roman" w:cs="Times New Roman"/>
          <w:sz w:val="28"/>
          <w:szCs w:val="28"/>
        </w:rPr>
        <w:t xml:space="preserve"> Ш.Ч. и предоставить их копии;</w:t>
      </w:r>
    </w:p>
    <w:p w14:paraId="405D2B82" w14:textId="4CE63B21" w:rsidR="00FA4269" w:rsidRPr="00FA4269" w:rsidRDefault="00FA4269" w:rsidP="00FA4269">
      <w:pPr>
        <w:pStyle w:val="ac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269">
        <w:rPr>
          <w:rFonts w:ascii="Times New Roman" w:hAnsi="Times New Roman" w:cs="Times New Roman"/>
          <w:sz w:val="28"/>
          <w:szCs w:val="28"/>
        </w:rPr>
        <w:t xml:space="preserve">Предоставить ссылку либо копию </w:t>
      </w:r>
      <w:proofErr w:type="spellStart"/>
      <w:r w:rsidRPr="00FA4269">
        <w:rPr>
          <w:rFonts w:ascii="Times New Roman" w:hAnsi="Times New Roman" w:cs="Times New Roman"/>
          <w:sz w:val="28"/>
          <w:szCs w:val="28"/>
        </w:rPr>
        <w:t>аудиовидеоматериалов</w:t>
      </w:r>
      <w:proofErr w:type="spellEnd"/>
      <w:r w:rsidRPr="00FA4269">
        <w:rPr>
          <w:rFonts w:ascii="Times New Roman" w:hAnsi="Times New Roman" w:cs="Times New Roman"/>
          <w:sz w:val="28"/>
          <w:szCs w:val="28"/>
        </w:rPr>
        <w:t xml:space="preserve">, направленных </w:t>
      </w:r>
      <w:proofErr w:type="spellStart"/>
      <w:r w:rsidR="008D579F">
        <w:rPr>
          <w:rFonts w:ascii="Times New Roman" w:hAnsi="Times New Roman" w:cs="Times New Roman"/>
          <w:sz w:val="28"/>
          <w:szCs w:val="28"/>
        </w:rPr>
        <w:t>Э</w:t>
      </w:r>
      <w:r w:rsidRPr="00FA4269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FA4269">
        <w:rPr>
          <w:rFonts w:ascii="Times New Roman" w:hAnsi="Times New Roman" w:cs="Times New Roman"/>
          <w:sz w:val="28"/>
          <w:szCs w:val="28"/>
        </w:rPr>
        <w:t xml:space="preserve"> Ш.Ч.</w:t>
      </w:r>
      <w:r w:rsidR="004D7FE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A4269">
        <w:rPr>
          <w:rFonts w:ascii="Times New Roman" w:hAnsi="Times New Roman" w:cs="Times New Roman"/>
          <w:sz w:val="28"/>
          <w:szCs w:val="28"/>
        </w:rPr>
        <w:t xml:space="preserve"> в группу «Атакент </w:t>
      </w:r>
      <w:proofErr w:type="spellStart"/>
      <w:r w:rsidRPr="00FA4269">
        <w:rPr>
          <w:rFonts w:ascii="Times New Roman" w:hAnsi="Times New Roman" w:cs="Times New Roman"/>
          <w:sz w:val="28"/>
          <w:szCs w:val="28"/>
        </w:rPr>
        <w:t>Бауырлар</w:t>
      </w:r>
      <w:proofErr w:type="spellEnd"/>
      <w:r w:rsidRPr="00FA4269">
        <w:rPr>
          <w:rFonts w:ascii="Times New Roman" w:hAnsi="Times New Roman" w:cs="Times New Roman"/>
          <w:sz w:val="28"/>
          <w:szCs w:val="28"/>
        </w:rPr>
        <w:t xml:space="preserve">» в социальной сети </w:t>
      </w:r>
      <w:proofErr w:type="spellStart"/>
      <w:r w:rsidRPr="00FA4269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FA4269">
        <w:rPr>
          <w:rFonts w:ascii="Times New Roman" w:hAnsi="Times New Roman" w:cs="Times New Roman"/>
          <w:sz w:val="28"/>
          <w:szCs w:val="28"/>
        </w:rPr>
        <w:t xml:space="preserve"> (состоящую из 40 участников), а именно ссылки на проповеди «</w:t>
      </w:r>
      <w:proofErr w:type="spellStart"/>
      <w:r w:rsidRPr="00FA4269">
        <w:rPr>
          <w:rFonts w:ascii="Times New Roman" w:hAnsi="Times New Roman" w:cs="Times New Roman"/>
          <w:sz w:val="28"/>
          <w:szCs w:val="28"/>
        </w:rPr>
        <w:t>Дильмурат</w:t>
      </w:r>
      <w:proofErr w:type="spellEnd"/>
      <w:r w:rsidRPr="00FA4269">
        <w:rPr>
          <w:rFonts w:ascii="Times New Roman" w:hAnsi="Times New Roman" w:cs="Times New Roman"/>
          <w:sz w:val="28"/>
          <w:szCs w:val="28"/>
        </w:rPr>
        <w:t xml:space="preserve"> Абу-Мухаммад» и «</w:t>
      </w:r>
      <w:proofErr w:type="spellStart"/>
      <w:r w:rsidRPr="00FA4269">
        <w:rPr>
          <w:rFonts w:ascii="Times New Roman" w:hAnsi="Times New Roman" w:cs="Times New Roman"/>
          <w:sz w:val="28"/>
          <w:szCs w:val="28"/>
        </w:rPr>
        <w:t>Назратуллах</w:t>
      </w:r>
      <w:proofErr w:type="spellEnd"/>
      <w:r w:rsidRPr="00FA4269">
        <w:rPr>
          <w:rFonts w:ascii="Times New Roman" w:hAnsi="Times New Roman" w:cs="Times New Roman"/>
          <w:sz w:val="28"/>
          <w:szCs w:val="28"/>
        </w:rPr>
        <w:t xml:space="preserve"> Абу-Мариям», опубликованные в социальной сети YouTube;</w:t>
      </w:r>
    </w:p>
    <w:p w14:paraId="515AEBE6" w14:textId="77777777" w:rsidR="00FA4269" w:rsidRPr="00FA4269" w:rsidRDefault="00FA4269" w:rsidP="00FA4269">
      <w:pPr>
        <w:pStyle w:val="ac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269">
        <w:rPr>
          <w:rFonts w:ascii="Times New Roman" w:hAnsi="Times New Roman" w:cs="Times New Roman"/>
          <w:sz w:val="28"/>
          <w:szCs w:val="28"/>
        </w:rPr>
        <w:t>Дать ответ на настоящее ходатайство в сроки, установленные статьёй 99 УПК РК.</w:t>
      </w:r>
    </w:p>
    <w:p w14:paraId="2818AFF2" w14:textId="14D67281" w:rsidR="00FA4269" w:rsidRPr="00FA4269" w:rsidRDefault="00FA4269" w:rsidP="00FA4269">
      <w:pPr>
        <w:pStyle w:val="ac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3B3F90D0" w14:textId="77777777" w:rsidR="000C6A22" w:rsidRDefault="00FA4269" w:rsidP="00FA426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426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C6A2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A4269">
        <w:rPr>
          <w:rFonts w:ascii="Times New Roman" w:hAnsi="Times New Roman" w:cs="Times New Roman"/>
          <w:b/>
          <w:bCs/>
          <w:sz w:val="28"/>
          <w:szCs w:val="28"/>
        </w:rPr>
        <w:t>уважением,</w:t>
      </w:r>
    </w:p>
    <w:p w14:paraId="5622A523" w14:textId="6429D27E" w:rsidR="00FA4269" w:rsidRPr="00FA4269" w:rsidRDefault="00FA4269" w:rsidP="00FA4269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4269">
        <w:rPr>
          <w:rFonts w:ascii="Times New Roman" w:hAnsi="Times New Roman" w:cs="Times New Roman"/>
          <w:b/>
          <w:bCs/>
          <w:sz w:val="28"/>
          <w:szCs w:val="28"/>
        </w:rPr>
        <w:t>Адвокат: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0C6A22" w:rsidRPr="00FA4269">
        <w:rPr>
          <w:rFonts w:ascii="Times New Roman" w:hAnsi="Times New Roman" w:cs="Times New Roman"/>
          <w:b/>
          <w:bCs/>
          <w:sz w:val="28"/>
          <w:szCs w:val="28"/>
        </w:rPr>
        <w:t xml:space="preserve">Галымжан </w:t>
      </w:r>
      <w:r w:rsidRPr="00FA4269">
        <w:rPr>
          <w:rFonts w:ascii="Times New Roman" w:hAnsi="Times New Roman" w:cs="Times New Roman"/>
          <w:b/>
          <w:bCs/>
          <w:sz w:val="28"/>
          <w:szCs w:val="28"/>
        </w:rPr>
        <w:t xml:space="preserve">Саржанов </w:t>
      </w:r>
    </w:p>
    <w:p w14:paraId="0A2621D6" w14:textId="01F374BE" w:rsidR="00FA4269" w:rsidRPr="00FA4269" w:rsidRDefault="00FA4269" w:rsidP="00FA4269">
      <w:pPr>
        <w:pStyle w:val="ac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1FD1A336" w14:textId="6C5BB25C" w:rsidR="00FA4269" w:rsidRPr="00FA4269" w:rsidRDefault="00FA4269" w:rsidP="00067185">
      <w:pPr>
        <w:pStyle w:val="ac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6A1B5AD" w14:textId="77777777" w:rsidR="00FA4269" w:rsidRDefault="00FA4269" w:rsidP="00067185">
      <w:pPr>
        <w:pStyle w:val="ac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5236E37" w14:textId="77777777" w:rsidR="00FA4269" w:rsidRDefault="00FA4269" w:rsidP="00067185">
      <w:pPr>
        <w:pStyle w:val="ac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4F6B218" w14:textId="77777777" w:rsidR="00FA4269" w:rsidRDefault="00FA4269" w:rsidP="00067185">
      <w:pPr>
        <w:pStyle w:val="ac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396E8FA" w14:textId="77777777" w:rsidR="00FA4269" w:rsidRDefault="00FA4269" w:rsidP="00067185">
      <w:pPr>
        <w:pStyle w:val="ac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936645E" w14:textId="77777777" w:rsidR="00FA4269" w:rsidRDefault="00FA4269" w:rsidP="00067185">
      <w:pPr>
        <w:pStyle w:val="ac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F315A0" w14:textId="77777777" w:rsidR="00FA4269" w:rsidRPr="00FA4269" w:rsidRDefault="00FA4269" w:rsidP="00067185">
      <w:pPr>
        <w:pStyle w:val="ac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F8D40D4" w14:textId="418B809B" w:rsidR="00067185" w:rsidRPr="00AE1353" w:rsidRDefault="00067185" w:rsidP="00067185">
      <w:pPr>
        <w:pStyle w:val="ac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4269">
        <w:rPr>
          <w:rFonts w:ascii="Times New Roman" w:hAnsi="Times New Roman" w:cs="Times New Roman"/>
          <w:b/>
          <w:bCs/>
          <w:sz w:val="28"/>
          <w:szCs w:val="28"/>
          <w:lang w:val="kk-KZ"/>
        </w:rPr>
        <w:t>ММ ҚР ІІМ, Түркістан облысы Полиция департаментінің Мақтаарал ауданы Полиция бөлімі</w:t>
      </w:r>
      <w:r w:rsidRPr="00AE135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Тергеу бөліміне</w:t>
      </w:r>
    </w:p>
    <w:p w14:paraId="78FCF4BB" w14:textId="77777777" w:rsidR="00067185" w:rsidRPr="009D66E5" w:rsidRDefault="00067185" w:rsidP="00067185">
      <w:pPr>
        <w:pStyle w:val="ac"/>
        <w:ind w:left="3969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  <w:r w:rsidRPr="009D66E5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>Түркістан облысы, Мақтаарал ауданы, Мырзакент кенті, Мәдіқожаев көшесі, 14 ғимараты.</w:t>
      </w:r>
    </w:p>
    <w:p w14:paraId="1B45A378" w14:textId="77777777" w:rsidR="00067185" w:rsidRPr="00AE1353" w:rsidRDefault="00067185" w:rsidP="00067185">
      <w:pPr>
        <w:pStyle w:val="ac"/>
        <w:ind w:left="396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E1353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Қорғаушыдан: Адвокат Саржанов Галымжан Турлыбекович</w:t>
      </w:r>
    </w:p>
    <w:p w14:paraId="599CFE0C" w14:textId="77777777" w:rsidR="00067185" w:rsidRPr="00AE1353" w:rsidRDefault="00067185" w:rsidP="00067185">
      <w:pPr>
        <w:pStyle w:val="ac"/>
        <w:ind w:left="396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E1353">
        <w:rPr>
          <w:rFonts w:ascii="Times New Roman" w:hAnsi="Times New Roman" w:cs="Times New Roman"/>
          <w:b/>
          <w:bCs/>
          <w:sz w:val="28"/>
          <w:szCs w:val="28"/>
          <w:lang w:val="kk-KZ"/>
        </w:rPr>
        <w:t>«Заң және Құқық» Адвокаттық кеңсесі</w:t>
      </w:r>
    </w:p>
    <w:p w14:paraId="76CAE8D3" w14:textId="77777777" w:rsidR="00067185" w:rsidRPr="00AE1353" w:rsidRDefault="00067185" w:rsidP="00067185">
      <w:pPr>
        <w:pStyle w:val="ac"/>
        <w:ind w:left="3969"/>
        <w:rPr>
          <w:rFonts w:ascii="Times New Roman" w:hAnsi="Times New Roman" w:cs="Times New Roman"/>
          <w:sz w:val="28"/>
          <w:szCs w:val="28"/>
          <w:lang w:val="kk-KZ"/>
        </w:rPr>
      </w:pPr>
      <w:r w:rsidRPr="00AE1353">
        <w:rPr>
          <w:rFonts w:ascii="Times New Roman" w:hAnsi="Times New Roman" w:cs="Times New Roman"/>
          <w:sz w:val="28"/>
          <w:szCs w:val="28"/>
          <w:lang w:val="kk-KZ"/>
        </w:rPr>
        <w:t>ЖСН 201240021767.</w:t>
      </w:r>
    </w:p>
    <w:p w14:paraId="6152D804" w14:textId="77777777" w:rsidR="00067185" w:rsidRPr="00AE1353" w:rsidRDefault="00067185" w:rsidP="00067185">
      <w:pPr>
        <w:pStyle w:val="ac"/>
        <w:ind w:left="3969"/>
        <w:rPr>
          <w:rFonts w:ascii="Times New Roman" w:hAnsi="Times New Roman" w:cs="Times New Roman"/>
          <w:sz w:val="28"/>
          <w:szCs w:val="28"/>
          <w:lang w:val="kk-KZ"/>
        </w:rPr>
      </w:pPr>
      <w:r w:rsidRPr="00AE1353">
        <w:rPr>
          <w:rFonts w:ascii="Times New Roman" w:hAnsi="Times New Roman" w:cs="Times New Roman"/>
          <w:sz w:val="28"/>
          <w:szCs w:val="28"/>
          <w:lang w:val="kk-KZ"/>
        </w:rPr>
        <w:t>Қазахстан Республикасы, 050002, Алматы қаласы, Алмалы ауданы, Абылай Хан даңғылы, 79/71 үй, 304 кеңсе.</w:t>
      </w:r>
    </w:p>
    <w:p w14:paraId="42360AE9" w14:textId="77777777" w:rsidR="00067185" w:rsidRPr="00AE1353" w:rsidRDefault="00067185" w:rsidP="00067185">
      <w:pPr>
        <w:pStyle w:val="ac"/>
        <w:ind w:left="3969"/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Pr="00AE1353">
          <w:rPr>
            <w:rStyle w:val="ae"/>
            <w:sz w:val="28"/>
            <w:szCs w:val="28"/>
            <w:lang w:val="kk-KZ"/>
          </w:rPr>
          <w:t>www.zakonpravo.kz</w:t>
        </w:r>
      </w:hyperlink>
      <w:r w:rsidRPr="00AE13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8" w:history="1">
        <w:r w:rsidRPr="00AE1353">
          <w:rPr>
            <w:rStyle w:val="ae"/>
            <w:sz w:val="28"/>
            <w:szCs w:val="28"/>
            <w:lang w:val="kk-KZ"/>
          </w:rPr>
          <w:t>info@zakonpravo.kz</w:t>
        </w:r>
      </w:hyperlink>
      <w:r w:rsidRPr="00AE13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E4D7758" w14:textId="77777777" w:rsidR="00067185" w:rsidRPr="00AE1353" w:rsidRDefault="00067185" w:rsidP="00067185">
      <w:pPr>
        <w:pStyle w:val="ac"/>
        <w:ind w:left="3969"/>
        <w:rPr>
          <w:rFonts w:ascii="Times New Roman" w:hAnsi="Times New Roman" w:cs="Times New Roman"/>
          <w:sz w:val="28"/>
          <w:szCs w:val="28"/>
          <w:lang w:val="kk-KZ"/>
        </w:rPr>
      </w:pPr>
      <w:r w:rsidRPr="00AE1353">
        <w:rPr>
          <w:rFonts w:ascii="Times New Roman" w:hAnsi="Times New Roman" w:cs="Times New Roman"/>
          <w:sz w:val="28"/>
          <w:szCs w:val="28"/>
          <w:lang w:val="kk-KZ"/>
        </w:rPr>
        <w:t>тел.: +7 708 578 57 58 / 8 727 978 57 55.</w:t>
      </w:r>
    </w:p>
    <w:p w14:paraId="6CE8379E" w14:textId="76D80F65" w:rsidR="00067185" w:rsidRPr="00AE1353" w:rsidRDefault="00067185" w:rsidP="00067185">
      <w:pPr>
        <w:pStyle w:val="ac"/>
        <w:ind w:left="396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E135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Күдікті: </w:t>
      </w:r>
      <w:r w:rsidR="008D579F">
        <w:rPr>
          <w:rFonts w:ascii="Times New Roman" w:hAnsi="Times New Roman" w:cs="Times New Roman"/>
          <w:b/>
          <w:bCs/>
          <w:sz w:val="28"/>
          <w:szCs w:val="28"/>
          <w:lang w:val="kk-KZ"/>
        </w:rPr>
        <w:t>ЭШ</w:t>
      </w:r>
      <w:r w:rsidRPr="00AE135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Чамшедович</w:t>
      </w:r>
    </w:p>
    <w:p w14:paraId="23AAA1A2" w14:textId="670794A7" w:rsidR="00067185" w:rsidRPr="00AE1353" w:rsidRDefault="00067185" w:rsidP="00067185">
      <w:pPr>
        <w:pStyle w:val="ac"/>
        <w:ind w:left="3969"/>
        <w:rPr>
          <w:rFonts w:ascii="Times New Roman" w:hAnsi="Times New Roman" w:cs="Times New Roman"/>
          <w:sz w:val="28"/>
          <w:szCs w:val="28"/>
          <w:lang w:val="kk-KZ"/>
        </w:rPr>
      </w:pPr>
      <w:r w:rsidRPr="00AE1353">
        <w:rPr>
          <w:rFonts w:ascii="Times New Roman" w:hAnsi="Times New Roman" w:cs="Times New Roman"/>
          <w:sz w:val="28"/>
          <w:szCs w:val="28"/>
          <w:lang w:val="kk-KZ"/>
        </w:rPr>
        <w:t xml:space="preserve">ИИН </w:t>
      </w:r>
      <w:r w:rsidR="008D579F">
        <w:rPr>
          <w:rFonts w:ascii="Times New Roman" w:hAnsi="Times New Roman" w:cs="Times New Roman"/>
          <w:sz w:val="28"/>
          <w:szCs w:val="28"/>
          <w:lang w:val="kk-KZ"/>
        </w:rPr>
        <w:t>....</w:t>
      </w:r>
    </w:p>
    <w:p w14:paraId="640799CB" w14:textId="77777777" w:rsidR="00067185" w:rsidRPr="00AE1353" w:rsidRDefault="00067185" w:rsidP="00067185">
      <w:pPr>
        <w:pStyle w:val="ac"/>
        <w:ind w:left="3969"/>
        <w:rPr>
          <w:rFonts w:ascii="Times New Roman" w:hAnsi="Times New Roman" w:cs="Times New Roman"/>
          <w:sz w:val="28"/>
          <w:szCs w:val="28"/>
          <w:lang w:val="kk-KZ"/>
        </w:rPr>
      </w:pPr>
      <w:r w:rsidRPr="00AE1353">
        <w:rPr>
          <w:rFonts w:ascii="Times New Roman" w:hAnsi="Times New Roman" w:cs="Times New Roman"/>
          <w:sz w:val="28"/>
          <w:szCs w:val="28"/>
          <w:lang w:val="kk-KZ"/>
        </w:rPr>
        <w:t xml:space="preserve">Түркістан облысы, Мақтаарал ауданы,  </w:t>
      </w:r>
    </w:p>
    <w:p w14:paraId="12A3E7B3" w14:textId="77777777" w:rsidR="00067185" w:rsidRPr="00AE1353" w:rsidRDefault="00067185" w:rsidP="00067185">
      <w:pPr>
        <w:pStyle w:val="ac"/>
        <w:ind w:left="3969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</w:p>
    <w:p w14:paraId="34FC8788" w14:textId="77777777" w:rsidR="00067185" w:rsidRPr="009D66E5" w:rsidRDefault="00067185" w:rsidP="00067185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 w:bidi="ru-RU"/>
        </w:rPr>
      </w:pPr>
    </w:p>
    <w:p w14:paraId="56E84D83" w14:textId="77777777" w:rsidR="00067185" w:rsidRPr="009D66E5" w:rsidRDefault="00067185" w:rsidP="00067185">
      <w:pPr>
        <w:pStyle w:val="ac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 w:bidi="ru-RU"/>
        </w:rPr>
      </w:pPr>
      <w:r w:rsidRPr="009D66E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 w:bidi="ru-RU"/>
        </w:rPr>
        <w:t>Өтінішхат</w:t>
      </w:r>
    </w:p>
    <w:p w14:paraId="28F28404" w14:textId="77777777" w:rsidR="00067185" w:rsidRPr="00AE1353" w:rsidRDefault="00067185" w:rsidP="00067185">
      <w:pPr>
        <w:pStyle w:val="ac"/>
        <w:jc w:val="center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  <w:r w:rsidRPr="009D66E5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>қорғаушының қылмыстық іс бойынша қатысуға рұқсат беру туралы</w:t>
      </w:r>
      <w:r w:rsidRPr="00AE1353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 </w:t>
      </w:r>
    </w:p>
    <w:p w14:paraId="7ABF56BB" w14:textId="77777777" w:rsidR="00067185" w:rsidRPr="009D66E5" w:rsidRDefault="00067185" w:rsidP="00067185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 w:bidi="ru-RU"/>
        </w:rPr>
      </w:pPr>
    </w:p>
    <w:p w14:paraId="196F3680" w14:textId="73CDEC0C" w:rsidR="00067185" w:rsidRPr="009D66E5" w:rsidRDefault="00067185" w:rsidP="00067185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  <w:r w:rsidRPr="009D66E5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lastRenderedPageBreak/>
        <w:t xml:space="preserve">Сіздің өндірісіңізде ҚР ҚК 174-бабында көзделген қылмыстық құқық бұзушылық құрамының белгілері бойынша </w:t>
      </w:r>
      <w:r w:rsidR="008D579F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>Э</w:t>
      </w:r>
      <w:r w:rsidRPr="00AE1353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 Ш.Ч.,</w:t>
      </w:r>
      <w:r w:rsidRPr="009D66E5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 қатысты қылмыстық іс материалдары қаралуда. </w:t>
      </w:r>
    </w:p>
    <w:p w14:paraId="5A8A9BFF" w14:textId="2872DC8C" w:rsidR="00067185" w:rsidRPr="00AE1353" w:rsidRDefault="00067185" w:rsidP="00067185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  <w:r w:rsidRPr="009D66E5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Тергеу барысында </w:t>
      </w:r>
      <w:r w:rsidR="008D579F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>Э</w:t>
      </w:r>
      <w:r w:rsidRPr="00AE1353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 Ш.Ч.,</w:t>
      </w:r>
      <w:r w:rsidRPr="009D66E5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 </w:t>
      </w:r>
      <w:r w:rsidRPr="00AE1353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 </w:t>
      </w:r>
      <w:r w:rsidRPr="009D66E5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>Әлеуметтiк, ұлттық, рулық, нәсiлдiк, тектік-топтық немесе дiни алауыздықты қоздыруға, азаматтардың ұлттық ар-намысы мен қадiр-қасиетiн не дiни сезiмдерiн қорлауға бағытталған қасақана әрекеттер үшін</w:t>
      </w:r>
      <w:r w:rsidRPr="00AE1353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 ҚР ҚК 174 бабы бойынша.</w:t>
      </w:r>
    </w:p>
    <w:p w14:paraId="128F7B21" w14:textId="77777777" w:rsidR="00067185" w:rsidRPr="009D66E5" w:rsidRDefault="00067185" w:rsidP="00067185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  <w:r w:rsidRPr="009D66E5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>ҚР ҚПК 64-бабының 9-тармағына сәйкес, күдіктінің қорғаушы шақыруға құқығы бар, ол бұл құқықты өзі, сондай-ақ жақын туыстары немесе сенімді өкілдері арқылы жүзеге асыра алады. Егер күдікті, оның туыстары немесе сенімді өкілдері қорғаушы шақырмаса, тергеу органы қорғаушының қатысуын қамтамасыз етуге міндетті (ҚР ҚПК 67-бабының 3-бөлігіне сәйкес).</w:t>
      </w:r>
    </w:p>
    <w:p w14:paraId="25734D46" w14:textId="77777777" w:rsidR="00067185" w:rsidRPr="009D66E5" w:rsidRDefault="00067185" w:rsidP="00067185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  <w:r w:rsidRPr="009D66E5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>ҚР ҚПК 99-бабына сай Қылмыстық процеске қатысушылар сотқа дейінгі тергеп-тексеруді жүзеге асыратын адамға, прокурорға, судьяға (сотқа) қылмыстық процесс барысында маңызы бар мән-жайларды анықтау,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құқылы.</w:t>
      </w:r>
    </w:p>
    <w:p w14:paraId="53683751" w14:textId="77777777" w:rsidR="00067185" w:rsidRPr="009D66E5" w:rsidRDefault="00067185" w:rsidP="00067185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  <w:r w:rsidRPr="009D66E5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>      Өтiнiшхат ол мәлiмделген бойда қаралуға және шешілуге жатады. Өтiнiшхат бойынша шешiмдi дереу қабылдау мүмкiн болмаған жағдайларда, ол мәлiмделген күннен бастап үш тәулiктен кешiктiрiлмей шешiлуге тиiс.</w:t>
      </w:r>
    </w:p>
    <w:p w14:paraId="601F03CD" w14:textId="77777777" w:rsidR="00067185" w:rsidRPr="009D66E5" w:rsidRDefault="00067185" w:rsidP="00067185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  <w:r w:rsidRPr="009D66E5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ab/>
        <w:t xml:space="preserve">Жоғарыда аталғанның негізінеде жіне ҚР ҚПК </w:t>
      </w:r>
      <w:r w:rsidRPr="00AE1353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>64,</w:t>
      </w:r>
      <w:r w:rsidRPr="009D66E5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>99-бабын басшылыққа ала отырып,</w:t>
      </w:r>
    </w:p>
    <w:p w14:paraId="20E1C676" w14:textId="77777777" w:rsidR="00067185" w:rsidRPr="009D66E5" w:rsidRDefault="00067185" w:rsidP="00067185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</w:p>
    <w:p w14:paraId="1087616E" w14:textId="77777777" w:rsidR="00067185" w:rsidRPr="00AE1353" w:rsidRDefault="00067185" w:rsidP="00067185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proofErr w:type="spellStart"/>
      <w:r w:rsidRPr="00AE13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Сізден</w:t>
      </w:r>
      <w:proofErr w:type="spellEnd"/>
      <w:r w:rsidRPr="00AE13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E13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сұраймын</w:t>
      </w:r>
      <w:proofErr w:type="spellEnd"/>
      <w:r w:rsidRPr="00AE13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</w:p>
    <w:p w14:paraId="34B17428" w14:textId="77777777" w:rsidR="00067185" w:rsidRPr="00AE1353" w:rsidRDefault="00067185" w:rsidP="00067185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6C1E90B" w14:textId="29ECB998" w:rsidR="00067185" w:rsidRPr="00AE1353" w:rsidRDefault="00067185" w:rsidP="00067185">
      <w:pPr>
        <w:pStyle w:val="ac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AE13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Қорғаушы</w:t>
      </w:r>
      <w:proofErr w:type="spellEnd"/>
      <w:r w:rsidRPr="00AE13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-адвокат Саржанов Галымжан </w:t>
      </w:r>
      <w:proofErr w:type="spellStart"/>
      <w:r w:rsidRPr="00AE13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Тұрлыбековичті</w:t>
      </w:r>
      <w:proofErr w:type="spellEnd"/>
      <w:r w:rsidRPr="00AE13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E13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қылмыстық</w:t>
      </w:r>
      <w:proofErr w:type="spellEnd"/>
      <w:r w:rsidRPr="00AE13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E13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іс</w:t>
      </w:r>
      <w:proofErr w:type="spellEnd"/>
      <w:r w:rsidRPr="00AE13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spellStart"/>
      <w:r w:rsidRPr="00AE13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бойынша</w:t>
      </w:r>
      <w:proofErr w:type="spellEnd"/>
      <w:r w:rsidRPr="00AE13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D579F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>Э</w:t>
      </w:r>
      <w:r w:rsidRPr="00AE1353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 Ш.Ч.,</w:t>
      </w:r>
      <w:r w:rsidRPr="00AE13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қорғаушысы ретінде қатысуына рұқсат беруіңізді;</w:t>
      </w:r>
    </w:p>
    <w:p w14:paraId="2815FB8D" w14:textId="76E8B429" w:rsidR="00067185" w:rsidRPr="00AE1353" w:rsidRDefault="008D579F" w:rsidP="00067185">
      <w:pPr>
        <w:pStyle w:val="ac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>Э</w:t>
      </w:r>
      <w:r w:rsidR="00067185" w:rsidRPr="00AE1353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 Ш.Ч.,</w:t>
      </w:r>
      <w:r w:rsidR="00067185" w:rsidRPr="00AE13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67185" w:rsidRPr="00AE1353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қатыста барлық </w:t>
      </w:r>
      <w:r w:rsidR="00067185" w:rsidRPr="00AE13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процестік құжаттармен таныстырып</w:t>
      </w:r>
      <w:r w:rsidR="00067185" w:rsidRPr="00AE1353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>, көшірмелерін</w:t>
      </w:r>
      <w:r w:rsidR="00067185" w:rsidRPr="00AE13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ұсынуды</w:t>
      </w:r>
      <w:r w:rsidR="00067185" w:rsidRPr="00AE1353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; </w:t>
      </w:r>
    </w:p>
    <w:p w14:paraId="6E601EAC" w14:textId="3F24C9EE" w:rsidR="00067185" w:rsidRPr="00AE1353" w:rsidRDefault="008D579F" w:rsidP="00067185">
      <w:pPr>
        <w:pStyle w:val="ac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>Э</w:t>
      </w:r>
      <w:r w:rsidR="00067185" w:rsidRPr="00AE1353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 Ш.Ч.,</w:t>
      </w:r>
      <w:r w:rsidR="00067185" w:rsidRPr="00AE13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67185" w:rsidRPr="00AE1353">
        <w:rPr>
          <w:rFonts w:ascii="Times New Roman" w:hAnsi="Times New Roman" w:cs="Times New Roman"/>
          <w:sz w:val="28"/>
          <w:szCs w:val="28"/>
        </w:rPr>
        <w:t xml:space="preserve">ашық жарыяланған Ютуб әлеуметтік желісінен </w:t>
      </w:r>
      <w:r w:rsidR="00067185" w:rsidRPr="00AE1353">
        <w:rPr>
          <w:rFonts w:ascii="Times New Roman" w:hAnsi="Times New Roman" w:cs="Times New Roman"/>
          <w:sz w:val="28"/>
          <w:szCs w:val="28"/>
          <w:lang w:val="kk-KZ"/>
        </w:rPr>
        <w:t>«Дильмурат Абу-Мухаммад» және «Назратуллах Абу-Мариям» уағызының</w:t>
      </w:r>
      <w:r w:rsidR="00067185" w:rsidRPr="00AE1353">
        <w:rPr>
          <w:rFonts w:ascii="Times New Roman" w:hAnsi="Times New Roman" w:cs="Times New Roman"/>
          <w:sz w:val="28"/>
          <w:szCs w:val="28"/>
        </w:rPr>
        <w:t xml:space="preserve"> сілтемесін көшіріп </w:t>
      </w:r>
      <w:r w:rsidR="00067185" w:rsidRPr="00AE1353">
        <w:rPr>
          <w:rFonts w:ascii="Times New Roman" w:hAnsi="Times New Roman" w:cs="Times New Roman"/>
          <w:sz w:val="28"/>
          <w:szCs w:val="28"/>
          <w:lang w:val="kk-KZ"/>
        </w:rPr>
        <w:t>құрамында 40 адам бар «Ватсап» әлеуметтік желісіндегі «Атакент Бауырлар» тобында жолдаған аудио</w:t>
      </w:r>
      <w:r w:rsidR="00067185" w:rsidRPr="00AE1353">
        <w:rPr>
          <w:rFonts w:ascii="Times New Roman" w:hAnsi="Times New Roman" w:cs="Times New Roman"/>
          <w:sz w:val="28"/>
          <w:szCs w:val="28"/>
        </w:rPr>
        <w:t xml:space="preserve">-видео роликтің сілтнмесін немсес </w:t>
      </w:r>
      <w:r w:rsidR="00067185" w:rsidRPr="00AE1353">
        <w:rPr>
          <w:rFonts w:ascii="Times New Roman" w:hAnsi="Times New Roman" w:cs="Times New Roman"/>
          <w:sz w:val="28"/>
          <w:szCs w:val="28"/>
          <w:lang w:val="kk-KZ"/>
        </w:rPr>
        <w:t>аудио</w:t>
      </w:r>
      <w:r w:rsidR="00067185" w:rsidRPr="00AE1353">
        <w:rPr>
          <w:rFonts w:ascii="Times New Roman" w:hAnsi="Times New Roman" w:cs="Times New Roman"/>
          <w:sz w:val="28"/>
          <w:szCs w:val="28"/>
        </w:rPr>
        <w:t>-видео роликтің көшірмесін беруді;</w:t>
      </w:r>
    </w:p>
    <w:p w14:paraId="78858D24" w14:textId="77777777" w:rsidR="00067185" w:rsidRPr="00AE1353" w:rsidRDefault="00067185" w:rsidP="00067185">
      <w:pPr>
        <w:pStyle w:val="ac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AE13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Осы өтінішхатқа ҚР ҚПК 99 бабында белгіленген мерзімде жауап беруіңізді.</w:t>
      </w:r>
    </w:p>
    <w:p w14:paraId="36848435" w14:textId="77777777" w:rsidR="00067185" w:rsidRPr="00AE1353" w:rsidRDefault="00067185" w:rsidP="00067185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4D0AEE9" w14:textId="77777777" w:rsidR="00067185" w:rsidRPr="00AE1353" w:rsidRDefault="00067185" w:rsidP="00067185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E13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Құрметпен,</w:t>
      </w:r>
    </w:p>
    <w:p w14:paraId="24D2E954" w14:textId="77777777" w:rsidR="00067185" w:rsidRPr="00AE1353" w:rsidRDefault="00067185" w:rsidP="00067185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AE135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 w:bidi="ru-RU"/>
        </w:rPr>
        <w:t>Қорғаушы/</w:t>
      </w:r>
      <w:r w:rsidRPr="00AE13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Адвокат:                                                                Саржанов Галымжан Турлыбекович</w:t>
      </w:r>
    </w:p>
    <w:p w14:paraId="4A4DF656" w14:textId="77777777" w:rsidR="00067185" w:rsidRPr="00AE1353" w:rsidRDefault="00067185" w:rsidP="00067185">
      <w:pPr>
        <w:rPr>
          <w:rFonts w:ascii="Times New Roman" w:hAnsi="Times New Roman" w:cs="Times New Roman"/>
          <w:sz w:val="28"/>
          <w:szCs w:val="28"/>
        </w:rPr>
      </w:pPr>
    </w:p>
    <w:p w14:paraId="5BF59578" w14:textId="77777777" w:rsidR="00327E86" w:rsidRPr="00AE1353" w:rsidRDefault="00327E86" w:rsidP="00AE1353"/>
    <w:sectPr w:rsidR="00327E86" w:rsidRPr="00AE1353" w:rsidSect="00A65983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69BD"/>
    <w:multiLevelType w:val="multilevel"/>
    <w:tmpl w:val="A5A6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E48DA"/>
    <w:multiLevelType w:val="hybridMultilevel"/>
    <w:tmpl w:val="20EC7B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656905">
    <w:abstractNumId w:val="1"/>
  </w:num>
  <w:num w:numId="2" w16cid:durableId="209119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FD"/>
    <w:rsid w:val="0006380F"/>
    <w:rsid w:val="00067185"/>
    <w:rsid w:val="000C6A22"/>
    <w:rsid w:val="000E68CA"/>
    <w:rsid w:val="0014530E"/>
    <w:rsid w:val="00195F8D"/>
    <w:rsid w:val="001C5801"/>
    <w:rsid w:val="00327E86"/>
    <w:rsid w:val="003363C2"/>
    <w:rsid w:val="00371A17"/>
    <w:rsid w:val="00430EDB"/>
    <w:rsid w:val="00477DB4"/>
    <w:rsid w:val="004D7FE6"/>
    <w:rsid w:val="00592271"/>
    <w:rsid w:val="006140FE"/>
    <w:rsid w:val="0063330A"/>
    <w:rsid w:val="0064018B"/>
    <w:rsid w:val="006630D5"/>
    <w:rsid w:val="007238C7"/>
    <w:rsid w:val="007337FD"/>
    <w:rsid w:val="00747C4F"/>
    <w:rsid w:val="007823C7"/>
    <w:rsid w:val="007F4D8C"/>
    <w:rsid w:val="008A7EF8"/>
    <w:rsid w:val="008C42DB"/>
    <w:rsid w:val="008D579F"/>
    <w:rsid w:val="008E58F5"/>
    <w:rsid w:val="009824FA"/>
    <w:rsid w:val="009B2842"/>
    <w:rsid w:val="009D66E5"/>
    <w:rsid w:val="009E0258"/>
    <w:rsid w:val="00A65983"/>
    <w:rsid w:val="00AE1353"/>
    <w:rsid w:val="00B9037A"/>
    <w:rsid w:val="00D46BC0"/>
    <w:rsid w:val="00E479A5"/>
    <w:rsid w:val="00F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C8FD"/>
  <w15:chartTrackingRefBased/>
  <w15:docId w15:val="{AD12A235-2DD6-4D32-9E00-ADC87C2E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185"/>
  </w:style>
  <w:style w:type="paragraph" w:styleId="1">
    <w:name w:val="heading 1"/>
    <w:basedOn w:val="a"/>
    <w:next w:val="a"/>
    <w:link w:val="10"/>
    <w:uiPriority w:val="9"/>
    <w:qFormat/>
    <w:rsid w:val="00733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3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3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37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37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37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37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37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37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3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3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3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3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37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37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37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3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37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37F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d"/>
    <w:uiPriority w:val="1"/>
    <w:qFormat/>
    <w:rsid w:val="00A65983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A65983"/>
    <w:rPr>
      <w:kern w:val="0"/>
      <w:lang w:val="ru-RU"/>
      <w14:ligatures w14:val="none"/>
    </w:rPr>
  </w:style>
  <w:style w:type="character" w:styleId="ae">
    <w:name w:val="Hyperlink"/>
    <w:basedOn w:val="a0"/>
    <w:rsid w:val="00A65983"/>
    <w:rPr>
      <w:rFonts w:ascii="Times New Roman" w:hAnsi="Times New Roman" w:cs="Times New Roman" w:hint="default"/>
      <w:color w:val="333399"/>
      <w:u w:val="single"/>
    </w:rPr>
  </w:style>
  <w:style w:type="character" w:styleId="af">
    <w:name w:val="Unresolved Mention"/>
    <w:basedOn w:val="a0"/>
    <w:uiPriority w:val="99"/>
    <w:semiHidden/>
    <w:unhideWhenUsed/>
    <w:rsid w:val="00FA4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http://www.zakonpravo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722</Words>
  <Characters>5145</Characters>
  <Application>Microsoft Office Word</Application>
  <DocSecurity>0</DocSecurity>
  <Lines>147</Lines>
  <Paragraphs>58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28</cp:revision>
  <dcterms:created xsi:type="dcterms:W3CDTF">2026-03-26T11:06:00Z</dcterms:created>
  <dcterms:modified xsi:type="dcterms:W3CDTF">2026-05-24T11:36:00Z</dcterms:modified>
</cp:coreProperties>
</file>