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E219" w14:textId="77777777" w:rsidR="004B6EA4" w:rsidRPr="00692D79" w:rsidRDefault="004B6EA4" w:rsidP="004B6EA4">
      <w:pPr>
        <w:pStyle w:val="a3"/>
        <w:tabs>
          <w:tab w:val="left" w:pos="4962"/>
        </w:tabs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>В Талдыкорганский городской суд области Жетісу</w:t>
      </w:r>
    </w:p>
    <w:p w14:paraId="6EEF9B3E" w14:textId="77777777" w:rsidR="004B6EA4" w:rsidRPr="00692D79" w:rsidRDefault="004B6EA4" w:rsidP="004B6EA4">
      <w:pPr>
        <w:pStyle w:val="a3"/>
        <w:tabs>
          <w:tab w:val="left" w:pos="4962"/>
        </w:tabs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 xml:space="preserve">Председательствующему судье </w:t>
      </w:r>
    </w:p>
    <w:p w14:paraId="79238245" w14:textId="77777777" w:rsidR="004B6EA4" w:rsidRPr="00692D79" w:rsidRDefault="004B6EA4" w:rsidP="004B6EA4">
      <w:pPr>
        <w:pStyle w:val="a3"/>
        <w:tabs>
          <w:tab w:val="left" w:pos="4962"/>
        </w:tabs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>Ярошенко С.С.</w:t>
      </w:r>
    </w:p>
    <w:p w14:paraId="62498EDF" w14:textId="77777777" w:rsidR="004B6EA4" w:rsidRPr="00692D79" w:rsidRDefault="004B6EA4" w:rsidP="004B6EA4">
      <w:pPr>
        <w:pStyle w:val="a3"/>
        <w:ind w:left="4395"/>
        <w:rPr>
          <w:szCs w:val="28"/>
          <w:lang w:val="kk-KZ"/>
        </w:rPr>
      </w:pPr>
    </w:p>
    <w:p w14:paraId="3AFAD9F4" w14:textId="77777777" w:rsidR="004B6EA4" w:rsidRPr="00692D79" w:rsidRDefault="004B6EA4" w:rsidP="004B6EA4">
      <w:pPr>
        <w:pStyle w:val="a3"/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>от адвоката Саржанова Галымжана Турлыбековича</w:t>
      </w:r>
    </w:p>
    <w:p w14:paraId="4488306B" w14:textId="77777777" w:rsidR="004B6EA4" w:rsidRPr="00AA0F2D" w:rsidRDefault="004B6EA4" w:rsidP="004B6EA4">
      <w:pPr>
        <w:pStyle w:val="a3"/>
        <w:ind w:left="4395"/>
        <w:rPr>
          <w:szCs w:val="28"/>
          <w:lang w:val="kk-KZ"/>
        </w:rPr>
      </w:pPr>
      <w:r>
        <w:rPr>
          <w:szCs w:val="28"/>
          <w:lang w:val="kk-KZ"/>
        </w:rPr>
        <w:t>Адвокатская контора Закон и Право</w:t>
      </w:r>
    </w:p>
    <w:p w14:paraId="37B65D5A" w14:textId="77777777" w:rsidR="004B6EA4" w:rsidRPr="00AA0F2D" w:rsidRDefault="004B6EA4" w:rsidP="004B6EA4">
      <w:pPr>
        <w:pStyle w:val="a3"/>
        <w:ind w:left="4395"/>
        <w:rPr>
          <w:szCs w:val="28"/>
          <w:lang w:val="kk-KZ"/>
        </w:rPr>
      </w:pPr>
      <w:r>
        <w:rPr>
          <w:szCs w:val="28"/>
          <w:lang w:val="kk-KZ"/>
        </w:rPr>
        <w:t>БИН</w:t>
      </w:r>
      <w:r w:rsidRPr="00AA0F2D">
        <w:rPr>
          <w:szCs w:val="28"/>
          <w:lang w:val="kk-KZ"/>
        </w:rPr>
        <w:t xml:space="preserve"> 201240021767</w:t>
      </w:r>
    </w:p>
    <w:p w14:paraId="6A280F6C" w14:textId="77777777" w:rsidR="004B6EA4" w:rsidRDefault="004B6EA4" w:rsidP="004B6EA4">
      <w:pPr>
        <w:pStyle w:val="a3"/>
        <w:ind w:left="4395"/>
        <w:rPr>
          <w:szCs w:val="28"/>
          <w:lang w:val="kk-KZ"/>
        </w:rPr>
      </w:pPr>
      <w:r w:rsidRPr="00AA0F2D">
        <w:rPr>
          <w:szCs w:val="28"/>
          <w:lang w:val="kk-KZ"/>
        </w:rPr>
        <w:t xml:space="preserve">050002, </w:t>
      </w:r>
      <w:r>
        <w:rPr>
          <w:szCs w:val="28"/>
          <w:lang w:val="kk-KZ"/>
        </w:rPr>
        <w:t xml:space="preserve">г. </w:t>
      </w:r>
      <w:r w:rsidRPr="00AA0F2D">
        <w:rPr>
          <w:szCs w:val="28"/>
          <w:lang w:val="kk-KZ"/>
        </w:rPr>
        <w:t>Алматы, Алмал</w:t>
      </w:r>
      <w:r>
        <w:rPr>
          <w:szCs w:val="28"/>
          <w:lang w:val="kk-KZ"/>
        </w:rPr>
        <w:t>инский район</w:t>
      </w:r>
      <w:r w:rsidRPr="00AA0F2D">
        <w:rPr>
          <w:szCs w:val="28"/>
          <w:lang w:val="kk-KZ"/>
        </w:rPr>
        <w:t xml:space="preserve">, </w:t>
      </w:r>
    </w:p>
    <w:p w14:paraId="1DE49840" w14:textId="77777777" w:rsidR="004B6EA4" w:rsidRPr="00AA0F2D" w:rsidRDefault="004B6EA4" w:rsidP="004B6EA4">
      <w:pPr>
        <w:pStyle w:val="a3"/>
        <w:ind w:left="4395"/>
        <w:rPr>
          <w:szCs w:val="28"/>
          <w:lang w:val="kk-KZ"/>
        </w:rPr>
      </w:pPr>
      <w:r>
        <w:rPr>
          <w:szCs w:val="28"/>
          <w:lang w:val="kk-KZ"/>
        </w:rPr>
        <w:t xml:space="preserve">пр. </w:t>
      </w:r>
      <w:r w:rsidRPr="00AA0F2D">
        <w:rPr>
          <w:szCs w:val="28"/>
          <w:lang w:val="kk-KZ"/>
        </w:rPr>
        <w:t>Абылай Хан</w:t>
      </w:r>
      <w:r>
        <w:rPr>
          <w:szCs w:val="28"/>
          <w:lang w:val="kk-KZ"/>
        </w:rPr>
        <w:t>а</w:t>
      </w:r>
      <w:r w:rsidRPr="00AA0F2D">
        <w:rPr>
          <w:szCs w:val="28"/>
          <w:lang w:val="kk-KZ"/>
        </w:rPr>
        <w:t xml:space="preserve">, </w:t>
      </w:r>
      <w:r>
        <w:rPr>
          <w:szCs w:val="28"/>
          <w:lang w:val="kk-KZ"/>
        </w:rPr>
        <w:t xml:space="preserve">д. </w:t>
      </w:r>
      <w:r w:rsidRPr="00AA0F2D">
        <w:rPr>
          <w:szCs w:val="28"/>
          <w:lang w:val="kk-KZ"/>
        </w:rPr>
        <w:t>79/71</w:t>
      </w:r>
      <w:r>
        <w:rPr>
          <w:szCs w:val="28"/>
          <w:lang w:val="kk-KZ"/>
        </w:rPr>
        <w:t xml:space="preserve">, офис </w:t>
      </w:r>
      <w:r w:rsidRPr="00AA0F2D">
        <w:rPr>
          <w:szCs w:val="28"/>
          <w:lang w:val="kk-KZ"/>
        </w:rPr>
        <w:t>304</w:t>
      </w:r>
    </w:p>
    <w:p w14:paraId="65B185F2" w14:textId="77777777" w:rsidR="004B6EA4" w:rsidRPr="00AA0F2D" w:rsidRDefault="004B6EA4" w:rsidP="004B6EA4">
      <w:pPr>
        <w:pStyle w:val="a3"/>
        <w:ind w:left="4395"/>
        <w:rPr>
          <w:szCs w:val="28"/>
          <w:lang w:val="kk-KZ"/>
        </w:rPr>
      </w:pPr>
      <w:hyperlink r:id="rId6" w:history="1">
        <w:r w:rsidRPr="00AA0F2D">
          <w:rPr>
            <w:rStyle w:val="a5"/>
            <w:szCs w:val="28"/>
            <w:lang w:val="kk-KZ"/>
          </w:rPr>
          <w:t>info@zakonpravo.kz</w:t>
        </w:r>
      </w:hyperlink>
      <w:r w:rsidRPr="00AA0F2D">
        <w:rPr>
          <w:szCs w:val="28"/>
          <w:lang w:val="kk-KZ"/>
        </w:rPr>
        <w:t xml:space="preserve"> </w:t>
      </w:r>
    </w:p>
    <w:p w14:paraId="666C85AE" w14:textId="77777777" w:rsidR="004B6EA4" w:rsidRPr="00AA0F2D" w:rsidRDefault="004B6EA4" w:rsidP="004B6EA4">
      <w:pPr>
        <w:pStyle w:val="a3"/>
        <w:ind w:left="4395"/>
        <w:rPr>
          <w:szCs w:val="28"/>
          <w:lang w:val="kk-KZ"/>
        </w:rPr>
      </w:pPr>
      <w:hyperlink r:id="rId7" w:history="1">
        <w:r w:rsidRPr="00AA0F2D">
          <w:rPr>
            <w:rStyle w:val="a5"/>
            <w:szCs w:val="28"/>
            <w:lang w:val="kk-KZ"/>
          </w:rPr>
          <w:t>www.zakonpravo.kz</w:t>
        </w:r>
      </w:hyperlink>
    </w:p>
    <w:p w14:paraId="6C514C36" w14:textId="77777777" w:rsidR="004B6EA4" w:rsidRPr="00E04837" w:rsidRDefault="004B6EA4" w:rsidP="004B6EA4">
      <w:pPr>
        <w:pStyle w:val="a3"/>
        <w:ind w:left="4395"/>
        <w:rPr>
          <w:szCs w:val="28"/>
        </w:rPr>
      </w:pPr>
      <w:r w:rsidRPr="00AA0F2D">
        <w:rPr>
          <w:szCs w:val="28"/>
          <w:lang w:val="kk-KZ"/>
        </w:rPr>
        <w:t>тел.: +7</w:t>
      </w:r>
      <w:r>
        <w:rPr>
          <w:szCs w:val="28"/>
          <w:lang w:val="kk-KZ"/>
        </w:rPr>
        <w:t> 708 578 5758</w:t>
      </w:r>
    </w:p>
    <w:p w14:paraId="05E591F5" w14:textId="77777777" w:rsidR="004B6EA4" w:rsidRDefault="004B6EA4" w:rsidP="004B6EA4">
      <w:pPr>
        <w:pStyle w:val="a3"/>
        <w:ind w:left="4395"/>
        <w:rPr>
          <w:szCs w:val="28"/>
          <w:lang w:val="kk-KZ"/>
        </w:rPr>
      </w:pPr>
    </w:p>
    <w:p w14:paraId="531D0B7E" w14:textId="77777777" w:rsidR="004B6EA4" w:rsidRDefault="004B6EA4" w:rsidP="004B6EA4">
      <w:pPr>
        <w:pStyle w:val="a3"/>
        <w:ind w:left="4395"/>
        <w:rPr>
          <w:szCs w:val="28"/>
          <w:lang w:val="kk-KZ"/>
        </w:rPr>
      </w:pPr>
    </w:p>
    <w:p w14:paraId="1C4EB00D" w14:textId="77777777" w:rsidR="004B6EA4" w:rsidRDefault="004B6EA4" w:rsidP="004B6EA4">
      <w:pPr>
        <w:pStyle w:val="a3"/>
        <w:ind w:left="4395"/>
        <w:rPr>
          <w:szCs w:val="28"/>
          <w:lang w:val="kk-KZ"/>
        </w:rPr>
      </w:pPr>
    </w:p>
    <w:p w14:paraId="4A610CAB" w14:textId="77777777" w:rsidR="00E912A0" w:rsidRDefault="00E912A0" w:rsidP="004B6EA4">
      <w:pPr>
        <w:pStyle w:val="a3"/>
        <w:ind w:left="4395"/>
        <w:rPr>
          <w:szCs w:val="28"/>
          <w:lang w:val="kk-KZ"/>
        </w:rPr>
      </w:pPr>
    </w:p>
    <w:p w14:paraId="6A6397BC" w14:textId="2EABD0AD" w:rsidR="00E912A0" w:rsidRDefault="00E912A0" w:rsidP="00E912A0">
      <w:pPr>
        <w:pStyle w:val="a3"/>
        <w:ind w:firstLine="709"/>
        <w:jc w:val="center"/>
        <w:rPr>
          <w:szCs w:val="28"/>
          <w:lang w:val="kk-KZ"/>
        </w:rPr>
      </w:pPr>
      <w:r>
        <w:rPr>
          <w:szCs w:val="28"/>
          <w:lang w:val="kk-KZ"/>
        </w:rPr>
        <w:t>ходатайство о взыскании расходов на представителя</w:t>
      </w:r>
    </w:p>
    <w:p w14:paraId="6545C48F" w14:textId="77777777" w:rsidR="00E912A0" w:rsidRDefault="00E912A0" w:rsidP="00E912A0">
      <w:pPr>
        <w:pStyle w:val="a3"/>
        <w:ind w:firstLine="709"/>
        <w:jc w:val="center"/>
        <w:rPr>
          <w:szCs w:val="28"/>
          <w:lang w:val="kk-KZ"/>
        </w:rPr>
      </w:pPr>
    </w:p>
    <w:p w14:paraId="11C49CF2" w14:textId="209D024B" w:rsidR="004B6EA4" w:rsidRDefault="004B6EA4" w:rsidP="004B6EA4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В производстве Талдыкорганского городского суда области Жетісу находится гражданское дело №3310-26-00-2/985 по иску </w:t>
      </w:r>
      <w:r w:rsidR="0051166D">
        <w:rPr>
          <w:szCs w:val="28"/>
          <w:lang w:val="kk-KZ"/>
        </w:rPr>
        <w:t>Б</w:t>
      </w:r>
      <w:r>
        <w:rPr>
          <w:szCs w:val="28"/>
          <w:lang w:val="kk-KZ"/>
        </w:rPr>
        <w:t xml:space="preserve">а М.А., </w:t>
      </w:r>
      <w:r w:rsidR="0051166D">
        <w:rPr>
          <w:szCs w:val="28"/>
          <w:lang w:val="kk-KZ"/>
        </w:rPr>
        <w:t>Т</w:t>
      </w:r>
      <w:r>
        <w:rPr>
          <w:szCs w:val="28"/>
          <w:lang w:val="kk-KZ"/>
        </w:rPr>
        <w:t>а А.Б. к Департаменту полиции области Жетісу, Министерству внутренних дел Республики Казахстан о восстановлении на работе.</w:t>
      </w:r>
    </w:p>
    <w:p w14:paraId="3FE05C14" w14:textId="168E3CA4" w:rsidR="004B6EA4" w:rsidRPr="00F51E7A" w:rsidRDefault="00EE15AC" w:rsidP="00EE15AC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</w:rPr>
      </w:pP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Согласно ч.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</w:rPr>
        <w:t> 1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ст. 113 ГПК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</w:rPr>
        <w:t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44C66911" w14:textId="34D93182" w:rsidR="00EE15AC" w:rsidRPr="00F51E7A" w:rsidRDefault="00C322F7" w:rsidP="00EE15AC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Истцы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М.А. и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А.Б. 04.12.2025 г. заключили с Адвокатской конторой Закон и Право Договор</w:t>
      </w:r>
      <w:r w:rsidR="00971053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№0412/25 об оказании юридической помощи, согласно которому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 w:rsidR="00971053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М.А. и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</w:t>
      </w:r>
      <w:r w:rsidR="00971053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А.Б. оплатили за услуги</w:t>
      </w:r>
      <w:r w:rsidR="00ED58BA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Адвокатской конторы Закон и Право 750 000 кажды</w:t>
      </w:r>
      <w:r w:rsidR="000775BF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й.</w:t>
      </w:r>
    </w:p>
    <w:p w14:paraId="43168E24" w14:textId="3262F6A2" w:rsidR="000775BF" w:rsidRPr="00F51E7A" w:rsidRDefault="000775BF" w:rsidP="00EE15AC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Указанная сумма в размере 750 000 тенге подлежит взысканию с ответчиков</w:t>
      </w:r>
      <w:r w:rsidR="00284D48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2333C3CB" w14:textId="709455CD" w:rsidR="00284D48" w:rsidRPr="00F51E7A" w:rsidRDefault="00284D48" w:rsidP="00EE15AC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изложенного, прошу:</w:t>
      </w:r>
    </w:p>
    <w:p w14:paraId="47BEA88C" w14:textId="59C385D5" w:rsidR="00284D48" w:rsidRDefault="00284D48" w:rsidP="00EE15AC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</w:t>
      </w:r>
      <w:r w:rsidR="00F51E7A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Взыскать с Г</w:t>
      </w:r>
      <w:r w:rsidR="00F90F5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осударственного учреждения</w:t>
      </w:r>
      <w:r w:rsidR="00F51E7A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«Департамент полиции области Жетісу Министерства внутренних дел Республиики Казахстан»</w:t>
      </w:r>
      <w:r w:rsidR="0063457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и </w:t>
      </w:r>
      <w:r w:rsidR="0063457F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Г</w:t>
      </w:r>
      <w:r w:rsidR="0063457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осударственного учреждения</w:t>
      </w:r>
      <w:r w:rsidR="0063457F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«Министерств</w:t>
      </w:r>
      <w:r w:rsidR="0063457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</w:t>
      </w:r>
      <w:r w:rsidR="0063457F"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внутренних дел Республиики Казахстан»</w:t>
      </w:r>
      <w:r w:rsidR="0063457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солидарном порядке в пользу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 w:rsidR="0063457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а </w:t>
      </w:r>
      <w:r w:rsidR="00CC07B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М</w:t>
      </w:r>
      <w:r w:rsidR="0063457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 Абилькасимовича расходы по оплате помощи представителя в сумме 750 000 тенге;</w:t>
      </w:r>
    </w:p>
    <w:p w14:paraId="514D833E" w14:textId="629BE06F" w:rsidR="0063457F" w:rsidRDefault="0063457F" w:rsidP="0063457F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lastRenderedPageBreak/>
        <w:t>- Взыскать с Г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осударственного учреждения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«Департамент полиции области Жетісу Министерства внутренних дел Республиики Казахстан»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и 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Г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осударственного учреждения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«Министерств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</w:t>
      </w:r>
      <w:r w:rsidRPr="00F51E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внутренних дел Республиики Казахстан»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солидарном порядке в пользу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а </w:t>
      </w:r>
      <w:r w:rsidR="00CC07B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 Бақбергенұлы расходы по оплате помощи представителя в сумме 750 000 тенге</w:t>
      </w:r>
      <w:r w:rsidR="001175F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1467D873" w14:textId="7DCA9A80" w:rsidR="001175FB" w:rsidRDefault="001175FB" w:rsidP="0063457F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Приложение: Договор об оказании юридической помощи №0412/25 от 04.12.2025 г., квитанция об оплате юридической помощи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а М.А., </w:t>
      </w:r>
      <w:r w:rsidR="0012679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квитанция об оплате юридической помощи </w:t>
      </w:r>
      <w:r w:rsidR="0051166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</w:t>
      </w:r>
      <w:r w:rsidR="0012679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 А.Б.</w:t>
      </w:r>
    </w:p>
    <w:p w14:paraId="12F1621C" w14:textId="77777777" w:rsidR="0063457F" w:rsidRDefault="0063457F" w:rsidP="00EE15AC">
      <w:pPr>
        <w:pStyle w:val="a3"/>
        <w:ind w:firstLine="709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0662A15C" w14:textId="77777777" w:rsidR="0063457F" w:rsidRPr="00F51E7A" w:rsidRDefault="0063457F" w:rsidP="00EE15AC">
      <w:pPr>
        <w:pStyle w:val="a3"/>
        <w:ind w:firstLine="709"/>
        <w:rPr>
          <w:rFonts w:cs="Times New Roman"/>
          <w:szCs w:val="28"/>
          <w:lang w:val="kk-KZ"/>
        </w:rPr>
      </w:pPr>
    </w:p>
    <w:p w14:paraId="13D9B121" w14:textId="77777777" w:rsidR="004B6EA4" w:rsidRPr="008B4B38" w:rsidRDefault="004B6EA4" w:rsidP="004B6EA4">
      <w:pPr>
        <w:pStyle w:val="a3"/>
        <w:ind w:firstLine="709"/>
        <w:rPr>
          <w:szCs w:val="28"/>
          <w:lang w:val="kk-KZ"/>
        </w:rPr>
      </w:pPr>
      <w:r w:rsidRPr="008B4B38">
        <w:rPr>
          <w:szCs w:val="28"/>
          <w:lang w:val="kk-KZ"/>
        </w:rPr>
        <w:t>Адвокат</w:t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  <w:t>Саржанов Г.Т.</w:t>
      </w:r>
    </w:p>
    <w:p w14:paraId="216D07AC" w14:textId="28DDE68F" w:rsidR="004B6EA4" w:rsidRPr="008B4B38" w:rsidRDefault="004B6EA4" w:rsidP="004B6EA4">
      <w:pPr>
        <w:pStyle w:val="a3"/>
        <w:ind w:firstLine="709"/>
        <w:rPr>
          <w:szCs w:val="28"/>
          <w:lang w:val="kk-KZ"/>
        </w:rPr>
      </w:pP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="00126799">
        <w:rPr>
          <w:szCs w:val="28"/>
          <w:lang w:val="kk-KZ"/>
        </w:rPr>
        <w:t>22</w:t>
      </w:r>
      <w:r w:rsidRPr="008B4B38">
        <w:rPr>
          <w:szCs w:val="28"/>
          <w:lang w:val="kk-KZ"/>
        </w:rPr>
        <w:t>.04.2026 г.</w:t>
      </w:r>
    </w:p>
    <w:p w14:paraId="6ECC0C4D" w14:textId="77777777" w:rsidR="004B6EA4" w:rsidRDefault="004B6EA4" w:rsidP="004B6EA4">
      <w:pPr>
        <w:pStyle w:val="a3"/>
        <w:ind w:firstLine="709"/>
        <w:rPr>
          <w:szCs w:val="28"/>
          <w:lang w:val="kk-KZ"/>
        </w:rPr>
      </w:pPr>
    </w:p>
    <w:p w14:paraId="2500D65E" w14:textId="77777777" w:rsidR="004B6EA4" w:rsidRPr="00692D79" w:rsidRDefault="004B6EA4" w:rsidP="004B6EA4">
      <w:pPr>
        <w:rPr>
          <w:lang w:val="kk-KZ"/>
        </w:rPr>
      </w:pPr>
    </w:p>
    <w:p w14:paraId="5B41620C" w14:textId="77777777" w:rsidR="00A213DA" w:rsidRPr="004B6EA4" w:rsidRDefault="00A213DA">
      <w:pPr>
        <w:rPr>
          <w:lang w:val="kk-KZ"/>
        </w:rPr>
      </w:pPr>
    </w:p>
    <w:sectPr w:rsidR="00A213DA" w:rsidRPr="004B6EA4" w:rsidSect="0063457F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C86D" w14:textId="77777777" w:rsidR="009373C4" w:rsidRDefault="009373C4" w:rsidP="0063457F">
      <w:pPr>
        <w:spacing w:after="0" w:line="240" w:lineRule="auto"/>
      </w:pPr>
      <w:r>
        <w:separator/>
      </w:r>
    </w:p>
  </w:endnote>
  <w:endnote w:type="continuationSeparator" w:id="0">
    <w:p w14:paraId="61F37858" w14:textId="77777777" w:rsidR="009373C4" w:rsidRDefault="009373C4" w:rsidP="0063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EF64" w14:textId="77777777" w:rsidR="009373C4" w:rsidRDefault="009373C4" w:rsidP="0063457F">
      <w:pPr>
        <w:spacing w:after="0" w:line="240" w:lineRule="auto"/>
      </w:pPr>
      <w:r>
        <w:separator/>
      </w:r>
    </w:p>
  </w:footnote>
  <w:footnote w:type="continuationSeparator" w:id="0">
    <w:p w14:paraId="09685E9D" w14:textId="77777777" w:rsidR="009373C4" w:rsidRDefault="009373C4" w:rsidP="0063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595456"/>
      <w:docPartObj>
        <w:docPartGallery w:val="Page Numbers (Top of Page)"/>
        <w:docPartUnique/>
      </w:docPartObj>
    </w:sdtPr>
    <w:sdtEndPr/>
    <w:sdtContent>
      <w:p w14:paraId="3C55BCFB" w14:textId="6B17F89B" w:rsidR="0063457F" w:rsidRDefault="006345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4E189" w14:textId="77777777" w:rsidR="0063457F" w:rsidRDefault="006345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D3"/>
    <w:rsid w:val="000775BF"/>
    <w:rsid w:val="00116A38"/>
    <w:rsid w:val="001175FB"/>
    <w:rsid w:val="001262A9"/>
    <w:rsid w:val="00126799"/>
    <w:rsid w:val="00160B71"/>
    <w:rsid w:val="00284D48"/>
    <w:rsid w:val="00285991"/>
    <w:rsid w:val="00330D58"/>
    <w:rsid w:val="00392DC2"/>
    <w:rsid w:val="003F18DF"/>
    <w:rsid w:val="003F45EB"/>
    <w:rsid w:val="0043070B"/>
    <w:rsid w:val="004557AB"/>
    <w:rsid w:val="004B6EA4"/>
    <w:rsid w:val="0051166D"/>
    <w:rsid w:val="0053395D"/>
    <w:rsid w:val="005A27D3"/>
    <w:rsid w:val="0063457F"/>
    <w:rsid w:val="007B0ECF"/>
    <w:rsid w:val="008F5E49"/>
    <w:rsid w:val="009373C4"/>
    <w:rsid w:val="00971053"/>
    <w:rsid w:val="00A213DA"/>
    <w:rsid w:val="00BE4EC9"/>
    <w:rsid w:val="00C322F7"/>
    <w:rsid w:val="00CC07BB"/>
    <w:rsid w:val="00CE521A"/>
    <w:rsid w:val="00D341E5"/>
    <w:rsid w:val="00E27BD0"/>
    <w:rsid w:val="00E912A0"/>
    <w:rsid w:val="00ED58BA"/>
    <w:rsid w:val="00EE15AC"/>
    <w:rsid w:val="00F51E7A"/>
    <w:rsid w:val="00F90F57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F17A"/>
  <w15:chartTrackingRefBased/>
  <w15:docId w15:val="{65CAD93A-AAE9-4656-8FEB-DCE79F58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EA4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4B6EA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4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57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34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57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2197</Characters>
  <Application>Microsoft Office Word</Application>
  <DocSecurity>0</DocSecurity>
  <Lines>62</Lines>
  <Paragraphs>26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16</cp:revision>
  <dcterms:created xsi:type="dcterms:W3CDTF">2026-04-22T07:23:00Z</dcterms:created>
  <dcterms:modified xsi:type="dcterms:W3CDTF">2026-05-24T12:21:00Z</dcterms:modified>
</cp:coreProperties>
</file>