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7A9" w:rsidRDefault="002937A9" w:rsidP="002937A9">
      <w:pPr>
        <w:spacing w:after="0" w:line="240" w:lineRule="auto"/>
        <w:jc w:val="both"/>
        <w:rPr>
          <w:rFonts w:ascii="Times New Roman" w:hAnsi="Times New Roman" w:cs="Times New Roman"/>
          <w:sz w:val="28"/>
          <w:szCs w:val="28"/>
          <w:lang w:val="kk-KZ"/>
        </w:rPr>
      </w:pPr>
    </w:p>
    <w:p w:rsidR="002937A9" w:rsidRPr="006B410F" w:rsidRDefault="002937A9" w:rsidP="002937A9">
      <w:pPr>
        <w:spacing w:after="0" w:line="240" w:lineRule="auto"/>
        <w:jc w:val="both"/>
        <w:rPr>
          <w:rFonts w:ascii="Times New Roman" w:hAnsi="Times New Roman" w:cs="Times New Roman"/>
          <w:sz w:val="28"/>
          <w:szCs w:val="28"/>
        </w:rPr>
      </w:pPr>
      <w:r w:rsidRPr="00D14485">
        <w:rPr>
          <w:rFonts w:ascii="Times New Roman" w:hAnsi="Times New Roman" w:cs="Times New Roman"/>
          <w:sz w:val="28"/>
          <w:szCs w:val="28"/>
        </w:rPr>
        <w:t>Дело № 2-</w:t>
      </w:r>
      <w:r w:rsidRPr="00D14485">
        <w:rPr>
          <w:rFonts w:ascii="Times New Roman" w:hAnsi="Times New Roman" w:cs="Times New Roman"/>
          <w:sz w:val="28"/>
          <w:szCs w:val="28"/>
        </w:rPr>
        <w:tab/>
      </w:r>
      <w:r w:rsidRPr="00D14485">
        <w:rPr>
          <w:rFonts w:ascii="Times New Roman" w:hAnsi="Times New Roman" w:cs="Times New Roman"/>
          <w:sz w:val="28"/>
          <w:szCs w:val="28"/>
        </w:rPr>
        <w:tab/>
      </w:r>
      <w:r w:rsidRPr="00D14485">
        <w:rPr>
          <w:rFonts w:ascii="Times New Roman" w:hAnsi="Times New Roman" w:cs="Times New Roman"/>
          <w:sz w:val="28"/>
          <w:szCs w:val="28"/>
        </w:rPr>
        <w:tab/>
      </w:r>
      <w:r w:rsidRPr="00D14485">
        <w:rPr>
          <w:rFonts w:ascii="Times New Roman" w:hAnsi="Times New Roman" w:cs="Times New Roman"/>
          <w:sz w:val="28"/>
          <w:szCs w:val="28"/>
        </w:rPr>
        <w:tab/>
      </w:r>
      <w:r w:rsidRPr="00D14485">
        <w:rPr>
          <w:rFonts w:ascii="Times New Roman" w:hAnsi="Times New Roman" w:cs="Times New Roman"/>
          <w:sz w:val="28"/>
          <w:szCs w:val="28"/>
        </w:rPr>
        <w:tab/>
      </w:r>
      <w:r w:rsidRPr="00D14485">
        <w:rPr>
          <w:rFonts w:ascii="Times New Roman" w:hAnsi="Times New Roman" w:cs="Times New Roman"/>
          <w:sz w:val="28"/>
          <w:szCs w:val="28"/>
        </w:rPr>
        <w:tab/>
      </w:r>
      <w:r w:rsidRPr="00D14485">
        <w:rPr>
          <w:rFonts w:ascii="Times New Roman" w:hAnsi="Times New Roman" w:cs="Times New Roman"/>
          <w:sz w:val="28"/>
          <w:szCs w:val="28"/>
        </w:rPr>
        <w:tab/>
      </w:r>
      <w:r>
        <w:rPr>
          <w:rFonts w:ascii="Times New Roman" w:hAnsi="Times New Roman" w:cs="Times New Roman"/>
          <w:sz w:val="28"/>
          <w:szCs w:val="28"/>
          <w:lang w:val="kk-KZ"/>
        </w:rPr>
        <w:t xml:space="preserve">          Копия</w:t>
      </w:r>
      <w:r>
        <w:rPr>
          <w:rFonts w:ascii="Times New Roman" w:hAnsi="Times New Roman" w:cs="Times New Roman"/>
          <w:sz w:val="28"/>
          <w:szCs w:val="28"/>
        </w:rPr>
        <w:t xml:space="preserve">     </w:t>
      </w:r>
    </w:p>
    <w:p w:rsidR="00D5068B" w:rsidRPr="00D5068B" w:rsidRDefault="00D5068B" w:rsidP="00D5068B">
      <w:pPr>
        <w:spacing w:after="0" w:line="240" w:lineRule="auto"/>
        <w:jc w:val="center"/>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Ш  Е  Ш  І  М</w:t>
      </w:r>
    </w:p>
    <w:p w:rsidR="00D5068B" w:rsidRPr="00D5068B" w:rsidRDefault="00D5068B" w:rsidP="00D5068B">
      <w:pPr>
        <w:spacing w:after="0" w:line="240" w:lineRule="auto"/>
        <w:jc w:val="center"/>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ҚАЗАҚСТАН</w:t>
      </w:r>
      <w:r w:rsidRPr="00D5068B">
        <w:rPr>
          <w:rFonts w:ascii="Times New Roman" w:eastAsia="Times New Roman" w:hAnsi="Times New Roman" w:cs="Times New Roman"/>
          <w:sz w:val="28"/>
          <w:szCs w:val="28"/>
          <w:lang w:val="kk-KZ"/>
        </w:rPr>
        <w:tab/>
        <w:t>РЕСПУБЛИКАСЫ</w:t>
      </w:r>
      <w:r w:rsidRPr="00D5068B">
        <w:rPr>
          <w:rFonts w:ascii="Times New Roman" w:eastAsia="Times New Roman" w:hAnsi="Times New Roman" w:cs="Times New Roman"/>
          <w:sz w:val="28"/>
          <w:szCs w:val="28"/>
          <w:lang w:val="kk-KZ"/>
        </w:rPr>
        <w:tab/>
        <w:t>АТЫНАН</w:t>
      </w:r>
    </w:p>
    <w:p w:rsidR="00D5068B" w:rsidRPr="00D5068B" w:rsidRDefault="00D5068B" w:rsidP="00D5068B">
      <w:pPr>
        <w:spacing w:after="0" w:line="240" w:lineRule="auto"/>
        <w:jc w:val="center"/>
        <w:rPr>
          <w:rFonts w:ascii="Times New Roman" w:eastAsia="Times New Roman" w:hAnsi="Times New Roman" w:cs="Times New Roman"/>
          <w:sz w:val="28"/>
          <w:szCs w:val="28"/>
          <w:lang w:val="kk-KZ"/>
        </w:rPr>
      </w:pP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27 шілде 2015 жыл</w:t>
      </w:r>
      <w:r w:rsidRPr="00D5068B">
        <w:rPr>
          <w:rFonts w:ascii="Times New Roman" w:eastAsia="Times New Roman" w:hAnsi="Times New Roman" w:cs="Times New Roman"/>
          <w:sz w:val="28"/>
          <w:szCs w:val="28"/>
          <w:lang w:val="kk-KZ"/>
        </w:rPr>
        <w:tab/>
      </w:r>
      <w:r w:rsidRPr="00D5068B">
        <w:rPr>
          <w:rFonts w:ascii="Times New Roman" w:eastAsia="Times New Roman" w:hAnsi="Times New Roman" w:cs="Times New Roman"/>
          <w:sz w:val="28"/>
          <w:szCs w:val="28"/>
          <w:lang w:val="kk-KZ"/>
        </w:rPr>
        <w:tab/>
      </w:r>
      <w:r w:rsidRPr="00D5068B">
        <w:rPr>
          <w:rFonts w:ascii="Times New Roman" w:eastAsia="Times New Roman" w:hAnsi="Times New Roman" w:cs="Times New Roman"/>
          <w:sz w:val="28"/>
          <w:szCs w:val="28"/>
          <w:lang w:val="kk-KZ"/>
        </w:rPr>
        <w:tab/>
      </w:r>
      <w:r w:rsidRPr="00D5068B">
        <w:rPr>
          <w:rFonts w:ascii="Times New Roman" w:eastAsia="Times New Roman" w:hAnsi="Times New Roman" w:cs="Times New Roman"/>
          <w:sz w:val="28"/>
          <w:szCs w:val="28"/>
          <w:lang w:val="kk-KZ"/>
        </w:rPr>
        <w:tab/>
      </w:r>
      <w:r w:rsidRPr="00D5068B">
        <w:rPr>
          <w:rFonts w:ascii="Times New Roman" w:eastAsia="Times New Roman" w:hAnsi="Times New Roman" w:cs="Times New Roman"/>
          <w:sz w:val="28"/>
          <w:szCs w:val="28"/>
          <w:lang w:val="kk-KZ"/>
        </w:rPr>
        <w:tab/>
      </w:r>
      <w:r w:rsidRPr="00D5068B">
        <w:rPr>
          <w:rFonts w:ascii="Times New Roman" w:eastAsia="Times New Roman" w:hAnsi="Times New Roman" w:cs="Times New Roman"/>
          <w:sz w:val="28"/>
          <w:szCs w:val="28"/>
          <w:lang w:val="kk-KZ"/>
        </w:rPr>
        <w:tab/>
        <w:t>А</w:t>
      </w:r>
      <w:r>
        <w:rPr>
          <w:rFonts w:ascii="Times New Roman" w:eastAsia="Times New Roman" w:hAnsi="Times New Roman" w:cs="Times New Roman"/>
          <w:sz w:val="28"/>
          <w:szCs w:val="28"/>
          <w:lang w:val="kk-KZ"/>
        </w:rPr>
        <w:t xml:space="preserve">. </w:t>
      </w:r>
      <w:r w:rsidRPr="00D5068B">
        <w:rPr>
          <w:rFonts w:ascii="Times New Roman" w:eastAsia="Times New Roman" w:hAnsi="Times New Roman" w:cs="Times New Roman"/>
          <w:sz w:val="28"/>
          <w:szCs w:val="28"/>
          <w:lang w:val="kk-KZ"/>
        </w:rPr>
        <w:t xml:space="preserve"> қаласы</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М</w:t>
      </w:r>
      <w:r>
        <w:rPr>
          <w:rFonts w:ascii="Times New Roman" w:eastAsia="Times New Roman" w:hAnsi="Times New Roman" w:cs="Times New Roman"/>
          <w:sz w:val="28"/>
          <w:szCs w:val="28"/>
          <w:lang w:val="kk-KZ"/>
        </w:rPr>
        <w:t xml:space="preserve"> </w:t>
      </w:r>
      <w:r w:rsidRPr="00D5068B">
        <w:rPr>
          <w:rFonts w:ascii="Times New Roman" w:eastAsia="Times New Roman" w:hAnsi="Times New Roman" w:cs="Times New Roman"/>
          <w:sz w:val="28"/>
          <w:szCs w:val="28"/>
          <w:lang w:val="kk-KZ"/>
        </w:rPr>
        <w:t>облысының кәмелетке толмағандардың істері жөніндегі мамандандырылған ауданаралық соты құрамында төрағалық етуші А.Ш.Т., хатшылықта Г.К. отырып, талапкер М.Т.О., талапкер өкілі К.Е., жауапкер С.А.С., «қалалық білім бөлімі» ММ-нің өкілі К.С. қатысуларымен, ашық сот отырысында талапкер М.Т.О. жауапкер С.А.С.  берген «қалалық білім бөлімі»ММ-нің «Баласынан бөлек тұратын ата – ананың, ата – ана құқықтарын жүзеге асыру» туралы комиссияның 25 қараша 2013 жылғы шешімін заңсыз деп тану және баламен кездесу уақытын белгілеу  туралы талап арызы бойынша азаматтық істі қарап,</w:t>
      </w:r>
    </w:p>
    <w:p w:rsidR="00D5068B" w:rsidRPr="00D5068B" w:rsidRDefault="00D5068B" w:rsidP="00D5068B">
      <w:pPr>
        <w:spacing w:after="0" w:line="240" w:lineRule="auto"/>
        <w:rPr>
          <w:rFonts w:ascii="Times New Roman" w:eastAsia="Times New Roman" w:hAnsi="Times New Roman" w:cs="Times New Roman"/>
          <w:sz w:val="28"/>
          <w:szCs w:val="28"/>
          <w:lang w:val="kk-KZ"/>
        </w:rPr>
      </w:pPr>
    </w:p>
    <w:p w:rsidR="00D5068B" w:rsidRPr="00D5068B" w:rsidRDefault="00D5068B" w:rsidP="00D5068B">
      <w:pPr>
        <w:spacing w:after="0" w:line="240" w:lineRule="auto"/>
        <w:jc w:val="center"/>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А Н Ы Қ Т А Ғ А Н Ы:</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 xml:space="preserve">Талапкер М.Т.О. сотқа берген талап арызында өзінің,  жауапкер С.А.С. 30 қазан 2011 жылы заңды некеге тұрғанын, алайда, 14 ақпан 2012 жылы С.А.С. ата – анасының үйіне кетіп қалғанын, ата – анасының үйінде 26тамыз 2012 жылы М.Ғ.О. есімді ұл балалары дүниеге келгенін. 13 наурыз 2013 жылы қалалық сотының сот бұйрығымен С.А.С. пайдасына 26тамыз 2012 жылы М.Ғ.О. есімді ұл баласы кәмелет жасына толғанша асырап – бағу үшін, табысының және өзге де кірісінен ¼  бөлігі мөлшерінде алимент өндірілгенін, өзінің алиментті уақытылы төлеп отырғанын. 15 сәуір 2013 жылы аудандық сотымен өздерінің ортақ некелері бұзылғанын, неке бұзыған уақытта кәмелетке толмаған балалары анасының тәрбиесінде қалдырылғанын. Сонымен қатар, 10 қазан 2013 жылы қалалық сотының шешіміне сай, кәмелетке толмаған 26тамыз 2012 жылы туған М.Ғ.О. үш жасқа толған дейін С.А.С.. пайдасына ай сайын алты айлық есептік көрсеткіш мөлшерінде алимент өндіріліп отырғанын. Қазіргі таңда, жауапкер  С.А.С. баласын өзіне көрсетуге кедергі келтіріп отырғанын. Осының салдарынан 09 қыркүйек 2013 жылы қалалық білім бөліміне 26тамыз 2012 жылы М.Ғ.О. есімді ұл баласымен  аптасына үш рет, әр кездескенде ұзақтығы үш сағат бойы анасы С.А.С. қатысуынсыз оңаша кездесу тәртібін анықтау туралы арызымен жүгінгенін. 25 қараша 2013 жылғы қалалық білім бөлімі ММ-нің «баласынан бөлек тұратын ата – ананың, ата – ана құқытарын жүзеге асыруы» туралы комиссияның шешіміне сай, 26тамыз 2012 жылы М.Ғ.О.  есімді ұл баласымен  апта сайын  жұмыс кестесіне байланысты демалыс күндері екі күн сегіз сағаттан деп кездесу тәртібі анықталғанын. Алайда, жауапкер комиссияның шешіміне қарамастан жауапкер С.А.С. баласын әкесімен кездесуге кедергі келтіріп отырғанын көрсетіп, жауапкер С.А.С. «қалалық білім бөлімі» ММ-нің «баласынан бөлек тұратын ата – ананың, ата </w:t>
      </w:r>
      <w:r w:rsidRPr="00D5068B">
        <w:rPr>
          <w:rFonts w:ascii="Times New Roman" w:eastAsia="Times New Roman" w:hAnsi="Times New Roman" w:cs="Times New Roman"/>
          <w:sz w:val="28"/>
          <w:szCs w:val="28"/>
          <w:lang w:val="kk-KZ"/>
        </w:rPr>
        <w:lastRenderedPageBreak/>
        <w:t>– ана құқытарын жүзеге асыруы» туралы комиссияның 25 қараша 2013 жылғы шешімін қасақана орындамауы заңсыз деп тануды, 26тамыз 2012 жылы туған М.Ғ.О.  күнделікті жұмыс кестесіне байланысты екі демалыс күнінде, жауапкер С.А.С. қатысуынсыз, оңаша, ұзақтығы 8 (сегіз) сағат бойы кездесіп тұру тәртібі белгілеуді, сот шығындары мемлекет пайдасына төленген баж салығы 991 теңге өндіруді және заңгерлік қызметіне төленген 100000 теңгені жауапкерден өзінің пайдасына өндіруді сұрады.</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 xml:space="preserve">Сот отырысында талапкер М.Т.О. өзінің талап арызын толық қолдап, жауапкер С.А.С. «қалалық білім бөлімі» ММ-нің «баласынан бөлек тұратын ата – ананың, ата – ана құқытарын жүзеге асыруы» туралы комиссияның 25 қараша 2013 жылғы шешімін қасақана орындамауы заңсыз деп тануды, 26тамыз 2012 жылы туған М.Ғ.О.  күнделікті жұмыс кестесіне байланысты екі демалыс күнінде, жауапкер С.А.С. қатысуынсыз, оңаша, ұзақтығы 8 (сегіз) сағат бойы кездесіп тұру тәртібі белгілеуді, сот шығындары мемлекет пайдасына төленген баж салығы 991 теңге өндіруді және заңгерлік қызметіне төленген 100000 теңгені жауапкерден өзінің пайдасына өндіру туралы </w:t>
      </w:r>
      <w:r w:rsidRPr="00D5068B">
        <w:rPr>
          <w:rFonts w:ascii="Times New Roman" w:eastAsia="Times New Roman" w:hAnsi="Times New Roman" w:cs="Times New Roman"/>
          <w:noProof/>
          <w:sz w:val="28"/>
          <w:szCs w:val="28"/>
          <w:lang w:val="kk-KZ"/>
        </w:rPr>
        <w:t xml:space="preserve">талап арызын қанағаттандыруды сұрады. </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 xml:space="preserve">Сот отырысында талапкер </w:t>
      </w:r>
      <w:r w:rsidRPr="00D5068B">
        <w:rPr>
          <w:rFonts w:ascii="Times New Roman" w:eastAsia="Times New Roman" w:hAnsi="Times New Roman" w:cs="Times New Roman"/>
          <w:noProof/>
          <w:sz w:val="28"/>
          <w:szCs w:val="28"/>
          <w:lang w:val="kk-KZ"/>
        </w:rPr>
        <w:t xml:space="preserve">өкілі </w:t>
      </w:r>
      <w:r w:rsidRPr="00D5068B">
        <w:rPr>
          <w:rFonts w:ascii="Times New Roman" w:eastAsia="Times New Roman" w:hAnsi="Times New Roman" w:cs="Times New Roman"/>
          <w:sz w:val="28"/>
          <w:szCs w:val="28"/>
          <w:lang w:val="kk-KZ"/>
        </w:rPr>
        <w:t>К.Е. арызды толығымен қанағаттандыруды сұрағанын. Себебі, талапкердің тұрақты жұмысы орны бар екенін, 13 наурыз 2013 жылы қалалық сотының сот бұйрығымен С.А.С. пайдасына 26тамыз 2012 жылы М.Ғ.О.  есімді ұл баласы кәмелет жасына толғанша асырап – бағу үшін, табысының және өзге де кірісінен ¼  бөлігі мөлшерінде алиментті және 10 қазан 2013 жылы қалалық сотының шешіміне сай, кәмелетке толмаған 26тамыз 2012 жылы туған М.Ғ.О.   үш жасқа толған дейін С.А.С. пайдасына ай сайын алты айлық есептік көрсеткіш мөлшерінде алиментті уақытылы өндіріліп отырғанын. Сонымен қатар, жауапкер С.А.С. тараптардың араларындағы ашу – араздықтың салдарынан, кек алу мақсатында 25 қараша 2013 жылғы қалалық білім бөлімі ММ-нің «баласынан бөлек тұратын ата – ананың, ата – ана құқытарын жүзеге асыруы» туралы комиссияның шешіміне сай талапкер М.Т.О. баласын  көрсетпей, шешімді қасақана орындамай отырғанын айтып, жауапкер С.А.С. «қалалық білім бөлімі» ММ-нің «баласынан бөлек тұратын ата – ананың, ата – ана құқытарын жүзеге асыруы» туралы комиссияның 25 қараша 2013 жылғы шешімін қасақана орындамауы заңсыз деп тануды, 26тамыз 2012 жылы туған М.Ғ.О.  күнделікті жұмыс кестесіне байланысты екі демалыс күнінде, жауапкер С.А.С. қатысуынсыз, оңаша, ұзақтығы 8 (сегіз) сағат бойы кездесіп тұру тәртібі белгілеуді, сот шығындары мемлекет пайдасына төленген баж салығы 991 теңге өндіруді және заңгерлік қызметіне төленген 100000 теңгені жауапкерден өзінің пайдасына өндіруді сұрады.</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 xml:space="preserve">Сот отырысында жауапкер С.А.С. өзінің талап арызбен толықтай келіспейтінін, себебі  баласының «бронхит» ауруымен ауыратынын және жиі – жиі тыныс демалатынын, жазғы мезгілде күннің ыстық уақытында талапкер М.Т.О. баласын ауылына алып кеткісі келетінін, осының салдарынан баласының денсаулығына зиян келетінін,талапкер М.Т.О. баласымен  екі аптада сенбі немесе жексенбі күндері  екі үш сағатқа өзінің қатысуымен </w:t>
      </w:r>
      <w:r w:rsidRPr="00D5068B">
        <w:rPr>
          <w:rFonts w:ascii="Times New Roman" w:eastAsia="Times New Roman" w:hAnsi="Times New Roman" w:cs="Times New Roman"/>
          <w:sz w:val="28"/>
          <w:szCs w:val="28"/>
          <w:lang w:val="kk-KZ"/>
        </w:rPr>
        <w:lastRenderedPageBreak/>
        <w:t>баласының тұрғылықты жері бойынша келіп кездесіп тұруға қарсы еместігін айтып, талап арыздағы «Ж</w:t>
      </w:r>
      <w:r>
        <w:rPr>
          <w:rFonts w:ascii="Times New Roman" w:eastAsia="Times New Roman" w:hAnsi="Times New Roman" w:cs="Times New Roman"/>
          <w:sz w:val="28"/>
          <w:szCs w:val="28"/>
          <w:lang w:val="kk-KZ"/>
        </w:rPr>
        <w:t>.</w:t>
      </w:r>
      <w:r w:rsidRPr="00D5068B">
        <w:rPr>
          <w:rFonts w:ascii="Times New Roman" w:eastAsia="Times New Roman" w:hAnsi="Times New Roman" w:cs="Times New Roman"/>
          <w:sz w:val="28"/>
          <w:szCs w:val="28"/>
          <w:lang w:val="kk-KZ"/>
        </w:rPr>
        <w:t xml:space="preserve"> қалалық білім бөлімі» ММ-нің «баласынан бөлек тұратын ата – ананың, ата – ана құқытарын жүзеге асыруы» туралы комиссияның 25 қараша 2013 жылғы шешімін қасақана орындамауын заңсыз деп тану туралы бөлігін және заңгерлік қызметіне төленген 100000 теңгені өндіруді қанағаттандырусыз қалдыруды сұрады.  </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 xml:space="preserve">Сот отырысында «қалалық білім бөлімі»ММ-нің өкілі К.С. түсініктемесі бойынша, 25 қараша 2013 жылғы  қалалық білім бөлімінің жанында құрылған комиссияның ашық отырысының № 13 хаттамасы негізінде 25 қараша 2013 жылғы қалалық білім бөлімі ММ-нің «Баласынан бөлек тұратын ата – ананың, ата – ана құқытарын жүзеге асыруы» туралы шығарылған шешіміне сай, кәмелетке толмаған 26тамыз 2012 жылы туған М.Ғ.О.  әкесі М.Т.О. апта сайын М.Т.О. жұмыс кестесіне байланысты демалыс күндері екі күн сегіз сағатқа кесте бекітілгенін. Алайда жауапкер С.А.А.  шешімді қасақан орындамай жалтарып жүргенін, осының салдарынан қалалық білім бөлімі ММ-ні бас маманы А.Б. мен О.Д., ІІБ-ның ӘПБ ЮПТ учаскелік инспекторы полиция аға лейтенанты А.И. 21 сәуір 2014 жылы акт жасақталғанын айтып талапкер М.Т.О. талап арызын қанағаттандыруды сұрады. </w:t>
      </w:r>
    </w:p>
    <w:p w:rsidR="00D5068B" w:rsidRPr="00D5068B" w:rsidRDefault="00D5068B" w:rsidP="00D5068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en-US"/>
        </w:rPr>
      </w:pPr>
      <w:r w:rsidRPr="00D5068B">
        <w:rPr>
          <w:rFonts w:ascii="Times New Roman" w:eastAsia="Times New Roman" w:hAnsi="Times New Roman" w:cs="Times New Roman"/>
          <w:sz w:val="28"/>
          <w:szCs w:val="28"/>
          <w:lang w:val="kk-KZ" w:eastAsia="en-US"/>
        </w:rPr>
        <w:t xml:space="preserve">Сот, талапкер мен жауапкердің түсініктемесін, «қалалық білім бөлімі» ММ-нің өкілі </w:t>
      </w:r>
      <w:r w:rsidRPr="00D5068B">
        <w:rPr>
          <w:rFonts w:ascii="Cambria" w:eastAsia="Times New Roman" w:hAnsi="Cambria" w:cs="Arial"/>
          <w:sz w:val="28"/>
          <w:szCs w:val="28"/>
          <w:lang w:val="kk-KZ" w:eastAsia="en-US"/>
        </w:rPr>
        <w:t xml:space="preserve">К.С. </w:t>
      </w:r>
      <w:r w:rsidRPr="00D5068B">
        <w:rPr>
          <w:rFonts w:ascii="Times New Roman" w:eastAsia="Times New Roman" w:hAnsi="Times New Roman" w:cs="Times New Roman"/>
          <w:sz w:val="28"/>
          <w:szCs w:val="28"/>
          <w:lang w:val="kk-KZ" w:eastAsia="en-US"/>
        </w:rPr>
        <w:t>қорытындысын тыңдап, іс материалдарын зерттеп, төмендегідей тұжырымға келеді.</w:t>
      </w:r>
    </w:p>
    <w:p w:rsidR="00D5068B" w:rsidRPr="00D5068B" w:rsidRDefault="00D5068B" w:rsidP="00D5068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en-US"/>
        </w:rPr>
      </w:pPr>
      <w:r w:rsidRPr="00D5068B">
        <w:rPr>
          <w:rFonts w:ascii="Times New Roman" w:eastAsia="Times New Roman" w:hAnsi="Times New Roman" w:cs="Times New Roman"/>
          <w:sz w:val="28"/>
          <w:szCs w:val="28"/>
          <w:lang w:val="kk-KZ" w:eastAsia="en-US"/>
        </w:rPr>
        <w:t xml:space="preserve">Сот отырысында талапкер М.Т.О. пен С.А.С. 30 қазан 2011 жылы заңды некеге тұрғаны, ортақ некеден кәмелетке толмаған 26 тамыз 2012 жылы туған </w:t>
      </w:r>
      <w:r w:rsidRPr="00D5068B">
        <w:rPr>
          <w:rFonts w:ascii="Cambria" w:eastAsia="Times New Roman" w:hAnsi="Cambria" w:cs="Arial"/>
          <w:sz w:val="28"/>
          <w:szCs w:val="28"/>
          <w:lang w:val="kk-KZ" w:eastAsia="en-US"/>
        </w:rPr>
        <w:t xml:space="preserve">М.Ғ.О.  </w:t>
      </w:r>
      <w:r w:rsidRPr="00D5068B">
        <w:rPr>
          <w:rFonts w:ascii="Times New Roman" w:eastAsia="Times New Roman" w:hAnsi="Times New Roman" w:cs="Times New Roman"/>
          <w:sz w:val="28"/>
          <w:szCs w:val="28"/>
          <w:lang w:val="kk-KZ" w:eastAsia="en-US"/>
        </w:rPr>
        <w:t xml:space="preserve">есімді баласы бар екені, 15 сәуір 2013 жылы аудандық сотының шешімімен араларындағы неке бұзылғаны анықталды. </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Қазақстан Республикасының "Неке (ерлi-зайыптылық) және отбасы туралы" Кодексiнің 73 бабының 2 бөлігіне сай, ата-аналары  бөлек тұратын кезде баланың тұрғылықты жері мен заңды мекен-жайы ата-аналарының келісімімен белгіленеді.</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Сот отырысында 15 сәуір 2013 жылы аудандық сотының шешімімен кәмелетке толмаған26 тамыз 2012 жылы туған М.Ғ.О.  есімді баланың тұрғылықты жері анасы С.А.С. жауапкердің тұрғылықты жері бойынша анықталғаны анықталды.</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Сот отырысында анықталғандай, кәмелетке кәмелетке толмаған 26 тамыз 2012 жылы туған М.Ғ.О.  жауапкер С.А.С. қолында тұрып жатқаны анықталды.</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 xml:space="preserve">Сот отырысындатараптар баламен кездесу тәртібін анықтау туралыбір келісімге келе алмағандары анықталды. </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Қазақстан Республикасының "Неке (ерлi-зайыптылық) және отбасы туралы" Кодексiнің 73 бабының 3 бөлігіне сай, ата – аналар баладан бөлек тұратын ата – ананың ата – ана құқықтарын жүзеге асыру тәртібі туралы жазбаша нысанда келісім жасауға құқылы.</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 xml:space="preserve">Сот отырысында анықталғандай, 25 қараша 2013 жылғы қалалық білім бөлімі ММ-нің «Баласынан бөлек тұратын ата – ананың, ата – ана құқытарын </w:t>
      </w:r>
      <w:r w:rsidRPr="00D5068B">
        <w:rPr>
          <w:rFonts w:ascii="Times New Roman" w:eastAsia="Times New Roman" w:hAnsi="Times New Roman" w:cs="Times New Roman"/>
          <w:sz w:val="28"/>
          <w:szCs w:val="28"/>
          <w:lang w:val="kk-KZ"/>
        </w:rPr>
        <w:lastRenderedPageBreak/>
        <w:t>жүзеге асыруы» туралы шығарылған шешіміне сай, кәмелетке толмаған 26тамыз 2012 жылы туған М.Ғ.О.  әкесі М.Т.О. апта сайын М.Т.О. жұмыс кестесіне байланысты демалыс күндері екі күн, сегіз сағатқа кесте белгіленгені, аталған шешімге жауапкер шағымданбағаны, осының негізінді жауапкер С.А.С. талапкер М.Т.О. баланы көрсетуге міндетті екені анықталды.</w:t>
      </w:r>
    </w:p>
    <w:p w:rsidR="00D5068B" w:rsidRPr="00D5068B" w:rsidRDefault="00D5068B" w:rsidP="00D5068B">
      <w:pPr>
        <w:spacing w:after="0" w:line="240" w:lineRule="auto"/>
        <w:ind w:firstLine="708"/>
        <w:jc w:val="both"/>
        <w:rPr>
          <w:rFonts w:ascii="Times New Roman" w:eastAsia="Calibri" w:hAnsi="Times New Roman" w:cs="Times New Roman"/>
          <w:sz w:val="28"/>
          <w:szCs w:val="28"/>
          <w:lang w:val="kk-KZ"/>
        </w:rPr>
      </w:pPr>
      <w:r w:rsidRPr="00D5068B">
        <w:rPr>
          <w:rFonts w:ascii="Times New Roman" w:eastAsia="Calibri" w:hAnsi="Times New Roman" w:cs="Times New Roman"/>
          <w:sz w:val="28"/>
          <w:szCs w:val="28"/>
          <w:lang w:val="kk-KZ"/>
        </w:rPr>
        <w:t>Талапкердің дәрігерлік анықтамаларына сәйкес денсаулығы жақсы екені, психикалық және наркологиялық диспансерінде тіркеуде тұрмайтындығы, АҚ-да жұмыс жасайтыны анықталды.</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Қазақстан Республикасының "Неке (ерлi-зайыптылық) және отбасы туралы" Кодексiнің 68 бабының 1 бөлігіне сай, ата – аналардың өз балаларына қатысты тең құқықтары және тең міндеттері (ата – ана құқықтары) болады.</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Қазақстан Республикасының  Неке және отбасы туралы Кодексының 73бабының 1 бөлігіне сай,баласынан бөлек тұратын ата – ананың баласымен араласуға, оның тәрбиесі мен  баланың білім алуы мәселелерін және бала үшін басқа да маңызды  мәселелерді шешуге қатысуға құқығы бар. Егер мұндай араласу баланың тән саулығы мен психикалық денсаулығына, оның адамгершілік жағынан дамуына зиян келтірмесе, баласы өзімен бірге тұратын ата – ана баланың екінші ата – анасымен араласуына кедергі жасамауға тиіс.</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Қазақстан Республикасы Жоғарғы Сотының 2000 жылғы 28 сәуірдегі № 4 нормативтік қаулысына сәйкес, ата – аналар баладан бөлек тұратын ата – ананың өз құқығын жүзеге асыру туралы келісім шартты жазбаша түрде жасауға құқылы. Егерде ата – аналар келісімге келе алмаса, ата – аналардың немесе олардың біреуінің талабы бойынша дауды сот шешеді. Баласынан бөлек тұратына ата – ананың баламен араласу құқығын, сондай – ақ осы ата – анамен араласу кезінде кәмелетке толмаған баланың құқығы мен мүддесін қорғау қажеттілігін басшылыққа ала отырып, сот әрбір  істегі нақты мән – жайларды ескеріп, осындай араласу тәртібін анықтайды (уақыты, жері, араласу уақыты т.с.с.) және оны шешімнің қорытында бөлігінде баяндайды.</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Сот отырысында анықталғандай, жауапкер С.А.С. 25 қараша 2013 жылғы Ж</w:t>
      </w:r>
      <w:r>
        <w:rPr>
          <w:rFonts w:ascii="Times New Roman" w:eastAsia="Times New Roman" w:hAnsi="Times New Roman" w:cs="Times New Roman"/>
          <w:sz w:val="28"/>
          <w:szCs w:val="28"/>
          <w:lang w:val="kk-KZ"/>
        </w:rPr>
        <w:t>.</w:t>
      </w:r>
      <w:r w:rsidRPr="00D5068B">
        <w:rPr>
          <w:rFonts w:ascii="Times New Roman" w:eastAsia="Times New Roman" w:hAnsi="Times New Roman" w:cs="Times New Roman"/>
          <w:sz w:val="28"/>
          <w:szCs w:val="28"/>
          <w:lang w:val="kk-KZ"/>
        </w:rPr>
        <w:t xml:space="preserve"> қалалық білім бөлімі ММ-нің «Баласынан бөлек тұратын ата – ананың, ата – ана құқытарын жүзеге асыруы» туралы шығарылған шешіміне шағымданбағаны, осының негізінді жауапкер С.А.С. талапкер М.Т.О. баланы көрсетуге міндетті екені анықталды.</w:t>
      </w:r>
    </w:p>
    <w:p w:rsidR="00D5068B" w:rsidRPr="00D5068B" w:rsidRDefault="00D5068B" w:rsidP="00D5068B">
      <w:pPr>
        <w:spacing w:after="0" w:line="240" w:lineRule="auto"/>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ab/>
        <w:t xml:space="preserve">Ата – ананың баламен араласу тәртібін анықтаған кезде, баланың жасы, денсаулығы, әрбір ата – анаға жақындығы және баланың дене бітіміне және психикалық денсаулығына, оның рухани дамуына әсер ететін басқа да мән – жайлар ескеріледі.  </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Қазақстан Республикасының АІЖК-нің 6бабының 6 тармағына сай, егер заң актілерінде немесе дауласушы тараптардың келісімінде тиісті мәселелерді соттың шешуі көзделсе, сот бұл мәселелерді әділдік пен парасаттылық өлшемдерін негізге ала отырып шешуге міндетті.</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 xml:space="preserve">Судья, талапкердің бұл талаптарын қанағаттандырмауға негіз жоқ деп есептейді, сондықтан жауапкер С.А.С. «қалалық білім бөлімі» ММ-нің </w:t>
      </w:r>
      <w:r w:rsidRPr="00D5068B">
        <w:rPr>
          <w:rFonts w:ascii="Times New Roman" w:eastAsia="Times New Roman" w:hAnsi="Times New Roman" w:cs="Times New Roman"/>
          <w:sz w:val="28"/>
          <w:szCs w:val="28"/>
          <w:lang w:val="kk-KZ"/>
        </w:rPr>
        <w:lastRenderedPageBreak/>
        <w:t xml:space="preserve">«баласынан бөлек тұратын ата – ананың, ата – ана құқытарын жүзеге асыруы» туралы комиссияның 25 қараша 2013 жылғы шешімін қасақана орындамауы заңсыз деп тануға, 26тамыз 2012 жылы туған М.Ғ.О.   күнделікті жұмыс кестесіне байланысты екі демалыс күнінде, жауапкер С.А.С.қатысуынсыз, оңаша, ұзақтығы 8 (сегіз) сағат бойы кездесіп тұру тәртібі белгілеуге деп есептейді. </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Қазақстан Республикасының АІЖК-нің 110бабына сай,  пайдасына шешім шығарылған  тарапқа, бұл тарап сот шығындарын төлеуден босатылса да басқа тараптан іс бойынша жұмсалған барлық шығындарды сот алып береді. Егер талап қою ішінара қанағаттандырылса, онда шығындар талап қоюшыға қойылған талаптардың сот қағаттандырған мөлшеріне бара-бар, ал жауапкерге талап қою талаптарының талап қоюшыға бас тартылған бөлігіне бара-бар беріледі.</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 xml:space="preserve">Осыған орай жауапкер С.А.С. талапкер М.Т.О. пайдасына 991теңге төленген баж салығы өндірілсін деп табылады.  </w:t>
      </w:r>
    </w:p>
    <w:p w:rsidR="00D5068B" w:rsidRPr="00D5068B" w:rsidRDefault="00D5068B" w:rsidP="00D5068B">
      <w:pPr>
        <w:spacing w:after="0" w:line="240" w:lineRule="auto"/>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ab/>
        <w:t>Сонымен қатар, Қазақстан Республикасының АІЖК-нің 111бабына сай,  өкілдің көмегіне 100000 теңге ақы төлеу талабы қанағаттандырусыз қалдыруға жатады. Себебі, талапкер М.Т.О. сотқа қажетті дәлелдемелерді ұсынбаған.</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Қазақстан Республикасының Азаматтық іс жүргізу Кодексінің 217-221 баптарын  басшылыққа алып, сот</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p>
    <w:p w:rsidR="00D5068B" w:rsidRPr="00D5068B" w:rsidRDefault="00D5068B" w:rsidP="00D5068B">
      <w:pPr>
        <w:spacing w:after="0" w:line="240" w:lineRule="auto"/>
        <w:jc w:val="center"/>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Ш Е Ш І М   Е Т Т І:</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Талап арыз қанағаттандырылсын.</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 xml:space="preserve">Жауапкер С.А.С. «Калалық білім бөлімі» ММ-нің «баласынан бөлек тұратын ата – ананың, ата – ана құқытарын жүзеге асыруы» туралы комиссияның 25 қараша 2013 жылғы шешімін қасақана орындамауы заңсыз деп танылсын.   </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 xml:space="preserve">26тамыз 2012 жылы туған М.Ғ.О.  күнделікті жұмыс кестесіне байланысты екі демалыс күнінде, жауапкер С.А.С. қатысуынсыз, оңаша, ұзақтығы 8 (сегіз) сағат бойы кездесіп тұру тәртібі белгіленсін. </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Жауапкер С.А.С.  талапкер М.Т.О. пайдасына барлығы 991 (тоғыз жүз тоқсан бір) теңге сот шығыны өндірілсін.</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Шешімге наразы болған тарап шешім көшірмесі тапсырылған күннен бастап, он бес күн ішінде облыстық сотына кәмелетке толмағандардың істері жөніндегі мамандандырылған ауданаралық соты арқылы шағым беруі немесе прокурор наразылық келтіруге құқылы.</w:t>
      </w: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r w:rsidRPr="00D5068B">
        <w:rPr>
          <w:rFonts w:ascii="Times New Roman" w:eastAsia="Times New Roman" w:hAnsi="Times New Roman" w:cs="Times New Roman"/>
          <w:sz w:val="28"/>
          <w:szCs w:val="28"/>
          <w:lang w:val="kk-KZ"/>
        </w:rPr>
        <w:t>Судья</w:t>
      </w:r>
      <w:r w:rsidRPr="00D5068B">
        <w:rPr>
          <w:rFonts w:ascii="Times New Roman" w:eastAsia="Times New Roman" w:hAnsi="Times New Roman" w:cs="Times New Roman"/>
          <w:sz w:val="28"/>
          <w:szCs w:val="28"/>
          <w:lang w:val="kk-KZ"/>
        </w:rPr>
        <w:tab/>
      </w:r>
      <w:r w:rsidRPr="00D5068B">
        <w:rPr>
          <w:rFonts w:ascii="Times New Roman" w:eastAsia="Times New Roman" w:hAnsi="Times New Roman" w:cs="Times New Roman"/>
          <w:sz w:val="28"/>
          <w:szCs w:val="28"/>
          <w:lang w:val="kk-KZ"/>
        </w:rPr>
        <w:tab/>
      </w:r>
      <w:r w:rsidRPr="00D5068B">
        <w:rPr>
          <w:rFonts w:ascii="Times New Roman" w:eastAsia="Times New Roman" w:hAnsi="Times New Roman" w:cs="Times New Roman"/>
          <w:sz w:val="28"/>
          <w:szCs w:val="28"/>
          <w:lang w:val="kk-KZ"/>
        </w:rPr>
        <w:tab/>
      </w:r>
      <w:r w:rsidRPr="00D5068B">
        <w:rPr>
          <w:rFonts w:ascii="Times New Roman" w:eastAsia="Times New Roman" w:hAnsi="Times New Roman" w:cs="Times New Roman"/>
          <w:sz w:val="28"/>
          <w:szCs w:val="28"/>
          <w:lang w:val="kk-KZ"/>
        </w:rPr>
        <w:tab/>
        <w:t xml:space="preserve">                                                   А.</w:t>
      </w:r>
      <w:bookmarkStart w:id="0" w:name="_GoBack"/>
      <w:bookmarkEnd w:id="0"/>
    </w:p>
    <w:p w:rsidR="00D5068B" w:rsidRPr="00D5068B" w:rsidRDefault="00D5068B" w:rsidP="00D5068B">
      <w:pPr>
        <w:spacing w:after="0" w:line="240" w:lineRule="auto"/>
        <w:ind w:firstLine="708"/>
        <w:jc w:val="both"/>
        <w:rPr>
          <w:rFonts w:ascii="Times New Roman" w:eastAsia="Times New Roman" w:hAnsi="Times New Roman" w:cs="Times New Roman"/>
          <w:sz w:val="28"/>
          <w:szCs w:val="28"/>
          <w:lang w:val="kk-KZ"/>
        </w:rPr>
      </w:pPr>
    </w:p>
    <w:p w:rsidR="00D5068B" w:rsidRPr="00D5068B" w:rsidRDefault="00D5068B" w:rsidP="00D5068B">
      <w:pPr>
        <w:spacing w:after="0" w:line="240" w:lineRule="auto"/>
        <w:rPr>
          <w:rFonts w:ascii="Times New Roman" w:eastAsia="Times New Roman" w:hAnsi="Times New Roman" w:cs="Times New Roman"/>
          <w:sz w:val="24"/>
          <w:szCs w:val="24"/>
        </w:rPr>
      </w:pPr>
    </w:p>
    <w:p w:rsidR="007E0844" w:rsidRDefault="007E0844" w:rsidP="00D5068B">
      <w:pPr>
        <w:spacing w:after="0" w:line="240" w:lineRule="auto"/>
        <w:jc w:val="center"/>
      </w:pPr>
    </w:p>
    <w:sectPr w:rsidR="007E0844" w:rsidSect="004B6A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937A9"/>
    <w:rsid w:val="002937A9"/>
    <w:rsid w:val="004B6A3A"/>
    <w:rsid w:val="005300C4"/>
    <w:rsid w:val="00643886"/>
    <w:rsid w:val="007E0844"/>
    <w:rsid w:val="008610A8"/>
    <w:rsid w:val="00D5068B"/>
    <w:rsid w:val="00EF0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A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1971</Words>
  <Characters>11240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КУАНЫШЕВА САБИНА БЕКМУРАТОВНА</dc:creator>
  <cp:keywords/>
  <dc:description/>
  <cp:lastModifiedBy>729-0306</cp:lastModifiedBy>
  <cp:revision>6</cp:revision>
  <dcterms:created xsi:type="dcterms:W3CDTF">2016-02-13T07:21:00Z</dcterms:created>
  <dcterms:modified xsi:type="dcterms:W3CDTF">2016-02-18T07:01:00Z</dcterms:modified>
</cp:coreProperties>
</file>