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65C" w:rsidRDefault="002E765C" w:rsidP="002E765C">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Іс</w:t>
      </w:r>
      <w:proofErr w:type="spellEnd"/>
      <w:r>
        <w:rPr>
          <w:rFonts w:ascii="Times New Roman" w:hAnsi="Times New Roman" w:cs="Times New Roman"/>
          <w:sz w:val="28"/>
          <w:szCs w:val="28"/>
        </w:rPr>
        <w:t xml:space="preserve"> № 2-1218/2015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p>
    <w:p w:rsidR="002E765C" w:rsidRDefault="002E765C" w:rsidP="002E765C">
      <w:pPr>
        <w:spacing w:after="0" w:line="240" w:lineRule="auto"/>
        <w:jc w:val="center"/>
        <w:rPr>
          <w:rFonts w:ascii="Times New Roman" w:hAnsi="Times New Roman" w:cs="Times New Roman"/>
          <w:b/>
          <w:sz w:val="28"/>
          <w:szCs w:val="28"/>
          <w:lang w:val="kk-KZ"/>
        </w:rPr>
      </w:pPr>
    </w:p>
    <w:p w:rsidR="002E765C" w:rsidRDefault="002E765C" w:rsidP="002E765C">
      <w:pPr>
        <w:spacing w:after="0" w:line="240" w:lineRule="auto"/>
        <w:jc w:val="center"/>
        <w:rPr>
          <w:rFonts w:ascii="Times New Roman" w:hAnsi="Times New Roman" w:cs="Times New Roman"/>
          <w:b/>
          <w:sz w:val="28"/>
          <w:szCs w:val="28"/>
          <w:lang w:val="kk-KZ"/>
        </w:rPr>
      </w:pPr>
    </w:p>
    <w:p w:rsidR="002E765C" w:rsidRDefault="002E765C" w:rsidP="002E765C">
      <w:pPr>
        <w:spacing w:after="0" w:line="240" w:lineRule="auto"/>
        <w:jc w:val="center"/>
        <w:rPr>
          <w:rFonts w:ascii="Times New Roman" w:hAnsi="Times New Roman" w:cs="Times New Roman"/>
          <w:b/>
          <w:sz w:val="28"/>
          <w:szCs w:val="28"/>
          <w:lang w:val="kk-KZ"/>
        </w:rPr>
      </w:pPr>
    </w:p>
    <w:p w:rsidR="002E765C" w:rsidRDefault="002E765C" w:rsidP="002E765C">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Ш</w:t>
      </w:r>
      <w:proofErr w:type="gramEnd"/>
      <w:r>
        <w:rPr>
          <w:rFonts w:ascii="Times New Roman" w:hAnsi="Times New Roman" w:cs="Times New Roman"/>
          <w:b/>
          <w:sz w:val="28"/>
          <w:szCs w:val="28"/>
        </w:rPr>
        <w:t xml:space="preserve">  Е  Ш  І  М</w:t>
      </w:r>
    </w:p>
    <w:p w:rsidR="002E765C" w:rsidRDefault="002E765C" w:rsidP="002E76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ҚАЗАҚСТАН   РЕСПУБЛИКАСЫНЫҢ   АТЫНАН</w:t>
      </w:r>
    </w:p>
    <w:p w:rsidR="002E765C" w:rsidRDefault="002E765C" w:rsidP="002E765C">
      <w:pPr>
        <w:spacing w:after="0" w:line="240" w:lineRule="auto"/>
        <w:jc w:val="both"/>
        <w:rPr>
          <w:rFonts w:ascii="Times New Roman" w:hAnsi="Times New Roman" w:cs="Times New Roman"/>
          <w:sz w:val="28"/>
          <w:szCs w:val="28"/>
          <w:lang w:val="kk-KZ"/>
        </w:rPr>
      </w:pPr>
    </w:p>
    <w:p w:rsidR="002E765C" w:rsidRDefault="002E765C" w:rsidP="002E765C">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23 ақпан 2015 жыл                                                                   Қызылорда қаласы</w:t>
      </w:r>
    </w:p>
    <w:p w:rsidR="002E765C" w:rsidRDefault="002E765C" w:rsidP="002E765C">
      <w:pPr>
        <w:spacing w:after="0" w:line="240" w:lineRule="auto"/>
        <w:jc w:val="both"/>
        <w:rPr>
          <w:rFonts w:ascii="Times New Roman" w:hAnsi="Times New Roman" w:cs="Times New Roman"/>
          <w:sz w:val="28"/>
          <w:szCs w:val="28"/>
          <w:lang w:val="kk-KZ"/>
        </w:rPr>
      </w:pP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Қызылорда қалалық соты құрамында төрағалық етуші судья А.Қ.Есдаулетов, сот мәжілісінің хатшысы Э.Абдикаримова болып, прокурор – Ж.Медешовтың, талапкер Ж.Байгазиновтың, оған сенім хат негізінде өкілдік етуші Н.Нургалиевтың (26.12.2014 жылғы № 3383 санды, диплом № ЖБ 0376768), жауапкерге сенім хат негізінде өкілдік етуші Н.Исмаилдың  (05.01.2015 жылғы № 1-33-3/10 санды) қатысуымен, өзінің ашық сот мәжілісінде, Қызылорда қалалық сотының сот мәжілісі залында талап</w:t>
      </w:r>
      <w:r w:rsidR="00284863">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Байгазинов Жандос Сисеновичтың жауапкер Қызылорда облыстық ішкі істер Департаментінің өзіне қатысты қабылданған бұйрықтардың күшін жойып, қызметіне қайта орналастыру, лажсыз бос жүрген күндеріне еңбек ақы және моральдық зиян өндіру жайлы азаматтық ісін қарап,  </w:t>
      </w:r>
    </w:p>
    <w:p w:rsidR="002E765C" w:rsidRDefault="002E765C" w:rsidP="002E765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 Н Ы Қ Т А Ғ А Н 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Талап</w:t>
      </w:r>
      <w:r w:rsidR="00284863">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Ж.Байгазинов сотқа талап арызбен жүгініп, онда өзінің ҚР ІІМ Алматы академиясында 2007-2011 жылдары аралығында 4 жыл оқып, жедел криминалистика мамандығы бойынша үздік бітіріп шыққанын, Академияда оқып жүрген кезінде ешқандай құқық бұзушылық жасамағанын, керісінше оқу кезінде, оқуда жақсы көрсеткіштерге қол жеткізгенін, 2011 жылы Қызылорда ҚІІБ-нің Ақсай аудандық бөлімінің жедел уәкілі, 2012 жылы Қызылорда ҚІІБ-нің жедел уәкілі, 2013 жылы Қызылорда ОІІД-нің ұйымдасқан қылмысқа қарсы күрес басқармасының жедел уәкілі қызметтерін атқарғанын,</w:t>
      </w:r>
      <w:r>
        <w:rPr>
          <w:rFonts w:ascii="Times New Roman" w:hAnsi="Times New Roman" w:cs="Times New Roman"/>
          <w:sz w:val="28"/>
          <w:szCs w:val="28"/>
          <w:lang w:val="kk-KZ"/>
        </w:rPr>
        <w:tab/>
        <w:t xml:space="preserve">қызметін атқарып жүргенде үлкен жетістіктерге жетіп, көптеген қылмыскерлерді құрықтап, қылмыстардың алдын алып, басшы құрамның алдында беделді деген қызметкерлердің бірі болғанын, Қызылорда облыстық прокуратурасының 22.08.2014 жылғы №2-10070-14-08919 санды ұсынысында Қызылорда ОІІД-нің қызметкерлерінің өз қызметтік міндеттерін атқару кезінде бірқатар заң бұзушылықтарға жол берген әрекеттері көрсетілгенін, алайда осы ұсыныста көрсетілген заң бұзушылықтарға өзінің тарапынан жол берілмегенін, ұсынысқа сәйкес облыстық прокуратурасымен ОІІД-нің  әкімшілік полиция басқармасымен бірлесіп жүргізілген рейд барысында өзінің тарапынан жол қозғаласы ережесін өрескел бұзу фактісі анықталғаны көрсетіліп, онда полиция аға лейтенанты Ж.Байгазинов 17.08.2014 жылы, сағат 01:30-дар шамасында Қонаев көшесінің бойында алдыңғы мемлекеттік тіркеу нөмірінің белгісі жоқ «BMW» маркалы көлік құралын алкогольдік масаң күйде және қолында жүргізу куәлігі жоқ бола тұра, басқару белгілері бойынша ОІІД-нің ӘПБ-ның қызметкерлері А.Аукенов, Қ.Рахматуллаевтармен тоқтатылғаны, алайда Ж.Байгазинов </w:t>
      </w:r>
      <w:r>
        <w:rPr>
          <w:rFonts w:ascii="Times New Roman" w:hAnsi="Times New Roman" w:cs="Times New Roman"/>
          <w:sz w:val="28"/>
          <w:szCs w:val="28"/>
          <w:lang w:val="kk-KZ"/>
        </w:rPr>
        <w:lastRenderedPageBreak/>
        <w:t xml:space="preserve">өзінің автокөлік басқармағанын айтып, олардың автокөлік құжаттарын көрсету жөніндегі заңды талаптарын орындамай, оқиға орнына келген ОІІД-нің өзіндік қауіпсіздік басқармасының қызметкерлері Р.Оралов пен С.Жапаров, ӘПБ-нің қызметкерлері А.Аукенов пен Қ.Рахматуллаев және Қызылорда ҚІІБ-ның жол-патрульдік полициясы батальонының инспекторы Н.Шаловтың қатысуымен Ж.Байгазинов облыстық наркология орталығына жеткізіліп, аталған жерге ОІІД-і бойынша жауапты қызметкер Р.Бермановта келгені, алайда бұл қызметкерлер құқық бұзушылық жасаған Ж.Байгазиновтың жеке басын нақтылайтын құжат жоқ деген желеумен, оны алкогольдік масаң күйде көлік құралын басқарғаны үшін әкімшілік жауаптылыққа тарту үшін міндетті болып табылатын медициналық куәландыру өткізуге шаралар қолданбай, әрекетсіздік танытса, өз кезегінде Ж.Байгазинов жауаптылықтан құтылу мақсатында ғимараттың қабырғасына өзінің басын соғып, прокуратура қызметкері ұрды деп жала жауып, мемлекеттік қызметтің ерекше түрінің иесі бола тұра, тәртіпсіздікке мүлдем төзбеушілік принципін ұстанып, Ар-намыс кодексінің талаптарын бұзып, ішкі істер органдарының атына кір келтіретін әрекет жасағаны, ал оқиға басындағы полиция қызметкерлерінің әрекетінде Ж.Байгазиновқа алкогольдік масаң күйде көлік құралын басқарғаны үшін әкімшілік жауаптылыққа тартылуын болдырмау мақсатында медициналық куәландырудан өткізбеу түріндегі заңсыз артықшылық көрсетулері арқылы соңғының қызметте қалуына жәрдем көрсету әрекеттерінің белгілері бар деп есептейтіні көрсетілгенін, алайда олардың барлығы шындыққа жанаспайтынын, өзінің тамыз айының 16,17,18 күндері мүлдем спирттік ішімдік ішпегенін, сондықтан өзіне қатысты әкімшілік құқық бұзушылық туралы хаттамасы жасалмағанын, медициналық куәландыру жүргізілмегенін, медициналық куәландыру жүргізілген жағдайда бұл мән-жайдың расталатынын сонымен бірге, өзінің спирттік ішімдіктер ішкенін, ішіп көлік құралын басқарғанын дәлелдейтін бірде бір дәлелдің жоғын, сондықтан </w:t>
      </w:r>
      <w:r w:rsidR="00CC24C5">
        <w:rPr>
          <w:rFonts w:ascii="Times New Roman" w:hAnsi="Times New Roman" w:cs="Times New Roman"/>
          <w:sz w:val="28"/>
          <w:szCs w:val="28"/>
          <w:lang w:val="kk-KZ"/>
        </w:rPr>
        <w:t xml:space="preserve">ҚР </w:t>
      </w:r>
      <w:r>
        <w:rPr>
          <w:rFonts w:ascii="Times New Roman" w:hAnsi="Times New Roman" w:cs="Times New Roman"/>
          <w:sz w:val="28"/>
          <w:szCs w:val="28"/>
          <w:lang w:val="kk-KZ"/>
        </w:rPr>
        <w:t xml:space="preserve">ӘҚБтК-нің 12-бабына сәйкес өзінің кінәсіз болып табылатынын, өзінің тарапынан заң бұзушылықтар орын алмаған соң, өзіне қатысты қандайда болсын құжаттар толтырылмағанын, тиісті тұлғалар қандай да бір құжат толтырудан бас тартқандарын, сондықтан Ар-намыс кодексінің талаптарын бұздым деп есептемейтінін, прокуратураның ұсынысында өзін жұмыстан босату жөнінде мәселе қойылмағанына қарамастан жұмыстан босатылғанын, сонымен бірге автокөліктің алдынғы мемлекеттік белгісі бар екендігі, сол «ЖБО»-ның камерасында да көрініп тұрғанын, яғни ұсыныс толығымен жалған болып келетінін, сонымен қатар жауапкердің өзіне осы іске қатысты толық құжаттарды бермегенін, беруден бас тартып отырғанын, сондықтан істі қарау барысында іс құжаттарымен танысқан соң қосымша талап арыз берілетінін, өзінің осы дауласып отырған құжаттардың көшірмелерін тек 14.11.2014 жылы қолына алғанын, қолданыстағы заңдарға сай үш айдың ішінде сотқа талап арыз беруге құқылы екенін көрсетіп, ОІІД-нің 06.09.2014 жылғы №470 санды, 11.09.2014 жылғы №154 ж/қ санды бұйрықтарын заңсыз </w:t>
      </w:r>
      <w:r>
        <w:rPr>
          <w:rFonts w:ascii="Times New Roman" w:hAnsi="Times New Roman" w:cs="Times New Roman"/>
          <w:sz w:val="28"/>
          <w:szCs w:val="28"/>
          <w:lang w:val="kk-KZ"/>
        </w:rPr>
        <w:lastRenderedPageBreak/>
        <w:t>деп танып, күшін жоюды, өзін бұрынғы қызметіне қайта орналастырып, лажсыздан бос жүрген күндеріне айлық жалақысын өндіруді сұраған.</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Істі қарау барысында, талапкермен сотқа ұсынылған қосымша талап арыздарында, Ж.Байгазинов өзіне ОІІД-нің 28.07.2014 жылғы бұйрығына сәйкес 25.07.2014 жылдан бастап 14.08.2014 жылы аралығында кезекті еңбек демалысы берілгенін, жұмысқа түсетін уақыты 15.08.2014 жылы болғанын, осы кезекті еңбек демалысымда Жамбыл облысы, Тараз қаласында өзінің үйлену тойында жүрген уақытында Департаменттен қайта-қайта телефон шалып, жұмысқа тез кел деп нақтылап қоймағанын, сол уақыттары жұмысқа шығуына 2-3 күн қалғанын, не себептен сонша асығып шақыртып жатқандығын өзі түсінбегенін, ол кездері ешбір  төтенше немесе басқа да бір жағдай облыс аумағында болмағанын, осыларды біле тұра біраз ойланып, еш ойсыз Департаменттің шақыртуы бойынша Қызылорда қаласына келгенін, кейіннен білгендей 13.08.2014 жылы, жұмысқа шығатын күніне 2 күн қалғанда Департаменттің ҰҚҚКБ-ның бастығы Департамент бастығының міндетін атқарушы полиция полковнигі Н.Анарбаевқа баянат жазып, онда келесіні көрсеткенін, яғни «осы баянатым арқылы төмендегіні білдіремін, Қызылорда ОІІД ҰҚҚКБ-ң қылмыстық топтарды ыдыратып тарату бөлімінің жедел уәкілі полиция аға лейтенанты Ж.Байгазиновты қызметтік қажеттілікке байланысты еңбек демалысынан шақыртып, 13.08.2014 жылдан бастап жұмысқа қосылуына рұқсат беруіңізді сұраймын», осы баянаттың негізінде Департамент 14.08.2014 жылы заңсыз бұйрық шығарып өзін кезекті еңбек демалысынан шақыртып алғанын, алайда өзінің еңбек демалысынан шақырту жөнінде ешқандай баянат немесе жазбаша арыз бермегенін, одан бөлек өзін еңбек демалысынан шақыртуға қызмет бабында аса қажет болған жағдайлар орын алмағанын осыдан кейін, яғни 14.08.2014 жылы Департаментпен өзіне қатысты Департаменттің қарамағына алынсын деген тағы бір заңсыз бұйрық шығарылғанын, барлығы бір күннің ішінде, яғни 14.08.2014 жылы ішінде болғанын, осы бұйрықтың негізі ретінде жауапкер өзінің баянатын көрсеткенін, расында өзінің баянат жазғанын, алайда кезекті еңбек демалысында жүрген уақытында Департаменттің басшылығы қайта-қайта өзін шақыртып мазалап, келген уақытында дереу басшылық Департаменттің қарамағына алыну туралы баянат тапсыр деп итермелеген соң, амалсыздан  ештене түсінбей және басшы құрам айтып отырған соң баянатты жазып беруге мәжбүр болғанын, жоғарыда көрсетіліп отырғандай жауапкердің осы әрекеттері, болған жағдайлар өзінде көптеген күмән туғызатынын, бір күннің ішінде 2-3 бұйрық шығарылуы сияқты, асығыс және жылдам түрде кезекті еңбек демалысынан шақырту сияқты, өзін демалыстан шақыртпай-ақ бұйрыққа сәйкес 15.08.2014 жылы қызметіне шығатынын, сонда бұл жерде 1 тә</w:t>
      </w:r>
      <w:r w:rsidR="00E01123">
        <w:rPr>
          <w:rFonts w:ascii="Times New Roman" w:hAnsi="Times New Roman" w:cs="Times New Roman"/>
          <w:sz w:val="28"/>
          <w:szCs w:val="28"/>
          <w:lang w:val="kk-KZ"/>
        </w:rPr>
        <w:t>у</w:t>
      </w:r>
      <w:r>
        <w:rPr>
          <w:rFonts w:ascii="Times New Roman" w:hAnsi="Times New Roman" w:cs="Times New Roman"/>
          <w:sz w:val="28"/>
          <w:szCs w:val="28"/>
          <w:lang w:val="kk-KZ"/>
        </w:rPr>
        <w:t xml:space="preserve">лік қана айырып отырғанын, не себептен жауапкер бұндай әрекеттерге барғаны өзіне түсініксіз екенін сонымен қатар, жоғарыда аталған «Құқық қорғау қызметі туралы» Заңының 1-бабының 7,9-тармағының талаптары бұзылғанын, жауапкермен өзінің құқықтары өрескел шектелгенін, нақтырақ айтқанда Департамент 14.08.2014 жылы өзін Департамент қарамағына алынсын деген бұйрық шығарып, өзіне жауапкер ол </w:t>
      </w:r>
      <w:r>
        <w:rPr>
          <w:rFonts w:ascii="Times New Roman" w:hAnsi="Times New Roman" w:cs="Times New Roman"/>
          <w:sz w:val="28"/>
          <w:szCs w:val="28"/>
          <w:lang w:val="kk-KZ"/>
        </w:rPr>
        <w:lastRenderedPageBreak/>
        <w:t>туралы ауызша ғана айтып шығарып салғанын, жауапкердің осындай жағдайда жүрген уақытында қажетті ақпараттармен қамтамасыз етпегенен, нақты не істеуі керегін түсіндірмегенін, өзінің заңды білмеймін деп айтпайтынын, алайда жоғарыда көрсеткендей Заңға сәйкес құқық қорғау органының қарамағында болу дегеніміз - штаттық лауазымға орналасумен байланысты емес құқық қорғау қызметін өткеру болып табылатынын, Департаменттің қарамағында жүрген уақытында өз қызметтік кабинетіне барған уақытта өзімен қызметтестері сөйлеспей, өз жұмыстарын атқарып жүргендерін, өзін ешқандай жұмысқа, іс-шараларға, жоспарларға және де сондай-ақ күнделікті болатын жұмыстарға араластырмағандарын, өзінің оларды түсінгенін, себебі  жұмыс барысында әртүрлі құпия істер мен программалар болатынын, ол кездері өзінің ешқандай процессуалдық шешім қабылдай алмайтынын, жауапкердің құқыларын Департаменттің қарамағында болған уақытта тек 12-күн өткеннен кейін ғана, 26.08.2014 жылы жазбаша хабарлама арқылы тапсырып отырғанын, сондықтан жауапкердің жұмыста болмады деген уәждері негізсіз екенін сонымен қатар, ҚР Еңбек заңнамасына сәйкес өзінің жұмыста болмағаны жөнінде тиісті акт толтырылмағанын, «Құқық қорғау қызметі туралы» Заңының 58-бабының 15-тармағына сәйкес демалыста болған кезеңде тәртіптік жаза қолданылмайтынын, сондықтан Департаменттің өзіне қатысты кезекті еңбек демалысынан шақырту туралы 14.08.2014 жылғы бұйрық заңсыз болғандықтан, сәйкесінше Департаменттің өзін қарамағына алыну жайлы 14.08.2014 жылғы бұйрығы да заңсыз болып келетінін және осы екі бұйрықтың күштері жойылуға жататынын, жауапкердің заңсыз өзіне көрсетілген қысыммен, заңсыз бұйрық шығарудан өзінің моральдық зиян шеккенін көрсетіп, Қызылорда ОІІД-нің 14.08.2014 жылғы кезекті еңбек демалысынан шақырту туралы және 14.08.2014 жылғы Департамент қарамағына алыну жайлы бұйрықтарды заңсыз деп танып, олардың күштерін жоюды және 100 000 теңге моральдық зиян өндіруді сұраған.</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Сотта талап</w:t>
      </w:r>
      <w:r w:rsidR="00284863">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Ж.Байгазинов, өкілі Н.Нургалиев талап арызда көрсетілген уәждерін толығымен қолдап, қосымша өзі Департамент қарамағына алынған соң орнына басқа адам жұмысқа алынғанын, қысым болмаса қараптан қарап кезекті еңбек демалысында жүріп өзін Департамент қарамағына алу жөнінде ешкім арыз жазбайтынын, өзіне тек «резервке» алындың «хабарласамыз, бара бер боссың» деп айтып қайтарып жібергендерін, бұйрықпен немесе қандайда болсын басқа да құжатпен өзі таныстырылмағанын, арасында не болып жатқанын білмекші болып жұмысқа барғанында, бұрынғы әріптестері жұмыста болмаған соң өзінің келгенін жақтырмай кабинеттен шыға тұруын сұрайтындықтан, баратын жері болмағасын, не істерін білмей хабар күтіп үйінде болғанын, өзіне жауапкермен Департамент қарамағында болған кезде белгілі бір жұмысты істеу тапсырылмағанын, резервке алынған күннен бастап 26.08.2014 жылға дейін жұмыста болмауына байланысты ешкім өзін іздемегенін, жұмысқа шақыртпағанын, расында өзінің облыстық наркология орталығында тұрғанда өзін әріптестері заңсыз қылмыскер ретінде 4 сағатқа жуық уақыт ұстаған соң </w:t>
      </w:r>
      <w:r>
        <w:rPr>
          <w:rFonts w:ascii="Times New Roman" w:hAnsi="Times New Roman" w:cs="Times New Roman"/>
          <w:sz w:val="28"/>
          <w:szCs w:val="28"/>
          <w:lang w:val="kk-KZ"/>
        </w:rPr>
        <w:lastRenderedPageBreak/>
        <w:t>сол жерде ызаланып, ашумен өзін «прокуратура қызметкері ұрды» деп айтқанын, бірақ бұл жөнінде тексеру барысында түсінігінде көрсетпегенін, немесе бұл жөнінде құзырлы органдарға арызданбағанын, жай сол жерде айтылған сөз болып қалғанын, қандайда болсын дене жарақатын алмағанын, медициналық куәландырудан өтуден жалтармағанын, ол жерде болған полиция қызметкерлерінің барлығы өзін танитынын, сондықтан аты-жөнін білмедік дегендері шындыққа жанаспайтынын, керісінше ол жерде 3 сағат тұрған соң ашумен куәландырудан өткізбесе үйіне қайтатынын айтқанда, олардың үйіне қайта беруіне рұқсат бергендерін, одан бөлек ол жерде өзінен ешкім автокөліктің құжатын сұрамағанын, автокөлік өзінің атына тіркелген соң оның барлық құжаттары, оның ішінде жүргізуші куәлігі өзінде болғанын, өзінің кекештеніп сөйлетінін, осы күнге дейін өзіне қатысты ешқандай хаттама көшірмесін алмағанын көрсетті.</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Сотта жауапкер өкілі Н.Исмаил талап арызды мойындамай, облыстық прокуратурамен бірігіп жүргізілген рейд барысында Ж.Байгазиновтың тарапынан жол қозғалысы ережелерін бұзу фактісі анықталғанын, оның 17.08.2014 жылы, сағат 01:30-дар шамасында Қонаев көшесінің бойында тиісті орнында алдынғы мемлекеттік тіркеу белгісі жоқ «БМВ» маркалы автокөлігін алкогольден масаю күйінде және қолында жүргізуші куәлігі жоқ бола тұра басқару белгілері бойынша ОІІД-нің ӘПБ-ның қызметкерлерімен тоқтатылғанын, оқиға орнына келген қызметкерлердің Ж.Байгазиновтың жеке басын анықтайтын құжаттың болмауына байланысты медициналық куәландырудан өткізуге мүмкіншілігі болмағанын, өз кезегінде талапкердің жауаптылықтан құтылу мақсатында басын ғимараттың қабырғасына ұрып жарақаттап, бір сөзінде «құлап қалдып», бір сөзінде «прокуратура қызметкері ұрды, бетімнен тепті» деп жала жапқанын, оның алкогольден масаю күйінде болғаны бейнекамерадан байқауға болатынын, ал қоғамдық орында алкогольден масаю күйінде болуы құқық қорғау органына кір келтіретін теріс қылық болып табылатынын, ҚР ІІМ-нің 13.12.2013 жылғы № 1-7-103/4129-И санды бұйрығында «жол жүру Ережесін бұзуға жол берген полиция қызметкерінің әрекеті, тәртіптік кеңесте қаралып, жағымсыз себептермен жұмыстан шығару сияқты қатаң тәртіптік шаралар көрілсін» деп көрсетілгенін, алайда талапкердің өзі құқық қорғау органынын қызметкері бола тұра ӘҚБтК-нің талаптарын бұзып, уәкілетті басшылардың актілерінде белгіленген нормалары мен қағидаларын сақтамай, қызметтік тәртіпті, кәсіби этикалық талаптарды өрескел бұзғанын, оның әрекетінде қасақана денсаулыққа зиян келтіруге байланысты ҚК-тің 108-бабының құрамы барын, талапкердің тексеру барысында берген түсінігінде - құқық қорғау органдарының заңдарының талаптарын білетінін, 14.08.2014 жылы «талап етілгендіктен» Департаменттің қарамағына алу жайлы баянат жазғанын, бұрын соңғы резервке алынбаған соң, одан бөлек өзін жұмыста болуы керек екенін ешкім ескертпеген және бұйрықпен таныстырмаған соң 15.08.2014-26.08.2014 жылы аралығында үйінде болғанын көрсеткенін, одан бөлек талапкерке өзін жұмыстан босату жөнінде бұйрықтың көшірмесі табыс етілмегенімен, оның ол бұйрықпен таныстырылғанын, сондықтан талап қою </w:t>
      </w:r>
      <w:r>
        <w:rPr>
          <w:rFonts w:ascii="Times New Roman" w:hAnsi="Times New Roman" w:cs="Times New Roman"/>
          <w:sz w:val="28"/>
          <w:szCs w:val="28"/>
          <w:lang w:val="kk-KZ"/>
        </w:rPr>
        <w:lastRenderedPageBreak/>
        <w:t xml:space="preserve">мерзімі өткенін, оның Департаменттің қарамағына алу жайлы бұйрықпен таныстырылмағанын жоққа шығармайтынын, бірақ резервке шыққанға қарамастан жұмысқа күнде келіп түруі қажет болғанын көрсетіп, талап арызды қанағаттандырусыз қалдыруды сұрады.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Сотта куә қатарында сұралған Н.Шалов түсінігінде, өзінің Қызылорда ҚІІБ-нің ЖППБ-да жұмыс істейтінін, Ж.Байгазиновты полиция қызметкері ретінде танитынын, 17.08.2014 жылы №1 санды аймақта «Боран-1» экипажында кезекшілікте жүрген кезінде жедел басқару орталығы Қонаев көшесінің бойына көмекке баруды тапсырғанын, өздерінің басқа шақырту бойынша жүрген соң көмекке 1 сағаттан астам уақыттан кейін барғанын, ол жерде өзіндік қауіпсіздік қызметкерлері мен прокуратура қызметкерлері болғанын, сол жерде өзіне Ж.Байгазиновке қатысты әкімшілік құқық бұзушылық туралы хаттамасын толтыру тапсырылғанын, алайда өзінің Ж.Байгазиновты өзі тоқтатпағанын айтып хаттама толтырудан бас тартып, жолдама мен толтыру үшін әкімшілік хаттама бергенін, содан соң автокөлікпен Ж.Байгазиновты облыстық наркология орталығына алып барғандарын, ол жерде біраз уақыт тұрып, соңғының жеке басын анықтайтын құжаттың болмауына байланысты үйіне қайтарылғанын, өзінің Ж.Байгазиновтан алкогольдың иісі шыққан-шықпағанын, мас болып тұрғанын байқамағанын, тек оны наркология орталығына алып барғанын көрсетті.</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Сотта куә ретінде сұралған К.Набиева түсінігінде, өзінің облыстық наркология орталығында дәрігер-нарколог болып жұмыс істейтінін, 17.08.2014 жылы А.Садвакасова екеуі кезекшілікте тұрғандарында түнгі сағат 02,03-тер шамасында прокуратура және полиция қызметкерлері куәландырудан өткізу үшін бір азаматты алып келгендерін, оның жеке басын анықтайтын «Ф-1» шықпағанын айтқандарын, сол кезде өзінің оларға өз айтуымен куәландырудан өткізе береміз деп айтқанын, бірақ олардың кабинеттен шығып кетіп қайтадан кірмегендерін, журналға жолдаманы тіркемегендерін, жеке басын анықтайтын құжаттың болмауына байланысты куәландырудан бас тартпағандарын, кабинетке жолдаманы тіркеп алып келген жағдайда міндетті түрде куәландырудан өткізетіндерін, Ж.Байгазиновты ол жерде көрмегенін көрсетті.</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Сотта куә қатарында сұралған А.Аукенов түсінігінде, өзінің ОІІД-нің ӘПБ-нің жол қауіпсіздігін қадағалауды ұйымдастыру бөлімінің аға инспекторы болып жұмыс істейтінін, 17.08.2014 жылы облыстық прокуратурамен біріктіріліп жүргізілген рейд барысында сағат 01:30-дар шамасында «Қыз жібек» мейрамханасының жанында жолда, алдынғы мемлекеттік тіркеу нөмірі жоқ тоқтап тұрған «БМВ» маркалы автокөлігін көріп тоқтатқандарын, бірақ өздерінде рейдте жүрген соң әкімшілік құқық бұзушылық туралы хаттамалары болмаған соң жолдама мен хаттама сұратқандарын, тоқтатқан соң автокөліктің алдынғы мемлекеттік тіркеу нөмірі терезесінде тұрғанын көргендерін, Ж.Байгазиновтың құжат көрсетпей, өзін полиция қызметкері ретінде таныстырған соң өзіндік қауіпсіздік қызметкерлерін шақыртып біраз тұрып қалғандарын, автокөліктің </w:t>
      </w:r>
      <w:r>
        <w:rPr>
          <w:rFonts w:ascii="Times New Roman" w:hAnsi="Times New Roman" w:cs="Times New Roman"/>
          <w:sz w:val="28"/>
          <w:szCs w:val="28"/>
          <w:lang w:val="kk-KZ"/>
        </w:rPr>
        <w:lastRenderedPageBreak/>
        <w:t xml:space="preserve">бейнетіркегіші істен шыққан соң оқиғаны кейіннен барып қолындаға бейнекамераға түсіріп, оның автокөлігін басқарғанын түсіре алмай, тек автокөліктің тоқтап тұрған кезі түсірілгенін, сол жерде оның автокөліктің есігін жауып тастағанын, сосын автокөлікті басқа адам айдап кетпеуі үшін оның қасына 1 қызметкерді қалдырып, Н.Шаловтың сағат 03:00-тер шамасында алып келген хаттама мен жолдамасымен Ж.Байгазиновты куәландырудан өткізу үшін наркология орталығына алып барған кезде оның өзінің аты-жөнін айтпаған соң куәландырудан өткізуге мүмкіншілік болмағанын, содан оны жібергендерін, Ж.Байгазиновтен спирттік ішімдіктің иісі шығып тұрғанын, бірақ оның мас немесе мас емес болғанын маман болмағасын айталмайтынын, кейіннен оған қатысты көлікті құжаттыз басқаруына байланысты хаттама толтырып, оны өткізіп жібергенін, көшірмесін талапкерге поштамен жолдағанын көрсетті.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тараптардың, куәлердің түсініктерін тыңдап, прокурордың талап-арыз қанағаттандырусыз қалдырылуға жататыны жөніндегі қорытындысын, іс-құжаттарын зерделеп, талап-арыз төмендегі негіздерге байланысты ішінара қанағаттандырылуға жатады деп тапты.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Республикасының АІЖК-нің 15,65,218-баптарына сәйкес, а</w:t>
      </w:r>
      <w:r>
        <w:rPr>
          <w:rFonts w:ascii="Times New Roman" w:hAnsi="Times New Roman" w:cs="Times New Roman"/>
          <w:color w:val="000000"/>
          <w:spacing w:val="1"/>
          <w:sz w:val="28"/>
          <w:szCs w:val="28"/>
          <w:shd w:val="clear" w:color="auto" w:fill="FFFFFF"/>
          <w:lang w:val="kk-KZ"/>
        </w:rPr>
        <w:t>заматтық сот ісін жүргізу тараптардың айтысуы мен тең құқықтылығы негізінде жүзеге асырылады. Тараптар бірдей іс жүргізу құқықтарын пайдаланады және бірдей іс жүргізу міндеттерін көтереді.</w:t>
      </w:r>
      <w:r>
        <w:rPr>
          <w:rStyle w:val="apple-converted-space"/>
          <w:rFonts w:ascii="Times New Roman" w:hAnsi="Times New Roman" w:cs="Times New Roman"/>
          <w:color w:val="000000"/>
          <w:spacing w:val="1"/>
          <w:sz w:val="28"/>
          <w:szCs w:val="28"/>
          <w:shd w:val="clear" w:color="auto" w:fill="FFFFFF"/>
          <w:lang w:val="kk-KZ"/>
        </w:rPr>
        <w:t>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тарап өзінің талаптарының және қарсылықтарының негізі ретінде сілтеме жасайтын мән-жайларды дәлелдеуі тиіс.</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pacing w:val="1"/>
          <w:sz w:val="28"/>
          <w:szCs w:val="28"/>
          <w:shd w:val="clear" w:color="auto" w:fill="FFFFFF"/>
          <w:lang w:val="kk-KZ"/>
        </w:rPr>
        <w:t>Сот шешімді сот отырысында зерттелген дәлелдемелерге ғана негіздейді.</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Сотпен әрбір дәлелдеменің қатыстылығы, жол берілуі, растығы және істің мән-жайын нанымды бейнелейтін фактілер туралы айқын мәліметтерді анықтау мақсатында тараптармен ұсынылған дәлелдемелер бағаланып, талданды.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Іс құжаттарына қарағанда, Қызылорда облысының ішкі істер Департаментінің 06.09.2014 жылғы № 470 санды бұйрығымен талапкер Ж.Байгазинов облыстық прокуратураның 22.08.2014 жылғы № 2-10070-14-08919 санды ұсынысында көрсетілген, яғни 17.08.2014 жылы «Қыз-жібек» мейрамханасының алдында прокуратура қызметкері мен ішкі істер органдарының, өзінің қауіпсіздік басқармасы қызметкерлерінің заңды талабына бағынбай, олардың талап етуі бойынша облыстық наркология орталығына барып, өзінің аты-жөнін айтпай, өзін «прокуратура қызметкері ұрды» деп жала жауып, мемлекеттік қызметтің ерекше түрінің иесі бола тұра тәртіпсіздікке мүлдем төзбеушілік принципін ұстанбай, «Қазақстан Республикасының ішкі істер органдары туралы» Заңы мен Қазақстан Республикасы ішкі істер органдары қызметкерлерінің ар-намыс кодексі туралы 28.05.2011 жылғы № 248 санды бұйрығының 1,2-бөлігінде көрсетілген, сонымен қатар 10-бөлімінің 8,9 тармақтарында көрсетілген «өзінің іс-әрекеттерімен қоғам тарапынан негізді сынға себепкер болмауға және адал, қарапайым да сыпайы болуға, жалпы қабылданған моральдық-</w:t>
      </w:r>
      <w:r>
        <w:rPr>
          <w:rFonts w:ascii="Times New Roman" w:hAnsi="Times New Roman" w:cs="Times New Roman"/>
          <w:sz w:val="28"/>
          <w:szCs w:val="28"/>
          <w:lang w:val="kk-KZ"/>
        </w:rPr>
        <w:lastRenderedPageBreak/>
        <w:t>этикалық нормаларды сақтауға» деп көрсетілген талаптарын, сонымен қатар Департамент қарамағында бола тұра 7 жұмыс күн ішінде, барлығы 56-сағат жұмысқа себепсіз келмей, ҚР Еңбек кодексінің 54-бабының 1-бөлігінің 6-тармағында көрсетілген талаптарды өрескел бұзғаны үшін деген негізбен ҚР «Құқық қорғау қызметі туралы» Заңының 80-бабының 1-бөлігінің 12-тармағына сай ішкі істер органдарынан шығарылып, осы бұйрықтың негізінде 11.09.2014 жылғы № 154 ж/қ санды бұйрығы негізінде ішкі істер органдарынан қарулы күштері запасына босатылған.</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Республикасының «Құқық қорғау қызметі туралы» Заңының 54,57-бабының талаптарына сәйкес, қызметкердiң Қазақстан Республикасының заңнамасында, құқық қорғау органдары басшыларының және уәкiлеттi басшылардың актілерінде белгіленген нормалар мен қағидаларды міндетті түрде сақтауы құқық қорғау қызметіндегі қызметтік тәртiп болып табылады.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Қызметкердің тәртіптік теріс қылық жасауы тәртіптік жаза қолданудың негізі болып табылады.</w:t>
      </w:r>
    </w:p>
    <w:p w:rsidR="002E765C" w:rsidRDefault="002E765C" w:rsidP="002E765C">
      <w:pPr>
        <w:pStyle w:val="a3"/>
        <w:spacing w:before="0" w:beforeAutospacing="0" w:after="0" w:afterAutospacing="0"/>
        <w:jc w:val="both"/>
        <w:rPr>
          <w:sz w:val="28"/>
          <w:szCs w:val="28"/>
          <w:lang w:val="kk-KZ"/>
        </w:rPr>
      </w:pPr>
      <w:r>
        <w:rPr>
          <w:bCs/>
          <w:sz w:val="28"/>
          <w:szCs w:val="28"/>
          <w:lang w:val="kk-KZ"/>
        </w:rPr>
        <w:t xml:space="preserve">        Өз кезегінде,</w:t>
      </w:r>
      <w:r>
        <w:rPr>
          <w:sz w:val="28"/>
          <w:szCs w:val="28"/>
          <w:lang w:val="kk-KZ"/>
        </w:rPr>
        <w:t xml:space="preserve"> осы Заңның 80-бабының 12-тармағына сәйкес, қызметкер қызметтік тәртіпті өрескел бұзғаны үшін жұмыстан шығарылады.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Сотта анықталған мән-жайларға қарағанда, іс бойынша жүргізілген қызметтік тергеумен талап</w:t>
      </w:r>
      <w:r w:rsidR="00284863">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Ж.Байгазиновтың 17.08.2014 жылы, сағат 01:30-дар шамасында алкогольден масаю күйінде меншігіндегі «БМВ» маркалы, мемлекеттік тіркеу нөмірі  Н 808 РРМ автокөлігін басқарғанын бекітетін дәлелдемелер жинақталмаған, бұл мән-жайларды жауапкер өкілі де жоққа шығармайды.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Қызметтік тексеру құжаттарында, талапкердің масаңдық күйде автокөлік басқарған әрекеті оқиға болған жердегі бейнежазбамен нақты анықталмағаны және оның жеке басын анықтайтын құжаттың болмауына байланысты медициналық куәландырудан өткізілмей қалғаны жөнінде көрсетілген.</w:t>
      </w:r>
    </w:p>
    <w:p w:rsidR="002E765C" w:rsidRDefault="002E765C" w:rsidP="002E765C">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rPr>
        <w:tab/>
        <w:t>Алайда, жауапкердің аталған уәждері негізсіз болып табылады, себебі талап</w:t>
      </w:r>
      <w:r w:rsidR="00284863">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Ж.Байгазинов </w:t>
      </w:r>
      <w:r>
        <w:rPr>
          <w:rFonts w:ascii="Times New Roman" w:hAnsi="Times New Roman" w:cs="Times New Roman"/>
          <w:sz w:val="28"/>
          <w:szCs w:val="28"/>
          <w:lang w:val="kk-KZ" w:eastAsia="ko-KR"/>
        </w:rPr>
        <w:t>Қызылорда ОІІД-нің қызметкері болып табылады, оқиға орнында осы Департаменттің өзіндік қауіпсіздік және бірнеше басқа да полиция қызметкерлері болған, сондықтан олардың Ж.Байгазиновтың аты-жөнін білмеулеріне байланысты медициналық куәландырудан өткізуге мүмкіншілігі болмағандары жөніндегі уәждері нанымсыз.</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ko-KR"/>
        </w:rPr>
        <w:tab/>
        <w:t xml:space="preserve">Сотта куә қатарында сұралған дәрігер нарколог </w:t>
      </w:r>
      <w:r>
        <w:rPr>
          <w:rFonts w:ascii="Times New Roman" w:hAnsi="Times New Roman" w:cs="Times New Roman"/>
          <w:sz w:val="28"/>
          <w:szCs w:val="28"/>
          <w:lang w:val="kk-KZ"/>
        </w:rPr>
        <w:t>К.Набиева түсінігінде, өздерінің Ж.Байгазиновты жеке басын куәландыратын құжаттардың болмауына байланысты соңғыны куәландырудан өткізуден бас тартпағандарын, оның куәландыруға әкелінбегенін көрсеткен.</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Одан бөлек, Қазақстан Республикасы Үкіметінің «Мас күйiн куәландыруға жiберу, мас күйiн куәландыру және оның нәтижелерiн ресiмдеу ережесiн бекiту туралы» 04.06.2003 жылғы № 528 санды қаулысының 8-тармағына сәйкес,  куәландыруға жiберiлген жүргiзушiнiң, кеме жүргiзушiсiнiң жеке басын куәландыратын құжаттардың болмауы </w:t>
      </w:r>
      <w:r>
        <w:rPr>
          <w:rFonts w:ascii="Times New Roman" w:hAnsi="Times New Roman" w:cs="Times New Roman"/>
          <w:sz w:val="28"/>
          <w:szCs w:val="28"/>
          <w:lang w:val="kk-KZ"/>
        </w:rPr>
        <w:lastRenderedPageBreak/>
        <w:t>медициналық ұйымның куәландырудан бас тартуына негiздеме бола алмайды. Жеке басы туралы мәлiметтер куәландырушының сөзiнен жазылады.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жауапкермен дәлел ретінде сотқа ұсынылған, «жасырын» түсірілген бейнежазбаға қарағанда, талапкер медициналық куәландырудан өтуден бас тартпағаны, керісінше өзін тездетіп өткізуді талап еткені байқалады.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ҚР ӘҚБтК-нің 10-бабына сәйкес, өзiне қатысты әкiмшiлiк құқық бұзушылық туралы iс қозғалған тұлға өз кiнәсi осы Кодексте көзделген тәртiппен дәлелденгенге және өз өкiлеттiктері шегiнде iстi қараған судьяның, органның (лауазымды адамның) заңды күшiне енген қаулысымен белгiленгенге дейін кiнәсiз деп есептеледi.</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Ешкiм де өзiнiң кiнәсiздiгiн дәлелдеуге мiндеттi емес.</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Кiнәлiлiкке келтiрiлген кез келген күмәндар өзiне қатысты әкiмшiлiк құқық бұзушылық туралы iс қозғалған тұлғаның пайдасына түсiндiрiледi.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Одан бөлек, </w:t>
      </w:r>
      <w:r>
        <w:rPr>
          <w:rFonts w:ascii="Times New Roman" w:hAnsi="Times New Roman" w:cs="Times New Roman"/>
          <w:bCs/>
          <w:sz w:val="28"/>
          <w:szCs w:val="28"/>
          <w:lang w:val="kk-KZ"/>
        </w:rPr>
        <w:t>Қ</w:t>
      </w:r>
      <w:r>
        <w:rPr>
          <w:rFonts w:ascii="Times New Roman" w:hAnsi="Times New Roman" w:cs="Times New Roman"/>
          <w:sz w:val="28"/>
          <w:szCs w:val="28"/>
          <w:lang w:val="kk-KZ"/>
        </w:rPr>
        <w:t xml:space="preserve">азақстан Республикасы Жоғарғы Сотының </w:t>
      </w:r>
      <w:r>
        <w:rPr>
          <w:rFonts w:ascii="Times New Roman" w:hAnsi="Times New Roman" w:cs="Times New Roman"/>
          <w:bCs/>
          <w:sz w:val="28"/>
          <w:szCs w:val="28"/>
          <w:lang w:val="kk-KZ"/>
        </w:rPr>
        <w:t xml:space="preserve">«Соттардың еңбек дауларын шешу кезінде заңнамаларды қолдануының кейбір мәселелері туралы» </w:t>
      </w:r>
      <w:r>
        <w:rPr>
          <w:rFonts w:ascii="Times New Roman" w:hAnsi="Times New Roman" w:cs="Times New Roman"/>
          <w:sz w:val="28"/>
          <w:szCs w:val="28"/>
          <w:lang w:val="kk-KZ"/>
        </w:rPr>
        <w:t>2003 жылғы 19 желтоқсандағы № 9 нормативтік қаулысына сәйкес, қызметкердiң мас күйiнде не нашақорлық масаң күйде немесе өзге де түрдегi уыттық улануы тек дәрiгерлiк анықтамамен ғана емес, сондай-ақ сотпен жан-жақты зерттелiп және бағаланатын дәлелдердiң басқа да түрiмен расталуы мүмкiн.</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Алайда, сотта куә қатарында сұралған оқиға орнында болған Н.Шалов түсінігінде, өзінің Ж.Байгазиновтен </w:t>
      </w:r>
      <w:r>
        <w:rPr>
          <w:rFonts w:ascii="Times New Roman" w:hAnsi="Times New Roman" w:cs="Times New Roman"/>
          <w:sz w:val="28"/>
          <w:szCs w:val="28"/>
          <w:lang w:val="kk-KZ"/>
        </w:rPr>
        <w:t>алкогольдың иісі шыққан-шықпағанын, мас болып тұрғанын байқамағанын</w:t>
      </w:r>
      <w:r>
        <w:rPr>
          <w:rFonts w:ascii="Times New Roman" w:hAnsi="Times New Roman" w:cs="Times New Roman"/>
          <w:sz w:val="28"/>
          <w:szCs w:val="28"/>
          <w:lang w:val="kk-KZ" w:eastAsia="ko-KR"/>
        </w:rPr>
        <w:t xml:space="preserve"> көрсетсе, </w:t>
      </w:r>
      <w:r>
        <w:rPr>
          <w:rFonts w:ascii="Times New Roman" w:hAnsi="Times New Roman" w:cs="Times New Roman"/>
          <w:sz w:val="28"/>
          <w:szCs w:val="28"/>
          <w:lang w:val="kk-KZ"/>
        </w:rPr>
        <w:t>А.Аукенов Ж.Байгазиновтен спирттік ішімдіктің иісі шығып тұрғанын, бірақ оның мас немесе мас емес болғанын маман болмағасын айталмайтынын</w:t>
      </w:r>
      <w:r>
        <w:rPr>
          <w:rFonts w:ascii="Times New Roman" w:hAnsi="Times New Roman" w:cs="Times New Roman"/>
          <w:sz w:val="28"/>
          <w:szCs w:val="28"/>
          <w:lang w:val="kk-KZ" w:eastAsia="ko-KR"/>
        </w:rPr>
        <w:t xml:space="preserve"> көрсеткен</w:t>
      </w:r>
      <w:r>
        <w:rPr>
          <w:rFonts w:ascii="Times New Roman" w:hAnsi="Times New Roman" w:cs="Times New Roman"/>
          <w:sz w:val="28"/>
          <w:szCs w:val="28"/>
          <w:lang w:val="kk-KZ"/>
        </w:rPr>
        <w:t>.</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Сотта істі қарау барысында, іс қарау бірнеше рет кейінге қалдырылып, оқиға орнында болған полиция қызметкерлері</w:t>
      </w:r>
      <w:r w:rsidR="00096778">
        <w:rPr>
          <w:rFonts w:ascii="Times New Roman" w:hAnsi="Times New Roman" w:cs="Times New Roman"/>
          <w:sz w:val="28"/>
          <w:szCs w:val="28"/>
          <w:lang w:val="kk-KZ"/>
        </w:rPr>
        <w:t>ні</w:t>
      </w:r>
      <w:r>
        <w:rPr>
          <w:rFonts w:ascii="Times New Roman" w:hAnsi="Times New Roman" w:cs="Times New Roman"/>
          <w:sz w:val="28"/>
          <w:szCs w:val="28"/>
          <w:lang w:val="kk-KZ"/>
        </w:rPr>
        <w:t xml:space="preserve">ң барлығы сотқа куә ретінде шақыртылған, алайда жауапкер тарапынан олардың сотқа қатысуы қамтамасыз етілмеген.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Одан бөлек, талап</w:t>
      </w:r>
      <w:r w:rsidR="00284863">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Ж.Байгазиновке қатысты құқық қорғау органы қызметкерінің заңды талабына бағынбауға байланысты әкімшілік іс қозғалмаған.</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 кезегінде, шешiм iстiң мән-жайлары туралы болжамдарға негiзделе алмайды. Сот отырысында зерттелмеген дәлелдемелермен сот шешiмiн негiздеуге жол берiлмейдi.</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Бұл тұрғыда, талап</w:t>
      </w:r>
      <w:r w:rsidR="00284863">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Ж.Байгазиновтың автокөлігін алкогольден масаю күйінде басқарғаны тиісті куәландыру қорытындысымен, хаттамамен немесе дәлелдердiң басқа да түрiмен расталмағандықтан, өз кезегінде алкогольдың иісі шығу, оның мас болғанына (мастық күйі: қалдық, жеңіл, орташа, ауыр) бұлтартпас дәлел болып табылмағандықтан, сот талапкерді автокөлігін масаю күйінде басқарған  деуге негіз жоқ деп есептейді.</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Бұл тұрғыда, жұмыс берушінің талап</w:t>
      </w:r>
      <w:r w:rsidR="00284863">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Ж.Байгазиновты жұмыстан шығаруға негіз болған «прокуратура қызметкері мен ішкі істер </w:t>
      </w:r>
      <w:r>
        <w:rPr>
          <w:rFonts w:ascii="Times New Roman" w:hAnsi="Times New Roman" w:cs="Times New Roman"/>
          <w:sz w:val="28"/>
          <w:szCs w:val="28"/>
          <w:lang w:val="kk-KZ"/>
        </w:rPr>
        <w:lastRenderedPageBreak/>
        <w:t>органдарының, өзінің қауіпсіздік басқармасы қызметкерлерінің заңды талабына бағынбай, олардың талап етуі бойынша облыстық наркология орталығына барып, өзінің аты-жөнін айтпай» деген уәждері негізсіз.</w:t>
      </w:r>
    </w:p>
    <w:p w:rsidR="002E765C" w:rsidRDefault="002E765C" w:rsidP="002E765C">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ab/>
        <w:t>Сонымен қатар, іс құжаттары</w:t>
      </w:r>
      <w:r w:rsidR="00284863">
        <w:rPr>
          <w:rFonts w:ascii="Times New Roman" w:hAnsi="Times New Roman" w:cs="Times New Roman"/>
          <w:sz w:val="28"/>
          <w:szCs w:val="28"/>
          <w:lang w:val="kk-KZ" w:eastAsia="ko-KR"/>
        </w:rPr>
        <w:t xml:space="preserve">на қарағанда талап қоюшы </w:t>
      </w:r>
      <w:r>
        <w:rPr>
          <w:rFonts w:ascii="Times New Roman" w:hAnsi="Times New Roman" w:cs="Times New Roman"/>
          <w:sz w:val="28"/>
          <w:szCs w:val="28"/>
          <w:lang w:val="kk-KZ" w:eastAsia="ko-KR"/>
        </w:rPr>
        <w:t xml:space="preserve"> Ж.Байгазиновқа ОІІД-нің 28.07.2014 жылғы № 391 санды бұйрығымен 2014 жылдың 25 шілдесінен 14 тамыз аралығында кезекті еңбек демалысы берілген. </w:t>
      </w:r>
    </w:p>
    <w:p w:rsidR="002E765C" w:rsidRDefault="002E765C" w:rsidP="002E765C">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ab/>
        <w:t>Кейіннен «қызметтік қажеттілікке» байланысты деген негізбен ОІІД-нің ҰҚҚКБ-нің бастығының 13.08.2014 жылғы баянаты негізіде, Департаменттің 14.08.2014 жылғы № 423 санды бұйрығымен еңбек демалысының аяқталуына бір күн қалғанда еңбек демалысынан шақыртылып сол күнгі, яғни 14.08.2014 жылғы № 137 ж/қ санды бұйрығымен Ж.Байгазинов «өзінің баянаты» негізінде Департамент қарамағына алынған.</w:t>
      </w:r>
    </w:p>
    <w:p w:rsidR="002E765C" w:rsidRDefault="002E765C" w:rsidP="002E765C">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ab/>
        <w:t>Алайда, сотта анықталған мән-жайларға қарағанда талап</w:t>
      </w:r>
      <w:r w:rsidR="00D04832">
        <w:rPr>
          <w:rFonts w:ascii="Times New Roman" w:hAnsi="Times New Roman" w:cs="Times New Roman"/>
          <w:sz w:val="28"/>
          <w:szCs w:val="28"/>
          <w:lang w:val="kk-KZ" w:eastAsia="ko-KR"/>
        </w:rPr>
        <w:t xml:space="preserve"> қоюшы </w:t>
      </w:r>
      <w:r>
        <w:rPr>
          <w:rFonts w:ascii="Times New Roman" w:hAnsi="Times New Roman" w:cs="Times New Roman"/>
          <w:sz w:val="28"/>
          <w:szCs w:val="28"/>
          <w:lang w:val="kk-KZ" w:eastAsia="ko-KR"/>
        </w:rPr>
        <w:t xml:space="preserve"> Ж.Байгазиновтың еңбек демалысының үзілуіне соңғының келісімі алынбаған немесе қызмет бабында соңғыны еңбек демалысынан шақыртуға аса қажеттілік болмаған, аталған мән-жайлар жауапкер өкілімен дауланбайды.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Өз кезегінде, Қазақстан Республикасының «Құқық қорғау қызметі туралы» Заңының 78-бабына сәйкес, қызмет бабында аса қажет болған жағдайда, құқық қорғау органы басшысының немесе уәкiлеттi басшының жазбаша бұйрығы негiзiнде және қызметкердің жазбаша келісімімен ғана арқылы жыл сайынғы еңбек демалысы үзілуі мүмкін.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ҚР Конституциясының 24-бабына сәйкес,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Яғни, бұл тұрғыда жауапкердің талапкердің қызмет бабында аса қажеттілік болмағанына қарамастан, одан бөлек оның жазбаша келісімінсіз тынығу құқын шектеп, соңғының Департамент қарамағына алу үшін еңбек демалысын үзуі заңға қайшы болып табылады.  </w:t>
      </w:r>
    </w:p>
    <w:p w:rsidR="002E765C" w:rsidRDefault="002E765C" w:rsidP="002E765C">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rPr>
        <w:tab/>
        <w:t xml:space="preserve">Бұл тұрғыда, ОІІД-нің </w:t>
      </w:r>
      <w:r>
        <w:rPr>
          <w:rFonts w:ascii="Times New Roman" w:hAnsi="Times New Roman" w:cs="Times New Roman"/>
          <w:sz w:val="28"/>
          <w:szCs w:val="28"/>
          <w:lang w:val="kk-KZ" w:eastAsia="ko-KR"/>
        </w:rPr>
        <w:t xml:space="preserve">14.08.2014 жылғы № 423 санды </w:t>
      </w:r>
      <w:r>
        <w:rPr>
          <w:rFonts w:ascii="Times New Roman" w:hAnsi="Times New Roman" w:cs="Times New Roman"/>
          <w:sz w:val="28"/>
          <w:szCs w:val="28"/>
          <w:lang w:val="kk-KZ"/>
        </w:rPr>
        <w:t>талапкерді</w:t>
      </w:r>
      <w:r>
        <w:rPr>
          <w:rFonts w:ascii="Times New Roman" w:hAnsi="Times New Roman" w:cs="Times New Roman"/>
          <w:sz w:val="28"/>
          <w:szCs w:val="28"/>
          <w:lang w:val="kk-KZ" w:eastAsia="ko-KR"/>
        </w:rPr>
        <w:t xml:space="preserve"> еңбек демалысынан шақырту жөніндегі бұйрығының күші жойылуға жатады.</w:t>
      </w:r>
    </w:p>
    <w:p w:rsidR="002E765C" w:rsidRDefault="002E765C" w:rsidP="002E765C">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ab/>
        <w:t xml:space="preserve">Өз кезегінде, 14.08.2014 жылғы № 137 ж/қ санды Ж.Байгазиновты Департамент қарамағына алу жөніндегі бұйрық, оның кезекті еңбек демалысында жүрген уақытта қабылданғандықтан күші жойылуға жатады. </w:t>
      </w:r>
    </w:p>
    <w:p w:rsidR="002E765C" w:rsidRDefault="002E765C" w:rsidP="002E765C">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rPr>
        <w:t xml:space="preserve">          Одан бөлек, Қазақстан Республикасының «Құқық қорғау қызметі туралы» Заңының 46-1 бабына сәйкес, қ</w:t>
      </w:r>
      <w:r>
        <w:rPr>
          <w:rFonts w:ascii="Times New Roman" w:hAnsi="Times New Roman" w:cs="Times New Roman"/>
          <w:sz w:val="28"/>
          <w:szCs w:val="28"/>
          <w:lang w:val="kk-KZ" w:eastAsia="ko-KR"/>
        </w:rPr>
        <w:t>ызметкерді атқарып жүрген лауазымынан босату және құқық қорғау органының қарамағына қабылдау құқық қорғау органы басшысының не уәкілетті басшының бұйрығы негізінде күнтізбелік он бес күннен аспайтын мерзімге жүзеге асырылады.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Алайда, іс құжаттарына қарағанда талапкер аталған өзін Департамент қарамағына алу жөніндегі бұйрықпен таныстырылмаған, заңда көзделген </w:t>
      </w:r>
      <w:r>
        <w:rPr>
          <w:rFonts w:ascii="Times New Roman" w:hAnsi="Times New Roman" w:cs="Times New Roman"/>
          <w:sz w:val="28"/>
          <w:szCs w:val="28"/>
          <w:lang w:val="kk-KZ" w:eastAsia="ko-KR"/>
        </w:rPr>
        <w:t>күнтізбелік он бес күн өткеніне қарамастан оған біліктілігіне қарай басқа қызмет ұсынылмаған немесе Департаменттің қарамағында болу мерзімі ұзартылмаған.</w:t>
      </w:r>
    </w:p>
    <w:p w:rsidR="002E765C" w:rsidRDefault="002E765C" w:rsidP="002E765C">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lastRenderedPageBreak/>
        <w:tab/>
        <w:t xml:space="preserve">Сонымен қатар, аталған </w:t>
      </w:r>
      <w:r>
        <w:rPr>
          <w:rFonts w:ascii="Times New Roman" w:hAnsi="Times New Roman" w:cs="Times New Roman"/>
          <w:sz w:val="28"/>
          <w:szCs w:val="28"/>
          <w:lang w:val="kk-KZ"/>
        </w:rPr>
        <w:t>Заңының 46-1 бабына сәйкес</w:t>
      </w:r>
      <w:r>
        <w:rPr>
          <w:rFonts w:ascii="Times New Roman" w:hAnsi="Times New Roman" w:cs="Times New Roman"/>
          <w:sz w:val="28"/>
          <w:szCs w:val="28"/>
          <w:lang w:val="kk-KZ" w:eastAsia="ko-KR"/>
        </w:rPr>
        <w:t xml:space="preserve"> құқық қорғау органының қарамағында тұрған қызметкерлердің қызмет өткеру тәртібін құқық қорғау органының басшысы айқындайды.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 Ішкі істер министрінің «Қазақстан Республикасы ішкі істер органдарында қызмет өткерудің кейбір мәселелері туралы» 27.05.2011 жылғы № 246 санды бұйрығына сәйкес, ішкі істер органдарының қарамағында болу – штаттық лауазымды ауыстырумен байланысты емес ішкі істер органдарында қызмет өткеру болып табылады. Орган басшысы және кадр аппараты қызметкерге оның біліктілігі мен жұмыс тәжірибесін ескере отырып, тиісінше функционалдық міндеттер жүктейді, ол оны қарамағында болудың барлық кезеңінде штаттық лауазымды ауыстырмай орындайды.</w:t>
      </w:r>
    </w:p>
    <w:p w:rsidR="002E765C" w:rsidRDefault="002E765C" w:rsidP="002E765C">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ab/>
        <w:t>Дегенмен, аталған даулы талапкерді Департамент қарамағына алу жөніндегі бұйрықпен немесе басқа да жұмыс берушінің актісімен заң талабына сәйкес о</w:t>
      </w:r>
      <w:r>
        <w:rPr>
          <w:rFonts w:ascii="Times New Roman" w:hAnsi="Times New Roman" w:cs="Times New Roman"/>
          <w:sz w:val="28"/>
          <w:szCs w:val="28"/>
          <w:lang w:val="kk-KZ"/>
        </w:rPr>
        <w:t>рган басшысы және кадр аппараты талапкерге белгілі бір функционалдық міндеттерді атқару жүктелмеген, аталған мән-жайларда жауапкермен өкілімен жоққа шығарылмайды.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ko-KR"/>
        </w:rPr>
        <w:tab/>
        <w:t xml:space="preserve">Өз кезегінде, Еңбек кодексінің 23-бабына, </w:t>
      </w:r>
      <w:r>
        <w:rPr>
          <w:rFonts w:ascii="Times New Roman" w:hAnsi="Times New Roman" w:cs="Times New Roman"/>
          <w:sz w:val="28"/>
          <w:szCs w:val="28"/>
          <w:lang w:val="kk-KZ"/>
        </w:rPr>
        <w:t>«Құқық қорғау қызметі туралы» Заңының 9-бабына</w:t>
      </w:r>
      <w:r>
        <w:rPr>
          <w:rFonts w:ascii="Times New Roman" w:hAnsi="Times New Roman" w:cs="Times New Roman"/>
          <w:sz w:val="28"/>
          <w:szCs w:val="28"/>
          <w:lang w:val="kk-KZ" w:eastAsia="ko-KR"/>
        </w:rPr>
        <w:t xml:space="preserve"> сәйкес, жұмыс беруші қызметкерді ұйымдағы ішкі еңбек тәртібі қағидаларымен және жұмыс берушінің қызметкердің жұмысына (еңбек функциясына) тікелей қатысы бар өзге де актілерімен және ұжымдық шартпен таныстыруға;</w:t>
      </w:r>
      <w:r>
        <w:rPr>
          <w:rFonts w:ascii="Times New Roman" w:hAnsi="Times New Roman" w:cs="Times New Roman"/>
          <w:sz w:val="28"/>
          <w:szCs w:val="28"/>
          <w:lang w:val="kk-KZ"/>
        </w:rPr>
        <w:t xml:space="preserve"> қызметкерлерді Қазақстан Республикасының еңбек заңнамасына, еңбек шартына, ұжымдық шартқа сәйкес еңбек жағдайларымен қамтамасыз етуге міндетті.</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Бұл тұрғыда, жұмыс берушімен талапкерді </w:t>
      </w:r>
      <w:r>
        <w:rPr>
          <w:rFonts w:ascii="Times New Roman" w:hAnsi="Times New Roman" w:cs="Times New Roman"/>
          <w:sz w:val="28"/>
          <w:szCs w:val="28"/>
          <w:lang w:val="kk-KZ" w:eastAsia="ko-KR"/>
        </w:rPr>
        <w:t xml:space="preserve">Департамент қарамағына ала отырып, қарамағында болған уақытта оған қандай да болсын </w:t>
      </w:r>
      <w:r>
        <w:rPr>
          <w:rFonts w:ascii="Times New Roman" w:hAnsi="Times New Roman" w:cs="Times New Roman"/>
          <w:sz w:val="28"/>
          <w:szCs w:val="28"/>
          <w:lang w:val="kk-KZ"/>
        </w:rPr>
        <w:t xml:space="preserve">белгілі бір функционалдық міндеттерді атқару жүктелмегендіктен, оның жұмыс орнында 56 сағат дәлелді себепсіз болмаған деген тұжырымы негізсіз болып табылады.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Одан бөлек, жауапкермен талап</w:t>
      </w:r>
      <w:r w:rsidR="0091137F">
        <w:rPr>
          <w:rFonts w:ascii="Times New Roman" w:hAnsi="Times New Roman" w:cs="Times New Roman"/>
          <w:sz w:val="28"/>
          <w:szCs w:val="28"/>
          <w:lang w:val="kk-KZ"/>
        </w:rPr>
        <w:t xml:space="preserve"> қоюшының</w:t>
      </w:r>
      <w:r>
        <w:rPr>
          <w:rFonts w:ascii="Times New Roman" w:hAnsi="Times New Roman" w:cs="Times New Roman"/>
          <w:sz w:val="28"/>
          <w:szCs w:val="28"/>
          <w:lang w:val="kk-KZ"/>
        </w:rPr>
        <w:t xml:space="preserve"> 15.08.2014 жылдан бастап 26.08.2014 жылға дейін жұмыста болмағаны дауланбаған, оның жұмыста болмауына байланысты қандайда болсын бір актілер жасалмаған, талапкерді іздемеген, керісінше соңғы қызмет орны бойынша оған жалақы есептелген.</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жұмыс берушімен жауапкерді жұмыстан босатудың бір негізі болып, оның өзін «прокуратура қызметкері ұрды» деп жала жапқан деген тұжырымға келуі себеп болған.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Сотта талап</w:t>
      </w:r>
      <w:r w:rsidR="0091137F">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аталған мән-жайға байланысты түсінігінде, өзінің әріптестері заңсыз қылмыскер ретінде 4 сағатқа жуық уақыт ұстаған соң, сол жерде ызаланып, ашумен өзін «прокуратура қызметкері ұрды» деп айтқанын, бірақ бұл жөнінде тексеру барысында түсінігінде көрсетпегенін, немесе бұл жөнінде құзырлы органдарға арызданбағанын, жай сол жерде айтылған сөз болып қалғанын, дене жарақатын алмағанын көрсетті, талапкердің аталған уәждері тараптармен дауланбайды. </w:t>
      </w:r>
    </w:p>
    <w:p w:rsidR="002E765C" w:rsidRDefault="002E765C" w:rsidP="002E76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Ішкі істер министрінің 28.05.2011 жылғы № 248 санды бұйрығымен бекітілген Қазақстан Республикасы ішкі істер </w:t>
      </w:r>
      <w:r>
        <w:rPr>
          <w:rFonts w:ascii="Times New Roman" w:hAnsi="Times New Roman" w:cs="Times New Roman"/>
          <w:sz w:val="28"/>
          <w:szCs w:val="28"/>
          <w:lang w:val="kk-KZ"/>
        </w:rPr>
        <w:lastRenderedPageBreak/>
        <w:t>органдары қызметкерлерінің ар-намыс Кодексінің 1-тармағына сәйкес, ішкі істер органдарындағы қызмет - Қазақстан Республикасы азаматтарының халық пен мемлекет алдындағы қызметтік міндеттері мен қызметтік борышын орындаумен байланысты мемлекеттік қызметтің ерекше түрі.</w:t>
      </w:r>
    </w:p>
    <w:p w:rsidR="002E765C" w:rsidRDefault="002E765C" w:rsidP="002E76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Қызмет өткеру олардың тарапынан ерекше сенім білдіру болып табылады және ішкі істер органдары қызметкерінің адамгершілігіне және моральдық келбетіне жоғары талаптар қояды.</w:t>
      </w:r>
    </w:p>
    <w:p w:rsidR="002E765C" w:rsidRDefault="002E765C" w:rsidP="002E76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Кодекстің 12-тармағына сәйкес, ішкі істер органдарының қызметкерлері қызметте, тұрмыста айналасындағылармен жоғары әдептілік пен этикалық қарым-қатынастың үлгісін  көрсетуге, іскерлік этикетті сақтауға, ресми мінез-құлық ережелерін құрметтеуге тиіс.</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Яғни, бұл тұрғыда сот оқиға, талапкермен қызметтік міндеттерін орындауға байланысты уақытта орын алмағанымен, онымен ішкі істер органдары қызметкеріне қойылатын этикалық қарым-қатынасының талаптары бұзылған деп есептейді.</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Дегенмен, сот талапкердің жалғыз аталған әрекеті қызметтік тәртіпті өрескел бұзу болып</w:t>
      </w:r>
      <w:r w:rsidR="00331A40">
        <w:rPr>
          <w:rFonts w:ascii="Times New Roman" w:hAnsi="Times New Roman" w:cs="Times New Roman"/>
          <w:sz w:val="28"/>
          <w:szCs w:val="28"/>
          <w:lang w:val="kk-KZ"/>
        </w:rPr>
        <w:t xml:space="preserve"> табылады</w:t>
      </w:r>
      <w:r>
        <w:rPr>
          <w:rFonts w:ascii="Times New Roman" w:hAnsi="Times New Roman" w:cs="Times New Roman"/>
          <w:sz w:val="28"/>
          <w:szCs w:val="28"/>
          <w:lang w:val="kk-KZ"/>
        </w:rPr>
        <w:t xml:space="preserve"> деп саралануға жатпайды, жұмыс берушімен оған тәртіптік жаза тағайындағанда оның ауырлық дәрежесi, жасалу жағдайы, сондай-ақ бұрынғы тәртiбi мен еңбекке қатысы ескерілмеген деп есептейді, өз кезегінде жұмыстан шығару, оған шамадан тыс ауыр тәртіптік жазасы болып табылады.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Іс-құжаттарына қарағанда, талапкер ішкі істер органында қызметін атқарған небәрі 3 жыл мерзім ішінде өз қызметтік міндеттеріне адалдықпен қарап, кәсіби шеберлік танытып, ауыр қылмыстарды ашқаны үшін, қызметінде жоғарғы көрсеткіштерге қол жеткізгені үшін барлығы 11 рет марапатталған.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Осыған орай, сот шешім қабылдауда бұл мән-жайларда назардан тыс қалмауы, ескерілуі қажет деп тапты.  </w:t>
      </w:r>
    </w:p>
    <w:p w:rsidR="002E765C" w:rsidRDefault="002E765C" w:rsidP="002E76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Өз кезегінде, ҚР Еңбек кодексінің 73-бабының 3-бөлігіне сәйкес, жұмыс беруші тәртіптік жазаның түрін айқындау кезінде жасалған тәртіптік теріс қылықтың мазмұнын, сипатын және ауырлығын, оны жасаудың мән-жайларын, қызметкердің оның алдындағы және одан кейінгі тәртібін, еңбекке деген көзқарасын ескеруге тиіс.</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         Қ</w:t>
      </w:r>
      <w:r>
        <w:rPr>
          <w:rFonts w:ascii="Times New Roman" w:hAnsi="Times New Roman" w:cs="Times New Roman"/>
          <w:sz w:val="28"/>
          <w:szCs w:val="28"/>
          <w:lang w:val="kk-KZ"/>
        </w:rPr>
        <w:t xml:space="preserve">азақстан Республикасы Жоғарғы Сотының </w:t>
      </w:r>
      <w:r>
        <w:rPr>
          <w:rFonts w:ascii="Times New Roman" w:hAnsi="Times New Roman" w:cs="Times New Roman"/>
          <w:bCs/>
          <w:sz w:val="28"/>
          <w:szCs w:val="28"/>
          <w:lang w:val="kk-KZ"/>
        </w:rPr>
        <w:t xml:space="preserve">«Соттардың еңбек дауларын шешу кезінде заңнамаларды қолдануының кейбір мәселелері туралы» </w:t>
      </w:r>
      <w:r>
        <w:rPr>
          <w:rFonts w:ascii="Times New Roman" w:hAnsi="Times New Roman" w:cs="Times New Roman"/>
          <w:sz w:val="28"/>
          <w:szCs w:val="28"/>
          <w:lang w:val="kk-KZ"/>
        </w:rPr>
        <w:t>2003 жылғы 19 желтоқсандағы № 9 нормативтік қаулысына сәйкес, егер еңбек тәртiбiн бұзғаны үшiн еңбек шарты бұзылған адамды жұмысқа қайта қабылдау туралы iстi қарау кезiнде, сот терiс қылық шынында орын алғанын, бiрақ жұмыстан шығару кезiнде оның ауырлық дәрежесiн, жасалу жағдайын, сондай-ақ бұрынғы тәртiбi мен еңбекке қатысын, ескермеген деген қорытындыға келсе, онда қызметкер жұмысына қайта қабылдануы мүмкiн.</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Мұндай жағдайда, сот жоғарыда аталған мән-жайлары, одан бөлек адамгершілік және парасат, ақылға қонымдылық және әділеттік қағидаларын басшылыққа ала отырып талап қоюшының талаптарының </w:t>
      </w:r>
      <w:r>
        <w:rPr>
          <w:rFonts w:ascii="Times New Roman" w:hAnsi="Times New Roman" w:cs="Times New Roman"/>
          <w:sz w:val="28"/>
          <w:szCs w:val="28"/>
          <w:lang w:val="kk-KZ" w:eastAsia="ko-KR"/>
        </w:rPr>
        <w:t>Қызылорда ОІІД-</w:t>
      </w:r>
      <w:r>
        <w:rPr>
          <w:rFonts w:ascii="Times New Roman" w:hAnsi="Times New Roman" w:cs="Times New Roman"/>
          <w:sz w:val="28"/>
          <w:szCs w:val="28"/>
          <w:lang w:val="kk-KZ" w:eastAsia="ko-KR"/>
        </w:rPr>
        <w:lastRenderedPageBreak/>
        <w:t xml:space="preserve">нің 06.09.2014 жылғы № 470 санды, 11.09.2014 жылғы № 154 ж/қ санды, 14.08.2014 жылғы № 423 санды, 14.08.2014 жылғы № 137 ж/қ санды </w:t>
      </w:r>
      <w:r>
        <w:rPr>
          <w:rFonts w:ascii="Times New Roman" w:hAnsi="Times New Roman" w:cs="Times New Roman"/>
          <w:sz w:val="28"/>
          <w:szCs w:val="28"/>
          <w:lang w:val="kk-KZ"/>
        </w:rPr>
        <w:t>бұйрықтарының күші жою жөніндегі бөлігі қанағаттандырылуға жатады деп тапты.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         Қ</w:t>
      </w:r>
      <w:r>
        <w:rPr>
          <w:rFonts w:ascii="Times New Roman" w:hAnsi="Times New Roman" w:cs="Times New Roman"/>
          <w:sz w:val="28"/>
          <w:szCs w:val="28"/>
          <w:lang w:val="kk-KZ"/>
        </w:rPr>
        <w:t xml:space="preserve">азақстан Республикасы Жоғарғы Сотының </w:t>
      </w:r>
      <w:r>
        <w:rPr>
          <w:rFonts w:ascii="Times New Roman" w:hAnsi="Times New Roman" w:cs="Times New Roman"/>
          <w:bCs/>
          <w:sz w:val="28"/>
          <w:szCs w:val="28"/>
          <w:lang w:val="kk-KZ"/>
        </w:rPr>
        <w:t xml:space="preserve">«Соттардың еңбек дауларын шешу кезінде заңнамаларды қолдануының кейбір мәселелері туралы» </w:t>
      </w:r>
      <w:r>
        <w:rPr>
          <w:rFonts w:ascii="Times New Roman" w:hAnsi="Times New Roman" w:cs="Times New Roman"/>
          <w:sz w:val="28"/>
          <w:szCs w:val="28"/>
          <w:lang w:val="kk-KZ"/>
        </w:rPr>
        <w:t>2003 жылғы 19 желтоқсандағы № 9 нормативтік қаулысының 26,29-тармақтарына сәйкес, заңсыз негіз бойынша жұмыстан шығарылған қызметкер, бұрынғы жұмысының сақталмауына қарамастан (қысқаруына байланысты), бұрынғы қызметіне қайта қабылдануға жатады.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Мәжбүрлі жұмысқа шықпаған уақыт үшін орташа жалақы жұмыстың соңғы 12 күнтізбелік айы бойынша есеппен анықталады. 12 айдан кем жұмыс істеген адамдар үшін, орташа жалақы нақты жұмыс істеген уақыты е</w:t>
      </w:r>
      <w:r w:rsidR="0091137F">
        <w:rPr>
          <w:rFonts w:ascii="Times New Roman" w:hAnsi="Times New Roman" w:cs="Times New Roman"/>
          <w:sz w:val="28"/>
          <w:szCs w:val="28"/>
          <w:lang w:val="kk-KZ"/>
        </w:rPr>
        <w:t xml:space="preserve">себінен анықталады. </w:t>
      </w:r>
      <w:r w:rsidR="0091137F">
        <w:rPr>
          <w:rFonts w:ascii="Times New Roman" w:hAnsi="Times New Roman" w:cs="Times New Roman"/>
          <w:sz w:val="28"/>
          <w:szCs w:val="28"/>
          <w:lang w:val="kk-KZ"/>
        </w:rPr>
        <w:br/>
        <w:t>      Бұрын</w:t>
      </w:r>
      <w:r>
        <w:rPr>
          <w:rFonts w:ascii="Times New Roman" w:hAnsi="Times New Roman" w:cs="Times New Roman"/>
          <w:sz w:val="28"/>
          <w:szCs w:val="28"/>
          <w:lang w:val="kk-KZ"/>
        </w:rPr>
        <w:t>ғы жұмысына қайта қабылданған, немесе оны жұмыстан шығару заңсыз деп танылған жағдайда, қызметкердің пайдасына орташа жалақы өндіру кезінде, оған заңға сәйкес төленген өтемақы (жәрдемақы), есепке жатқызылады.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Сондықтан, талап қоюшы қызметіне қайта орналастыруда Заңның аталған талаптары сақталуы қажет.</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Іс құжаттарына қарағанда, Ж.Байгазиновтың орташа жалақысы мөлшері 131 906 теңгені құрайды, сот шешімі шыққанға дейін талапкер 5 ай 17 күн лажсыз бос жүрген (06.09.2014-23.02.2015ж.), осыған байланысты оған барлығы 771 662 теңге жалақы есептелуге жатады. </w:t>
      </w:r>
    </w:p>
    <w:p w:rsidR="002E765C" w:rsidRPr="002E765C" w:rsidRDefault="002E765C" w:rsidP="002E765C">
      <w:pPr>
        <w:spacing w:after="0" w:line="240" w:lineRule="auto"/>
        <w:ind w:firstLine="720"/>
        <w:jc w:val="both"/>
        <w:rPr>
          <w:rStyle w:val="apple-converted-space"/>
          <w:color w:val="000000"/>
          <w:spacing w:val="1"/>
          <w:shd w:val="clear" w:color="auto" w:fill="FFFFFF"/>
          <w:lang w:val="kk-KZ"/>
        </w:rPr>
      </w:pPr>
      <w:r>
        <w:rPr>
          <w:rFonts w:ascii="Times New Roman" w:hAnsi="Times New Roman" w:cs="Times New Roman"/>
          <w:sz w:val="28"/>
          <w:szCs w:val="28"/>
          <w:lang w:val="kk-KZ"/>
        </w:rPr>
        <w:t>ҚР АІЖК-нің 116-бабына сәйкес, т</w:t>
      </w:r>
      <w:r>
        <w:rPr>
          <w:rFonts w:ascii="Times New Roman" w:hAnsi="Times New Roman" w:cs="Times New Roman"/>
          <w:color w:val="000000"/>
          <w:spacing w:val="1"/>
          <w:sz w:val="28"/>
          <w:szCs w:val="28"/>
          <w:shd w:val="clear" w:color="auto" w:fill="FFFFFF"/>
          <w:lang w:val="kk-KZ"/>
        </w:rPr>
        <w:t>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өндіріліп алынады.</w:t>
      </w:r>
      <w:r>
        <w:rPr>
          <w:rStyle w:val="apple-converted-space"/>
          <w:rFonts w:ascii="Times New Roman" w:hAnsi="Times New Roman" w:cs="Times New Roman"/>
          <w:color w:val="000000"/>
          <w:spacing w:val="1"/>
          <w:sz w:val="28"/>
          <w:szCs w:val="28"/>
          <w:shd w:val="clear" w:color="auto" w:fill="FFFFFF"/>
          <w:lang w:val="kk-KZ"/>
        </w:rPr>
        <w:t> </w:t>
      </w:r>
    </w:p>
    <w:p w:rsidR="002E765C" w:rsidRPr="002E765C" w:rsidRDefault="002E765C" w:rsidP="002E765C">
      <w:pPr>
        <w:spacing w:after="0" w:line="240" w:lineRule="auto"/>
        <w:ind w:firstLine="720"/>
        <w:jc w:val="both"/>
        <w:rPr>
          <w:lang w:val="kk-KZ"/>
        </w:rPr>
      </w:pPr>
      <w:r>
        <w:rPr>
          <w:rFonts w:ascii="Times New Roman" w:hAnsi="Times New Roman" w:cs="Times New Roman"/>
          <w:sz w:val="28"/>
          <w:szCs w:val="28"/>
          <w:lang w:val="kk-KZ"/>
        </w:rPr>
        <w:t>Тараптар мемлекеттік баж алымын төлеуден босатылған.</w:t>
      </w:r>
    </w:p>
    <w:p w:rsidR="002E765C" w:rsidRDefault="002E765C" w:rsidP="002E765C">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ҚР АІЖК-нің 237-бабының 2 және 3-бөліктеріне сәйкес қызметкерге жалақы, бірақ үш айдан аспайтын уақытқа алып беру туралы және жұмысқа қайта орналастыру жайлы шешім жедел түрде орындалуға жатады. </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Қазақстан Республикасының АҚ-нің 951-бабына сәйкес, моральдық зиян – жеке және заңды тұлғалардың өзіндік мүліктік емес игіліктері мен құқықтарының бұзылуы, кемсітілуі немесе олардан айырылуы, соның ішінде жәбірленушінің өзіне қарсы құқық бұзушылықтың жасалуы салдарынан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rsidR="002E765C" w:rsidRDefault="002E765C" w:rsidP="002E76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Заңның 952-бабының талабына сәйкес, жәбірленушінің ізгілік қасиетіне келтірген адамгершілік залалдың ауырлығын субъективті түрде бағалау да, сондай-ақ жәбірленушінің жан азабымен тән азабының дәрежесін дәлелдейтін объективті деректерде; қол сұғу объектісі болған игіліктің өмірлік маңыздылығы; құқық бұзушылық зардаптарының ауырлығы; ұятқа </w:t>
      </w:r>
      <w:r>
        <w:rPr>
          <w:rFonts w:ascii="Times New Roman" w:hAnsi="Times New Roman" w:cs="Times New Roman"/>
          <w:sz w:val="28"/>
          <w:szCs w:val="28"/>
          <w:lang w:val="kk-KZ"/>
        </w:rPr>
        <w:lastRenderedPageBreak/>
        <w:t>қалдыратын жалған мәліметтер тарату сипаты мен аясы; жәбірленушінің өмір сүру жағдайлары, өзге де назар аударуға тұратын мән-жайлар ескеріледі.</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Талап</w:t>
      </w:r>
      <w:r w:rsidR="00B207DB">
        <w:rPr>
          <w:rFonts w:ascii="Times New Roman" w:hAnsi="Times New Roman" w:cs="Times New Roman"/>
          <w:sz w:val="28"/>
          <w:szCs w:val="28"/>
          <w:lang w:val="kk-KZ"/>
        </w:rPr>
        <w:t xml:space="preserve"> қоюшы </w:t>
      </w:r>
      <w:r>
        <w:rPr>
          <w:rFonts w:ascii="Times New Roman" w:hAnsi="Times New Roman" w:cs="Times New Roman"/>
          <w:sz w:val="28"/>
          <w:szCs w:val="28"/>
          <w:lang w:val="kk-KZ"/>
        </w:rPr>
        <w:t xml:space="preserve"> талабының моральдық зиян өндіру жөніндегі бөлігін, тек жауапкердің заңсыз өзіне көрсетілген қысыммен, заңсыз бұйрық шығарудан өзінің моральдық зиян шеккеніне негіздеп, сотқа одан басқа дәлел ұсынылмаған, осыған байланысты талаптың бұл бөлігі өз дәлелін таппауына байланысты қанағаттандырусыз қалдырылуға жатады.</w:t>
      </w:r>
    </w:p>
    <w:p w:rsidR="002E765C" w:rsidRDefault="002E765C" w:rsidP="002E765C">
      <w:pPr>
        <w:shd w:val="clear" w:color="auto" w:fill="FFFFFF"/>
        <w:spacing w:after="0" w:line="240" w:lineRule="auto"/>
        <w:ind w:firstLine="691"/>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Сонымен қатар, іс құжаттарына қарағанда, талапкерге қызметінен босату жөніндегі жұмыс берушінің бұйрығының көшірмесі тек 14.11.2014 жылы табыс етілген, талап</w:t>
      </w:r>
      <w:r w:rsidR="00B207DB">
        <w:rPr>
          <w:rFonts w:ascii="Times New Roman" w:hAnsi="Times New Roman" w:cs="Times New Roman"/>
          <w:noProof/>
          <w:sz w:val="28"/>
          <w:szCs w:val="28"/>
          <w:lang w:val="kk-KZ"/>
        </w:rPr>
        <w:t xml:space="preserve"> қоюшы</w:t>
      </w:r>
      <w:r>
        <w:rPr>
          <w:rFonts w:ascii="Times New Roman" w:hAnsi="Times New Roman" w:cs="Times New Roman"/>
          <w:noProof/>
          <w:sz w:val="28"/>
          <w:szCs w:val="28"/>
          <w:lang w:val="kk-KZ"/>
        </w:rPr>
        <w:t xml:space="preserve"> сотқа талаппен 13.01.2015 жылы жүгінген.</w:t>
      </w:r>
    </w:p>
    <w:p w:rsidR="002E765C" w:rsidRDefault="002E765C" w:rsidP="002E765C">
      <w:pPr>
        <w:shd w:val="clear" w:color="auto" w:fill="FFFFFF"/>
        <w:spacing w:after="0" w:line="240" w:lineRule="auto"/>
        <w:ind w:firstLine="691"/>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Аталған мән-жай жауапкер өкілімен дауланбайды, сотта жоққа шығарылған жоқ.</w:t>
      </w:r>
    </w:p>
    <w:p w:rsidR="00B207DB"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         Өз кезегінде, ҚР Еңбек кодекстінің 172-бабының 1-бөлігіне сәйкес, </w:t>
      </w:r>
      <w:r>
        <w:rPr>
          <w:rFonts w:ascii="Times New Roman" w:hAnsi="Times New Roman" w:cs="Times New Roman"/>
          <w:sz w:val="28"/>
          <w:szCs w:val="28"/>
          <w:lang w:val="kk-KZ"/>
        </w:rPr>
        <w:t>жұмысқа қайта алу туралы даулар бойынша - жұмыс берушiнiң еңбек шартын бұзу туралы актiсiнiң көшiрмесi табыс етiлген күннен бастап үш ай мерзімі белгіленеді.</w:t>
      </w:r>
      <w:r w:rsidR="00B207DB">
        <w:rPr>
          <w:rFonts w:ascii="Times New Roman" w:hAnsi="Times New Roman" w:cs="Times New Roman"/>
          <w:sz w:val="28"/>
          <w:szCs w:val="28"/>
          <w:lang w:val="kk-KZ"/>
        </w:rPr>
        <w:t xml:space="preserve"> </w:t>
      </w:r>
    </w:p>
    <w:p w:rsidR="002E765C" w:rsidRDefault="00B207DB"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E765C">
        <w:rPr>
          <w:rFonts w:ascii="Times New Roman" w:hAnsi="Times New Roman" w:cs="Times New Roman"/>
          <w:sz w:val="28"/>
          <w:szCs w:val="28"/>
          <w:lang w:val="kk-KZ"/>
        </w:rPr>
        <w:t xml:space="preserve"> </w:t>
      </w:r>
      <w:r w:rsidR="002E765C">
        <w:rPr>
          <w:rFonts w:ascii="Times New Roman" w:hAnsi="Times New Roman" w:cs="Times New Roman"/>
          <w:sz w:val="28"/>
          <w:szCs w:val="28"/>
          <w:lang w:val="kk-KZ"/>
        </w:rPr>
        <w:br/>
      </w:r>
      <w:r w:rsidR="002E765C">
        <w:rPr>
          <w:rFonts w:ascii="Times New Roman" w:hAnsi="Times New Roman" w:cs="Times New Roman"/>
          <w:sz w:val="28"/>
          <w:szCs w:val="28"/>
          <w:lang w:val="kk-KZ"/>
        </w:rPr>
        <w:tab/>
        <w:t>Осыған орай, жауапкер өкілінің талаптың талап қою мерзімі өткеннен кейін қойылғаны жөніндегі уәждері негізсіз болып табылады.</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Жоғарыдағылардың негізінде, ҚР АІЖК-нің 217-221, 237-баптарын басшылыққа алып, сот           </w:t>
      </w:r>
    </w:p>
    <w:p w:rsidR="002E765C" w:rsidRDefault="002E765C" w:rsidP="002E765C">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Ш  Е  Ш  І  М      Е  Т  Т  І:</w:t>
      </w:r>
    </w:p>
    <w:p w:rsidR="002E765C" w:rsidRDefault="002E765C" w:rsidP="002E765C">
      <w:pPr>
        <w:spacing w:after="0" w:line="240" w:lineRule="auto"/>
        <w:jc w:val="both"/>
        <w:rPr>
          <w:rFonts w:ascii="Times New Roman" w:hAnsi="Times New Roman" w:cs="Times New Roman"/>
          <w:b/>
          <w:bCs/>
          <w:sz w:val="28"/>
          <w:szCs w:val="28"/>
          <w:lang w:val="kk-KZ"/>
        </w:rPr>
      </w:pPr>
      <w:bookmarkStart w:id="0" w:name="_GoBack"/>
      <w:bookmarkEnd w:id="0"/>
    </w:p>
    <w:p w:rsidR="002E765C" w:rsidRDefault="00B207DB" w:rsidP="002E765C">
      <w:pPr>
        <w:pStyle w:val="a4"/>
        <w:rPr>
          <w:rFonts w:ascii="Times New Roman" w:hAnsi="Times New Roman" w:cs="Times New Roman"/>
          <w:sz w:val="28"/>
          <w:szCs w:val="28"/>
        </w:rPr>
      </w:pPr>
      <w:r>
        <w:rPr>
          <w:rFonts w:ascii="Times New Roman" w:hAnsi="Times New Roman" w:cs="Times New Roman"/>
          <w:sz w:val="28"/>
          <w:szCs w:val="28"/>
        </w:rPr>
        <w:tab/>
        <w:t>Талап қоюшы</w:t>
      </w:r>
      <w:r w:rsidR="002E765C">
        <w:rPr>
          <w:rFonts w:ascii="Times New Roman" w:hAnsi="Times New Roman" w:cs="Times New Roman"/>
          <w:sz w:val="28"/>
          <w:szCs w:val="28"/>
        </w:rPr>
        <w:t xml:space="preserve"> Байгазинов Жандос Сисеновичтың жауапкер Қызылорда облыстық ішкі істер Департаментінің өзіне қатысты қабылданған бұйрықтардың күшін жойып, қызметіне қайта орналастыру, лажсыз бос жүрген күндеріне еңбек ақы және моральдық зиян өндіру жайлы талап-арызы ішінара қанағаттандырылсын.</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eastAsia="ko-KR"/>
        </w:rPr>
        <w:t xml:space="preserve">    Қызылорда облысының ішкі істер Департаментінің  06.09.2014 жылғы № 470 санды, 11.09.2014 жылғы № 154 ж/қ санды, 14.08.2014 жылғы № 423 санды, 14.08.2014 жылғы № 137 ж/қ санды </w:t>
      </w:r>
      <w:r>
        <w:rPr>
          <w:rFonts w:ascii="Times New Roman" w:hAnsi="Times New Roman" w:cs="Times New Roman"/>
          <w:sz w:val="28"/>
          <w:szCs w:val="28"/>
          <w:lang w:val="kk-KZ"/>
        </w:rPr>
        <w:t>бұйрықтарының күші жойылсын.</w:t>
      </w:r>
    </w:p>
    <w:p w:rsidR="002E765C" w:rsidRDefault="002E765C" w:rsidP="002E765C">
      <w:pPr>
        <w:spacing w:after="0" w:line="240" w:lineRule="auto"/>
        <w:jc w:val="both"/>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 xml:space="preserve">         Талап</w:t>
      </w:r>
      <w:r w:rsidR="00B207DB">
        <w:rPr>
          <w:rFonts w:ascii="Times New Roman" w:hAnsi="Times New Roman" w:cs="Times New Roman"/>
          <w:bCs/>
          <w:sz w:val="28"/>
          <w:szCs w:val="28"/>
          <w:lang w:val="kk-KZ" w:eastAsia="ko-KR"/>
        </w:rPr>
        <w:t xml:space="preserve"> қоюшы</w:t>
      </w:r>
      <w:r>
        <w:rPr>
          <w:rFonts w:ascii="Times New Roman" w:hAnsi="Times New Roman" w:cs="Times New Roman"/>
          <w:bCs/>
          <w:sz w:val="28"/>
          <w:szCs w:val="28"/>
          <w:lang w:val="kk-KZ" w:eastAsia="ko-KR"/>
        </w:rPr>
        <w:t xml:space="preserve"> </w:t>
      </w:r>
      <w:r>
        <w:rPr>
          <w:rFonts w:ascii="Times New Roman" w:hAnsi="Times New Roman" w:cs="Times New Roman"/>
          <w:sz w:val="28"/>
          <w:szCs w:val="28"/>
          <w:lang w:val="kk-KZ"/>
        </w:rPr>
        <w:t xml:space="preserve">Байгазинов Жандос Сисенович - </w:t>
      </w:r>
      <w:r>
        <w:rPr>
          <w:rFonts w:ascii="Times New Roman" w:hAnsi="Times New Roman" w:cs="Times New Roman"/>
          <w:sz w:val="28"/>
          <w:szCs w:val="28"/>
          <w:lang w:val="kk-KZ" w:eastAsia="ko-KR"/>
        </w:rPr>
        <w:t>Қызылорда облысының ішкі істер Департаментінің ұйымдасқан қылмысқа қарсы күрес басқармасының қылмыстық топтармен қауымдастықтарды әшкер</w:t>
      </w:r>
      <w:r w:rsidR="00B207DB">
        <w:rPr>
          <w:rFonts w:ascii="Times New Roman" w:hAnsi="Times New Roman" w:cs="Times New Roman"/>
          <w:sz w:val="28"/>
          <w:szCs w:val="28"/>
          <w:lang w:val="kk-KZ" w:eastAsia="ko-KR"/>
        </w:rPr>
        <w:t>е</w:t>
      </w:r>
      <w:r>
        <w:rPr>
          <w:rFonts w:ascii="Times New Roman" w:hAnsi="Times New Roman" w:cs="Times New Roman"/>
          <w:sz w:val="28"/>
          <w:szCs w:val="28"/>
          <w:lang w:val="kk-KZ" w:eastAsia="ko-KR"/>
        </w:rPr>
        <w:t xml:space="preserve">леу бөлімінің жедел уәкілі </w:t>
      </w:r>
      <w:r>
        <w:rPr>
          <w:rFonts w:ascii="Times New Roman" w:hAnsi="Times New Roman" w:cs="Times New Roman"/>
          <w:bCs/>
          <w:sz w:val="28"/>
          <w:szCs w:val="28"/>
          <w:lang w:val="kk-KZ" w:eastAsia="ko-KR"/>
        </w:rPr>
        <w:t>қызметіне қайта орналастырылсын.</w:t>
      </w:r>
    </w:p>
    <w:p w:rsidR="002E765C" w:rsidRDefault="002E765C" w:rsidP="002E76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Жауапкер</w:t>
      </w:r>
      <w:r>
        <w:rPr>
          <w:rFonts w:ascii="Times New Roman" w:hAnsi="Times New Roman" w:cs="Times New Roman"/>
          <w:sz w:val="28"/>
          <w:szCs w:val="28"/>
          <w:lang w:val="kk-KZ"/>
        </w:rPr>
        <w:t xml:space="preserve"> </w:t>
      </w:r>
      <w:r>
        <w:rPr>
          <w:rFonts w:ascii="Times New Roman" w:hAnsi="Times New Roman" w:cs="Times New Roman"/>
          <w:sz w:val="28"/>
          <w:szCs w:val="28"/>
          <w:lang w:val="kk-KZ" w:eastAsia="ko-KR"/>
        </w:rPr>
        <w:t>Қызылорда облысының ішкі істер Департаментінен талап</w:t>
      </w:r>
      <w:r w:rsidR="00284863">
        <w:rPr>
          <w:rFonts w:ascii="Times New Roman" w:hAnsi="Times New Roman" w:cs="Times New Roman"/>
          <w:sz w:val="28"/>
          <w:szCs w:val="28"/>
          <w:lang w:val="kk-KZ" w:eastAsia="ko-KR"/>
        </w:rPr>
        <w:t xml:space="preserve"> қоюшы</w:t>
      </w:r>
      <w:r>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rPr>
        <w:t xml:space="preserve">Байгазинов Жандос Сисеновичтың </w:t>
      </w:r>
      <w:r>
        <w:rPr>
          <w:rFonts w:ascii="Times New Roman" w:hAnsi="Times New Roman" w:cs="Times New Roman"/>
          <w:bCs/>
          <w:sz w:val="28"/>
          <w:szCs w:val="28"/>
          <w:lang w:val="kk-KZ"/>
        </w:rPr>
        <w:t>пайдасына 771 662</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 xml:space="preserve">(жеті жүз жетпіс бір мың алты жүз алпыс екі) </w:t>
      </w:r>
      <w:r>
        <w:rPr>
          <w:rFonts w:ascii="Times New Roman" w:hAnsi="Times New Roman" w:cs="Times New Roman"/>
          <w:sz w:val="28"/>
          <w:szCs w:val="28"/>
          <w:lang w:val="kk-KZ"/>
        </w:rPr>
        <w:t xml:space="preserve">теңге </w:t>
      </w:r>
      <w:r>
        <w:rPr>
          <w:rFonts w:ascii="Times New Roman" w:hAnsi="Times New Roman" w:cs="Times New Roman"/>
          <w:bCs/>
          <w:sz w:val="28"/>
          <w:szCs w:val="28"/>
          <w:lang w:val="kk-KZ"/>
        </w:rPr>
        <w:t>лажсыз бос жүрген күндеріне ең</w:t>
      </w:r>
      <w:r>
        <w:rPr>
          <w:rFonts w:ascii="Times New Roman" w:hAnsi="Times New Roman" w:cs="Times New Roman"/>
          <w:sz w:val="28"/>
          <w:szCs w:val="28"/>
          <w:lang w:val="kk-KZ"/>
        </w:rPr>
        <w:t>бек ақы өндірілсін.</w:t>
      </w:r>
    </w:p>
    <w:p w:rsidR="002E765C" w:rsidRDefault="002E765C" w:rsidP="002E765C">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Шешімнің талап</w:t>
      </w:r>
      <w:r w:rsidR="00284863">
        <w:rPr>
          <w:rFonts w:ascii="Times New Roman" w:hAnsi="Times New Roman" w:cs="Times New Roman"/>
          <w:bCs/>
          <w:sz w:val="28"/>
          <w:szCs w:val="28"/>
          <w:lang w:val="kk-KZ"/>
        </w:rPr>
        <w:t xml:space="preserve"> қоюшы</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 xml:space="preserve">Байгазинов Жандос Сисеновичты </w:t>
      </w:r>
      <w:r>
        <w:rPr>
          <w:rFonts w:ascii="Times New Roman" w:hAnsi="Times New Roman" w:cs="Times New Roman"/>
          <w:bCs/>
          <w:sz w:val="28"/>
          <w:szCs w:val="28"/>
          <w:lang w:val="kk-KZ"/>
        </w:rPr>
        <w:t>жұмысына қайта орналастыру және лажсыз бос жүрген уақытына өндірілген қаражаттың  395 718</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 xml:space="preserve">(үш жүз тоқсан бес мың жеті жүз он сегіз) </w:t>
      </w:r>
      <w:r>
        <w:rPr>
          <w:rFonts w:ascii="Times New Roman" w:hAnsi="Times New Roman" w:cs="Times New Roman"/>
          <w:sz w:val="28"/>
          <w:szCs w:val="28"/>
          <w:lang w:val="kk-KZ"/>
        </w:rPr>
        <w:t>теңге еңбек ақы өндіру жөніндегі бөлігі дереу</w:t>
      </w:r>
      <w:r>
        <w:rPr>
          <w:rFonts w:ascii="Times New Roman" w:hAnsi="Times New Roman" w:cs="Times New Roman"/>
          <w:bCs/>
          <w:sz w:val="28"/>
          <w:szCs w:val="28"/>
          <w:lang w:val="kk-KZ"/>
        </w:rPr>
        <w:t xml:space="preserve"> орындауға жолдансын.</w:t>
      </w:r>
    </w:p>
    <w:p w:rsidR="002E765C" w:rsidRDefault="00284863" w:rsidP="002E765C">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 xml:space="preserve">         Талап </w:t>
      </w:r>
      <w:r w:rsidR="002E765C">
        <w:rPr>
          <w:rFonts w:ascii="Times New Roman" w:hAnsi="Times New Roman" w:cs="Times New Roman"/>
          <w:bCs/>
          <w:sz w:val="28"/>
          <w:szCs w:val="28"/>
          <w:lang w:val="kk-KZ"/>
        </w:rPr>
        <w:t>арыздың моральдық шығын өндіру жөніндегі бөлігі қанағаттандырусыз қалдырылсын.</w:t>
      </w:r>
    </w:p>
    <w:p w:rsidR="002E765C" w:rsidRDefault="002E765C" w:rsidP="002E765C">
      <w:pPr>
        <w:pStyle w:val="a6"/>
        <w:tabs>
          <w:tab w:val="left" w:pos="720"/>
        </w:tabs>
        <w:spacing w:after="0"/>
        <w:ind w:left="0"/>
        <w:jc w:val="both"/>
        <w:rPr>
          <w:sz w:val="28"/>
          <w:szCs w:val="28"/>
          <w:lang w:val="kk-KZ"/>
        </w:rPr>
      </w:pPr>
      <w:r>
        <w:rPr>
          <w:noProof/>
          <w:color w:val="000000"/>
          <w:sz w:val="28"/>
          <w:szCs w:val="28"/>
          <w:lang w:val="kk-KZ"/>
        </w:rPr>
        <w:t xml:space="preserve">         Шешімге Қызылорда қалалық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335-баптарының талаптары сақтала отырып шағым берілуі немесе наразылық келтірілуі мүмкін.</w:t>
      </w:r>
    </w:p>
    <w:p w:rsidR="002E765C" w:rsidRDefault="002E765C" w:rsidP="002E765C">
      <w:pPr>
        <w:spacing w:after="0" w:line="240" w:lineRule="auto"/>
        <w:jc w:val="both"/>
        <w:rPr>
          <w:rFonts w:ascii="Times New Roman" w:hAnsi="Times New Roman" w:cs="Times New Roman"/>
          <w:b/>
          <w:sz w:val="28"/>
          <w:szCs w:val="28"/>
          <w:lang w:val="kk-KZ"/>
        </w:rPr>
      </w:pPr>
    </w:p>
    <w:p w:rsidR="002E765C" w:rsidRDefault="002E765C" w:rsidP="002E76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Төрағалық етуші судья                                                             А.Қ.Есдаулетов</w:t>
      </w:r>
    </w:p>
    <w:p w:rsidR="002E765C" w:rsidRDefault="002E765C" w:rsidP="002E765C">
      <w:pPr>
        <w:spacing w:after="0" w:line="240" w:lineRule="auto"/>
        <w:jc w:val="center"/>
        <w:rPr>
          <w:rFonts w:ascii="Times New Roman" w:hAnsi="Times New Roman" w:cs="Times New Roman"/>
          <w:i/>
          <w:sz w:val="28"/>
          <w:szCs w:val="28"/>
          <w:lang w:val="kk-KZ"/>
        </w:rPr>
      </w:pPr>
    </w:p>
    <w:p w:rsidR="0003045E" w:rsidRPr="002E765C" w:rsidRDefault="0003045E" w:rsidP="002E765C">
      <w:pPr>
        <w:spacing w:after="0" w:line="240" w:lineRule="auto"/>
        <w:rPr>
          <w:lang w:val="kk-KZ"/>
        </w:rPr>
      </w:pPr>
    </w:p>
    <w:p w:rsidR="002E765C" w:rsidRPr="002E765C" w:rsidRDefault="002E765C">
      <w:pPr>
        <w:spacing w:after="0" w:line="240" w:lineRule="auto"/>
        <w:rPr>
          <w:lang w:val="kk-KZ"/>
        </w:rPr>
      </w:pPr>
    </w:p>
    <w:sectPr w:rsidR="002E765C" w:rsidRPr="002E76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2E765C"/>
    <w:rsid w:val="0003045E"/>
    <w:rsid w:val="00096778"/>
    <w:rsid w:val="00284863"/>
    <w:rsid w:val="002E765C"/>
    <w:rsid w:val="00331A40"/>
    <w:rsid w:val="0091137F"/>
    <w:rsid w:val="009E30A8"/>
    <w:rsid w:val="00B207DB"/>
    <w:rsid w:val="00CC24C5"/>
    <w:rsid w:val="00D04832"/>
    <w:rsid w:val="00E01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E765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semiHidden/>
    <w:unhideWhenUsed/>
    <w:rsid w:val="002E765C"/>
    <w:pPr>
      <w:spacing w:after="0" w:line="240" w:lineRule="auto"/>
      <w:jc w:val="both"/>
    </w:pPr>
    <w:rPr>
      <w:rFonts w:ascii="Palatino Linotype" w:eastAsia="Times New Roman" w:hAnsi="Palatino Linotype" w:cs="Tahoma"/>
      <w:sz w:val="24"/>
      <w:szCs w:val="24"/>
      <w:lang w:val="kk-KZ"/>
    </w:rPr>
  </w:style>
  <w:style w:type="character" w:customStyle="1" w:styleId="a5">
    <w:name w:val="Основной текст Знак"/>
    <w:basedOn w:val="a0"/>
    <w:link w:val="a4"/>
    <w:semiHidden/>
    <w:rsid w:val="002E765C"/>
    <w:rPr>
      <w:rFonts w:ascii="Palatino Linotype" w:eastAsia="Times New Roman" w:hAnsi="Palatino Linotype" w:cs="Tahoma"/>
      <w:sz w:val="24"/>
      <w:szCs w:val="24"/>
      <w:lang w:val="kk-KZ"/>
    </w:rPr>
  </w:style>
  <w:style w:type="paragraph" w:styleId="a6">
    <w:name w:val="Body Text Indent"/>
    <w:basedOn w:val="a"/>
    <w:link w:val="a7"/>
    <w:semiHidden/>
    <w:unhideWhenUsed/>
    <w:rsid w:val="002E765C"/>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semiHidden/>
    <w:rsid w:val="002E765C"/>
    <w:rPr>
      <w:rFonts w:ascii="Times New Roman" w:eastAsia="Times New Roman" w:hAnsi="Times New Roman" w:cs="Times New Roman"/>
      <w:sz w:val="24"/>
      <w:szCs w:val="24"/>
    </w:rPr>
  </w:style>
  <w:style w:type="character" w:customStyle="1" w:styleId="apple-converted-space">
    <w:name w:val="apple-converted-space"/>
    <w:basedOn w:val="a0"/>
    <w:rsid w:val="002E7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25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6013</Words>
  <Characters>34276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Вакансия</cp:lastModifiedBy>
  <cp:revision>11</cp:revision>
  <dcterms:created xsi:type="dcterms:W3CDTF">2016-02-18T08:42:00Z</dcterms:created>
  <dcterms:modified xsi:type="dcterms:W3CDTF">2016-02-19T11:08:00Z</dcterms:modified>
</cp:coreProperties>
</file>