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№2-1415/15</w:t>
      </w:r>
    </w:p>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іс  бойынша                                                   </w:t>
      </w: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both"/>
        <w:rPr>
          <w:rFonts w:ascii="Times New Roman" w:hAnsi="Times New Roman" w:cs="Times New Roman"/>
          <w:sz w:val="28"/>
          <w:szCs w:val="28"/>
          <w:lang w:val="kk-KZ"/>
        </w:rPr>
      </w:pPr>
    </w:p>
    <w:p w:rsidR="00636478" w:rsidRDefault="00636478" w:rsidP="00636478">
      <w:pPr>
        <w:pStyle w:val="a3"/>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Ш  Е  Ш  І  М</w:t>
      </w:r>
    </w:p>
    <w:p w:rsidR="00636478" w:rsidRDefault="00636478" w:rsidP="00636478">
      <w:pPr>
        <w:pStyle w:val="a3"/>
        <w:jc w:val="center"/>
        <w:rPr>
          <w:rFonts w:ascii="Times New Roman" w:hAnsi="Times New Roman" w:cs="Times New Roman"/>
          <w:bCs/>
          <w:sz w:val="28"/>
          <w:szCs w:val="28"/>
          <w:lang w:val="kk-KZ"/>
        </w:rPr>
      </w:pPr>
      <w:r>
        <w:rPr>
          <w:rFonts w:ascii="Times New Roman" w:hAnsi="Times New Roman" w:cs="Times New Roman"/>
          <w:b/>
          <w:bCs/>
          <w:sz w:val="28"/>
          <w:szCs w:val="28"/>
          <w:lang w:val="kk-KZ"/>
        </w:rPr>
        <w:t>ҚАЗАҚСТАН  РЕСПУБЛИКАСЫ  АТЫНАН</w:t>
      </w:r>
    </w:p>
    <w:p w:rsidR="00636478" w:rsidRDefault="00636478" w:rsidP="00636478">
      <w:pPr>
        <w:pStyle w:val="a3"/>
        <w:jc w:val="both"/>
        <w:rPr>
          <w:rFonts w:ascii="Times New Roman" w:hAnsi="Times New Roman" w:cs="Times New Roman"/>
          <w:bCs/>
          <w:sz w:val="28"/>
          <w:szCs w:val="28"/>
          <w:lang w:val="kk-KZ"/>
        </w:rPr>
      </w:pPr>
    </w:p>
    <w:p w:rsidR="00636478" w:rsidRDefault="00636478" w:rsidP="00636478">
      <w:pPr>
        <w:pStyle w:val="a3"/>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rPr>
        <w:t xml:space="preserve">26 ақпан </w:t>
      </w:r>
      <w:r>
        <w:rPr>
          <w:rFonts w:ascii="Times New Roman" w:hAnsi="Times New Roman" w:cs="Times New Roman"/>
          <w:sz w:val="28"/>
          <w:szCs w:val="28"/>
          <w:lang w:val="kk-KZ"/>
        </w:rPr>
        <w:t>2015 жыл</w:t>
      </w:r>
      <w:r>
        <w:rPr>
          <w:rFonts w:ascii="Times New Roman" w:hAnsi="Times New Roman" w:cs="Times New Roman"/>
          <w:bCs/>
          <w:sz w:val="28"/>
          <w:szCs w:val="28"/>
          <w:lang w:val="kk-KZ" w:eastAsia="ko-KR"/>
        </w:rPr>
        <w:t xml:space="preserve">                                                    </w:t>
      </w:r>
      <w:r>
        <w:rPr>
          <w:rFonts w:ascii="Times New Roman" w:hAnsi="Times New Roman" w:cs="Times New Roman"/>
          <w:bCs/>
          <w:sz w:val="28"/>
          <w:szCs w:val="28"/>
          <w:lang w:val="kk-KZ" w:eastAsia="ko-KR"/>
        </w:rPr>
        <w:tab/>
        <w:t xml:space="preserve">         </w:t>
      </w:r>
      <w:r>
        <w:rPr>
          <w:rFonts w:ascii="Times New Roman" w:hAnsi="Times New Roman" w:cs="Times New Roman"/>
          <w:bCs/>
          <w:sz w:val="28"/>
          <w:szCs w:val="28"/>
          <w:lang w:val="kk-KZ"/>
        </w:rPr>
        <w:t>Қызылорда қаласы</w:t>
      </w:r>
    </w:p>
    <w:p w:rsidR="00636478" w:rsidRDefault="00636478" w:rsidP="00636478">
      <w:pPr>
        <w:pStyle w:val="a3"/>
        <w:jc w:val="both"/>
        <w:rPr>
          <w:rFonts w:ascii="Times New Roman" w:hAnsi="Times New Roman" w:cs="Times New Roman"/>
          <w:bCs/>
          <w:sz w:val="28"/>
          <w:szCs w:val="28"/>
          <w:lang w:val="kk-KZ" w:eastAsia="ko-KR"/>
        </w:rPr>
      </w:pPr>
      <w:r>
        <w:rPr>
          <w:rFonts w:ascii="Times New Roman" w:hAnsi="Times New Roman" w:cs="Times New Roman"/>
          <w:sz w:val="28"/>
          <w:szCs w:val="28"/>
          <w:lang w:val="kk-KZ"/>
        </w:rPr>
        <w:t xml:space="preserve"> </w:t>
      </w:r>
    </w:p>
    <w:p w:rsidR="00636478" w:rsidRDefault="00636478" w:rsidP="00636478">
      <w:pPr>
        <w:pStyle w:val="a3"/>
        <w:ind w:firstLine="708"/>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Қызылорда қалалық соты құрамында төрағалық етуші судья Н.Ж.Төлеш, хатшылықта И.Дилмаганбетова болып, талап қоюшылардың өкілі М.Мадияровт</w:t>
      </w:r>
      <w:r>
        <w:rPr>
          <w:rFonts w:ascii="Times New Roman" w:hAnsi="Times New Roman" w:cs="Times New Roman"/>
          <w:sz w:val="28"/>
          <w:szCs w:val="28"/>
          <w:lang w:val="kk-KZ"/>
        </w:rPr>
        <w:t xml:space="preserve">ың </w:t>
      </w:r>
      <w:r>
        <w:rPr>
          <w:rFonts w:ascii="Times New Roman" w:hAnsi="Times New Roman" w:cs="Times New Roman"/>
          <w:bCs/>
          <w:sz w:val="28"/>
          <w:szCs w:val="28"/>
          <w:lang w:val="kk-KZ" w:eastAsia="ko-KR"/>
        </w:rPr>
        <w:t xml:space="preserve">қатысуымен ашық сот отырысында Қызылорда қалалық сотының мәжіліс залында </w:t>
      </w:r>
      <w:r>
        <w:rPr>
          <w:rFonts w:ascii="Times New Roman" w:hAnsi="Times New Roman" w:cs="Times New Roman"/>
          <w:sz w:val="28"/>
          <w:szCs w:val="28"/>
          <w:lang w:val="kk-KZ"/>
        </w:rPr>
        <w:t>атынан талап қоюшылар Жанділдаева Ақбота Жанділдақызы мен Бурханова Зинаның жауапкер Дарибаева Дариха Караровнадан материалдық залалды өндіруді сұраған</w:t>
      </w:r>
      <w:r>
        <w:rPr>
          <w:rFonts w:ascii="Times New Roman" w:hAnsi="Times New Roman" w:cs="Times New Roman"/>
          <w:bCs/>
          <w:sz w:val="28"/>
          <w:szCs w:val="28"/>
          <w:lang w:val="kk-KZ" w:eastAsia="ko-KR"/>
        </w:rPr>
        <w:t xml:space="preserve"> талабы негізіндегі азаматтық ісін қарап         </w:t>
      </w:r>
    </w:p>
    <w:p w:rsidR="00636478" w:rsidRDefault="00636478" w:rsidP="00636478">
      <w:pPr>
        <w:pStyle w:val="a3"/>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 xml:space="preserve">                               </w:t>
      </w:r>
    </w:p>
    <w:p w:rsidR="00636478" w:rsidRDefault="00636478" w:rsidP="00636478">
      <w:pPr>
        <w:pStyle w:val="a3"/>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А Н Ы Қ Т А Ғ А Н Ы :</w:t>
      </w:r>
    </w:p>
    <w:p w:rsidR="00636478" w:rsidRDefault="00636478" w:rsidP="00636478">
      <w:pPr>
        <w:pStyle w:val="a3"/>
        <w:jc w:val="both"/>
        <w:rPr>
          <w:rFonts w:ascii="Times New Roman" w:hAnsi="Times New Roman" w:cs="Times New Roman"/>
          <w:sz w:val="28"/>
          <w:szCs w:val="28"/>
          <w:lang w:val="kk-KZ" w:eastAsia="ko-KR"/>
        </w:rPr>
      </w:pPr>
    </w:p>
    <w:p w:rsidR="00636478" w:rsidRDefault="00636478" w:rsidP="00636478">
      <w:pPr>
        <w:pStyle w:val="a3"/>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Талап қоюшылар А.Жанділдаева, З.Бурханова сотқа жолдаған талап арызында жауапкер Д.Дарибаева 2014 жылдың шілде айының бас жағында Қызылорда қаласы, Привокзальный көшесі №1 үй 2 пәтерде орналасқан «Нұр» кафесінде, Ж.Абдрахмановамен әңгіме барысында, бөтен мүлікті ірі мөлшерде сенімге қиянат жасау арқылы алдап алу ниеті туындап, қылмыстық пиғылын жүзеге асыру үшін «жақсы таныстарым бар, егерде сыйақысын берсен оқуға түсіріп бере аламын» - деп, назарын өзіне аудартып, 2014 жылдың тамыздың 03 күні танысы Ж.Абдрахмановаға ұялы телефон арқылы қоңырау шалып, танысы Г.Аскарованың адамдарын оқуға түсіріп беруін сұрағандарын, жауапкер Д.Дарибаева соңғыға оның жасаған ұсынысына өз келісімін бергенін, 03.08.2014 жылы Жақаев көшесінің бойында орналасқан «Медицина колледжі» ғимаратының алдында танысы Г.Асарбаевамен кедесіп, жауапкер Д.Дарибаева өз қылмысы ақырына жеткізу мақсатында Г.Асарбаеваға «егерде сыйақысын берсен оқу орнына түсіріп беретінін сендірріп 1 000 000 теңге алғанын. Сол күні кешке «Нұр» кафесінің алдында Г.Асарбаевадан 400 000 теңге алғаннын.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Осыдан соң Д.Дәрибаева өз қылмыстық ниетін жалғастырып «Нұр» кафесінің ішінде Г.Асарбаевадан сыйақысын берсен бұл жолыда оқуға түсіріп береміндеп 500 000 теңге алғанын. Жауапкер Д.Дарибаева 2014 жылдың 12 тамызында 12:00 шамасында «Нұр» кафесінің ішінде тағы танысыңды сыйақысын берсен оқуға түсіріп береміндеп 210 000 теңге алдап </w:t>
      </w:r>
      <w:r>
        <w:rPr>
          <w:rFonts w:ascii="Times New Roman" w:hAnsi="Times New Roman" w:cs="Times New Roman"/>
          <w:sz w:val="28"/>
          <w:szCs w:val="28"/>
          <w:lang w:val="kk-KZ" w:eastAsia="ko-KR"/>
        </w:rPr>
        <w:lastRenderedPageBreak/>
        <w:t xml:space="preserve">алғанын. Нәтижесінде 2 120 000 теңге құралғанын, жауапкер Д.Дарибаевадан 2 120 000 теңге </w:t>
      </w:r>
      <w:r>
        <w:rPr>
          <w:rFonts w:ascii="Times New Roman" w:hAnsi="Times New Roman" w:cs="Times New Roman"/>
          <w:sz w:val="28"/>
          <w:szCs w:val="28"/>
          <w:lang w:val="kk-KZ"/>
        </w:rPr>
        <w:t xml:space="preserve">материалдық залалды өндіруді </w:t>
      </w:r>
      <w:r>
        <w:rPr>
          <w:rFonts w:ascii="Times New Roman" w:hAnsi="Times New Roman" w:cs="Times New Roman"/>
          <w:bCs/>
          <w:sz w:val="28"/>
          <w:szCs w:val="28"/>
          <w:lang w:val="kk-KZ" w:eastAsia="ko-KR"/>
        </w:rPr>
        <w:t>сұраған.</w:t>
      </w:r>
    </w:p>
    <w:p w:rsidR="00636478" w:rsidRDefault="00636478" w:rsidP="00636478">
      <w:pPr>
        <w:pStyle w:val="a3"/>
        <w:ind w:firstLine="708"/>
        <w:jc w:val="both"/>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Сот отырысында талап қоюшылардың өкілі М.Мадияров талап арызды толығымен қуаттап, талап арызда көрсетілген сомманы толығымен өндіруді сұрады.</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eastAsia="ko-KR"/>
        </w:rPr>
        <w:t>Жауапкер Д.Дарибаева сотқа арыз түсіріп, арызында талап арызбен келіспейтінін, себебі сот үкімімен көрсетілген сомманы толығымен өндіру жөнінде көрсетілгенін, қазіргі уақытта қарызын төлей алмайтынын, алдағы уақытта қайтаратынын көрсетіп, сот отырысын өзінің қатысуынсыз қарауды сұраған.</w:t>
      </w:r>
    </w:p>
    <w:p w:rsidR="00636478" w:rsidRDefault="00636478" w:rsidP="00636478">
      <w:pPr>
        <w:pStyle w:val="a3"/>
        <w:jc w:val="both"/>
        <w:rPr>
          <w:rFonts w:ascii="Times New Roman" w:hAnsi="Times New Roman" w:cs="Times New Roman"/>
          <w:bCs/>
          <w:sz w:val="28"/>
          <w:szCs w:val="28"/>
          <w:lang w:val="kk-KZ" w:eastAsia="ko-KR"/>
        </w:rPr>
      </w:pPr>
      <w:r>
        <w:rPr>
          <w:rFonts w:ascii="Times New Roman" w:hAnsi="Times New Roman" w:cs="Times New Roman"/>
          <w:sz w:val="28"/>
          <w:szCs w:val="28"/>
          <w:lang w:val="kk-KZ"/>
        </w:rPr>
        <w:tab/>
        <w:t xml:space="preserve">   </w:t>
      </w:r>
      <w:r>
        <w:rPr>
          <w:rFonts w:ascii="Times New Roman" w:hAnsi="Times New Roman" w:cs="Times New Roman"/>
          <w:bCs/>
          <w:sz w:val="28"/>
          <w:szCs w:val="28"/>
          <w:lang w:val="kk-KZ" w:eastAsia="ko-KR"/>
        </w:rPr>
        <w:t>Тараптардың түсініктерін тыңдап, іс құжаттарын зерттеп, сот төмендегідей тұжырымға келеді.</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Қызылорда қаласының №2 сотының 11.11.2014 жылғы үкімімен Дарибаева Дариха Караровна талап қоюшылар А.Жаңділдаева мен З.Бурханованың сеніміне кіріп ірі мөлшердегі, алаяқтық жасап 2 120 000 теңге алғаны үшін ҚР ҚК-нің 177-бабының 3-бөлігінің «б» тармағымен кінәлі деп танылып, 1 «бір» жыл сынақ мерзімі белгіленіп, талап арыз қараусыз қалдырылған.</w:t>
      </w:r>
    </w:p>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Іс құжаттарына қарағанда 10.11.2014 жылы нотариус арқылы талап қоюшы З.Бурхановамен жауапкер Д.Дарибаева арасында заем шарты жасалып, жауапкер Д.Дарибаева 2 120 000 теңгені 20 желтоқсан 2014 жылға дейін толығымен қайтарып беремін деп қол хат берген.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 үкіммен анықталғандай, жауапкер Д.Дарибаева үкімде көрсетілген жауабында алаяқтықпен аталған сомманы алғаны жөнінде толығымен мойындағы көрсетілген.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Аталған үкім осы кезге дейін заңды күшінде.</w:t>
      </w:r>
    </w:p>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ҚР Жоғарғы Сотының 11.07.2003 жылғы «Сот шешімі туралы» №5 нормативтік қаулысында 13-тармағына сәйкес АІЖК-нің 71-бабына орай қылмыстық іс бойынша заңды күшіне енген талап-арызды қанағаттандыру құқығы танылған сот үкімі осы үкіммен кінәлі болып танылған адамның азаматтық-құқықтық қатынасынан туындаған іс үшін міндетті. Сонымен қатар, бұл үкімнің: бұл әрекеттер орын алды ма деген мәселелер бойынша, сондай-ақ үкіммен белгіленген басқа да мән-жайларға және олардың құқықтық бағалануына қатысты преюдициялық маңызы бар. </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сот жауапкердің сотқа келтірген сотқа арыз арқылы келтірген уәждері негізсіз деп санайды. </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 ҚР АК-нің 9-бабының 4-тармағына сәйкес құқығы бұзылған адам, егер заң құжаттарында немесе шартта өзгеше көзделмесе,  өзіне келтірілген залалдың толық өтелуін талап ете алады. Құқығы бұзылған адам жасаған немесе жасауға тиісті шығыстар, оның мүлкінің жоғалуы немесе зақымдануы /нақты нұқсан/, сондай-ақ сол адамның құқығы бұзылмаған болса, дағдылы айналым жағдайында оның алуына болатын, бірақ алынбай қалған табыстары/айырылып қалған пайда/ залалдар деп түсініледі.</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Кодекстің 917-бабының 1-бөлігіне сәйкес азаматтар мен заңды тұлғалардың мүліктік немесе мүліктік емес игіліктері мен құқықтарына заңсыз іс-әрекеттермен /әрекетсіздікпен/ келтірілген мүліктік және /немесе/ мүліктік емес зиянды оны келтірген тұлға толық көлемінде өтеуге тиіс.</w:t>
      </w:r>
    </w:p>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Сондықтан, сот талап қоюшылар А.Жанділдаева мен З.Бурханованың талап арызын қанағаттандыруға жатады деп тұжырымға келеді. </w:t>
      </w:r>
    </w:p>
    <w:p w:rsidR="00636478" w:rsidRDefault="00636478" w:rsidP="0063647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ҚР АІЖК-нің 116-бабының 1-бөлігі талаптарына сай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w:t>
      </w:r>
    </w:p>
    <w:p w:rsidR="00636478" w:rsidRDefault="00636478" w:rsidP="00636478">
      <w:pPr>
        <w:pStyle w:val="a3"/>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ab/>
        <w:t xml:space="preserve">Осы жоғарыда айтылғандардың негізінде және ҚР АІЖК-нің 217-221 баптарын басшылыққа алып, сот </w:t>
      </w:r>
    </w:p>
    <w:p w:rsidR="00636478" w:rsidRDefault="00636478" w:rsidP="00636478">
      <w:pPr>
        <w:pStyle w:val="a3"/>
        <w:jc w:val="both"/>
        <w:rPr>
          <w:rFonts w:ascii="Times New Roman" w:hAnsi="Times New Roman" w:cs="Times New Roman"/>
          <w:b/>
          <w:sz w:val="28"/>
          <w:szCs w:val="28"/>
          <w:lang w:val="kk-KZ" w:eastAsia="ko-KR"/>
        </w:rPr>
      </w:pPr>
    </w:p>
    <w:p w:rsidR="00636478" w:rsidRDefault="00636478" w:rsidP="00636478">
      <w:pPr>
        <w:pStyle w:val="a3"/>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Ш Е Ш І М    Е Т Т І :</w:t>
      </w:r>
    </w:p>
    <w:p w:rsidR="00636478" w:rsidRDefault="00636478" w:rsidP="00636478">
      <w:pPr>
        <w:pStyle w:val="a3"/>
        <w:jc w:val="both"/>
        <w:rPr>
          <w:rFonts w:ascii="Times New Roman" w:hAnsi="Times New Roman" w:cs="Times New Roman"/>
          <w:sz w:val="28"/>
          <w:szCs w:val="28"/>
          <w:lang w:val="kk-KZ" w:eastAsia="ko-KR"/>
        </w:rPr>
      </w:pPr>
    </w:p>
    <w:p w:rsidR="00636478" w:rsidRDefault="00636478" w:rsidP="00636478">
      <w:pPr>
        <w:pStyle w:val="a3"/>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rPr>
        <w:t>Талап қоюшылар Жанділдаева Ақбота Жанділдақызы мен Бурханова Зинаның жауапкер Дарибаева Дариха Караровнадан материалдық залалды өндіруді</w:t>
      </w:r>
      <w:r>
        <w:rPr>
          <w:rFonts w:ascii="Times New Roman" w:hAnsi="Times New Roman" w:cs="Times New Roman"/>
          <w:bCs/>
          <w:sz w:val="28"/>
          <w:szCs w:val="28"/>
          <w:lang w:val="kk-KZ" w:eastAsia="ko-KR"/>
        </w:rPr>
        <w:t xml:space="preserve"> сұраған талабы қанағаттандырылсын.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ko-KR"/>
        </w:rPr>
        <w:t>Жау</w:t>
      </w:r>
      <w:r w:rsidR="003204F0">
        <w:rPr>
          <w:rFonts w:ascii="Times New Roman" w:hAnsi="Times New Roman" w:cs="Times New Roman"/>
          <w:sz w:val="28"/>
          <w:szCs w:val="28"/>
          <w:lang w:val="kk-KZ" w:eastAsia="ko-KR"/>
        </w:rPr>
        <w:t>а</w:t>
      </w:r>
      <w:r>
        <w:rPr>
          <w:rFonts w:ascii="Times New Roman" w:hAnsi="Times New Roman" w:cs="Times New Roman"/>
          <w:sz w:val="28"/>
          <w:szCs w:val="28"/>
          <w:lang w:val="kk-KZ" w:eastAsia="ko-KR"/>
        </w:rPr>
        <w:t xml:space="preserve">пкер </w:t>
      </w:r>
      <w:r>
        <w:rPr>
          <w:rFonts w:ascii="Times New Roman" w:hAnsi="Times New Roman" w:cs="Times New Roman"/>
          <w:sz w:val="28"/>
          <w:szCs w:val="28"/>
          <w:lang w:val="kk-KZ"/>
        </w:rPr>
        <w:t>Дарибаева Дариха Караровнадан талап қоюшылар  Жанділдаева Ақбота Жанділдақызы, Бурханова Зинаның пайдасына 2 120 000 (екі миллион бір жүз жиырма мың) теңге өндірілсін.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Жауап</w:t>
      </w:r>
      <w:r w:rsidR="003204F0">
        <w:rPr>
          <w:rFonts w:ascii="Times New Roman" w:hAnsi="Times New Roman" w:cs="Times New Roman"/>
          <w:sz w:val="28"/>
          <w:szCs w:val="28"/>
          <w:lang w:val="kk-KZ"/>
        </w:rPr>
        <w:t>кер</w:t>
      </w:r>
      <w:r>
        <w:rPr>
          <w:rFonts w:ascii="Times New Roman" w:hAnsi="Times New Roman" w:cs="Times New Roman"/>
          <w:sz w:val="28"/>
          <w:szCs w:val="28"/>
          <w:lang w:val="kk-KZ"/>
        </w:rPr>
        <w:t xml:space="preserve"> Дарибаева Дариха Караровнадан мемлекеттік кіріске 21 200 (жиырма бір мың екі жүз) теңге мемлекеттік баж салығы өндірілсін.</w:t>
      </w:r>
    </w:p>
    <w:p w:rsidR="00636478" w:rsidRDefault="00636478" w:rsidP="00636478">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Шешімге наразы жақтары шешім көшірмесін алған күнен бастап 15 тәулік ішінде осы сот арқылы Қызылорда облыстық сотына   аппеляциялық шағым немесе наразылық келтіруге ерікті.</w:t>
      </w:r>
    </w:p>
    <w:p w:rsidR="00636478" w:rsidRDefault="00636478" w:rsidP="00636478">
      <w:pPr>
        <w:pStyle w:val="a3"/>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p w:rsidR="00636478" w:rsidRDefault="00636478" w:rsidP="00636478">
      <w:pPr>
        <w:pStyle w:val="a3"/>
        <w:jc w:val="both"/>
        <w:rPr>
          <w:rFonts w:ascii="Times New Roman" w:hAnsi="Times New Roman" w:cs="Times New Roman"/>
          <w:bCs/>
          <w:sz w:val="28"/>
          <w:szCs w:val="28"/>
          <w:lang w:val="kk-KZ"/>
        </w:rPr>
      </w:pPr>
    </w:p>
    <w:p w:rsidR="00636478" w:rsidRDefault="00636478" w:rsidP="00636478">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Төрағалық етуші судья:</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Н.Ж.Төлеш</w:t>
      </w:r>
    </w:p>
    <w:p w:rsidR="00636478" w:rsidRDefault="00636478" w:rsidP="00636478">
      <w:pPr>
        <w:pStyle w:val="a3"/>
        <w:jc w:val="both"/>
        <w:rPr>
          <w:rFonts w:ascii="Times New Roman" w:hAnsi="Times New Roman" w:cs="Times New Roman"/>
          <w:sz w:val="28"/>
          <w:szCs w:val="28"/>
          <w:lang w:val="kk-KZ"/>
        </w:rPr>
      </w:pPr>
    </w:p>
    <w:p w:rsidR="00A14E16" w:rsidRPr="00636478" w:rsidRDefault="00A14E16">
      <w:pPr>
        <w:rPr>
          <w:lang w:val="kk-KZ"/>
        </w:rPr>
      </w:pPr>
    </w:p>
    <w:sectPr w:rsidR="00A14E16" w:rsidRPr="00636478" w:rsidSect="004D6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36478"/>
    <w:rsid w:val="003204F0"/>
    <w:rsid w:val="004D6C36"/>
    <w:rsid w:val="00601D62"/>
    <w:rsid w:val="00636478"/>
    <w:rsid w:val="00A14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478"/>
    <w:pPr>
      <w:spacing w:after="0" w:line="240" w:lineRule="auto"/>
    </w:pPr>
  </w:style>
</w:styles>
</file>

<file path=word/webSettings.xml><?xml version="1.0" encoding="utf-8"?>
<w:webSettings xmlns:r="http://schemas.openxmlformats.org/officeDocument/2006/relationships" xmlns:w="http://schemas.openxmlformats.org/wordprocessingml/2006/main">
  <w:divs>
    <w:div w:id="8707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4</cp:revision>
  <dcterms:created xsi:type="dcterms:W3CDTF">2016-02-19T04:30:00Z</dcterms:created>
  <dcterms:modified xsi:type="dcterms:W3CDTF">2016-02-19T07:09:00Z</dcterms:modified>
</cp:coreProperties>
</file>