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87525" w14:textId="77777777" w:rsidR="005407A0" w:rsidRDefault="005407A0" w:rsidP="005407A0">
      <w:pPr>
        <w:rPr>
          <w:rStyle w:val="a7"/>
        </w:rPr>
      </w:pPr>
      <w:bookmarkStart w:id="0" w:name="_Hlk13486684"/>
      <w:r>
        <w:rPr>
          <w:rStyle w:val="a7"/>
        </w:rPr>
        <w:t xml:space="preserve">Внимание! </w:t>
      </w:r>
    </w:p>
    <w:p w14:paraId="7C82E3F4" w14:textId="34244A6E" w:rsidR="005407A0" w:rsidRDefault="002D03B1" w:rsidP="005407A0">
      <w:pPr>
        <w:rPr>
          <w:rStyle w:val="a7"/>
          <w:b w:val="0"/>
        </w:rPr>
      </w:pPr>
      <w:hyperlink r:id="rId5" w:history="1">
        <w:r w:rsidR="005407A0" w:rsidRPr="00903DE8">
          <w:rPr>
            <w:rStyle w:val="a5"/>
          </w:rPr>
          <w:t>Юридическая компания Закон и Право</w:t>
        </w:r>
      </w:hyperlink>
      <w:r w:rsidR="005407A0">
        <w:rPr>
          <w:rStyle w:val="a7"/>
          <w:b w:val="0"/>
        </w:rPr>
        <w:t xml:space="preserve">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</w:t>
      </w:r>
      <w:proofErr w:type="gramStart"/>
      <w:r w:rsidR="005407A0">
        <w:rPr>
          <w:rStyle w:val="a7"/>
          <w:b w:val="0"/>
        </w:rPr>
        <w:t>любого правового документа</w:t>
      </w:r>
      <w:proofErr w:type="gramEnd"/>
      <w:r w:rsidR="005407A0">
        <w:rPr>
          <w:rStyle w:val="a7"/>
          <w:b w:val="0"/>
        </w:rPr>
        <w:t xml:space="preserve"> подходящего именно под вашу ситуацию.</w:t>
      </w:r>
    </w:p>
    <w:bookmarkEnd w:id="0"/>
    <w:p w14:paraId="44700DD6" w14:textId="77777777" w:rsidR="005407A0" w:rsidRDefault="005407A0" w:rsidP="005407A0">
      <w:pPr>
        <w:rPr>
          <w:rStyle w:val="a7"/>
          <w:b w:val="0"/>
        </w:rPr>
      </w:pPr>
      <w:r>
        <w:rPr>
          <w:rStyle w:val="a7"/>
          <w:b w:val="0"/>
        </w:rPr>
        <w:t>Для подробной информации свяжитесь по телефону; +7 (700) 978-57-55</w:t>
      </w:r>
    </w:p>
    <w:p w14:paraId="1381D12A" w14:textId="37BC0C68" w:rsidR="006F5D7F" w:rsidRDefault="00231CAD" w:rsidP="00231CAD">
      <w:pPr>
        <w:pStyle w:val="a3"/>
        <w:ind w:left="4678"/>
        <w:rPr>
          <w:rFonts w:ascii="Times New Roman" w:hAnsi="Times New Roman" w:cs="Times New Roman"/>
          <w:b/>
          <w:bCs/>
          <w:sz w:val="24"/>
          <w:szCs w:val="24"/>
        </w:rPr>
      </w:pPr>
      <w:r w:rsidRPr="00231CAD">
        <w:rPr>
          <w:rFonts w:ascii="Times New Roman" w:hAnsi="Times New Roman" w:cs="Times New Roman"/>
          <w:b/>
          <w:bCs/>
          <w:sz w:val="24"/>
          <w:szCs w:val="24"/>
        </w:rPr>
        <w:t>ГУ «</w:t>
      </w:r>
      <w:r w:rsidR="0063192F" w:rsidRPr="00231CAD">
        <w:rPr>
          <w:rFonts w:ascii="Times New Roman" w:hAnsi="Times New Roman" w:cs="Times New Roman"/>
          <w:b/>
          <w:bCs/>
          <w:sz w:val="24"/>
          <w:szCs w:val="24"/>
        </w:rPr>
        <w:t>Департамент</w:t>
      </w:r>
      <w:r w:rsidRPr="00231CAD">
        <w:rPr>
          <w:rFonts w:ascii="Times New Roman" w:hAnsi="Times New Roman" w:cs="Times New Roman"/>
          <w:b/>
          <w:bCs/>
          <w:sz w:val="24"/>
          <w:szCs w:val="24"/>
        </w:rPr>
        <w:t xml:space="preserve"> полиции города </w:t>
      </w:r>
      <w:r w:rsidR="00442DA9">
        <w:rPr>
          <w:rFonts w:ascii="Times New Roman" w:hAnsi="Times New Roman" w:cs="Times New Roman"/>
          <w:b/>
          <w:bCs/>
          <w:sz w:val="24"/>
          <w:szCs w:val="24"/>
        </w:rPr>
        <w:t xml:space="preserve">Алматы» </w:t>
      </w:r>
      <w:r w:rsidRPr="00231CAD">
        <w:rPr>
          <w:rFonts w:ascii="Times New Roman" w:hAnsi="Times New Roman" w:cs="Times New Roman"/>
          <w:b/>
          <w:bCs/>
          <w:sz w:val="24"/>
          <w:szCs w:val="24"/>
        </w:rPr>
        <w:t>Министерство внутренних дел РК</w:t>
      </w:r>
      <w:r w:rsidR="00FB5C7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4656291" w14:textId="77777777" w:rsidR="00066576" w:rsidRPr="00C17860" w:rsidRDefault="00231CAD" w:rsidP="00231CAD">
      <w:pPr>
        <w:pStyle w:val="a3"/>
        <w:ind w:left="4678"/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</w:pPr>
      <w:r w:rsidRPr="00C17860">
        <w:rPr>
          <w:rFonts w:ascii="Times New Roman" w:hAnsi="Times New Roman" w:cs="Times New Roman"/>
          <w:sz w:val="24"/>
          <w:szCs w:val="24"/>
        </w:rPr>
        <w:t xml:space="preserve">БИН </w:t>
      </w:r>
      <w:r w:rsidR="00066576" w:rsidRPr="00C17860">
        <w:rPr>
          <w:rFonts w:ascii="Times New Roman" w:hAnsi="Times New Roman" w:cs="Times New Roman"/>
          <w:color w:val="212529"/>
          <w:sz w:val="24"/>
          <w:szCs w:val="24"/>
          <w:shd w:val="clear" w:color="auto" w:fill="FCFCFC"/>
        </w:rPr>
        <w:t>990540002107</w:t>
      </w:r>
    </w:p>
    <w:p w14:paraId="292D1189" w14:textId="14B98C88" w:rsidR="006E4BF1" w:rsidRDefault="006E4BF1" w:rsidP="00231CAD">
      <w:pPr>
        <w:pStyle w:val="a3"/>
        <w:ind w:left="4678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Алмалински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 xml:space="preserve"> район, ул.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Маснчи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CFCFC"/>
        </w:rPr>
        <w:t>, д. 57 А.</w:t>
      </w:r>
    </w:p>
    <w:p w14:paraId="00627CDA" w14:textId="3F6C7A5B" w:rsidR="00231CAD" w:rsidRDefault="00231CAD" w:rsidP="00231CAD">
      <w:pPr>
        <w:pStyle w:val="a3"/>
        <w:ind w:left="4678"/>
        <w:rPr>
          <w:rFonts w:ascii="Times New Roman" w:hAnsi="Times New Roman" w:cs="Times New Roman"/>
          <w:b/>
          <w:bCs/>
          <w:sz w:val="24"/>
          <w:szCs w:val="24"/>
        </w:rPr>
      </w:pPr>
      <w:r w:rsidRPr="006E4BF1">
        <w:rPr>
          <w:rFonts w:ascii="Times New Roman" w:hAnsi="Times New Roman" w:cs="Times New Roman"/>
          <w:b/>
          <w:bCs/>
          <w:sz w:val="24"/>
          <w:szCs w:val="24"/>
        </w:rPr>
        <w:t>от: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64D" w:rsidRPr="00FC364D">
        <w:rPr>
          <w:rFonts w:ascii="Times New Roman" w:hAnsi="Times New Roman" w:cs="Times New Roman"/>
          <w:b/>
          <w:bCs/>
          <w:sz w:val="24"/>
          <w:szCs w:val="24"/>
        </w:rPr>
        <w:t>Мирзагельдиева</w:t>
      </w:r>
      <w:proofErr w:type="spellEnd"/>
      <w:r w:rsidR="00FC364D" w:rsidRPr="00FC364D">
        <w:rPr>
          <w:rFonts w:ascii="Times New Roman" w:hAnsi="Times New Roman" w:cs="Times New Roman"/>
          <w:b/>
          <w:bCs/>
          <w:sz w:val="24"/>
          <w:szCs w:val="24"/>
        </w:rPr>
        <w:t xml:space="preserve"> Батырбека </w:t>
      </w:r>
      <w:proofErr w:type="spellStart"/>
      <w:r w:rsidR="00FC364D" w:rsidRPr="00FC364D">
        <w:rPr>
          <w:rFonts w:ascii="Times New Roman" w:hAnsi="Times New Roman" w:cs="Times New Roman"/>
          <w:b/>
          <w:bCs/>
          <w:sz w:val="24"/>
          <w:szCs w:val="24"/>
        </w:rPr>
        <w:t>Еркінбекұлы</w:t>
      </w:r>
      <w:proofErr w:type="spellEnd"/>
    </w:p>
    <w:p w14:paraId="3F9ECD06" w14:textId="6C3B1AA4" w:rsidR="006E4BF1" w:rsidRPr="00C17860" w:rsidRDefault="006E4BF1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C17860">
        <w:rPr>
          <w:rFonts w:ascii="Times New Roman" w:hAnsi="Times New Roman" w:cs="Times New Roman"/>
          <w:sz w:val="24"/>
          <w:szCs w:val="24"/>
        </w:rPr>
        <w:t>ИИН:</w:t>
      </w:r>
      <w:r w:rsidR="00C128F7" w:rsidRPr="00C17860">
        <w:rPr>
          <w:rFonts w:ascii="Times New Roman" w:hAnsi="Times New Roman" w:cs="Times New Roman"/>
          <w:sz w:val="24"/>
          <w:szCs w:val="24"/>
        </w:rPr>
        <w:t xml:space="preserve"> 83</w:t>
      </w:r>
      <w:r w:rsidR="00C17860" w:rsidRPr="00C17860">
        <w:rPr>
          <w:rFonts w:ascii="Times New Roman" w:hAnsi="Times New Roman" w:cs="Times New Roman"/>
          <w:sz w:val="24"/>
          <w:szCs w:val="24"/>
        </w:rPr>
        <w:t>1121301903</w:t>
      </w:r>
      <w:r w:rsidRPr="00C178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4BCF1" w14:textId="15595C42" w:rsidR="00C128F7" w:rsidRPr="00D93452" w:rsidRDefault="00C128F7" w:rsidP="00C128F7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C17860">
        <w:rPr>
          <w:rFonts w:ascii="Times New Roman" w:hAnsi="Times New Roman" w:cs="Times New Roman"/>
          <w:sz w:val="24"/>
          <w:szCs w:val="24"/>
        </w:rPr>
        <w:t>8 700 088 00 01.</w:t>
      </w:r>
    </w:p>
    <w:p w14:paraId="60C541DB" w14:textId="77777777" w:rsidR="00231CAD" w:rsidRDefault="00231CAD" w:rsidP="00231CAD">
      <w:pPr>
        <w:pStyle w:val="a3"/>
        <w:ind w:left="4678"/>
        <w:rPr>
          <w:rFonts w:ascii="Times New Roman" w:hAnsi="Times New Roman" w:cs="Times New Roman"/>
          <w:b/>
          <w:sz w:val="24"/>
          <w:szCs w:val="24"/>
        </w:rPr>
      </w:pPr>
      <w:r w:rsidRPr="00D93452">
        <w:rPr>
          <w:rFonts w:ascii="Times New Roman" w:hAnsi="Times New Roman" w:cs="Times New Roman"/>
          <w:b/>
          <w:sz w:val="24"/>
          <w:szCs w:val="24"/>
        </w:rPr>
        <w:t>Представитель по доверенности:</w:t>
      </w:r>
    </w:p>
    <w:p w14:paraId="0A7C5A02" w14:textId="77777777" w:rsidR="00231CAD" w:rsidRPr="00154A7E" w:rsidRDefault="00231CAD" w:rsidP="00231CAD">
      <w:pPr>
        <w:pStyle w:val="a3"/>
        <w:ind w:left="4678"/>
        <w:rPr>
          <w:rFonts w:ascii="Times New Roman" w:hAnsi="Times New Roman" w:cs="Times New Roman"/>
          <w:bCs/>
          <w:sz w:val="24"/>
          <w:szCs w:val="24"/>
        </w:rPr>
      </w:pPr>
      <w:r w:rsidRPr="00154A7E">
        <w:rPr>
          <w:rFonts w:ascii="Times New Roman" w:hAnsi="Times New Roman" w:cs="Times New Roman"/>
          <w:bCs/>
          <w:sz w:val="24"/>
          <w:szCs w:val="24"/>
        </w:rPr>
        <w:t>ТОО «Юридическая компания «Закон и Право»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лице Генерального директора </w:t>
      </w:r>
    </w:p>
    <w:p w14:paraId="5F95C455" w14:textId="2AE758D9" w:rsidR="00231CAD" w:rsidRPr="00D93452" w:rsidRDefault="00231CAD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proofErr w:type="spellStart"/>
      <w:r w:rsidRPr="00D93452">
        <w:rPr>
          <w:rFonts w:ascii="Times New Roman" w:hAnsi="Times New Roman" w:cs="Times New Roman"/>
          <w:sz w:val="24"/>
          <w:szCs w:val="24"/>
        </w:rPr>
        <w:t>Саржанов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Галымжан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D934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3452">
        <w:rPr>
          <w:rFonts w:ascii="Times New Roman" w:hAnsi="Times New Roman" w:cs="Times New Roman"/>
          <w:sz w:val="24"/>
          <w:szCs w:val="24"/>
        </w:rPr>
        <w:t>Турлыбекович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14:paraId="0F99E745" w14:textId="3BEDBA4A" w:rsidR="00231CAD" w:rsidRDefault="00231CAD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>ИИН: 850722301036.</w:t>
      </w:r>
    </w:p>
    <w:p w14:paraId="1E49F53F" w14:textId="255C115C" w:rsidR="00231CAD" w:rsidRPr="00154A7E" w:rsidRDefault="00231CAD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ул.Абылай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Хана №79</w:t>
      </w:r>
      <w:r w:rsidR="006C21B6">
        <w:rPr>
          <w:rFonts w:ascii="Times New Roman" w:hAnsi="Times New Roman" w:cs="Times New Roman"/>
          <w:sz w:val="24"/>
          <w:szCs w:val="24"/>
        </w:rPr>
        <w:t>/71</w:t>
      </w:r>
      <w:r>
        <w:rPr>
          <w:rFonts w:ascii="Times New Roman" w:hAnsi="Times New Roman" w:cs="Times New Roman"/>
          <w:sz w:val="24"/>
          <w:szCs w:val="24"/>
        </w:rPr>
        <w:t>, офис №304</w:t>
      </w:r>
      <w:r w:rsidR="006C21B6">
        <w:rPr>
          <w:rFonts w:ascii="Times New Roman" w:hAnsi="Times New Roman" w:cs="Times New Roman"/>
          <w:sz w:val="24"/>
          <w:szCs w:val="24"/>
        </w:rPr>
        <w:t>.</w:t>
      </w:r>
    </w:p>
    <w:p w14:paraId="165227B0" w14:textId="77777777" w:rsidR="00231CAD" w:rsidRPr="00154A7E" w:rsidRDefault="002D03B1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31CAD" w:rsidRPr="005A14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231CAD" w:rsidRPr="00154A7E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231CAD" w:rsidRPr="005A14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proofErr w:type="spellEnd"/>
        <w:r w:rsidR="00231CAD" w:rsidRPr="00154A7E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31CAD" w:rsidRPr="005A14D3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  <w:r w:rsidR="00231CAD" w:rsidRPr="00154A7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8C94E72" w14:textId="3F2A14E9" w:rsidR="00231CAD" w:rsidRDefault="00231CAD" w:rsidP="00231CAD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D93452">
        <w:rPr>
          <w:rFonts w:ascii="Times New Roman" w:hAnsi="Times New Roman" w:cs="Times New Roman"/>
          <w:sz w:val="24"/>
          <w:szCs w:val="24"/>
        </w:rPr>
        <w:t>тел</w:t>
      </w:r>
      <w:r w:rsidRPr="00154A7E">
        <w:rPr>
          <w:rFonts w:ascii="Times New Roman" w:hAnsi="Times New Roman" w:cs="Times New Roman"/>
          <w:sz w:val="24"/>
          <w:szCs w:val="24"/>
        </w:rPr>
        <w:t>.: 8</w:t>
      </w:r>
      <w:r w:rsidR="006C21B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C21B6">
        <w:rPr>
          <w:rFonts w:ascii="Times New Roman" w:hAnsi="Times New Roman" w:cs="Times New Roman"/>
          <w:sz w:val="24"/>
          <w:szCs w:val="24"/>
        </w:rPr>
        <w:t>708 578 57 58.</w:t>
      </w:r>
    </w:p>
    <w:p w14:paraId="2F3DDA1E" w14:textId="72E57DD9" w:rsidR="00231CAD" w:rsidRDefault="00231CAD" w:rsidP="00231CA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919DC93" w14:textId="202FDF3A" w:rsidR="00231CAD" w:rsidRPr="00231CAD" w:rsidRDefault="00231CAD" w:rsidP="00231CA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37628" w14:textId="67B88261" w:rsidR="00231CAD" w:rsidRDefault="00231CAD" w:rsidP="00231CA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231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1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1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1CA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22AB">
        <w:rPr>
          <w:rFonts w:ascii="Times New Roman" w:hAnsi="Times New Roman" w:cs="Times New Roman"/>
          <w:b/>
          <w:bCs/>
          <w:sz w:val="24"/>
          <w:szCs w:val="24"/>
        </w:rPr>
        <w:tab/>
      </w:r>
      <w:hyperlink r:id="rId7" w:history="1">
        <w:r w:rsidRPr="007415C4">
          <w:rPr>
            <w:rStyle w:val="a5"/>
            <w:rFonts w:ascii="Times New Roman" w:hAnsi="Times New Roman" w:cs="Times New Roman"/>
            <w:b/>
            <w:bCs/>
            <w:sz w:val="24"/>
            <w:szCs w:val="24"/>
          </w:rPr>
          <w:t>Досудебная претензия</w:t>
        </w:r>
      </w:hyperlink>
    </w:p>
    <w:p w14:paraId="7FE21CBD" w14:textId="20757AF8" w:rsidR="00231CAD" w:rsidRDefault="00231CAD" w:rsidP="00231CAD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8B859" w14:textId="09449CDB" w:rsidR="00600937" w:rsidRPr="00F32543" w:rsidRDefault="00600937" w:rsidP="00F325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Ранее Департаментом полиции города Алматы</w:t>
      </w:r>
      <w:r w:rsidR="002146C5" w:rsidRPr="00F32543">
        <w:rPr>
          <w:rFonts w:ascii="Times New Roman" w:hAnsi="Times New Roman" w:cs="Times New Roman"/>
          <w:sz w:val="24"/>
          <w:szCs w:val="24"/>
        </w:rPr>
        <w:t xml:space="preserve"> (далее ДП </w:t>
      </w:r>
      <w:proofErr w:type="spellStart"/>
      <w:r w:rsidR="002146C5"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2146C5" w:rsidRPr="00F32543">
        <w:rPr>
          <w:rFonts w:ascii="Times New Roman" w:hAnsi="Times New Roman" w:cs="Times New Roman"/>
          <w:sz w:val="24"/>
          <w:szCs w:val="24"/>
        </w:rPr>
        <w:t>)</w:t>
      </w:r>
      <w:r w:rsidRPr="00F32543">
        <w:rPr>
          <w:rFonts w:ascii="Times New Roman" w:hAnsi="Times New Roman" w:cs="Times New Roman"/>
          <w:sz w:val="24"/>
          <w:szCs w:val="24"/>
        </w:rPr>
        <w:t xml:space="preserve"> письмом №</w:t>
      </w:r>
      <w:r w:rsidR="000D73A5">
        <w:rPr>
          <w:rFonts w:ascii="Times New Roman" w:hAnsi="Times New Roman" w:cs="Times New Roman"/>
          <w:sz w:val="24"/>
          <w:szCs w:val="24"/>
        </w:rPr>
        <w:t>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от </w:t>
      </w:r>
      <w:r w:rsidR="000D73A5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0D73A5">
        <w:rPr>
          <w:rFonts w:ascii="Times New Roman" w:hAnsi="Times New Roman" w:cs="Times New Roman"/>
          <w:sz w:val="24"/>
          <w:szCs w:val="24"/>
        </w:rPr>
        <w:t>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года с Департамента полиции города Шымкент</w:t>
      </w:r>
      <w:r w:rsidR="002146C5" w:rsidRPr="00F32543">
        <w:rPr>
          <w:rFonts w:ascii="Times New Roman" w:hAnsi="Times New Roman" w:cs="Times New Roman"/>
          <w:sz w:val="24"/>
          <w:szCs w:val="24"/>
        </w:rPr>
        <w:t xml:space="preserve"> (ДП г.</w:t>
      </w:r>
      <w:r w:rsidR="006C21B6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2146C5" w:rsidRPr="00F32543">
        <w:rPr>
          <w:rFonts w:ascii="Times New Roman" w:hAnsi="Times New Roman" w:cs="Times New Roman"/>
          <w:sz w:val="24"/>
          <w:szCs w:val="24"/>
        </w:rPr>
        <w:t>Шымкент),</w:t>
      </w:r>
      <w:r w:rsidRPr="00F32543">
        <w:rPr>
          <w:rFonts w:ascii="Times New Roman" w:hAnsi="Times New Roman" w:cs="Times New Roman"/>
          <w:sz w:val="24"/>
          <w:szCs w:val="24"/>
        </w:rPr>
        <w:t xml:space="preserve"> был </w:t>
      </w:r>
      <w:r w:rsidR="008F26F5">
        <w:rPr>
          <w:rFonts w:ascii="Times New Roman" w:hAnsi="Times New Roman" w:cs="Times New Roman"/>
          <w:sz w:val="24"/>
          <w:szCs w:val="24"/>
        </w:rPr>
        <w:t>откомандирован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42349998"/>
      <w:r w:rsidRPr="00F32543">
        <w:rPr>
          <w:rFonts w:ascii="Times New Roman" w:hAnsi="Times New Roman" w:cs="Times New Roman"/>
          <w:sz w:val="24"/>
          <w:szCs w:val="24"/>
        </w:rPr>
        <w:t xml:space="preserve">майор полиции  </w:t>
      </w:r>
      <w:bookmarkEnd w:id="1"/>
      <w:r w:rsidR="000D73A5">
        <w:rPr>
          <w:rFonts w:ascii="Times New Roman" w:hAnsi="Times New Roman" w:cs="Times New Roman"/>
          <w:sz w:val="24"/>
          <w:szCs w:val="24"/>
        </w:rPr>
        <w:t>________________</w:t>
      </w:r>
      <w:r w:rsidR="002146C5" w:rsidRPr="00F32543">
        <w:rPr>
          <w:rFonts w:ascii="Times New Roman" w:hAnsi="Times New Roman" w:cs="Times New Roman"/>
          <w:sz w:val="24"/>
          <w:szCs w:val="24"/>
          <w:lang w:val="kk-KZ"/>
        </w:rPr>
        <w:t>, преждее занимавш</w:t>
      </w:r>
      <w:r w:rsidR="007D7276" w:rsidRPr="00F3254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2146C5" w:rsidRPr="00F32543">
        <w:rPr>
          <w:rFonts w:ascii="Times New Roman" w:hAnsi="Times New Roman" w:cs="Times New Roman"/>
          <w:sz w:val="24"/>
          <w:szCs w:val="24"/>
          <w:lang w:val="kk-KZ"/>
        </w:rPr>
        <w:t xml:space="preserve">ю должность </w:t>
      </w:r>
      <w:r w:rsidR="002146C5" w:rsidRPr="00F32543">
        <w:rPr>
          <w:rFonts w:ascii="Times New Roman" w:hAnsi="Times New Roman" w:cs="Times New Roman"/>
          <w:sz w:val="24"/>
          <w:szCs w:val="24"/>
        </w:rPr>
        <w:t>заместителя начальника Аль-</w:t>
      </w:r>
      <w:proofErr w:type="spellStart"/>
      <w:r w:rsidR="002146C5" w:rsidRPr="00F32543">
        <w:rPr>
          <w:rFonts w:ascii="Times New Roman" w:hAnsi="Times New Roman" w:cs="Times New Roman"/>
          <w:sz w:val="24"/>
          <w:szCs w:val="24"/>
        </w:rPr>
        <w:t>Фарабийского</w:t>
      </w:r>
      <w:proofErr w:type="spellEnd"/>
      <w:r w:rsidR="002146C5" w:rsidRPr="00F32543">
        <w:rPr>
          <w:rFonts w:ascii="Times New Roman" w:hAnsi="Times New Roman" w:cs="Times New Roman"/>
          <w:sz w:val="24"/>
          <w:szCs w:val="24"/>
        </w:rPr>
        <w:t xml:space="preserve"> районного управление Департамента полиции города Шымкент.</w:t>
      </w:r>
    </w:p>
    <w:p w14:paraId="0AC3C479" w14:textId="308A22EF" w:rsidR="002146C5" w:rsidRPr="00F32543" w:rsidRDefault="002146C5" w:rsidP="00F3254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Далее на основании письма №</w:t>
      </w:r>
      <w:r w:rsidR="000D73A5">
        <w:rPr>
          <w:rFonts w:ascii="Times New Roman" w:hAnsi="Times New Roman" w:cs="Times New Roman"/>
          <w:sz w:val="24"/>
          <w:szCs w:val="24"/>
        </w:rPr>
        <w:t>________________</w:t>
      </w:r>
      <w:r w:rsidRPr="00F32543">
        <w:rPr>
          <w:rFonts w:ascii="Times New Roman" w:hAnsi="Times New Roman" w:cs="Times New Roman"/>
          <w:sz w:val="24"/>
          <w:szCs w:val="24"/>
        </w:rPr>
        <w:t>от 22 ноября 2019 года ДП города Алматы</w:t>
      </w:r>
      <w:r w:rsidR="007D7276" w:rsidRPr="00F32543">
        <w:rPr>
          <w:rFonts w:ascii="Times New Roman" w:hAnsi="Times New Roman" w:cs="Times New Roman"/>
          <w:sz w:val="24"/>
          <w:szCs w:val="24"/>
        </w:rPr>
        <w:t>,</w:t>
      </w:r>
      <w:r w:rsidRPr="00F32543">
        <w:rPr>
          <w:rFonts w:ascii="Times New Roman" w:hAnsi="Times New Roman" w:cs="Times New Roman"/>
          <w:sz w:val="24"/>
          <w:szCs w:val="24"/>
        </w:rPr>
        <w:t xml:space="preserve"> майор полиции  </w:t>
      </w:r>
      <w:r w:rsidR="000D73A5">
        <w:rPr>
          <w:rFonts w:ascii="Times New Roman" w:hAnsi="Times New Roman" w:cs="Times New Roman"/>
          <w:sz w:val="24"/>
          <w:szCs w:val="24"/>
        </w:rPr>
        <w:t>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 для </w:t>
      </w:r>
      <w:r w:rsidR="00D0268B" w:rsidRPr="00F32543">
        <w:rPr>
          <w:rFonts w:ascii="Times New Roman" w:hAnsi="Times New Roman" w:cs="Times New Roman"/>
          <w:sz w:val="24"/>
          <w:szCs w:val="24"/>
        </w:rPr>
        <w:t>выдвижение</w:t>
      </w:r>
      <w:r w:rsidR="00901EF7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>по службе в правоохранительных органах приказом №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ED6774" w:rsidRPr="00F32543">
        <w:rPr>
          <w:rFonts w:ascii="Times New Roman" w:hAnsi="Times New Roman" w:cs="Times New Roman"/>
          <w:sz w:val="24"/>
          <w:szCs w:val="24"/>
        </w:rPr>
        <w:t xml:space="preserve"> от </w:t>
      </w:r>
      <w:r w:rsidR="000A7122">
        <w:rPr>
          <w:rFonts w:ascii="Times New Roman" w:hAnsi="Times New Roman" w:cs="Times New Roman"/>
          <w:sz w:val="24"/>
          <w:szCs w:val="24"/>
        </w:rPr>
        <w:t>__</w:t>
      </w:r>
      <w:r w:rsidR="00ED6774" w:rsidRPr="00F32543">
        <w:rPr>
          <w:rFonts w:ascii="Times New Roman" w:hAnsi="Times New Roman" w:cs="Times New Roman"/>
          <w:sz w:val="24"/>
          <w:szCs w:val="24"/>
        </w:rPr>
        <w:t xml:space="preserve"> декабря 20</w:t>
      </w:r>
      <w:r w:rsidR="000A7122">
        <w:rPr>
          <w:rFonts w:ascii="Times New Roman" w:hAnsi="Times New Roman" w:cs="Times New Roman"/>
          <w:sz w:val="24"/>
          <w:szCs w:val="24"/>
        </w:rPr>
        <w:t>__</w:t>
      </w:r>
      <w:r w:rsidR="00ED6774" w:rsidRPr="00F32543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7D7276" w:rsidRPr="00F32543">
        <w:rPr>
          <w:rFonts w:ascii="Times New Roman" w:hAnsi="Times New Roman" w:cs="Times New Roman"/>
          <w:sz w:val="24"/>
          <w:szCs w:val="24"/>
        </w:rPr>
        <w:t>ДП</w:t>
      </w:r>
      <w:r w:rsidRPr="00F32543">
        <w:rPr>
          <w:rFonts w:ascii="Times New Roman" w:hAnsi="Times New Roman" w:cs="Times New Roman"/>
          <w:sz w:val="24"/>
          <w:szCs w:val="24"/>
        </w:rPr>
        <w:t xml:space="preserve"> г</w:t>
      </w:r>
      <w:r w:rsidR="007D7276" w:rsidRPr="00F32543">
        <w:rPr>
          <w:rFonts w:ascii="Times New Roman" w:hAnsi="Times New Roman" w:cs="Times New Roman"/>
          <w:sz w:val="24"/>
          <w:szCs w:val="24"/>
        </w:rPr>
        <w:t>.</w:t>
      </w:r>
      <w:r w:rsidR="00F663F1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>Шымкент был освобожден от занимаемой должности для напра</w:t>
      </w:r>
      <w:r w:rsidR="007D7276" w:rsidRPr="00F32543">
        <w:rPr>
          <w:rFonts w:ascii="Times New Roman" w:hAnsi="Times New Roman" w:cs="Times New Roman"/>
          <w:sz w:val="24"/>
          <w:szCs w:val="24"/>
        </w:rPr>
        <w:t>в</w:t>
      </w:r>
      <w:r w:rsidRPr="00F32543">
        <w:rPr>
          <w:rFonts w:ascii="Times New Roman" w:hAnsi="Times New Roman" w:cs="Times New Roman"/>
          <w:sz w:val="24"/>
          <w:szCs w:val="24"/>
        </w:rPr>
        <w:t>ление в</w:t>
      </w:r>
      <w:r w:rsidR="007D7276" w:rsidRPr="00F32543">
        <w:rPr>
          <w:rFonts w:ascii="Times New Roman" w:hAnsi="Times New Roman" w:cs="Times New Roman"/>
          <w:sz w:val="24"/>
          <w:szCs w:val="24"/>
        </w:rPr>
        <w:t xml:space="preserve"> распоряжение ДП </w:t>
      </w:r>
      <w:proofErr w:type="spellStart"/>
      <w:r w:rsidR="007D7276"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7D7276" w:rsidRPr="00F32543">
        <w:rPr>
          <w:rFonts w:ascii="Times New Roman" w:hAnsi="Times New Roman" w:cs="Times New Roman"/>
          <w:sz w:val="24"/>
          <w:szCs w:val="24"/>
        </w:rPr>
        <w:t>.</w:t>
      </w:r>
    </w:p>
    <w:p w14:paraId="622400FF" w14:textId="10A88944" w:rsidR="00EB77CD" w:rsidRPr="00F32543" w:rsidRDefault="00ED6774" w:rsidP="00F325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Затем </w:t>
      </w:r>
      <w:r w:rsidR="001C7343" w:rsidRPr="00F32543">
        <w:rPr>
          <w:rFonts w:ascii="Times New Roman" w:hAnsi="Times New Roman" w:cs="Times New Roman"/>
          <w:sz w:val="24"/>
          <w:szCs w:val="24"/>
        </w:rPr>
        <w:t>согласно вышеуказанному приказу майор полиции</w:t>
      </w:r>
      <w:r w:rsidR="007D7276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7D7276" w:rsidRPr="00F32543">
        <w:rPr>
          <w:rFonts w:ascii="Times New Roman" w:hAnsi="Times New Roman" w:cs="Times New Roman"/>
          <w:sz w:val="24"/>
          <w:szCs w:val="24"/>
        </w:rPr>
        <w:t>,</w:t>
      </w:r>
      <w:r w:rsidR="001C7343" w:rsidRPr="00F32543">
        <w:rPr>
          <w:rFonts w:ascii="Times New Roman" w:hAnsi="Times New Roman" w:cs="Times New Roman"/>
          <w:sz w:val="24"/>
          <w:szCs w:val="24"/>
        </w:rPr>
        <w:t xml:space="preserve"> для выполнение своих служебных обязанностей </w:t>
      </w:r>
      <w:r w:rsidR="00ED22AB" w:rsidRPr="00F32543">
        <w:rPr>
          <w:rFonts w:ascii="Times New Roman" w:hAnsi="Times New Roman" w:cs="Times New Roman"/>
          <w:sz w:val="24"/>
          <w:szCs w:val="24"/>
        </w:rPr>
        <w:t>направился</w:t>
      </w:r>
      <w:r w:rsidRPr="00F32543">
        <w:rPr>
          <w:rFonts w:ascii="Times New Roman" w:hAnsi="Times New Roman" w:cs="Times New Roman"/>
          <w:sz w:val="24"/>
          <w:szCs w:val="24"/>
        </w:rPr>
        <w:t xml:space="preserve"> в город Алматы </w:t>
      </w:r>
      <w:r w:rsidR="00712D4B" w:rsidRPr="00F32543">
        <w:rPr>
          <w:rFonts w:ascii="Times New Roman" w:hAnsi="Times New Roman" w:cs="Times New Roman"/>
          <w:sz w:val="24"/>
          <w:szCs w:val="24"/>
        </w:rPr>
        <w:t xml:space="preserve">для занятие вакантной должностей </w:t>
      </w:r>
      <w:r w:rsidR="00EB77CD" w:rsidRPr="00F32543">
        <w:rPr>
          <w:rFonts w:ascii="Times New Roman" w:hAnsi="Times New Roman" w:cs="Times New Roman"/>
          <w:sz w:val="24"/>
          <w:szCs w:val="24"/>
        </w:rPr>
        <w:t xml:space="preserve">в </w:t>
      </w:r>
      <w:r w:rsidR="00712D4B" w:rsidRPr="00F32543">
        <w:rPr>
          <w:rFonts w:ascii="Times New Roman" w:hAnsi="Times New Roman" w:cs="Times New Roman"/>
          <w:sz w:val="24"/>
          <w:szCs w:val="24"/>
        </w:rPr>
        <w:t xml:space="preserve">ДП </w:t>
      </w:r>
      <w:proofErr w:type="spellStart"/>
      <w:r w:rsidR="00712D4B" w:rsidRPr="00F32543">
        <w:rPr>
          <w:rFonts w:ascii="Times New Roman" w:hAnsi="Times New Roman" w:cs="Times New Roman"/>
          <w:sz w:val="24"/>
          <w:szCs w:val="24"/>
        </w:rPr>
        <w:t>г.Алматы</w:t>
      </w:r>
      <w:proofErr w:type="spellEnd"/>
      <w:r w:rsidR="00712D4B" w:rsidRPr="00F32543">
        <w:rPr>
          <w:rFonts w:ascii="Times New Roman" w:hAnsi="Times New Roman" w:cs="Times New Roman"/>
          <w:sz w:val="24"/>
          <w:szCs w:val="24"/>
        </w:rPr>
        <w:t xml:space="preserve">. Но по прибытию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712D4B" w:rsidRPr="00F32543">
        <w:rPr>
          <w:rFonts w:ascii="Times New Roman" w:hAnsi="Times New Roman" w:cs="Times New Roman"/>
          <w:sz w:val="24"/>
          <w:szCs w:val="24"/>
        </w:rPr>
        <w:t>,</w:t>
      </w:r>
      <w:r w:rsidR="00EB77CD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712D4B" w:rsidRPr="00F32543">
        <w:rPr>
          <w:rFonts w:ascii="Times New Roman" w:hAnsi="Times New Roman" w:cs="Times New Roman"/>
          <w:sz w:val="24"/>
          <w:szCs w:val="24"/>
        </w:rPr>
        <w:t>сотрудники кадровой службы  ДП г.</w:t>
      </w:r>
      <w:r w:rsidR="007109FE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712D4B" w:rsidRPr="00F32543">
        <w:rPr>
          <w:rFonts w:ascii="Times New Roman" w:hAnsi="Times New Roman" w:cs="Times New Roman"/>
          <w:sz w:val="24"/>
          <w:szCs w:val="24"/>
        </w:rPr>
        <w:t xml:space="preserve">Алматы  </w:t>
      </w:r>
      <w:r w:rsidR="00EB77CD" w:rsidRPr="00F32543">
        <w:rPr>
          <w:rFonts w:ascii="Times New Roman" w:hAnsi="Times New Roman" w:cs="Times New Roman"/>
          <w:sz w:val="24"/>
          <w:szCs w:val="24"/>
        </w:rPr>
        <w:t xml:space="preserve">до настоящего времени не могут назначить в должность откомандированного майора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EB77CD" w:rsidRPr="00F32543">
        <w:rPr>
          <w:rFonts w:ascii="Times New Roman" w:hAnsi="Times New Roman" w:cs="Times New Roman"/>
          <w:sz w:val="24"/>
          <w:szCs w:val="24"/>
        </w:rPr>
        <w:t xml:space="preserve"> Что хуже после вынесение вышеуказанного приказа уже прошел более 6 месяцев и на сегодняшний день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EB77CD" w:rsidRPr="00F32543">
        <w:rPr>
          <w:rFonts w:ascii="Times New Roman" w:hAnsi="Times New Roman" w:cs="Times New Roman"/>
          <w:sz w:val="24"/>
          <w:szCs w:val="24"/>
        </w:rPr>
        <w:t>,</w:t>
      </w:r>
      <w:r w:rsidR="001E1B5F">
        <w:rPr>
          <w:rFonts w:ascii="Times New Roman" w:hAnsi="Times New Roman" w:cs="Times New Roman"/>
          <w:sz w:val="24"/>
          <w:szCs w:val="24"/>
        </w:rPr>
        <w:t>не назначен на должность</w:t>
      </w:r>
      <w:r w:rsidR="00EB77CD" w:rsidRPr="00F32543">
        <w:rPr>
          <w:rFonts w:ascii="Times New Roman" w:hAnsi="Times New Roman" w:cs="Times New Roman"/>
          <w:sz w:val="24"/>
          <w:szCs w:val="24"/>
        </w:rPr>
        <w:t>.</w:t>
      </w:r>
    </w:p>
    <w:p w14:paraId="4B70D3EA" w14:textId="3538457A" w:rsidR="00E00968" w:rsidRPr="00F32543" w:rsidRDefault="00E77427" w:rsidP="00F32543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>Статья 22, Трудового кодекса РК,</w:t>
      </w:r>
      <w:r w:rsidRPr="00F32543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>предусмотрены права работника, где может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требовать</w:t>
      </w:r>
      <w:r w:rsid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755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т</w:t>
      </w:r>
      <w:r w:rsidR="00B36755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Работодателя выполнения условий актов работодателя;  получение полной и достоверной информации о состоянии условий труда и охраны труда;</w:t>
      </w:r>
      <w:r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своевременную и в полном объеме выплату заработной платы в соответствии с условиями трудового, коллективного договоров;</w:t>
      </w:r>
      <w:r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оплату простоя в соответствии с настоящим </w:t>
      </w:r>
      <w:r w:rsidRPr="00F32543">
        <w:rPr>
          <w:rStyle w:val="s2"/>
          <w:rFonts w:ascii="Times New Roman" w:hAnsi="Times New Roman" w:cs="Times New Roman"/>
          <w:sz w:val="24"/>
          <w:szCs w:val="24"/>
        </w:rPr>
        <w:t>Кодексом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.</w:t>
      </w:r>
      <w:r w:rsidR="00B36755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E767C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70F6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DD2A267" w14:textId="0C0061FB" w:rsidR="00AD7F71" w:rsidRPr="00F32543" w:rsidRDefault="00A07C2F" w:rsidP="001E76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Майор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Pr="00F32543">
        <w:rPr>
          <w:rFonts w:ascii="Times New Roman" w:hAnsi="Times New Roman" w:cs="Times New Roman"/>
          <w:sz w:val="24"/>
          <w:szCs w:val="24"/>
        </w:rPr>
        <w:t xml:space="preserve">, </w:t>
      </w:r>
      <w:r w:rsidR="00931984" w:rsidRPr="00F32543">
        <w:rPr>
          <w:rFonts w:ascii="Times New Roman" w:hAnsi="Times New Roman" w:cs="Times New Roman"/>
          <w:sz w:val="24"/>
          <w:szCs w:val="24"/>
        </w:rPr>
        <w:t>в случае несения службы на прежней должности Заместителя начальника Аль</w:t>
      </w:r>
      <w:r w:rsidR="00543F47" w:rsidRPr="00F3254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43F47" w:rsidRPr="00F32543">
        <w:rPr>
          <w:rFonts w:ascii="Times New Roman" w:hAnsi="Times New Roman" w:cs="Times New Roman"/>
          <w:sz w:val="24"/>
          <w:szCs w:val="24"/>
        </w:rPr>
        <w:t>Фарабиского</w:t>
      </w:r>
      <w:proofErr w:type="spellEnd"/>
      <w:r w:rsidR="00543F47" w:rsidRPr="00F32543">
        <w:rPr>
          <w:rFonts w:ascii="Times New Roman" w:hAnsi="Times New Roman" w:cs="Times New Roman"/>
          <w:sz w:val="24"/>
          <w:szCs w:val="24"/>
        </w:rPr>
        <w:t xml:space="preserve"> Управления полиции ДП города Шымкент в апрел</w:t>
      </w:r>
      <w:r w:rsidR="0015731D">
        <w:rPr>
          <w:rFonts w:ascii="Times New Roman" w:hAnsi="Times New Roman" w:cs="Times New Roman"/>
          <w:sz w:val="24"/>
          <w:szCs w:val="24"/>
        </w:rPr>
        <w:t>е</w:t>
      </w:r>
      <w:r w:rsidR="00543F47" w:rsidRPr="00F32543">
        <w:rPr>
          <w:rFonts w:ascii="Times New Roman" w:hAnsi="Times New Roman" w:cs="Times New Roman"/>
          <w:sz w:val="24"/>
          <w:szCs w:val="24"/>
        </w:rPr>
        <w:t xml:space="preserve"> 2020 года </w:t>
      </w:r>
      <w:r w:rsidR="00AA5EB3" w:rsidRPr="00F32543">
        <w:rPr>
          <w:rFonts w:ascii="Times New Roman" w:hAnsi="Times New Roman" w:cs="Times New Roman"/>
          <w:sz w:val="24"/>
          <w:szCs w:val="24"/>
        </w:rPr>
        <w:t>должен был получить звание подполковника полиции. Однако</w:t>
      </w:r>
      <w:r w:rsidR="00BE3050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FC005F" w:rsidRPr="00F32543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5D67E5" w:rsidRPr="00F32543">
        <w:rPr>
          <w:rFonts w:ascii="Times New Roman" w:hAnsi="Times New Roman" w:cs="Times New Roman"/>
          <w:sz w:val="24"/>
          <w:szCs w:val="24"/>
        </w:rPr>
        <w:t xml:space="preserve">не получения должности, </w:t>
      </w:r>
      <w:r w:rsidR="00BE3050" w:rsidRPr="00F32543">
        <w:rPr>
          <w:rFonts w:ascii="Times New Roman" w:hAnsi="Times New Roman" w:cs="Times New Roman"/>
          <w:sz w:val="24"/>
          <w:szCs w:val="24"/>
        </w:rPr>
        <w:t xml:space="preserve">затянувшиеся на более 6 </w:t>
      </w:r>
      <w:proofErr w:type="gramStart"/>
      <w:r w:rsidR="00BE3050" w:rsidRPr="00F32543">
        <w:rPr>
          <w:rFonts w:ascii="Times New Roman" w:hAnsi="Times New Roman" w:cs="Times New Roman"/>
          <w:sz w:val="24"/>
          <w:szCs w:val="24"/>
        </w:rPr>
        <w:t>месяцев</w:t>
      </w:r>
      <w:r w:rsidR="00AA5EB3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4E5CA4" w:rsidRPr="00F32543">
        <w:rPr>
          <w:rFonts w:ascii="Times New Roman" w:hAnsi="Times New Roman" w:cs="Times New Roman"/>
          <w:sz w:val="24"/>
          <w:szCs w:val="24"/>
        </w:rPr>
        <w:t>должности</w:t>
      </w:r>
      <w:r w:rsidR="007545DB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BE3050" w:rsidRPr="00F32543">
        <w:rPr>
          <w:rFonts w:ascii="Times New Roman" w:hAnsi="Times New Roman" w:cs="Times New Roman"/>
          <w:sz w:val="24"/>
          <w:szCs w:val="24"/>
        </w:rPr>
        <w:t>ДП г. Алматы</w:t>
      </w:r>
      <w:proofErr w:type="gramEnd"/>
      <w:r w:rsidR="00931984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AF14FA" w:rsidRPr="00F32543">
        <w:rPr>
          <w:rFonts w:ascii="Times New Roman" w:hAnsi="Times New Roman" w:cs="Times New Roman"/>
          <w:sz w:val="24"/>
          <w:szCs w:val="24"/>
        </w:rPr>
        <w:t>просрочил</w:t>
      </w:r>
      <w:r w:rsidR="007545DB" w:rsidRPr="00F32543">
        <w:rPr>
          <w:rFonts w:ascii="Times New Roman" w:hAnsi="Times New Roman" w:cs="Times New Roman"/>
          <w:sz w:val="24"/>
          <w:szCs w:val="24"/>
        </w:rPr>
        <w:t xml:space="preserve"> своевременного получения </w:t>
      </w:r>
      <w:r w:rsidR="0015731D">
        <w:rPr>
          <w:rFonts w:ascii="Times New Roman" w:hAnsi="Times New Roman" w:cs="Times New Roman"/>
          <w:sz w:val="24"/>
          <w:szCs w:val="24"/>
        </w:rPr>
        <w:t xml:space="preserve">воинского </w:t>
      </w:r>
      <w:r w:rsidR="007545DB" w:rsidRPr="00F32543">
        <w:rPr>
          <w:rFonts w:ascii="Times New Roman" w:hAnsi="Times New Roman" w:cs="Times New Roman"/>
          <w:sz w:val="24"/>
          <w:szCs w:val="24"/>
        </w:rPr>
        <w:t>звания</w:t>
      </w:r>
      <w:r w:rsidR="0015731D">
        <w:rPr>
          <w:rFonts w:ascii="Times New Roman" w:hAnsi="Times New Roman" w:cs="Times New Roman"/>
          <w:sz w:val="24"/>
          <w:szCs w:val="24"/>
        </w:rPr>
        <w:t xml:space="preserve"> подполковник</w:t>
      </w:r>
      <w:r w:rsidR="001462AB">
        <w:rPr>
          <w:rFonts w:ascii="Times New Roman" w:hAnsi="Times New Roman" w:cs="Times New Roman"/>
          <w:sz w:val="24"/>
          <w:szCs w:val="24"/>
        </w:rPr>
        <w:t xml:space="preserve"> полиции</w:t>
      </w:r>
      <w:r w:rsidR="007545DB" w:rsidRPr="00F32543">
        <w:rPr>
          <w:rFonts w:ascii="Times New Roman" w:hAnsi="Times New Roman" w:cs="Times New Roman"/>
          <w:sz w:val="24"/>
          <w:szCs w:val="24"/>
        </w:rPr>
        <w:t>.</w:t>
      </w:r>
    </w:p>
    <w:p w14:paraId="76B35C56" w14:textId="77777777" w:rsidR="00D26D47" w:rsidRPr="00F32543" w:rsidRDefault="000F5EB2" w:rsidP="00812DF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естественно прямо противоречит с</w:t>
      </w:r>
      <w:r w:rsidR="002C0A77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тать</w:t>
      </w: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2C0A77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="00D26D47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Трудового кодекса Республики</w:t>
      </w:r>
    </w:p>
    <w:p w14:paraId="30397D62" w14:textId="753E35A1" w:rsidR="002C0A77" w:rsidRPr="00F32543" w:rsidRDefault="00D26D47" w:rsidP="00F325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Казахстан</w:t>
      </w:r>
      <w:r w:rsidR="00B2432E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C0A77" w:rsidRPr="00F325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804B95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ц</w:t>
      </w:r>
      <w:r w:rsidR="002C0A77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елью трудового законодательства Республики Казахстан является правовое регулирование трудовых отношений и иных отношений, непосредственно связанных с </w:t>
      </w:r>
      <w:r w:rsidR="002C0A77" w:rsidRPr="00F32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трудовыми, направленное на защиту прав и интересов сторон трудовых отношений, установление минимальных гарантий прав и свобод в сфере труда.</w:t>
      </w:r>
    </w:p>
    <w:p w14:paraId="64DF2C91" w14:textId="49D2EE25" w:rsidR="007D7276" w:rsidRPr="00F32543" w:rsidRDefault="00EB77CD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В свою очередь ДП г. Алматы</w:t>
      </w:r>
      <w:r w:rsidR="00ED22AB" w:rsidRPr="00F32543">
        <w:rPr>
          <w:rFonts w:ascii="Times New Roman" w:hAnsi="Times New Roman" w:cs="Times New Roman"/>
          <w:sz w:val="24"/>
          <w:szCs w:val="24"/>
        </w:rPr>
        <w:t xml:space="preserve"> на </w:t>
      </w:r>
      <w:r w:rsidR="00DC6793">
        <w:rPr>
          <w:rFonts w:ascii="Times New Roman" w:hAnsi="Times New Roman" w:cs="Times New Roman"/>
          <w:sz w:val="24"/>
          <w:szCs w:val="24"/>
        </w:rPr>
        <w:t xml:space="preserve">устный </w:t>
      </w:r>
      <w:r w:rsidR="00ED22AB" w:rsidRPr="00F32543">
        <w:rPr>
          <w:rFonts w:ascii="Times New Roman" w:hAnsi="Times New Roman" w:cs="Times New Roman"/>
          <w:sz w:val="24"/>
          <w:szCs w:val="24"/>
        </w:rPr>
        <w:t xml:space="preserve">вопрос почему сотрудник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ED22AB" w:rsidRPr="00F32543">
        <w:rPr>
          <w:rFonts w:ascii="Times New Roman" w:hAnsi="Times New Roman" w:cs="Times New Roman"/>
          <w:sz w:val="24"/>
          <w:szCs w:val="24"/>
        </w:rPr>
        <w:t>, все еще не назначен на должность</w:t>
      </w:r>
      <w:r w:rsidR="000A2FA0" w:rsidRPr="00F32543">
        <w:rPr>
          <w:rFonts w:ascii="Times New Roman" w:hAnsi="Times New Roman" w:cs="Times New Roman"/>
          <w:sz w:val="24"/>
          <w:szCs w:val="24"/>
        </w:rPr>
        <w:t>,</w:t>
      </w:r>
      <w:r w:rsidR="00ED22AB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8E661E">
        <w:rPr>
          <w:rFonts w:ascii="Times New Roman" w:hAnsi="Times New Roman" w:cs="Times New Roman"/>
          <w:sz w:val="24"/>
          <w:szCs w:val="24"/>
        </w:rPr>
        <w:t>майор полиции Айнур дала устное</w:t>
      </w:r>
      <w:r w:rsidR="00A74899">
        <w:rPr>
          <w:rFonts w:ascii="Times New Roman" w:hAnsi="Times New Roman" w:cs="Times New Roman"/>
          <w:sz w:val="24"/>
          <w:szCs w:val="24"/>
        </w:rPr>
        <w:t xml:space="preserve"> пояснение</w:t>
      </w:r>
      <w:r w:rsidRPr="00F32543">
        <w:rPr>
          <w:rFonts w:ascii="Times New Roman" w:hAnsi="Times New Roman" w:cs="Times New Roman"/>
          <w:sz w:val="24"/>
          <w:szCs w:val="24"/>
        </w:rPr>
        <w:t xml:space="preserve">: 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что </w:t>
      </w:r>
      <w:r w:rsidR="00ED22AB" w:rsidRPr="00F32543">
        <w:rPr>
          <w:rFonts w:ascii="Times New Roman" w:hAnsi="Times New Roman" w:cs="Times New Roman"/>
          <w:sz w:val="24"/>
          <w:szCs w:val="24"/>
        </w:rPr>
        <w:t>Департаментом полиции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 г.</w:t>
      </w:r>
      <w:r w:rsidR="00780242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Алматы был истребован только личное дело майора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, для рассмотрение в соответствии его в квалификации, звание, выслуги лет, стаж работы на назначение в вакантную должность. </w:t>
      </w:r>
      <w:r w:rsidR="00BA52D5" w:rsidRPr="00F32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BA9614" w14:textId="7B636C8F" w:rsidR="0040491A" w:rsidRPr="00F32543" w:rsidRDefault="000A2FA0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Таким образом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 во исполнение поручение ДП г.</w:t>
      </w:r>
      <w:r w:rsidR="00B046DC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Алматы, </w:t>
      </w:r>
      <w:r w:rsidR="00B046DC" w:rsidRPr="00F32543">
        <w:rPr>
          <w:rFonts w:ascii="Times New Roman" w:hAnsi="Times New Roman" w:cs="Times New Roman"/>
          <w:sz w:val="24"/>
          <w:szCs w:val="24"/>
        </w:rPr>
        <w:t xml:space="preserve">ДП </w:t>
      </w:r>
      <w:proofErr w:type="spellStart"/>
      <w:r w:rsidR="00B046DC" w:rsidRPr="00F32543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="008D3248" w:rsidRPr="00F32543">
        <w:rPr>
          <w:rFonts w:ascii="Times New Roman" w:hAnsi="Times New Roman" w:cs="Times New Roman"/>
          <w:sz w:val="24"/>
          <w:szCs w:val="24"/>
        </w:rPr>
        <w:t xml:space="preserve"> должны были отправить только личное дело </w:t>
      </w:r>
      <w:r w:rsidR="004F78EB" w:rsidRPr="00F32543">
        <w:rPr>
          <w:rFonts w:ascii="Times New Roman" w:hAnsi="Times New Roman" w:cs="Times New Roman"/>
          <w:sz w:val="24"/>
          <w:szCs w:val="24"/>
        </w:rPr>
        <w:t xml:space="preserve">сотрудника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8D3248" w:rsidRPr="00F32543">
        <w:rPr>
          <w:rFonts w:ascii="Times New Roman" w:hAnsi="Times New Roman" w:cs="Times New Roman"/>
          <w:sz w:val="24"/>
          <w:szCs w:val="24"/>
        </w:rPr>
        <w:t xml:space="preserve"> Место этого сотрудниками ДП </w:t>
      </w:r>
      <w:proofErr w:type="spellStart"/>
      <w:r w:rsidR="008D3248" w:rsidRPr="00F32543">
        <w:rPr>
          <w:rFonts w:ascii="Times New Roman" w:hAnsi="Times New Roman" w:cs="Times New Roman"/>
          <w:sz w:val="24"/>
          <w:szCs w:val="24"/>
        </w:rPr>
        <w:t>г.Шымкент</w:t>
      </w:r>
      <w:proofErr w:type="spellEnd"/>
      <w:r w:rsidR="008D3248" w:rsidRPr="00F32543">
        <w:rPr>
          <w:rFonts w:ascii="Times New Roman" w:hAnsi="Times New Roman" w:cs="Times New Roman"/>
          <w:sz w:val="24"/>
          <w:szCs w:val="24"/>
        </w:rPr>
        <w:t xml:space="preserve"> было направлено с личным делом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4F78EB" w:rsidRPr="00F32543">
        <w:rPr>
          <w:rFonts w:ascii="Times New Roman" w:hAnsi="Times New Roman" w:cs="Times New Roman"/>
          <w:sz w:val="24"/>
          <w:szCs w:val="24"/>
        </w:rPr>
        <w:t>, но и сам сотрудник полиции</w:t>
      </w:r>
      <w:r w:rsidR="00ED22AB" w:rsidRPr="00F32543">
        <w:rPr>
          <w:rFonts w:ascii="Times New Roman" w:hAnsi="Times New Roman" w:cs="Times New Roman"/>
          <w:sz w:val="24"/>
          <w:szCs w:val="24"/>
        </w:rPr>
        <w:t xml:space="preserve"> не законно лишившись своего занимаемого должности</w:t>
      </w:r>
      <w:r w:rsidR="004F78EB" w:rsidRPr="00F32543">
        <w:rPr>
          <w:rFonts w:ascii="Times New Roman" w:hAnsi="Times New Roman" w:cs="Times New Roman"/>
          <w:sz w:val="24"/>
          <w:szCs w:val="24"/>
        </w:rPr>
        <w:t>.</w:t>
      </w:r>
    </w:p>
    <w:p w14:paraId="7509FB29" w14:textId="6796F343" w:rsidR="008D3248" w:rsidRPr="00F32543" w:rsidRDefault="0040491A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Согласно п. 1 и 2 ст. 24 Конституции Республики Казахстан, каждый имеет право на свободу труда, свободный выбор рода деятельности и профессии, и на условия труда, отвечающие требованиям безопасности и гигиены, на вознаграждение за труд без какой-либо дискриминации, а также на социальную защиту от безработицы</w:t>
      </w:r>
      <w:r w:rsidR="00F13FF2" w:rsidRPr="00F32543">
        <w:rPr>
          <w:rFonts w:ascii="Times New Roman" w:hAnsi="Times New Roman" w:cs="Times New Roman"/>
          <w:sz w:val="24"/>
          <w:szCs w:val="24"/>
        </w:rPr>
        <w:t>.</w:t>
      </w:r>
    </w:p>
    <w:p w14:paraId="6EDA3658" w14:textId="3AEE0611" w:rsidR="00F13FF2" w:rsidRPr="00F32543" w:rsidRDefault="00F13FF2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E239E9" w:rsidRPr="00F32543">
        <w:rPr>
          <w:rFonts w:ascii="Times New Roman" w:hAnsi="Times New Roman" w:cs="Times New Roman"/>
          <w:sz w:val="24"/>
          <w:szCs w:val="24"/>
        </w:rPr>
        <w:t>неквалифицированным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81FE8">
          <w:rPr>
            <w:rStyle w:val="a5"/>
            <w:rFonts w:ascii="Times New Roman" w:hAnsi="Times New Roman" w:cs="Times New Roman"/>
            <w:sz w:val="24"/>
            <w:szCs w:val="24"/>
          </w:rPr>
          <w:t xml:space="preserve">действиям, </w:t>
        </w:r>
        <w:r w:rsidR="00E239E9" w:rsidRPr="00881FE8">
          <w:rPr>
            <w:rStyle w:val="a5"/>
            <w:rFonts w:ascii="Times New Roman" w:hAnsi="Times New Roman" w:cs="Times New Roman"/>
            <w:sz w:val="24"/>
            <w:szCs w:val="24"/>
          </w:rPr>
          <w:t>сотрудников кадровой службы</w:t>
        </w:r>
      </w:hyperlink>
      <w:r w:rsidR="00537FED" w:rsidRPr="00F32543">
        <w:rPr>
          <w:rFonts w:ascii="Times New Roman" w:hAnsi="Times New Roman" w:cs="Times New Roman"/>
          <w:sz w:val="24"/>
          <w:szCs w:val="24"/>
        </w:rPr>
        <w:t xml:space="preserve"> ДП г. Алматы и ДП г. Шымкент,</w:t>
      </w:r>
      <w:r w:rsidR="00015580" w:rsidRPr="00F32543">
        <w:rPr>
          <w:rFonts w:ascii="Times New Roman" w:hAnsi="Times New Roman" w:cs="Times New Roman"/>
          <w:sz w:val="24"/>
          <w:szCs w:val="24"/>
        </w:rPr>
        <w:t xml:space="preserve"> майор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015580" w:rsidRPr="00F32543">
        <w:rPr>
          <w:rFonts w:ascii="Times New Roman" w:hAnsi="Times New Roman" w:cs="Times New Roman"/>
          <w:sz w:val="24"/>
          <w:szCs w:val="24"/>
        </w:rPr>
        <w:t xml:space="preserve">, </w:t>
      </w:r>
      <w:r w:rsidR="00B644AF" w:rsidRPr="00F32543">
        <w:rPr>
          <w:rFonts w:ascii="Times New Roman" w:hAnsi="Times New Roman" w:cs="Times New Roman"/>
          <w:sz w:val="24"/>
          <w:szCs w:val="24"/>
        </w:rPr>
        <w:t>уже боле шести месяцев не может получить должность</w:t>
      </w:r>
      <w:r w:rsidR="00064AE9" w:rsidRPr="00F32543">
        <w:rPr>
          <w:rFonts w:ascii="Times New Roman" w:hAnsi="Times New Roman" w:cs="Times New Roman"/>
          <w:sz w:val="24"/>
          <w:szCs w:val="24"/>
        </w:rPr>
        <w:t xml:space="preserve"> к </w:t>
      </w:r>
      <w:r w:rsidR="0091105B" w:rsidRPr="00F32543">
        <w:rPr>
          <w:rFonts w:ascii="Times New Roman" w:hAnsi="Times New Roman" w:cs="Times New Roman"/>
          <w:sz w:val="24"/>
          <w:szCs w:val="24"/>
        </w:rPr>
        <w:t>тому,</w:t>
      </w:r>
      <w:r w:rsidR="00064AE9" w:rsidRPr="00F32543">
        <w:rPr>
          <w:rFonts w:ascii="Times New Roman" w:hAnsi="Times New Roman" w:cs="Times New Roman"/>
          <w:sz w:val="24"/>
          <w:szCs w:val="24"/>
        </w:rPr>
        <w:t xml:space="preserve"> же не получая заработную плату </w:t>
      </w:r>
      <w:r w:rsidR="008301B2" w:rsidRPr="00F32543">
        <w:rPr>
          <w:rFonts w:ascii="Times New Roman" w:hAnsi="Times New Roman" w:cs="Times New Roman"/>
          <w:sz w:val="24"/>
          <w:szCs w:val="24"/>
        </w:rPr>
        <w:t>находится без средств существования.</w:t>
      </w:r>
      <w:r w:rsidR="00015580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281A4" w14:textId="62B9D7E9" w:rsidR="00DC08FF" w:rsidRPr="00F32543" w:rsidRDefault="00DC08FF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Нормативное постановление Верховного Суда Республики Казахстан от 6 октября 2017 года № 9 О некоторых вопросах применения судами законодательства при разрешении трудовых споров </w:t>
      </w:r>
      <w:r w:rsidR="00AB5F3F"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предусматривает о том, что,</w:t>
      </w:r>
      <w:r w:rsidR="00AB5F3F" w:rsidRPr="00F3254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>изменение условий труда работника допускается при продолжении им работы в соответствии с его специальностью, должностью или профессией, соответствующей квалификации.</w:t>
      </w:r>
    </w:p>
    <w:p w14:paraId="55015822" w14:textId="11CB13A0" w:rsidR="00453211" w:rsidRPr="00F32543" w:rsidRDefault="00F13FF2" w:rsidP="0009327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Тем самым </w:t>
      </w:r>
      <w:r w:rsidR="00640172" w:rsidRPr="00F32543">
        <w:rPr>
          <w:rFonts w:ascii="Times New Roman" w:hAnsi="Times New Roman" w:cs="Times New Roman"/>
          <w:sz w:val="24"/>
          <w:szCs w:val="24"/>
        </w:rPr>
        <w:t>был п</w:t>
      </w:r>
      <w:r w:rsidRPr="00F32543">
        <w:rPr>
          <w:rFonts w:ascii="Times New Roman" w:hAnsi="Times New Roman" w:cs="Times New Roman"/>
          <w:sz w:val="24"/>
          <w:szCs w:val="24"/>
        </w:rPr>
        <w:t>ричи</w:t>
      </w:r>
      <w:r w:rsidR="00640172" w:rsidRPr="00F32543">
        <w:rPr>
          <w:rFonts w:ascii="Times New Roman" w:hAnsi="Times New Roman" w:cs="Times New Roman"/>
          <w:sz w:val="24"/>
          <w:szCs w:val="24"/>
        </w:rPr>
        <w:t>нен</w:t>
      </w:r>
      <w:r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453211" w:rsidRPr="00F32543">
        <w:rPr>
          <w:rFonts w:ascii="Times New Roman" w:hAnsi="Times New Roman" w:cs="Times New Roman"/>
          <w:sz w:val="24"/>
          <w:szCs w:val="24"/>
        </w:rPr>
        <w:t>майор</w:t>
      </w:r>
      <w:r w:rsidR="00640172" w:rsidRPr="00F32543">
        <w:rPr>
          <w:rFonts w:ascii="Times New Roman" w:hAnsi="Times New Roman" w:cs="Times New Roman"/>
          <w:sz w:val="24"/>
          <w:szCs w:val="24"/>
        </w:rPr>
        <w:t>у</w:t>
      </w:r>
      <w:r w:rsidR="00453211" w:rsidRPr="00F32543">
        <w:rPr>
          <w:rFonts w:ascii="Times New Roman" w:hAnsi="Times New Roman" w:cs="Times New Roman"/>
          <w:sz w:val="24"/>
          <w:szCs w:val="24"/>
        </w:rPr>
        <w:t xml:space="preserve">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453211" w:rsidRPr="00F32543">
        <w:rPr>
          <w:rFonts w:ascii="Times New Roman" w:hAnsi="Times New Roman" w:cs="Times New Roman"/>
          <w:sz w:val="24"/>
          <w:szCs w:val="24"/>
        </w:rPr>
        <w:t>,</w:t>
      </w:r>
      <w:r w:rsidR="00640172" w:rsidRPr="00F32543">
        <w:rPr>
          <w:rFonts w:ascii="Times New Roman" w:hAnsi="Times New Roman" w:cs="Times New Roman"/>
          <w:sz w:val="24"/>
          <w:szCs w:val="24"/>
        </w:rPr>
        <w:t xml:space="preserve"> не только моральный </w:t>
      </w:r>
      <w:r w:rsidR="0091105B" w:rsidRPr="00F32543">
        <w:rPr>
          <w:rFonts w:ascii="Times New Roman" w:hAnsi="Times New Roman" w:cs="Times New Roman"/>
          <w:sz w:val="24"/>
          <w:szCs w:val="24"/>
        </w:rPr>
        <w:t>ущерб,</w:t>
      </w:r>
      <w:r w:rsidR="00640172" w:rsidRPr="00F32543">
        <w:rPr>
          <w:rFonts w:ascii="Times New Roman" w:hAnsi="Times New Roman" w:cs="Times New Roman"/>
          <w:sz w:val="24"/>
          <w:szCs w:val="24"/>
        </w:rPr>
        <w:t xml:space="preserve"> но и материальный ущерб, нанесен </w:t>
      </w:r>
      <w:r w:rsidR="004354C3" w:rsidRPr="00F32543">
        <w:rPr>
          <w:rFonts w:ascii="Times New Roman" w:hAnsi="Times New Roman" w:cs="Times New Roman"/>
          <w:sz w:val="24"/>
          <w:szCs w:val="24"/>
        </w:rPr>
        <w:t>непоправимый</w:t>
      </w:r>
      <w:r w:rsidR="00640172" w:rsidRPr="00F32543">
        <w:rPr>
          <w:rFonts w:ascii="Times New Roman" w:hAnsi="Times New Roman" w:cs="Times New Roman"/>
          <w:sz w:val="24"/>
          <w:szCs w:val="24"/>
        </w:rPr>
        <w:t xml:space="preserve"> урон имиджу </w:t>
      </w:r>
      <w:r w:rsidR="004354C3" w:rsidRPr="00F32543">
        <w:rPr>
          <w:rFonts w:ascii="Times New Roman" w:hAnsi="Times New Roman" w:cs="Times New Roman"/>
          <w:sz w:val="24"/>
          <w:szCs w:val="24"/>
        </w:rPr>
        <w:t>отличника сотрудника полиции.</w:t>
      </w:r>
      <w:r w:rsidR="00453211" w:rsidRPr="00F32543">
        <w:rPr>
          <w:rFonts w:ascii="Times New Roman" w:hAnsi="Times New Roman" w:cs="Times New Roman"/>
          <w:sz w:val="24"/>
          <w:szCs w:val="24"/>
        </w:rPr>
        <w:t xml:space="preserve"> </w:t>
      </w:r>
      <w:r w:rsidR="000932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3B592" w14:textId="01AC0764" w:rsidR="00B65345" w:rsidRPr="00F32543" w:rsidRDefault="00B65345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</w:t>
      </w:r>
      <w:r w:rsidR="00D22CEE"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вии</w:t>
      </w:r>
      <w:r w:rsidR="00D22CEE"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ЗРК РК</w:t>
      </w:r>
      <w:r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правоохранительной службе</w:t>
      </w:r>
      <w:r w:rsidR="00D22CEE" w:rsidRPr="00812D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12DFB">
        <w:rPr>
          <w:rStyle w:val="s1"/>
          <w:rFonts w:ascii="Times New Roman" w:hAnsi="Times New Roman" w:cs="Times New Roman"/>
          <w:color w:val="000000"/>
          <w:sz w:val="24"/>
          <w:szCs w:val="24"/>
        </w:rPr>
        <w:t>Стать</w:t>
      </w:r>
      <w:r w:rsidR="0064610A" w:rsidRPr="00812DFB">
        <w:rPr>
          <w:rStyle w:val="s1"/>
          <w:rFonts w:ascii="Times New Roman" w:hAnsi="Times New Roman" w:cs="Times New Roman"/>
          <w:color w:val="000000"/>
          <w:sz w:val="24"/>
          <w:szCs w:val="24"/>
        </w:rPr>
        <w:t>е</w:t>
      </w:r>
      <w:r w:rsidRPr="00812DFB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30</w:t>
      </w:r>
      <w:r w:rsidR="0064610A" w:rsidRPr="00812DFB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 предусмотрены условия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Перемещение по службе лиц рядового и младшего начальствующего состава производится:</w:t>
      </w:r>
      <w:r w:rsidR="004F032D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на вышестоящие должности - в порядке выдвижения по службе;</w:t>
      </w:r>
      <w:r w:rsidR="00212D0B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на равнозначные должности - с согласия этих лиц, при необходимости замещения других должностей либо для более целесообразного использования их с учетом деловых и личных качеств, подготовки по новой специальности, а также по семейным обстоятельствам, состоянию здоровья или возрасту</w:t>
      </w:r>
      <w:r w:rsidR="00960578">
        <w:rPr>
          <w:rStyle w:val="s0"/>
          <w:rFonts w:ascii="Times New Roman" w:hAnsi="Times New Roman" w:cs="Times New Roman"/>
          <w:color w:val="000000"/>
          <w:sz w:val="24"/>
          <w:szCs w:val="24"/>
        </w:rPr>
        <w:t>.</w:t>
      </w:r>
      <w:r w:rsidR="00755A82"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7C4DDA"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885BD6" w:rsidRPr="00F32543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146975A9" w14:textId="026884DF" w:rsidR="00B65345" w:rsidRPr="00F32543" w:rsidRDefault="00B65345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Fonts w:ascii="Times New Roman" w:hAnsi="Times New Roman" w:cs="Times New Roman"/>
          <w:color w:val="000000"/>
          <w:sz w:val="24"/>
          <w:szCs w:val="24"/>
        </w:rPr>
        <w:t>При необходимости перемещения лиц среднего, старшего и высшего начальствующего состава на другие должности, а также в другую местность решение об этом с их согласия принимают соответствующие уполномоченные руководители с учетом подготовки и опыта службы этих лиц, а также отсутствия у них и членов их семей противопоказаний по состоянию здоровья.</w:t>
      </w:r>
    </w:p>
    <w:p w14:paraId="2CD3A325" w14:textId="6B45BA98" w:rsidR="00B65345" w:rsidRPr="00F32543" w:rsidRDefault="00B65345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Решение о перемещении по службе лиц рядового и начальствующего состава оформляется приказом руководителя правоохранительного органа или уполномоченного руководителя с указанием основания перемещения.</w:t>
      </w:r>
    </w:p>
    <w:p w14:paraId="4E26989C" w14:textId="69F96B1C" w:rsidR="00B65345" w:rsidRPr="00F32543" w:rsidRDefault="00B65345" w:rsidP="00812DFB">
      <w:pPr>
        <w:pStyle w:val="a3"/>
        <w:ind w:firstLine="708"/>
        <w:jc w:val="both"/>
        <w:rPr>
          <w:rStyle w:val="s0"/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Лица среднего, старшего и высшего начальствующего состава, перемещенные по службе, подлежат откомандированию к новому месту службы после сдачи дел, но не позднее месячного срока со дня получения приказа, кроме случаев, когда эти лица находятся в оплачиваемом </w:t>
      </w:r>
      <w:hyperlink r:id="rId9" w:history="1">
        <w:r w:rsidRPr="009832AA">
          <w:rPr>
            <w:rStyle w:val="a5"/>
            <w:rFonts w:ascii="Times New Roman" w:hAnsi="Times New Roman" w:cs="Times New Roman"/>
            <w:sz w:val="24"/>
            <w:szCs w:val="24"/>
          </w:rPr>
          <w:t>ежегодном трудовом отпуске или на лечении</w:t>
        </w:r>
      </w:hyperlink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3D1938" w14:textId="4B4B943E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 xml:space="preserve">Статья 46-1.  </w:t>
      </w:r>
      <w:r w:rsidR="003C09F9" w:rsidRPr="00F32543">
        <w:rPr>
          <w:rStyle w:val="s1"/>
          <w:rFonts w:ascii="Times New Roman" w:hAnsi="Times New Roman" w:cs="Times New Roman"/>
          <w:color w:val="000000"/>
          <w:sz w:val="24"/>
          <w:szCs w:val="24"/>
        </w:rPr>
        <w:t>ЗРК РК оговаривает, что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9F9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д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ля решения вопроса о дальнейшем прохождении</w:t>
      </w:r>
      <w:r w:rsidR="00812DFB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правоохранительной службы сотрудники могут быть зачислены в распоряжение правоохранительного органа с освобождением от занимаемой должности в порядке и на основаниях, предусмотренных настоящей статьей.</w:t>
      </w:r>
      <w:r w:rsidR="003C09F9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1E38C7B" w14:textId="6E8856B4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Основаниями зачисления сотрудника в распоряжение правоохранительного органа являются:</w:t>
      </w:r>
      <w:r w:rsidR="00812DFB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желанию;</w:t>
      </w:r>
    </w:p>
    <w:p w14:paraId="38F920F6" w14:textId="75A717F9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Освобождение сотрудника от занимаемой должности и зачисление в распоряжение правоохранительного органа осуществляются на основании приказа руководителя правоохранительного органа либо уполномоченного руководителя на срок, не превышающий пятнадцати календарных дней.</w:t>
      </w:r>
    </w:p>
    <w:p w14:paraId="48724FCA" w14:textId="77777777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lastRenderedPageBreak/>
        <w:t>В исключительных случаях, вызванных особыми обстоятельствами, этот срок может быть продлен руководителем правоохранительного органа до двух месяцев.</w:t>
      </w:r>
    </w:p>
    <w:p w14:paraId="646BCABA" w14:textId="77777777" w:rsidR="00EA48EF" w:rsidRPr="00F32543" w:rsidRDefault="00EA48EF" w:rsidP="00F3254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За сотрудником, зачисленным в распоряжение правоохранительного органа, сохраняется денежное содержание по последней должности.</w:t>
      </w:r>
    </w:p>
    <w:p w14:paraId="24AAD05E" w14:textId="264F9269" w:rsidR="00EA48EF" w:rsidRPr="00F32543" w:rsidRDefault="00D54AB2" w:rsidP="00F32543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2DFB">
        <w:rPr>
          <w:rStyle w:val="s0"/>
          <w:rFonts w:ascii="Times New Roman" w:hAnsi="Times New Roman" w:cs="Times New Roman"/>
          <w:color w:val="000000"/>
          <w:sz w:val="24"/>
          <w:szCs w:val="24"/>
        </w:rPr>
        <w:tab/>
      </w:r>
      <w:r w:rsidR="00EA48EF"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Сотрудникам, освобожденным от занимаемых должностей и находящимся в распоряжении правоохранительного органа, не использовавшим денежное содержание им выплачивается в размере, получаемом по основной должности ко дню зачисления в распоряжение правоохранительного органа, независимо от срока пребывания в распоряжении.</w:t>
      </w:r>
    </w:p>
    <w:p w14:paraId="07C14E7E" w14:textId="6D133503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 с соблюдением требований настоящей статьи.</w:t>
      </w:r>
    </w:p>
    <w:p w14:paraId="1DECF2F8" w14:textId="77777777" w:rsidR="00EA48EF" w:rsidRPr="00F32543" w:rsidRDefault="00EA48E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2543">
        <w:rPr>
          <w:rStyle w:val="s0"/>
          <w:rFonts w:ascii="Times New Roman" w:hAnsi="Times New Roman" w:cs="Times New Roman"/>
          <w:color w:val="000000"/>
          <w:sz w:val="24"/>
          <w:szCs w:val="24"/>
        </w:rPr>
        <w:t>При назначении на должность сотрудника, находящегося в распоряжении правоохранительного органа, должны учитываться его квалификация, звание, квалификационный класс, выслуга лет, стаж работы, прежняя должность.</w:t>
      </w:r>
    </w:p>
    <w:p w14:paraId="7599970F" w14:textId="2C77AF00" w:rsidR="00C17B6F" w:rsidRPr="00F32543" w:rsidRDefault="00EA31AF" w:rsidP="00812DFB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5A343D" w14:textId="068169EC" w:rsidR="00F13FF2" w:rsidRPr="00F32543" w:rsidRDefault="000163E0" w:rsidP="00812DF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основания вышеизложенного </w:t>
      </w:r>
      <w:r w:rsidR="00C17B6F">
        <w:rPr>
          <w:rFonts w:ascii="Times New Roman" w:hAnsi="Times New Roman" w:cs="Times New Roman"/>
          <w:sz w:val="24"/>
          <w:szCs w:val="24"/>
        </w:rPr>
        <w:t>в</w:t>
      </w:r>
      <w:r w:rsidR="00F13FF2" w:rsidRPr="00F32543">
        <w:rPr>
          <w:rFonts w:ascii="Times New Roman" w:hAnsi="Times New Roman" w:cs="Times New Roman"/>
          <w:sz w:val="24"/>
          <w:szCs w:val="24"/>
        </w:rPr>
        <w:t xml:space="preserve"> данных обстоятельствах </w:t>
      </w:r>
      <w:r w:rsidR="00F363B5" w:rsidRPr="00F32543">
        <w:rPr>
          <w:rFonts w:ascii="Times New Roman" w:hAnsi="Times New Roman" w:cs="Times New Roman"/>
          <w:sz w:val="24"/>
          <w:szCs w:val="24"/>
        </w:rPr>
        <w:t>просим</w:t>
      </w:r>
      <w:r w:rsidR="00F13FF2" w:rsidRPr="00F32543">
        <w:rPr>
          <w:rFonts w:ascii="Times New Roman" w:hAnsi="Times New Roman" w:cs="Times New Roman"/>
          <w:sz w:val="24"/>
          <w:szCs w:val="24"/>
        </w:rPr>
        <w:t xml:space="preserve"> от Вас: </w:t>
      </w:r>
    </w:p>
    <w:p w14:paraId="63B80653" w14:textId="6B9DEF67" w:rsidR="007C75EF" w:rsidRPr="00F32543" w:rsidRDefault="0017183D" w:rsidP="00812DF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Назначить</w:t>
      </w:r>
      <w:r w:rsidR="00067243" w:rsidRPr="00F32543">
        <w:rPr>
          <w:rFonts w:ascii="Times New Roman" w:hAnsi="Times New Roman" w:cs="Times New Roman"/>
          <w:sz w:val="24"/>
          <w:szCs w:val="24"/>
        </w:rPr>
        <w:t xml:space="preserve"> майора полиции </w:t>
      </w:r>
      <w:r w:rsidR="000A7122">
        <w:rPr>
          <w:rFonts w:ascii="Times New Roman" w:hAnsi="Times New Roman" w:cs="Times New Roman"/>
          <w:sz w:val="24"/>
          <w:szCs w:val="24"/>
        </w:rPr>
        <w:t>________________</w:t>
      </w:r>
      <w:r w:rsidR="00067243" w:rsidRPr="00F32543">
        <w:rPr>
          <w:rFonts w:ascii="Times New Roman" w:hAnsi="Times New Roman" w:cs="Times New Roman"/>
          <w:sz w:val="24"/>
          <w:szCs w:val="24"/>
        </w:rPr>
        <w:t xml:space="preserve">, </w:t>
      </w:r>
      <w:r w:rsidRPr="00F32543">
        <w:rPr>
          <w:rFonts w:ascii="Times New Roman" w:hAnsi="Times New Roman" w:cs="Times New Roman"/>
          <w:sz w:val="24"/>
          <w:szCs w:val="24"/>
        </w:rPr>
        <w:t xml:space="preserve">на равнозначную должность в ДП </w:t>
      </w:r>
      <w:r w:rsidR="007C75EF" w:rsidRPr="00F32543">
        <w:rPr>
          <w:rFonts w:ascii="Times New Roman" w:hAnsi="Times New Roman" w:cs="Times New Roman"/>
          <w:sz w:val="24"/>
          <w:szCs w:val="24"/>
        </w:rPr>
        <w:t>города Алматы;</w:t>
      </w:r>
    </w:p>
    <w:p w14:paraId="166F1339" w14:textId="54E29005" w:rsidR="00502EA7" w:rsidRDefault="009C1D9A" w:rsidP="007D40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>Восстановить</w:t>
      </w:r>
      <w:r w:rsidR="00067243" w:rsidRPr="00F32543">
        <w:rPr>
          <w:rFonts w:ascii="Times New Roman" w:hAnsi="Times New Roman" w:cs="Times New Roman"/>
          <w:sz w:val="24"/>
          <w:szCs w:val="24"/>
        </w:rPr>
        <w:t xml:space="preserve"> пропущенный срок</w:t>
      </w:r>
      <w:r w:rsidRPr="00F32543">
        <w:rPr>
          <w:rFonts w:ascii="Times New Roman" w:hAnsi="Times New Roman" w:cs="Times New Roman"/>
          <w:sz w:val="24"/>
          <w:szCs w:val="24"/>
        </w:rPr>
        <w:t xml:space="preserve"> на получения специального воинского звания</w:t>
      </w:r>
      <w:r w:rsidR="00CF3989" w:rsidRPr="00F32543">
        <w:rPr>
          <w:rFonts w:ascii="Times New Roman" w:hAnsi="Times New Roman" w:cs="Times New Roman"/>
          <w:sz w:val="24"/>
          <w:szCs w:val="24"/>
        </w:rPr>
        <w:t xml:space="preserve"> подполковника </w:t>
      </w:r>
      <w:r w:rsidR="00170B11" w:rsidRPr="00F32543">
        <w:rPr>
          <w:rFonts w:ascii="Times New Roman" w:hAnsi="Times New Roman" w:cs="Times New Roman"/>
          <w:sz w:val="24"/>
          <w:szCs w:val="24"/>
        </w:rPr>
        <w:t>полиции</w:t>
      </w:r>
      <w:r w:rsidR="00CF3989" w:rsidRPr="00F32543">
        <w:rPr>
          <w:rFonts w:ascii="Times New Roman" w:hAnsi="Times New Roman" w:cs="Times New Roman"/>
          <w:sz w:val="24"/>
          <w:szCs w:val="24"/>
        </w:rPr>
        <w:t>;</w:t>
      </w:r>
    </w:p>
    <w:p w14:paraId="12BBE54D" w14:textId="4A2DAEA3" w:rsidR="00560221" w:rsidRPr="007D4076" w:rsidRDefault="00560221" w:rsidP="007D407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</w:t>
      </w:r>
      <w:r w:rsidR="00676656">
        <w:rPr>
          <w:rFonts w:ascii="Times New Roman" w:hAnsi="Times New Roman" w:cs="Times New Roman"/>
          <w:sz w:val="24"/>
          <w:szCs w:val="24"/>
        </w:rPr>
        <w:t xml:space="preserve"> </w:t>
      </w:r>
      <w:r w:rsidR="0071233E">
        <w:rPr>
          <w:rFonts w:ascii="Times New Roman" w:hAnsi="Times New Roman" w:cs="Times New Roman"/>
          <w:sz w:val="24"/>
          <w:szCs w:val="24"/>
        </w:rPr>
        <w:t>копию документа,</w:t>
      </w:r>
      <w:r w:rsidR="002E37EF">
        <w:rPr>
          <w:rFonts w:ascii="Times New Roman" w:hAnsi="Times New Roman" w:cs="Times New Roman"/>
          <w:sz w:val="24"/>
          <w:szCs w:val="24"/>
        </w:rPr>
        <w:t xml:space="preserve"> которая послужило основанием </w:t>
      </w:r>
      <w:r w:rsidR="0071233E">
        <w:rPr>
          <w:rFonts w:ascii="Times New Roman" w:hAnsi="Times New Roman" w:cs="Times New Roman"/>
          <w:sz w:val="24"/>
          <w:szCs w:val="24"/>
        </w:rPr>
        <w:t xml:space="preserve">отправки для </w:t>
      </w:r>
      <w:r w:rsidR="00676656">
        <w:rPr>
          <w:rFonts w:ascii="Times New Roman" w:hAnsi="Times New Roman" w:cs="Times New Roman"/>
          <w:sz w:val="24"/>
          <w:szCs w:val="24"/>
        </w:rPr>
        <w:t xml:space="preserve">письма за исходящим </w:t>
      </w:r>
      <w:r w:rsidR="00676656" w:rsidRPr="00F32543">
        <w:rPr>
          <w:rFonts w:ascii="Times New Roman" w:hAnsi="Times New Roman" w:cs="Times New Roman"/>
          <w:sz w:val="24"/>
          <w:szCs w:val="24"/>
        </w:rPr>
        <w:t>№</w:t>
      </w:r>
      <w:r w:rsidR="000D73A5">
        <w:rPr>
          <w:rFonts w:ascii="Times New Roman" w:hAnsi="Times New Roman" w:cs="Times New Roman"/>
          <w:sz w:val="24"/>
          <w:szCs w:val="24"/>
        </w:rPr>
        <w:t>________________</w:t>
      </w:r>
      <w:r w:rsidR="00676656" w:rsidRPr="00F32543">
        <w:rPr>
          <w:rFonts w:ascii="Times New Roman" w:hAnsi="Times New Roman" w:cs="Times New Roman"/>
          <w:sz w:val="24"/>
          <w:szCs w:val="24"/>
        </w:rPr>
        <w:t xml:space="preserve">от </w:t>
      </w:r>
      <w:r w:rsidR="00DE7399">
        <w:rPr>
          <w:rFonts w:ascii="Times New Roman" w:hAnsi="Times New Roman" w:cs="Times New Roman"/>
          <w:sz w:val="24"/>
          <w:szCs w:val="24"/>
        </w:rPr>
        <w:t>__</w:t>
      </w:r>
      <w:r w:rsidR="00676656" w:rsidRPr="00F32543">
        <w:rPr>
          <w:rFonts w:ascii="Times New Roman" w:hAnsi="Times New Roman" w:cs="Times New Roman"/>
          <w:sz w:val="24"/>
          <w:szCs w:val="24"/>
        </w:rPr>
        <w:t xml:space="preserve"> ноября 20</w:t>
      </w:r>
      <w:r w:rsidR="00DE7399">
        <w:rPr>
          <w:rFonts w:ascii="Times New Roman" w:hAnsi="Times New Roman" w:cs="Times New Roman"/>
          <w:sz w:val="24"/>
          <w:szCs w:val="24"/>
        </w:rPr>
        <w:t>__</w:t>
      </w:r>
      <w:r w:rsidR="00676656" w:rsidRPr="00F3254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6656">
        <w:rPr>
          <w:rFonts w:ascii="Times New Roman" w:hAnsi="Times New Roman" w:cs="Times New Roman"/>
          <w:sz w:val="24"/>
          <w:szCs w:val="24"/>
        </w:rPr>
        <w:t xml:space="preserve"> от ДП г. Алматы</w:t>
      </w:r>
      <w:r w:rsidR="008E5B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BAD">
        <w:rPr>
          <w:rFonts w:ascii="Times New Roman" w:hAnsi="Times New Roman" w:cs="Times New Roman"/>
          <w:sz w:val="24"/>
          <w:szCs w:val="24"/>
        </w:rPr>
        <w:t>и  копию</w:t>
      </w:r>
      <w:proofErr w:type="gramEnd"/>
      <w:r w:rsidR="008E5BAD">
        <w:rPr>
          <w:rFonts w:ascii="Times New Roman" w:hAnsi="Times New Roman" w:cs="Times New Roman"/>
          <w:sz w:val="24"/>
          <w:szCs w:val="24"/>
        </w:rPr>
        <w:t xml:space="preserve"> данного письма.</w:t>
      </w:r>
      <w:r w:rsidR="002E3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D6448" w14:textId="77777777" w:rsidR="00C17B6F" w:rsidRPr="00F32543" w:rsidRDefault="00C17B6F" w:rsidP="00C17B6F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14:paraId="39176D1D" w14:textId="1B70C1AC" w:rsidR="00F13FF2" w:rsidRPr="00F32543" w:rsidRDefault="00F13FF2" w:rsidP="00C17B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Предлагаем Вам добровольно исполнить наши требования либо мы вынуждены будем обратиться </w:t>
      </w:r>
      <w:r w:rsidR="007B679B" w:rsidRPr="00F32543">
        <w:rPr>
          <w:rFonts w:ascii="Times New Roman" w:hAnsi="Times New Roman" w:cs="Times New Roman"/>
          <w:sz w:val="24"/>
          <w:szCs w:val="24"/>
        </w:rPr>
        <w:t xml:space="preserve">МВД РК и или надзорные и судебные органы </w:t>
      </w:r>
      <w:r w:rsidR="001230B3" w:rsidRPr="00F32543">
        <w:rPr>
          <w:rFonts w:ascii="Times New Roman" w:hAnsi="Times New Roman" w:cs="Times New Roman"/>
          <w:sz w:val="24"/>
          <w:szCs w:val="24"/>
        </w:rPr>
        <w:t>в соответствии законодательством</w:t>
      </w:r>
      <w:r w:rsidR="00B5190C" w:rsidRPr="00F32543">
        <w:rPr>
          <w:rFonts w:ascii="Times New Roman" w:hAnsi="Times New Roman" w:cs="Times New Roman"/>
          <w:sz w:val="24"/>
          <w:szCs w:val="24"/>
        </w:rPr>
        <w:t xml:space="preserve"> Республики Казахстан.</w:t>
      </w:r>
    </w:p>
    <w:p w14:paraId="52C1CF58" w14:textId="052D76A6" w:rsidR="00F13FF2" w:rsidRPr="00F32543" w:rsidRDefault="00F13FF2" w:rsidP="00F325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32543">
        <w:rPr>
          <w:rFonts w:ascii="Times New Roman" w:hAnsi="Times New Roman" w:cs="Times New Roman"/>
          <w:sz w:val="24"/>
          <w:szCs w:val="24"/>
        </w:rPr>
        <w:t> </w:t>
      </w:r>
      <w:r w:rsidR="007B7825">
        <w:rPr>
          <w:rFonts w:ascii="Times New Roman" w:hAnsi="Times New Roman" w:cs="Times New Roman"/>
          <w:sz w:val="24"/>
          <w:szCs w:val="24"/>
        </w:rPr>
        <w:tab/>
      </w:r>
      <w:r w:rsidRPr="00F32543">
        <w:rPr>
          <w:rFonts w:ascii="Times New Roman" w:hAnsi="Times New Roman" w:cs="Times New Roman"/>
          <w:sz w:val="24"/>
          <w:szCs w:val="24"/>
        </w:rPr>
        <w:t>В соответствии норм </w:t>
      </w:r>
      <w:proofErr w:type="spellStart"/>
      <w:r w:rsidRPr="00F32543">
        <w:rPr>
          <w:rFonts w:ascii="Times New Roman" w:hAnsi="Times New Roman" w:cs="Times New Roman"/>
          <w:sz w:val="24"/>
          <w:szCs w:val="24"/>
        </w:rPr>
        <w:t>ст.ст</w:t>
      </w:r>
      <w:proofErr w:type="spellEnd"/>
      <w:r w:rsidRPr="00F32543">
        <w:rPr>
          <w:rFonts w:ascii="Times New Roman" w:hAnsi="Times New Roman" w:cs="Times New Roman"/>
          <w:sz w:val="24"/>
          <w:szCs w:val="24"/>
        </w:rPr>
        <w:t>. 152 и 279 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703C4CB1" w14:textId="3C2D6D96" w:rsidR="00F13FF2" w:rsidRPr="00F32543" w:rsidRDefault="00F13FF2" w:rsidP="007B78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543">
        <w:rPr>
          <w:rFonts w:ascii="Times New Roman" w:hAnsi="Times New Roman" w:cs="Times New Roman"/>
          <w:sz w:val="24"/>
          <w:szCs w:val="24"/>
        </w:rPr>
        <w:t xml:space="preserve">Поскольку этот порядок ни одним из нормативных актов РК не запрещен, надеемся, что наше дальнейшее сотрудничество с Вами будет </w:t>
      </w:r>
      <w:proofErr w:type="gramStart"/>
      <w:r w:rsidRPr="00F32543">
        <w:rPr>
          <w:rFonts w:ascii="Times New Roman" w:hAnsi="Times New Roman" w:cs="Times New Roman"/>
          <w:sz w:val="24"/>
          <w:szCs w:val="24"/>
        </w:rPr>
        <w:t>продолжатся</w:t>
      </w:r>
      <w:proofErr w:type="gramEnd"/>
      <w:r w:rsidRPr="00F32543">
        <w:rPr>
          <w:rFonts w:ascii="Times New Roman" w:hAnsi="Times New Roman" w:cs="Times New Roman"/>
          <w:sz w:val="24"/>
          <w:szCs w:val="24"/>
        </w:rPr>
        <w:t xml:space="preserve"> на взаимовыгодных и взаимоприемлемых условиях.</w:t>
      </w:r>
      <w:r w:rsidR="007B78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70774" w14:textId="77777777" w:rsidR="00F13FF2" w:rsidRPr="00350713" w:rsidRDefault="00F13FF2" w:rsidP="00F13FF2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9C5CF60" w14:textId="47919EDE" w:rsidR="00F13FF2" w:rsidRPr="00350713" w:rsidRDefault="002D03B1" w:rsidP="00F13FF2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F13FF2" w:rsidRPr="00F810A3">
          <w:rPr>
            <w:rStyle w:val="a5"/>
            <w:rFonts w:ascii="Times New Roman" w:hAnsi="Times New Roman" w:cs="Times New Roman"/>
            <w:b/>
            <w:sz w:val="24"/>
            <w:szCs w:val="24"/>
          </w:rPr>
          <w:t>С уважением</w:t>
        </w:r>
      </w:hyperlink>
      <w:r w:rsidR="00F13FF2" w:rsidRPr="00350713">
        <w:rPr>
          <w:rFonts w:ascii="Times New Roman" w:hAnsi="Times New Roman" w:cs="Times New Roman"/>
          <w:b/>
          <w:sz w:val="24"/>
          <w:szCs w:val="24"/>
        </w:rPr>
        <w:t>,</w:t>
      </w:r>
    </w:p>
    <w:p w14:paraId="41186AB4" w14:textId="1F65E42F" w:rsidR="00F13FF2" w:rsidRPr="00350713" w:rsidRDefault="00F13FF2" w:rsidP="00F13F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507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5669E">
        <w:rPr>
          <w:rFonts w:ascii="Times New Roman" w:hAnsi="Times New Roman" w:cs="Times New Roman"/>
          <w:b/>
          <w:sz w:val="24"/>
          <w:szCs w:val="24"/>
        </w:rPr>
        <w:tab/>
      </w:r>
      <w:r w:rsidR="00527425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350713">
        <w:rPr>
          <w:rFonts w:ascii="Times New Roman" w:hAnsi="Times New Roman" w:cs="Times New Roman"/>
          <w:b/>
          <w:sz w:val="24"/>
          <w:szCs w:val="24"/>
        </w:rPr>
        <w:t>_____________/</w:t>
      </w:r>
      <w:r w:rsidRPr="00F13F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7122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C24D36" w14:textId="77777777" w:rsidR="00F13FF2" w:rsidRPr="0011000B" w:rsidRDefault="00F13FF2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24"/>
          <w:szCs w:val="24"/>
        </w:rPr>
      </w:pPr>
    </w:p>
    <w:p w14:paraId="1918F7F2" w14:textId="2A774EC2" w:rsidR="00F13FF2" w:rsidRDefault="00F13FF2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  <w:r w:rsidRPr="002E44BA">
        <w:rPr>
          <w:color w:val="000000"/>
          <w:sz w:val="16"/>
          <w:szCs w:val="16"/>
        </w:rPr>
        <w:t>«___» _____________20</w:t>
      </w:r>
      <w:r>
        <w:rPr>
          <w:color w:val="000000"/>
          <w:sz w:val="16"/>
          <w:szCs w:val="16"/>
        </w:rPr>
        <w:t>20</w:t>
      </w:r>
      <w:r w:rsidRPr="002E44BA">
        <w:rPr>
          <w:color w:val="000000"/>
          <w:sz w:val="16"/>
          <w:szCs w:val="16"/>
        </w:rPr>
        <w:t xml:space="preserve"> год</w:t>
      </w:r>
    </w:p>
    <w:p w14:paraId="3E152CBD" w14:textId="4D621458" w:rsidR="0045669E" w:rsidRDefault="0045669E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46B34AF6" w14:textId="674F94C9" w:rsidR="0045669E" w:rsidRDefault="0045669E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730BBF8E" w14:textId="24C090F1" w:rsidR="0045669E" w:rsidRDefault="0045669E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0A8525D3" w14:textId="3108D2F0" w:rsidR="0045669E" w:rsidRDefault="0045669E" w:rsidP="00F13FF2">
      <w:pPr>
        <w:pStyle w:val="50"/>
        <w:shd w:val="clear" w:color="auto" w:fill="auto"/>
        <w:spacing w:line="206" w:lineRule="exact"/>
        <w:ind w:left="2832" w:firstLine="760"/>
        <w:jc w:val="both"/>
        <w:rPr>
          <w:color w:val="000000"/>
          <w:sz w:val="16"/>
          <w:szCs w:val="16"/>
        </w:rPr>
      </w:pPr>
    </w:p>
    <w:p w14:paraId="6209800B" w14:textId="1CAA6CA1" w:rsidR="0045669E" w:rsidRDefault="0045669E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511624F1" w14:textId="59942431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233D4232" w14:textId="00213C34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60F47AC" w14:textId="633D4E7A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41F880FB" w14:textId="7579075B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3F1C16A9" w14:textId="339E1AC0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DC8A23F" w14:textId="350519A3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FB55862" w14:textId="0B0C7D19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7927E538" w14:textId="31DCE4ED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024728F3" w14:textId="7EFAA560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70A74F6E" w14:textId="5D9F33F5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3F9927BA" w14:textId="7195EFB9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201A6E4A" w14:textId="3105DDE2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491DE824" w14:textId="1B5F7A08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38D94D4A" w14:textId="0376D532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00DD9351" w14:textId="77777777" w:rsidR="00F64188" w:rsidRDefault="00F6418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0F64DF20" w14:textId="2BD0876C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79E807EF" w14:textId="77777777" w:rsidR="00052FE8" w:rsidRDefault="00052FE8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18764A69" w14:textId="77777777" w:rsidR="0045669E" w:rsidRPr="000E35DB" w:rsidRDefault="0045669E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2F4A780F" w14:textId="77777777" w:rsidR="00F13FF2" w:rsidRPr="000E35DB" w:rsidRDefault="00F13FF2" w:rsidP="00F13FF2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  <w:sz w:val="24"/>
          <w:szCs w:val="24"/>
        </w:rPr>
      </w:pPr>
    </w:p>
    <w:p w14:paraId="5D146470" w14:textId="623AB036" w:rsidR="002D7248" w:rsidRDefault="00F13FF2" w:rsidP="00041143">
      <w:pPr>
        <w:pStyle w:val="50"/>
        <w:shd w:val="clear" w:color="auto" w:fill="auto"/>
        <w:spacing w:line="206" w:lineRule="exact"/>
        <w:ind w:firstLine="760"/>
        <w:jc w:val="both"/>
        <w:rPr>
          <w:color w:val="000000"/>
        </w:rPr>
      </w:pPr>
      <w:r w:rsidRPr="002E44BA"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  <w:r w:rsidR="00041143">
        <w:rPr>
          <w:color w:val="000000"/>
        </w:rPr>
        <w:t xml:space="preserve"> </w:t>
      </w:r>
    </w:p>
    <w:sectPr w:rsidR="002D7248" w:rsidSect="00F64188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B2CC0"/>
    <w:multiLevelType w:val="hybridMultilevel"/>
    <w:tmpl w:val="423A3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77F80"/>
    <w:multiLevelType w:val="hybridMultilevel"/>
    <w:tmpl w:val="B32E71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E477D60"/>
    <w:multiLevelType w:val="hybridMultilevel"/>
    <w:tmpl w:val="9F32CEE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7D353734"/>
    <w:multiLevelType w:val="hybridMultilevel"/>
    <w:tmpl w:val="1A0A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96C"/>
    <w:rsid w:val="00015580"/>
    <w:rsid w:val="000163E0"/>
    <w:rsid w:val="00041143"/>
    <w:rsid w:val="000526E5"/>
    <w:rsid w:val="00052D3E"/>
    <w:rsid w:val="00052FE8"/>
    <w:rsid w:val="00064AE9"/>
    <w:rsid w:val="00066576"/>
    <w:rsid w:val="00066872"/>
    <w:rsid w:val="00067243"/>
    <w:rsid w:val="00074B72"/>
    <w:rsid w:val="0009327C"/>
    <w:rsid w:val="000A2FA0"/>
    <w:rsid w:val="000A7122"/>
    <w:rsid w:val="000C5C5D"/>
    <w:rsid w:val="000D73A5"/>
    <w:rsid w:val="000F5EB2"/>
    <w:rsid w:val="001230B3"/>
    <w:rsid w:val="001462AB"/>
    <w:rsid w:val="0015731D"/>
    <w:rsid w:val="00165A33"/>
    <w:rsid w:val="00170B11"/>
    <w:rsid w:val="0017183D"/>
    <w:rsid w:val="001A5DD6"/>
    <w:rsid w:val="001B116F"/>
    <w:rsid w:val="001C7343"/>
    <w:rsid w:val="001E1B5F"/>
    <w:rsid w:val="001E767C"/>
    <w:rsid w:val="00212D0B"/>
    <w:rsid w:val="002146C5"/>
    <w:rsid w:val="002210D6"/>
    <w:rsid w:val="00231CAD"/>
    <w:rsid w:val="00236E0B"/>
    <w:rsid w:val="0028694E"/>
    <w:rsid w:val="002C0A77"/>
    <w:rsid w:val="002D7248"/>
    <w:rsid w:val="002E37EF"/>
    <w:rsid w:val="003057C9"/>
    <w:rsid w:val="003236CE"/>
    <w:rsid w:val="00367D4E"/>
    <w:rsid w:val="00382C91"/>
    <w:rsid w:val="00383361"/>
    <w:rsid w:val="003C09F9"/>
    <w:rsid w:val="003E5ABE"/>
    <w:rsid w:val="0040491A"/>
    <w:rsid w:val="0040596C"/>
    <w:rsid w:val="00420835"/>
    <w:rsid w:val="004230E4"/>
    <w:rsid w:val="004354C3"/>
    <w:rsid w:val="00442DA9"/>
    <w:rsid w:val="00453211"/>
    <w:rsid w:val="0045669E"/>
    <w:rsid w:val="004E5CA4"/>
    <w:rsid w:val="004F032D"/>
    <w:rsid w:val="004F78EB"/>
    <w:rsid w:val="00502EA7"/>
    <w:rsid w:val="00513DF9"/>
    <w:rsid w:val="00527425"/>
    <w:rsid w:val="00537FED"/>
    <w:rsid w:val="005407A0"/>
    <w:rsid w:val="00543F47"/>
    <w:rsid w:val="00560221"/>
    <w:rsid w:val="005670F6"/>
    <w:rsid w:val="00593B58"/>
    <w:rsid w:val="005D67E5"/>
    <w:rsid w:val="00600937"/>
    <w:rsid w:val="0063192F"/>
    <w:rsid w:val="00640172"/>
    <w:rsid w:val="0064610A"/>
    <w:rsid w:val="00676656"/>
    <w:rsid w:val="006A270C"/>
    <w:rsid w:val="006B16AF"/>
    <w:rsid w:val="006C03D0"/>
    <w:rsid w:val="006C21B6"/>
    <w:rsid w:val="006E4BF1"/>
    <w:rsid w:val="006F5D7F"/>
    <w:rsid w:val="00704C22"/>
    <w:rsid w:val="007109FE"/>
    <w:rsid w:val="0071233E"/>
    <w:rsid w:val="00712D4B"/>
    <w:rsid w:val="007415C4"/>
    <w:rsid w:val="007545DB"/>
    <w:rsid w:val="00755A82"/>
    <w:rsid w:val="00780242"/>
    <w:rsid w:val="0079240B"/>
    <w:rsid w:val="00794CE0"/>
    <w:rsid w:val="00797953"/>
    <w:rsid w:val="007A5113"/>
    <w:rsid w:val="007B0F7B"/>
    <w:rsid w:val="007B29FB"/>
    <w:rsid w:val="007B679B"/>
    <w:rsid w:val="007B7825"/>
    <w:rsid w:val="007C3E6C"/>
    <w:rsid w:val="007C4DDA"/>
    <w:rsid w:val="007C75EF"/>
    <w:rsid w:val="007D4076"/>
    <w:rsid w:val="007D7276"/>
    <w:rsid w:val="00804B95"/>
    <w:rsid w:val="00812DFB"/>
    <w:rsid w:val="008301B2"/>
    <w:rsid w:val="00850E6F"/>
    <w:rsid w:val="00861950"/>
    <w:rsid w:val="00881FE8"/>
    <w:rsid w:val="00885BD6"/>
    <w:rsid w:val="008A4A62"/>
    <w:rsid w:val="008D3248"/>
    <w:rsid w:val="008D41F4"/>
    <w:rsid w:val="008E5BAD"/>
    <w:rsid w:val="008E661E"/>
    <w:rsid w:val="008F26F5"/>
    <w:rsid w:val="00901B67"/>
    <w:rsid w:val="00901EF7"/>
    <w:rsid w:val="00903DE8"/>
    <w:rsid w:val="00904A56"/>
    <w:rsid w:val="00904B47"/>
    <w:rsid w:val="0091105B"/>
    <w:rsid w:val="00931984"/>
    <w:rsid w:val="00960578"/>
    <w:rsid w:val="009832AA"/>
    <w:rsid w:val="009C1D9A"/>
    <w:rsid w:val="009E2FCD"/>
    <w:rsid w:val="009E67F6"/>
    <w:rsid w:val="00A0770E"/>
    <w:rsid w:val="00A07C2F"/>
    <w:rsid w:val="00A74899"/>
    <w:rsid w:val="00AA5EB3"/>
    <w:rsid w:val="00AB5F3F"/>
    <w:rsid w:val="00AD7F71"/>
    <w:rsid w:val="00AF14FA"/>
    <w:rsid w:val="00AF76F6"/>
    <w:rsid w:val="00B046DC"/>
    <w:rsid w:val="00B201DA"/>
    <w:rsid w:val="00B2432E"/>
    <w:rsid w:val="00B36755"/>
    <w:rsid w:val="00B41BE7"/>
    <w:rsid w:val="00B5190C"/>
    <w:rsid w:val="00B644AF"/>
    <w:rsid w:val="00B65345"/>
    <w:rsid w:val="00B74761"/>
    <w:rsid w:val="00BA52D5"/>
    <w:rsid w:val="00BB6886"/>
    <w:rsid w:val="00BE3050"/>
    <w:rsid w:val="00C055A0"/>
    <w:rsid w:val="00C128F7"/>
    <w:rsid w:val="00C17860"/>
    <w:rsid w:val="00C17B6F"/>
    <w:rsid w:val="00CE1E9A"/>
    <w:rsid w:val="00CF3989"/>
    <w:rsid w:val="00D0268B"/>
    <w:rsid w:val="00D22CEE"/>
    <w:rsid w:val="00D26D47"/>
    <w:rsid w:val="00D54AB2"/>
    <w:rsid w:val="00DA6988"/>
    <w:rsid w:val="00DC08FF"/>
    <w:rsid w:val="00DC6793"/>
    <w:rsid w:val="00DE7399"/>
    <w:rsid w:val="00E00968"/>
    <w:rsid w:val="00E16D1C"/>
    <w:rsid w:val="00E239E9"/>
    <w:rsid w:val="00E56C71"/>
    <w:rsid w:val="00E77427"/>
    <w:rsid w:val="00EA31AF"/>
    <w:rsid w:val="00EA48EF"/>
    <w:rsid w:val="00EB77CD"/>
    <w:rsid w:val="00ED22AB"/>
    <w:rsid w:val="00ED4621"/>
    <w:rsid w:val="00ED6774"/>
    <w:rsid w:val="00F01472"/>
    <w:rsid w:val="00F13FF2"/>
    <w:rsid w:val="00F17BDC"/>
    <w:rsid w:val="00F272B3"/>
    <w:rsid w:val="00F32543"/>
    <w:rsid w:val="00F363B5"/>
    <w:rsid w:val="00F64188"/>
    <w:rsid w:val="00F663F1"/>
    <w:rsid w:val="00F810A3"/>
    <w:rsid w:val="00F95F80"/>
    <w:rsid w:val="00FB5C72"/>
    <w:rsid w:val="00FC005F"/>
    <w:rsid w:val="00FC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56BB"/>
  <w15:chartTrackingRefBased/>
  <w15:docId w15:val="{C457843E-F3A9-416F-9CA0-8A6E5F7E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231CAD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231CAD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231CAD"/>
  </w:style>
  <w:style w:type="character" w:customStyle="1" w:styleId="5">
    <w:name w:val="Основной текст (5)_"/>
    <w:basedOn w:val="a0"/>
    <w:link w:val="50"/>
    <w:uiPriority w:val="99"/>
    <w:rsid w:val="00F13FF2"/>
    <w:rPr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F13FF2"/>
    <w:pPr>
      <w:widowControl w:val="0"/>
      <w:shd w:val="clear" w:color="auto" w:fill="FFFFFF"/>
      <w:spacing w:after="0" w:line="259" w:lineRule="exact"/>
    </w:pPr>
  </w:style>
  <w:style w:type="character" w:customStyle="1" w:styleId="s1">
    <w:name w:val="s1"/>
    <w:basedOn w:val="a0"/>
    <w:rsid w:val="007B0F7B"/>
  </w:style>
  <w:style w:type="character" w:customStyle="1" w:styleId="s0">
    <w:name w:val="s0"/>
    <w:basedOn w:val="a0"/>
    <w:rsid w:val="007B0F7B"/>
  </w:style>
  <w:style w:type="character" w:customStyle="1" w:styleId="s3">
    <w:name w:val="s3"/>
    <w:basedOn w:val="a0"/>
    <w:rsid w:val="007B0F7B"/>
  </w:style>
  <w:style w:type="character" w:customStyle="1" w:styleId="s9">
    <w:name w:val="s9"/>
    <w:basedOn w:val="a0"/>
    <w:rsid w:val="007B0F7B"/>
  </w:style>
  <w:style w:type="character" w:customStyle="1" w:styleId="s2">
    <w:name w:val="s2"/>
    <w:basedOn w:val="a0"/>
    <w:rsid w:val="007B0F7B"/>
  </w:style>
  <w:style w:type="paragraph" w:styleId="a6">
    <w:name w:val="List Paragraph"/>
    <w:basedOn w:val="a"/>
    <w:uiPriority w:val="34"/>
    <w:qFormat/>
    <w:rsid w:val="00CF3989"/>
    <w:pPr>
      <w:ind w:left="720"/>
      <w:contextualSpacing/>
    </w:pPr>
  </w:style>
  <w:style w:type="character" w:styleId="a7">
    <w:name w:val="Strong"/>
    <w:basedOn w:val="a0"/>
    <w:uiPriority w:val="22"/>
    <w:qFormat/>
    <w:rsid w:val="005407A0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903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pravo.kz/news/kazahstanskie-internet-magaziny-narushayut-prava-pokupatele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pravo.kz/news/kak-zashchititsya-dolzhnikam-ot-kollektorov-v-kazahsta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pravo.kz/news/kak-zashchititsya-dolzhnikam-ot-kollektorov-v-kazahstane" TargetMode="External"/><Relationship Id="rId10" Type="http://schemas.openxmlformats.org/officeDocument/2006/relationships/hyperlink" Target="https://www.zakonpravo.kz/news/vzyskanie-alimentov-za-proshedshiy-perio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pravo.kz/news/kazahstanskie-internet-magaziny-narushayut-prava-pokupatel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172</cp:revision>
  <dcterms:created xsi:type="dcterms:W3CDTF">2020-06-06T08:51:00Z</dcterms:created>
  <dcterms:modified xsi:type="dcterms:W3CDTF">2020-07-21T16:22:00Z</dcterms:modified>
</cp:coreProperties>
</file>