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6A2E2" w14:textId="77777777" w:rsidR="00DB0D28" w:rsidRDefault="00DB0D28" w:rsidP="00DB0D28">
      <w:pPr>
        <w:rPr>
          <w:rStyle w:val="a5"/>
          <w:rFonts w:eastAsiaTheme="minorHAnsi"/>
        </w:rPr>
      </w:pPr>
      <w:bookmarkStart w:id="0" w:name="_Hlk13486684"/>
      <w:r>
        <w:rPr>
          <w:rStyle w:val="a5"/>
        </w:rPr>
        <w:t xml:space="preserve">Внимание! </w:t>
      </w:r>
    </w:p>
    <w:p w14:paraId="51F3C0D8" w14:textId="29C24FFD" w:rsidR="00DB0D28" w:rsidRDefault="0016387F" w:rsidP="00DB0D28">
      <w:pPr>
        <w:rPr>
          <w:rStyle w:val="a5"/>
          <w:b w:val="0"/>
        </w:rPr>
      </w:pPr>
      <w:hyperlink r:id="rId5" w:history="1">
        <w:r w:rsidR="00DB0D28" w:rsidRPr="00B75F34">
          <w:rPr>
            <w:rStyle w:val="a3"/>
          </w:rPr>
          <w:t>Юридическая компания Закон и Право</w:t>
        </w:r>
      </w:hyperlink>
      <w:r w:rsidR="00DB0D28">
        <w:rPr>
          <w:rStyle w:val="a5"/>
          <w:b w:val="0"/>
        </w:rPr>
        <w:t xml:space="preserve">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</w:t>
      </w:r>
      <w:proofErr w:type="gramStart"/>
      <w:r w:rsidR="00DB0D28">
        <w:rPr>
          <w:rStyle w:val="a5"/>
          <w:b w:val="0"/>
        </w:rPr>
        <w:t>любого правового документа</w:t>
      </w:r>
      <w:proofErr w:type="gramEnd"/>
      <w:r w:rsidR="00DB0D28">
        <w:rPr>
          <w:rStyle w:val="a5"/>
          <w:b w:val="0"/>
        </w:rPr>
        <w:t xml:space="preserve"> подходящего именно под вашу ситуацию.</w:t>
      </w:r>
    </w:p>
    <w:bookmarkEnd w:id="0"/>
    <w:p w14:paraId="0F3A0B58" w14:textId="77777777" w:rsidR="00DB0D28" w:rsidRDefault="00DB0D28" w:rsidP="00DB0D28">
      <w:pPr>
        <w:rPr>
          <w:rStyle w:val="a5"/>
          <w:b w:val="0"/>
        </w:rPr>
      </w:pPr>
      <w:r>
        <w:rPr>
          <w:rStyle w:val="a5"/>
          <w:b w:val="0"/>
        </w:rPr>
        <w:t>Для подробной информации свяжитесь по телефону; +7 (700) 978-57-55</w:t>
      </w:r>
    </w:p>
    <w:p w14:paraId="4AB7F548" w14:textId="77777777" w:rsidR="00D14B20" w:rsidRDefault="00D14B20" w:rsidP="003143AD">
      <w:pPr>
        <w:spacing w:after="0" w:line="240" w:lineRule="auto"/>
        <w:ind w:left="3540" w:right="-1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2E7B9F" w14:textId="3A33457C" w:rsidR="003143AD" w:rsidRDefault="003143AD" w:rsidP="003143AD">
      <w:pPr>
        <w:spacing w:after="0" w:line="240" w:lineRule="auto"/>
        <w:ind w:left="3540" w:right="-1" w:firstLine="708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Нотариусу </w:t>
      </w:r>
      <w:r w:rsidR="00D14B20">
        <w:rPr>
          <w:rFonts w:ascii="Times New Roman" w:hAnsi="Times New Roman" w:cs="Times New Roman"/>
          <w:sz w:val="28"/>
          <w:szCs w:val="28"/>
        </w:rPr>
        <w:t>_____________</w:t>
      </w:r>
    </w:p>
    <w:p w14:paraId="17494D05" w14:textId="4CC2B79F" w:rsidR="003143AD" w:rsidRDefault="003143AD" w:rsidP="003143AD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Лицензия № </w:t>
      </w:r>
      <w:r w:rsidR="00D14B20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D14B20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5D151E">
        <w:rPr>
          <w:rFonts w:ascii="Times New Roman" w:eastAsia="Times New Roman" w:hAnsi="Times New Roman" w:cs="Times New Roman"/>
          <w:sz w:val="24"/>
          <w:szCs w:val="24"/>
        </w:rPr>
        <w:t>.03.20</w:t>
      </w:r>
      <w:r w:rsidR="00D14B20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14:paraId="721C6C84" w14:textId="299E3B3E" w:rsidR="003143AD" w:rsidRDefault="003143AD" w:rsidP="003143AD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sz w:val="24"/>
          <w:szCs w:val="24"/>
        </w:rPr>
      </w:pPr>
      <w:r w:rsidRPr="00183DF8">
        <w:rPr>
          <w:rFonts w:ascii="Times New Roman" w:eastAsia="Times New Roman" w:hAnsi="Times New Roman" w:cs="Times New Roman"/>
          <w:sz w:val="24"/>
          <w:szCs w:val="24"/>
        </w:rPr>
        <w:t xml:space="preserve">Казахстан, </w:t>
      </w:r>
      <w:r w:rsidRPr="007A4A60">
        <w:rPr>
          <w:rFonts w:ascii="Times New Roman" w:eastAsia="Times New Roman" w:hAnsi="Times New Roman" w:cs="Times New Roman"/>
          <w:sz w:val="24"/>
          <w:szCs w:val="24"/>
        </w:rPr>
        <w:t xml:space="preserve">Алматы,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ул.Ж</w:t>
      </w:r>
      <w:r w:rsidRPr="007A4A60">
        <w:rPr>
          <w:rFonts w:ascii="Times New Roman" w:eastAsia="Times New Roman" w:hAnsi="Times New Roman" w:cs="Times New Roman"/>
          <w:sz w:val="24"/>
          <w:szCs w:val="24"/>
        </w:rPr>
        <w:t>андосова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Pr="007A4A60">
        <w:rPr>
          <w:rFonts w:ascii="Times New Roman" w:eastAsia="Times New Roman" w:hAnsi="Times New Roman" w:cs="Times New Roman"/>
          <w:sz w:val="24"/>
          <w:szCs w:val="24"/>
        </w:rPr>
        <w:t>24</w:t>
      </w:r>
    </w:p>
    <w:p w14:paraId="36539490" w14:textId="0D7C9D81" w:rsidR="003143AD" w:rsidRDefault="003143AD" w:rsidP="003143AD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тел: </w:t>
      </w:r>
      <w:r w:rsidRPr="003143AD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D14B20">
        <w:rPr>
          <w:rFonts w:ascii="Times New Roman" w:hAnsi="Times New Roman" w:cs="Times New Roman"/>
          <w:sz w:val="28"/>
          <w:szCs w:val="28"/>
        </w:rPr>
        <w:t>_____________</w:t>
      </w:r>
      <w:r w:rsidRPr="003143AD">
        <w:rPr>
          <w:rFonts w:ascii="Times New Roman" w:eastAsia="Times New Roman" w:hAnsi="Times New Roman" w:cs="Times New Roman"/>
          <w:sz w:val="24"/>
          <w:szCs w:val="24"/>
        </w:rPr>
        <w:t>, 8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D14B20">
        <w:rPr>
          <w:rFonts w:ascii="Times New Roman" w:hAnsi="Times New Roman" w:cs="Times New Roman"/>
          <w:sz w:val="28"/>
          <w:szCs w:val="28"/>
        </w:rPr>
        <w:t>_____________</w:t>
      </w:r>
      <w:r w:rsidR="00D14B20" w:rsidRPr="003143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7BEA88" w14:textId="261F2B69" w:rsidR="003143AD" w:rsidRDefault="003143AD" w:rsidP="003143AD">
      <w:pPr>
        <w:spacing w:after="0" w:line="240" w:lineRule="auto"/>
        <w:ind w:left="4253" w:right="-1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от: </w:t>
      </w:r>
      <w:r w:rsidR="00D14B20">
        <w:rPr>
          <w:rFonts w:ascii="Times New Roman" w:hAnsi="Times New Roman" w:cs="Times New Roman"/>
          <w:sz w:val="28"/>
          <w:szCs w:val="28"/>
        </w:rPr>
        <w:t>_____________</w:t>
      </w:r>
    </w:p>
    <w:p w14:paraId="77E13081" w14:textId="34B6F3A8" w:rsidR="003143AD" w:rsidRDefault="003143AD" w:rsidP="003143AD">
      <w:pPr>
        <w:spacing w:after="0" w:line="240" w:lineRule="auto"/>
        <w:ind w:left="4253" w:right="-1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ИИН </w:t>
      </w:r>
      <w:r w:rsidR="00D14B20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14:paraId="150EC18C" w14:textId="130BBF4A" w:rsidR="003143AD" w:rsidRDefault="003143AD" w:rsidP="003143AD">
      <w:pPr>
        <w:spacing w:after="0" w:line="240" w:lineRule="auto"/>
        <w:ind w:left="4253" w:right="-1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г. Алматы, </w:t>
      </w:r>
      <w:r w:rsidR="00D14B20">
        <w:rPr>
          <w:rFonts w:ascii="Times New Roman" w:eastAsia="Times New Roman" w:hAnsi="Times New Roman" w:cs="Times New Roman"/>
          <w:sz w:val="24"/>
          <w:szCs w:val="24"/>
          <w:lang w:val="kk-KZ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Каргалинская 4</w:t>
      </w:r>
    </w:p>
    <w:p w14:paraId="7223D4EC" w14:textId="2B08F164" w:rsidR="003143AD" w:rsidRDefault="003143AD" w:rsidP="003143AD">
      <w:pPr>
        <w:spacing w:after="0" w:line="240" w:lineRule="auto"/>
        <w:ind w:left="4253" w:right="-1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+7 </w:t>
      </w:r>
      <w:r w:rsidR="00D14B20">
        <w:rPr>
          <w:rFonts w:ascii="Times New Roman" w:hAnsi="Times New Roman" w:cs="Times New Roman"/>
          <w:sz w:val="28"/>
          <w:szCs w:val="28"/>
        </w:rPr>
        <w:t>_____________</w:t>
      </w:r>
    </w:p>
    <w:p w14:paraId="63AC635C" w14:textId="77777777" w:rsidR="003143AD" w:rsidRDefault="003143AD" w:rsidP="00314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676CA38D" w14:textId="48CF4FCC" w:rsidR="003143AD" w:rsidRPr="00325D14" w:rsidRDefault="00325D14" w:rsidP="003143AD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fldChar w:fldCharType="begin"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instrText xml:space="preserve"> HYPERLINK "https://www.zakonpravo.kz/news/vzyskanie-alimentov-za-proshedshiy-period" </w:instrTex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fldChar w:fldCharType="separate"/>
      </w:r>
      <w:r w:rsidR="003143AD" w:rsidRPr="00325D14">
        <w:rPr>
          <w:rStyle w:val="a3"/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Возражение</w:t>
      </w:r>
    </w:p>
    <w:p w14:paraId="4DCB3DFA" w14:textId="5470DFAA" w:rsidR="003143AD" w:rsidRDefault="003143AD" w:rsidP="003143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5D14">
        <w:rPr>
          <w:rStyle w:val="a3"/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 w:rsidRPr="00325D14">
        <w:rPr>
          <w:rStyle w:val="a3"/>
          <w:rFonts w:ascii="Times New Roman" w:eastAsia="Times New Roman" w:hAnsi="Times New Roman" w:cs="Times New Roman"/>
          <w:sz w:val="24"/>
          <w:szCs w:val="24"/>
        </w:rPr>
        <w:t xml:space="preserve">исполнительную надпись за № </w:t>
      </w:r>
      <w:r w:rsidR="00D14B20" w:rsidRPr="00325D14">
        <w:rPr>
          <w:rStyle w:val="a3"/>
          <w:rFonts w:ascii="Times New Roman" w:eastAsia="Times New Roman" w:hAnsi="Times New Roman" w:cs="Times New Roman"/>
          <w:sz w:val="24"/>
          <w:szCs w:val="24"/>
        </w:rPr>
        <w:t>____</w:t>
      </w:r>
      <w:r w:rsidRPr="00325D14">
        <w:rPr>
          <w:rStyle w:val="a3"/>
          <w:rFonts w:ascii="Times New Roman" w:eastAsia="Times New Roman" w:hAnsi="Times New Roman" w:cs="Times New Roman"/>
          <w:sz w:val="24"/>
          <w:szCs w:val="24"/>
        </w:rPr>
        <w:t xml:space="preserve"> от </w:t>
      </w:r>
      <w:bookmarkStart w:id="1" w:name="_Hlk42100368"/>
      <w:r w:rsidRPr="00325D14">
        <w:rPr>
          <w:rStyle w:val="a3"/>
          <w:rFonts w:ascii="Times New Roman" w:eastAsia="Times New Roman" w:hAnsi="Times New Roman" w:cs="Times New Roman"/>
          <w:sz w:val="24"/>
          <w:szCs w:val="24"/>
        </w:rPr>
        <w:t>02 июня 20</w:t>
      </w:r>
      <w:r w:rsidR="00D14B20" w:rsidRPr="00325D14">
        <w:rPr>
          <w:rStyle w:val="a3"/>
          <w:rFonts w:ascii="Times New Roman" w:eastAsia="Times New Roman" w:hAnsi="Times New Roman" w:cs="Times New Roman"/>
          <w:sz w:val="24"/>
          <w:szCs w:val="24"/>
        </w:rPr>
        <w:t>__</w:t>
      </w:r>
      <w:r w:rsidRPr="00325D14">
        <w:rPr>
          <w:rStyle w:val="a3"/>
          <w:rFonts w:ascii="Times New Roman" w:eastAsia="Times New Roman" w:hAnsi="Times New Roman" w:cs="Times New Roman"/>
          <w:sz w:val="24"/>
          <w:szCs w:val="24"/>
        </w:rPr>
        <w:t xml:space="preserve"> г</w:t>
      </w:r>
      <w:bookmarkEnd w:id="1"/>
      <w:r w:rsidR="00325D1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156CED" w14:textId="77777777" w:rsidR="003143AD" w:rsidRDefault="003143AD" w:rsidP="00314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600700E" w14:textId="51CC7E3B" w:rsidR="003143AD" w:rsidRDefault="00D14B20" w:rsidP="003143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="003143AD">
        <w:rPr>
          <w:rFonts w:ascii="Times New Roman" w:eastAsia="Times New Roman" w:hAnsi="Times New Roman" w:cs="Times New Roman"/>
          <w:sz w:val="24"/>
          <w:szCs w:val="24"/>
        </w:rPr>
        <w:t xml:space="preserve"> июня 20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="003143AD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3143AD" w:rsidRPr="003D477D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3143AD">
        <w:rPr>
          <w:rFonts w:ascii="Times New Roman" w:eastAsia="Times New Roman" w:hAnsi="Times New Roman" w:cs="Times New Roman"/>
          <w:sz w:val="24"/>
          <w:szCs w:val="24"/>
        </w:rPr>
        <w:t>вас я получила исполнительную надпись №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3143AD">
        <w:rPr>
          <w:rFonts w:ascii="Times New Roman" w:eastAsia="Times New Roman" w:hAnsi="Times New Roman" w:cs="Times New Roman"/>
          <w:sz w:val="24"/>
          <w:szCs w:val="24"/>
        </w:rPr>
        <w:t xml:space="preserve">, которая была выписана Вами 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="003143AD">
        <w:rPr>
          <w:rFonts w:ascii="Times New Roman" w:eastAsia="Times New Roman" w:hAnsi="Times New Roman" w:cs="Times New Roman"/>
          <w:sz w:val="24"/>
          <w:szCs w:val="24"/>
        </w:rPr>
        <w:t xml:space="preserve"> июня 20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="003143AD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29D78627" w14:textId="0C8BBB9B" w:rsidR="003143AD" w:rsidRDefault="003143AD" w:rsidP="003143AD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изучении исполнительной надписи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мной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было выяснено, что Вами была установлена сумма задолженности </w:t>
      </w:r>
      <w:bookmarkStart w:id="2" w:name="_Hlk42100528"/>
      <w:r w:rsidR="00D14B20">
        <w:rPr>
          <w:rFonts w:ascii="Times New Roman" w:hAnsi="Times New Roman" w:cs="Times New Roman"/>
          <w:sz w:val="28"/>
          <w:szCs w:val="28"/>
        </w:rPr>
        <w:t>_____________</w:t>
      </w:r>
      <w:r w:rsidRPr="006909D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перед </w:t>
      </w:r>
      <w:bookmarkStart w:id="3" w:name="_Hlk42100544"/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ТОО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="00D14B20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» </w:t>
      </w:r>
      <w:bookmarkEnd w:id="3"/>
      <w:r>
        <w:rPr>
          <w:rFonts w:ascii="Times New Roman" w:eastAsia="Times New Roman" w:hAnsi="Times New Roman" w:cs="Times New Roman"/>
          <w:sz w:val="24"/>
          <w:szCs w:val="24"/>
        </w:rPr>
        <w:t>БИН 070440003902, в размере 175 760 тенге, и понесенные взыскателем расходы по совершению исполнительной надписи в размере 4 167 тенге, общая сумма к взысканию составляет 179 927 (сто семьдесят девять тысяч девяносто двадцать семь)</w:t>
      </w:r>
      <w:r w:rsidRPr="00F122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тенге.</w:t>
      </w:r>
    </w:p>
    <w:p w14:paraId="4C42616E" w14:textId="77777777" w:rsidR="003143AD" w:rsidRDefault="003143AD" w:rsidP="003143AD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исполнительной надписью я не согласна, по следующим основаниям:</w:t>
      </w:r>
    </w:p>
    <w:p w14:paraId="29A09BF1" w14:textId="77777777" w:rsidR="003143AD" w:rsidRPr="0000140B" w:rsidRDefault="003143AD" w:rsidP="003143AD">
      <w:pPr>
        <w:pStyle w:val="a4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соответствии с п.2 ст.92-1 Закона РК «О нотариате»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(далее – Закон) </w:t>
      </w:r>
      <w:r>
        <w:rPr>
          <w:rFonts w:ascii="Times New Roman" w:eastAsia="Times New Roman" w:hAnsi="Times New Roman" w:cs="Times New Roman"/>
          <w:sz w:val="24"/>
        </w:rPr>
        <w:t xml:space="preserve">на основании исполнительной надписи или соответствующего постановления производится взыскание задолженности по следующим бесспорным требованиям </w:t>
      </w:r>
      <w:r w:rsidRPr="0000140B">
        <w:rPr>
          <w:rFonts w:ascii="Times New Roman" w:eastAsia="Times New Roman" w:hAnsi="Times New Roman" w:cs="Times New Roman"/>
          <w:sz w:val="24"/>
        </w:rPr>
        <w:t>об исполнении обязательства, основанного на письменной сделке, срок исполнения которой наступил и неисполнение обязательства признается должником, в том числе в ответе на претензию, направленную взыскателю в порядке досудебного урегулирования спора.</w:t>
      </w:r>
      <w:r w:rsidRPr="0000140B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18B445F" w14:textId="77777777" w:rsidR="003143AD" w:rsidRDefault="003143AD" w:rsidP="003143AD">
      <w:pPr>
        <w:pStyle w:val="a4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нашем случае требование </w:t>
      </w:r>
      <w:r w:rsidRPr="00A17907">
        <w:rPr>
          <w:rFonts w:ascii="Times New Roman" w:hAnsi="Times New Roman" w:cs="Times New Roman"/>
          <w:bCs/>
          <w:sz w:val="24"/>
          <w:szCs w:val="24"/>
        </w:rPr>
        <w:t>ТОО «Микрофинансовая организация «i-credit.kz»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 является бесспорным, так как я не согласна с установленной суммой задолженности. Также мной не была получена досудебная претензия, и неисполнение обязательства я не признавала.</w:t>
      </w:r>
    </w:p>
    <w:p w14:paraId="26CA9F7E" w14:textId="77777777" w:rsidR="003143AD" w:rsidRPr="001A7C2A" w:rsidRDefault="003143AD" w:rsidP="003143AD">
      <w:pPr>
        <w:pStyle w:val="a4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Вами не установлены и не выяснены сумма вознаграждения, сумма основного долга и пени, от полученного займа. Также не были учтены произведенные мной оплаты в счет погашения займа.</w:t>
      </w:r>
    </w:p>
    <w:p w14:paraId="46557A57" w14:textId="77777777" w:rsidR="003143AD" w:rsidRPr="001A7C2A" w:rsidRDefault="003143AD" w:rsidP="003143AD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7C2A">
        <w:rPr>
          <w:rFonts w:ascii="Times New Roman" w:eastAsia="Times New Roman" w:hAnsi="Times New Roman" w:cs="Times New Roman"/>
          <w:sz w:val="24"/>
          <w:szCs w:val="24"/>
        </w:rPr>
        <w:t xml:space="preserve">Согласно п.3 ст.92-1 Закона </w:t>
      </w:r>
      <w:r w:rsidRPr="001A7C2A">
        <w:rPr>
          <w:rFonts w:ascii="Times New Roman" w:eastAsia="Times New Roman" w:hAnsi="Times New Roman" w:cs="Times New Roman"/>
          <w:bCs/>
          <w:sz w:val="24"/>
          <w:szCs w:val="24"/>
        </w:rPr>
        <w:t>на основании исполнительной надписи не производится взыскание неустоек (пеней), процентов</w:t>
      </w:r>
      <w:r w:rsidRPr="001A7C2A">
        <w:rPr>
          <w:rFonts w:ascii="Times New Roman" w:eastAsia="Times New Roman" w:hAnsi="Times New Roman" w:cs="Times New Roman"/>
          <w:sz w:val="24"/>
          <w:szCs w:val="24"/>
        </w:rPr>
        <w:t xml:space="preserve">, если таковые причитаются. </w:t>
      </w:r>
    </w:p>
    <w:p w14:paraId="58434614" w14:textId="77777777" w:rsidR="003143AD" w:rsidRDefault="003143AD" w:rsidP="003143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соответствии с п.2 ст.92-6 Закона должник вправе в течение десяти рабочих дней со дня получения копии исполнительной надписи или соответствующего постановления направить нотариусу, совершившему исполнительную надпись или вынесшему соответствующее постановление, возражения против заявленного требования в письменном виде с уведомлением.</w:t>
      </w:r>
    </w:p>
    <w:p w14:paraId="27E44B61" w14:textId="77777777" w:rsidR="003143AD" w:rsidRDefault="003143AD" w:rsidP="003143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Согласно п.3 ст.92-6 Закона возражение должника должно содержать причины несогласия с заявленным требованием.</w:t>
      </w:r>
    </w:p>
    <w:p w14:paraId="7C2C811B" w14:textId="77777777" w:rsidR="003143AD" w:rsidRPr="00EA2C39" w:rsidRDefault="003143AD" w:rsidP="003143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соответствии с п.1 ст.92-8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Закона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нотариус выносит </w:t>
      </w:r>
      <w:hyperlink r:id="rId6" w:tgtFrame="_parent" w:tooltip="Приказ Министра юстиции Республики Казахстан от 29 февраля 2016 года № 104 " w:history="1">
        <w:r w:rsidRPr="00F770B5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постановление об отмене исполнительной надписи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не позднее трех рабочих дней со дня поступления возражения. Копии постановления об отмене исполнительной надписи направляются взыскателю и должнику не позднее следующего рабочего дня после его вынесения.</w:t>
      </w:r>
    </w:p>
    <w:p w14:paraId="5261E3D7" w14:textId="77777777" w:rsidR="003143AD" w:rsidRPr="000F427A" w:rsidRDefault="003143AD" w:rsidP="003143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</w:t>
      </w:r>
    </w:p>
    <w:p w14:paraId="106E92D7" w14:textId="77777777" w:rsidR="003143AD" w:rsidRDefault="003143AD" w:rsidP="00314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03EC83" w14:textId="77777777" w:rsidR="003143AD" w:rsidRDefault="003143AD" w:rsidP="00314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ПРОШУ ВАС:</w:t>
      </w:r>
    </w:p>
    <w:p w14:paraId="1A955674" w14:textId="77777777" w:rsidR="003143AD" w:rsidRDefault="003143AD" w:rsidP="003143AD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14:paraId="6E22532A" w14:textId="1DFEC295" w:rsidR="003143AD" w:rsidRDefault="003143AD" w:rsidP="003143A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Отменить исполнительную надпись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нотариуса </w:t>
      </w:r>
      <w:r w:rsidR="00D14B20">
        <w:rPr>
          <w:rFonts w:ascii="Times New Roman" w:hAnsi="Times New Roman" w:cs="Times New Roman"/>
          <w:sz w:val="28"/>
          <w:szCs w:val="28"/>
        </w:rPr>
        <w:t>_____________</w:t>
      </w:r>
      <w:r w:rsidRPr="006E026E">
        <w:rPr>
          <w:rFonts w:ascii="Times New Roman" w:eastAsia="Times New Roman" w:hAnsi="Times New Roman" w:cs="Times New Roman"/>
          <w:sz w:val="24"/>
          <w:szCs w:val="24"/>
        </w:rPr>
        <w:t xml:space="preserve">,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D14B20"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D14B20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D44270">
        <w:rPr>
          <w:rFonts w:ascii="Times New Roman" w:eastAsia="Times New Roman" w:hAnsi="Times New Roman" w:cs="Times New Roman"/>
          <w:sz w:val="24"/>
          <w:szCs w:val="24"/>
        </w:rPr>
        <w:t xml:space="preserve"> июня 20</w:t>
      </w:r>
      <w:r w:rsidR="00D14B20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D44270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о взыскании суммы задолженности с </w:t>
      </w:r>
      <w:r w:rsidR="00D14B20">
        <w:rPr>
          <w:rFonts w:ascii="Times New Roman" w:hAnsi="Times New Roman" w:cs="Times New Roman"/>
          <w:sz w:val="28"/>
          <w:szCs w:val="28"/>
        </w:rPr>
        <w:t>_____________</w:t>
      </w:r>
      <w:r w:rsidRPr="00072BB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перед </w:t>
      </w:r>
      <w:r w:rsidRPr="00072BB6">
        <w:rPr>
          <w:rFonts w:ascii="Times New Roman" w:hAnsi="Times New Roman" w:cs="Times New Roman"/>
          <w:bCs/>
          <w:sz w:val="24"/>
          <w:szCs w:val="24"/>
        </w:rPr>
        <w:t>ТОО «</w:t>
      </w:r>
      <w:r w:rsidR="00D14B20">
        <w:rPr>
          <w:rFonts w:ascii="Times New Roman" w:hAnsi="Times New Roman" w:cs="Times New Roman"/>
          <w:sz w:val="28"/>
          <w:szCs w:val="28"/>
        </w:rPr>
        <w:t>_____________</w:t>
      </w:r>
      <w:r w:rsidRPr="00072BB6">
        <w:rPr>
          <w:rFonts w:ascii="Times New Roman" w:hAnsi="Times New Roman" w:cs="Times New Roman"/>
          <w:bCs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размере </w:t>
      </w:r>
      <w:r w:rsidRPr="00106823">
        <w:rPr>
          <w:rFonts w:ascii="Times New Roman" w:eastAsia="Times New Roman" w:hAnsi="Times New Roman" w:cs="Times New Roman"/>
          <w:sz w:val="24"/>
          <w:szCs w:val="24"/>
        </w:rPr>
        <w:t>179 927 (сто семьдесят девять тысяч девяносто двадцать семь)</w:t>
      </w:r>
      <w:r w:rsidRPr="00F47C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тенге;</w:t>
      </w:r>
    </w:p>
    <w:p w14:paraId="35DD66D9" w14:textId="06E37224" w:rsidR="003143AD" w:rsidRPr="00BB646C" w:rsidRDefault="003143AD" w:rsidP="003143AD">
      <w:pPr>
        <w:numPr>
          <w:ilvl w:val="0"/>
          <w:numId w:val="3"/>
        </w:numPr>
        <w:spacing w:after="0" w:line="240" w:lineRule="auto"/>
        <w:ind w:left="709" w:righ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46C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об отмене исполнительной надписи направить по адресу: </w:t>
      </w:r>
      <w:r w:rsidRPr="00BB646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г. Алматы, Каргалинская </w:t>
      </w:r>
      <w:r w:rsidR="00D14B20">
        <w:rPr>
          <w:rFonts w:ascii="Times New Roman" w:eastAsia="Times New Roman" w:hAnsi="Times New Roman" w:cs="Times New Roman"/>
          <w:sz w:val="24"/>
          <w:szCs w:val="24"/>
          <w:lang w:val="kk-KZ"/>
        </w:rPr>
        <w:t>__</w:t>
      </w:r>
      <w:r w:rsidRPr="00BB646C">
        <w:rPr>
          <w:rFonts w:ascii="Times New Roman" w:eastAsia="Times New Roman" w:hAnsi="Times New Roman" w:cs="Times New Roman"/>
          <w:sz w:val="24"/>
          <w:szCs w:val="24"/>
        </w:rPr>
        <w:t xml:space="preserve">; а также на Электронную почту: </w:t>
      </w:r>
      <w:r w:rsidR="00D14B20">
        <w:rPr>
          <w:rFonts w:ascii="Times New Roman" w:hAnsi="Times New Roman" w:cs="Times New Roman"/>
          <w:sz w:val="28"/>
          <w:szCs w:val="28"/>
        </w:rPr>
        <w:t>_____________</w:t>
      </w:r>
      <w:r w:rsidRPr="00BB646C">
        <w:rPr>
          <w:rFonts w:ascii="Times New Roman" w:eastAsia="Times New Roman" w:hAnsi="Times New Roman" w:cs="Times New Roman"/>
          <w:sz w:val="24"/>
          <w:szCs w:val="24"/>
        </w:rPr>
        <w:t>@</w:t>
      </w:r>
      <w:r w:rsidRPr="00BB646C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BB646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BB646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09BF5E97" w14:textId="77777777" w:rsidR="003143AD" w:rsidRDefault="003143AD" w:rsidP="00314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9C6C79" w14:textId="2E97FDCF" w:rsidR="003143AD" w:rsidRPr="00325D14" w:rsidRDefault="00325D14" w:rsidP="003143AD">
      <w:pPr>
        <w:spacing w:after="0" w:line="240" w:lineRule="auto"/>
        <w:rPr>
          <w:rStyle w:val="a3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HYPERLINK "https://www.zakonpravo.kz/news/neustoyka-za-nesvoevremennoy-oplaty-alimentov" </w:instrTex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3143AD" w:rsidRPr="00325D14">
        <w:rPr>
          <w:rStyle w:val="a3"/>
          <w:rFonts w:ascii="Times New Roman" w:eastAsia="Times New Roman" w:hAnsi="Times New Roman" w:cs="Times New Roman"/>
          <w:b/>
          <w:sz w:val="24"/>
          <w:szCs w:val="24"/>
        </w:rPr>
        <w:t>С уважением,</w:t>
      </w:r>
    </w:p>
    <w:p w14:paraId="44FA187A" w14:textId="6DE91F0F" w:rsidR="003143AD" w:rsidRPr="00F47CB7" w:rsidRDefault="003143AD" w:rsidP="003143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5D14">
        <w:rPr>
          <w:rStyle w:val="a3"/>
          <w:rFonts w:ascii="Times New Roman" w:eastAsia="Times New Roman" w:hAnsi="Times New Roman" w:cs="Times New Roman"/>
          <w:b/>
          <w:sz w:val="24"/>
          <w:szCs w:val="24"/>
        </w:rPr>
        <w:t>Представитель по доверенности</w:t>
      </w:r>
      <w:r w:rsidR="00325D14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18DC1AA9" w14:textId="15A2621B" w:rsidR="006B3814" w:rsidRPr="003143AD" w:rsidRDefault="003143AD" w:rsidP="003143A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>«__</w:t>
      </w:r>
      <w:proofErr w:type="gramStart"/>
      <w:r>
        <w:rPr>
          <w:rFonts w:ascii="Times New Roman" w:eastAsia="Times New Roman" w:hAnsi="Times New Roman" w:cs="Times New Roman"/>
          <w:sz w:val="20"/>
          <w:szCs w:val="24"/>
        </w:rPr>
        <w:t>_»_</w:t>
      </w:r>
      <w:proofErr w:type="gramEnd"/>
      <w:r>
        <w:rPr>
          <w:rFonts w:ascii="Times New Roman" w:eastAsia="Times New Roman" w:hAnsi="Times New Roman" w:cs="Times New Roman"/>
          <w:sz w:val="20"/>
          <w:szCs w:val="24"/>
        </w:rPr>
        <w:t xml:space="preserve">_________2020 г.  </w:t>
      </w:r>
      <w:r>
        <w:rPr>
          <w:rFonts w:ascii="Times New Roman" w:eastAsia="Times New Roman" w:hAnsi="Times New Roman" w:cs="Times New Roman"/>
          <w:sz w:val="20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___________/ </w:t>
      </w:r>
      <w:r w:rsidR="00D14B20">
        <w:rPr>
          <w:rFonts w:ascii="Times New Roman" w:hAnsi="Times New Roman" w:cs="Times New Roman"/>
          <w:sz w:val="28"/>
          <w:szCs w:val="28"/>
        </w:rPr>
        <w:t>_____________</w:t>
      </w:r>
    </w:p>
    <w:sectPr w:rsidR="006B3814" w:rsidRPr="003143AD" w:rsidSect="003143AD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6C7DDC"/>
    <w:multiLevelType w:val="hybridMultilevel"/>
    <w:tmpl w:val="8946CC1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F29DA"/>
    <w:multiLevelType w:val="hybridMultilevel"/>
    <w:tmpl w:val="8946CC1A"/>
    <w:lvl w:ilvl="0" w:tplc="04190003">
      <w:numFmt w:val="decimal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65C2C"/>
    <w:multiLevelType w:val="hybridMultilevel"/>
    <w:tmpl w:val="47EC7558"/>
    <w:lvl w:ilvl="0" w:tplc="18BC4242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ACA"/>
    <w:rsid w:val="0016387F"/>
    <w:rsid w:val="003143AD"/>
    <w:rsid w:val="00325D14"/>
    <w:rsid w:val="006B3814"/>
    <w:rsid w:val="00B75F34"/>
    <w:rsid w:val="00D14B20"/>
    <w:rsid w:val="00DB0D28"/>
    <w:rsid w:val="00F6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4593E"/>
  <w15:chartTrackingRefBased/>
  <w15:docId w15:val="{A86F1589-BC74-4298-898C-7BA3E1D5F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3A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43A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143AD"/>
    <w:pPr>
      <w:ind w:left="720"/>
      <w:contextualSpacing/>
    </w:pPr>
  </w:style>
  <w:style w:type="character" w:styleId="a5">
    <w:name w:val="Strong"/>
    <w:basedOn w:val="a0"/>
    <w:uiPriority w:val="22"/>
    <w:qFormat/>
    <w:rsid w:val="00DB0D28"/>
    <w:rPr>
      <w:b/>
      <w:bCs/>
    </w:rPr>
  </w:style>
  <w:style w:type="character" w:styleId="a6">
    <w:name w:val="Unresolved Mention"/>
    <w:basedOn w:val="a0"/>
    <w:uiPriority w:val="99"/>
    <w:semiHidden/>
    <w:unhideWhenUsed/>
    <w:rsid w:val="00B75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34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zakon.kz/Document/?link_id=1005109517" TargetMode="External"/><Relationship Id="rId5" Type="http://schemas.openxmlformats.org/officeDocument/2006/relationships/hyperlink" Target="https://www.instagram.com/zakonpravo.kz/?hl=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586</Words>
  <Characters>3344</Characters>
  <Application>Microsoft Office Word</Application>
  <DocSecurity>0</DocSecurity>
  <Lines>27</Lines>
  <Paragraphs>7</Paragraphs>
  <ScaleCrop>false</ScaleCrop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7</cp:revision>
  <dcterms:created xsi:type="dcterms:W3CDTF">2020-06-03T12:24:00Z</dcterms:created>
  <dcterms:modified xsi:type="dcterms:W3CDTF">2020-07-21T16:15:00Z</dcterms:modified>
</cp:coreProperties>
</file>