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1B54EEC7" w:rsidP="1B54EEC7" w:rsidRDefault="1B54EEC7" w14:paraId="654B75BB" w14:textId="3D1C2C0D">
      <w:pPr>
        <w:jc w:val="center"/>
        <w:rPr>
          <w:rStyle w:val="a6"/>
          <w:rFonts w:ascii="Times New Roman" w:hAnsi="Times New Roman" w:cs="Times New Roman"/>
        </w:rPr>
      </w:pPr>
      <w:r w:rsidRPr="1AA2D929" w:rsidR="1AA2D929">
        <w:rPr>
          <w:rStyle w:val="a6"/>
          <w:rFonts w:ascii="Times New Roman" w:hAnsi="Times New Roman" w:cs="Times New Roman"/>
        </w:rPr>
        <w:t>Исковое заявление по отключению электроэнергии незаконным и взыскание морального ущерба</w:t>
      </w:r>
    </w:p>
    <w:p w:rsidR="1AA2D929" w:rsidP="1AA2D929" w:rsidRDefault="1AA2D929" w14:paraId="00CBDBF1" w14:textId="3E8FC9FB">
      <w:pPr>
        <w:spacing w:after="20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ru-RU"/>
        </w:rPr>
      </w:pPr>
      <w:r w:rsidRPr="1AA2D929" w:rsidR="1AA2D929">
        <w:rPr>
          <w:rStyle w:val="a6"/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kk-KZ"/>
        </w:rPr>
        <w:t xml:space="preserve">Внимание! </w:t>
      </w:r>
    </w:p>
    <w:p w:rsidR="1AA2D929" w:rsidP="1AA2D929" w:rsidRDefault="1AA2D929" w14:paraId="280BC3DB" w14:textId="126FB789">
      <w:pPr>
        <w:spacing w:after="200" w:line="276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ru-RU"/>
        </w:rPr>
      </w:pPr>
      <w:proofErr w:type="spellStart"/>
      <w:r w:rsidRPr="1AA2D929" w:rsidR="1AA2D929">
        <w:rPr>
          <w:rStyle w:val="a6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kk-KZ"/>
        </w:rPr>
        <w:t>Юридическая</w:t>
      </w:r>
      <w:proofErr w:type="spellEnd"/>
      <w:r w:rsidRPr="1AA2D929" w:rsidR="1AA2D929">
        <w:rPr>
          <w:rStyle w:val="a6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kk-KZ"/>
        </w:rPr>
        <w:t xml:space="preserve"> компания </w:t>
      </w:r>
      <w:proofErr w:type="spellStart"/>
      <w:r w:rsidRPr="1AA2D929" w:rsidR="1AA2D929">
        <w:rPr>
          <w:rStyle w:val="a6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kk-KZ"/>
        </w:rPr>
        <w:t>Закон</w:t>
      </w:r>
      <w:proofErr w:type="spellEnd"/>
      <w:r w:rsidRPr="1AA2D929" w:rsidR="1AA2D929">
        <w:rPr>
          <w:rStyle w:val="a6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kk-KZ"/>
        </w:rPr>
        <w:t xml:space="preserve"> и Право, </w:t>
      </w:r>
      <w:proofErr w:type="spellStart"/>
      <w:r w:rsidRPr="1AA2D929" w:rsidR="1AA2D929">
        <w:rPr>
          <w:rStyle w:val="a6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kk-KZ"/>
        </w:rPr>
        <w:t>обращает</w:t>
      </w:r>
      <w:proofErr w:type="spellEnd"/>
      <w:r w:rsidRPr="1AA2D929" w:rsidR="1AA2D929">
        <w:rPr>
          <w:rStyle w:val="a6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kk-KZ"/>
        </w:rPr>
        <w:t xml:space="preserve"> </w:t>
      </w:r>
      <w:proofErr w:type="spellStart"/>
      <w:r w:rsidRPr="1AA2D929" w:rsidR="1AA2D929">
        <w:rPr>
          <w:rStyle w:val="a6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kk-KZ"/>
        </w:rPr>
        <w:t>ваше</w:t>
      </w:r>
      <w:proofErr w:type="spellEnd"/>
      <w:r w:rsidRPr="1AA2D929" w:rsidR="1AA2D929">
        <w:rPr>
          <w:rStyle w:val="a6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kk-KZ"/>
        </w:rPr>
        <w:t xml:space="preserve"> </w:t>
      </w:r>
      <w:proofErr w:type="spellStart"/>
      <w:r w:rsidRPr="1AA2D929" w:rsidR="1AA2D929">
        <w:rPr>
          <w:rStyle w:val="a6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kk-KZ"/>
        </w:rPr>
        <w:t>внимание</w:t>
      </w:r>
      <w:proofErr w:type="spellEnd"/>
      <w:r w:rsidRPr="1AA2D929" w:rsidR="1AA2D929">
        <w:rPr>
          <w:rStyle w:val="a6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kk-KZ"/>
        </w:rPr>
        <w:t xml:space="preserve"> </w:t>
      </w:r>
      <w:proofErr w:type="spellStart"/>
      <w:r w:rsidRPr="1AA2D929" w:rsidR="1AA2D929">
        <w:rPr>
          <w:rStyle w:val="a6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kk-KZ"/>
        </w:rPr>
        <w:t>на</w:t>
      </w:r>
      <w:proofErr w:type="spellEnd"/>
      <w:r w:rsidRPr="1AA2D929" w:rsidR="1AA2D929">
        <w:rPr>
          <w:rStyle w:val="a6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kk-KZ"/>
        </w:rPr>
        <w:t xml:space="preserve"> </w:t>
      </w:r>
      <w:proofErr w:type="spellStart"/>
      <w:r w:rsidRPr="1AA2D929" w:rsidR="1AA2D929">
        <w:rPr>
          <w:rStyle w:val="a6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kk-KZ"/>
        </w:rPr>
        <w:t>то</w:t>
      </w:r>
      <w:proofErr w:type="spellEnd"/>
      <w:r w:rsidRPr="1AA2D929" w:rsidR="1AA2D929">
        <w:rPr>
          <w:rStyle w:val="a6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kk-KZ"/>
        </w:rPr>
        <w:t xml:space="preserve">, </w:t>
      </w:r>
      <w:proofErr w:type="spellStart"/>
      <w:r w:rsidRPr="1AA2D929" w:rsidR="1AA2D929">
        <w:rPr>
          <w:rStyle w:val="a6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kk-KZ"/>
        </w:rPr>
        <w:t>что</w:t>
      </w:r>
      <w:proofErr w:type="spellEnd"/>
      <w:r w:rsidRPr="1AA2D929" w:rsidR="1AA2D929">
        <w:rPr>
          <w:rStyle w:val="a6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kk-KZ"/>
        </w:rPr>
        <w:t xml:space="preserve"> </w:t>
      </w:r>
      <w:proofErr w:type="spellStart"/>
      <w:r w:rsidRPr="1AA2D929" w:rsidR="1AA2D929">
        <w:rPr>
          <w:rStyle w:val="a6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kk-KZ"/>
        </w:rPr>
        <w:t>данн</w:t>
      </w:r>
      <w:r w:rsidRPr="1AA2D929" w:rsidR="1AA2D929">
        <w:rPr>
          <w:rStyle w:val="a6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ru-RU"/>
        </w:rPr>
        <w:t>ый</w:t>
      </w:r>
      <w:proofErr w:type="spellEnd"/>
      <w:r w:rsidRPr="1AA2D929" w:rsidR="1AA2D929">
        <w:rPr>
          <w:rStyle w:val="a6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ru-RU"/>
        </w:rPr>
        <w:t xml:space="preserve"> документ </w:t>
      </w:r>
      <w:proofErr w:type="spellStart"/>
      <w:r w:rsidRPr="1AA2D929" w:rsidR="1AA2D929">
        <w:rPr>
          <w:rStyle w:val="a6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kk-KZ"/>
        </w:rPr>
        <w:t>является</w:t>
      </w:r>
      <w:proofErr w:type="spellEnd"/>
      <w:r w:rsidRPr="1AA2D929" w:rsidR="1AA2D929">
        <w:rPr>
          <w:rStyle w:val="a6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kk-KZ"/>
        </w:rPr>
        <w:t xml:space="preserve"> </w:t>
      </w:r>
      <w:proofErr w:type="spellStart"/>
      <w:r w:rsidRPr="1AA2D929" w:rsidR="1AA2D929">
        <w:rPr>
          <w:rStyle w:val="a6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kk-KZ"/>
        </w:rPr>
        <w:t>базовым</w:t>
      </w:r>
      <w:proofErr w:type="spellEnd"/>
      <w:r w:rsidRPr="1AA2D929" w:rsidR="1AA2D929">
        <w:rPr>
          <w:rStyle w:val="a6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kk-KZ"/>
        </w:rPr>
        <w:t xml:space="preserve"> и не </w:t>
      </w:r>
      <w:proofErr w:type="spellStart"/>
      <w:r w:rsidRPr="1AA2D929" w:rsidR="1AA2D929">
        <w:rPr>
          <w:rStyle w:val="a6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kk-KZ"/>
        </w:rPr>
        <w:t>всегда</w:t>
      </w:r>
      <w:proofErr w:type="spellEnd"/>
      <w:r w:rsidRPr="1AA2D929" w:rsidR="1AA2D929">
        <w:rPr>
          <w:rStyle w:val="a6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kk-KZ"/>
        </w:rPr>
        <w:t xml:space="preserve"> </w:t>
      </w:r>
      <w:proofErr w:type="spellStart"/>
      <w:r w:rsidRPr="1AA2D929" w:rsidR="1AA2D929">
        <w:rPr>
          <w:rStyle w:val="a6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kk-KZ"/>
        </w:rPr>
        <w:t>отвечает</w:t>
      </w:r>
      <w:proofErr w:type="spellEnd"/>
      <w:r w:rsidRPr="1AA2D929" w:rsidR="1AA2D929">
        <w:rPr>
          <w:rStyle w:val="a6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kk-KZ"/>
        </w:rPr>
        <w:t xml:space="preserve"> </w:t>
      </w:r>
      <w:proofErr w:type="spellStart"/>
      <w:r w:rsidRPr="1AA2D929" w:rsidR="1AA2D929">
        <w:rPr>
          <w:rStyle w:val="a6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kk-KZ"/>
        </w:rPr>
        <w:t>требованиям</w:t>
      </w:r>
      <w:proofErr w:type="spellEnd"/>
      <w:r w:rsidRPr="1AA2D929" w:rsidR="1AA2D929">
        <w:rPr>
          <w:rStyle w:val="a6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kk-KZ"/>
        </w:rPr>
        <w:t xml:space="preserve"> </w:t>
      </w:r>
      <w:proofErr w:type="spellStart"/>
      <w:r w:rsidRPr="1AA2D929" w:rsidR="1AA2D929">
        <w:rPr>
          <w:rStyle w:val="a6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kk-KZ"/>
        </w:rPr>
        <w:t>конкретной</w:t>
      </w:r>
      <w:proofErr w:type="spellEnd"/>
      <w:r w:rsidRPr="1AA2D929" w:rsidR="1AA2D929">
        <w:rPr>
          <w:rStyle w:val="a6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kk-KZ"/>
        </w:rPr>
        <w:t xml:space="preserve"> </w:t>
      </w:r>
      <w:proofErr w:type="spellStart"/>
      <w:r w:rsidRPr="1AA2D929" w:rsidR="1AA2D929">
        <w:rPr>
          <w:rStyle w:val="a6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kk-KZ"/>
        </w:rPr>
        <w:t>ситуации</w:t>
      </w:r>
      <w:proofErr w:type="spellEnd"/>
      <w:r w:rsidRPr="1AA2D929" w:rsidR="1AA2D929">
        <w:rPr>
          <w:rStyle w:val="a6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kk-KZ"/>
        </w:rPr>
        <w:t xml:space="preserve">. </w:t>
      </w:r>
      <w:proofErr w:type="spellStart"/>
      <w:r w:rsidRPr="1AA2D929" w:rsidR="1AA2D929">
        <w:rPr>
          <w:rStyle w:val="a6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kk-KZ"/>
        </w:rPr>
        <w:t>Наши</w:t>
      </w:r>
      <w:proofErr w:type="spellEnd"/>
      <w:r w:rsidRPr="1AA2D929" w:rsidR="1AA2D929">
        <w:rPr>
          <w:rStyle w:val="a6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kk-KZ"/>
        </w:rPr>
        <w:t xml:space="preserve"> </w:t>
      </w:r>
      <w:proofErr w:type="spellStart"/>
      <w:r w:rsidRPr="1AA2D929" w:rsidR="1AA2D929">
        <w:rPr>
          <w:rStyle w:val="a6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kk-KZ"/>
        </w:rPr>
        <w:t>юристы</w:t>
      </w:r>
      <w:proofErr w:type="spellEnd"/>
      <w:r w:rsidRPr="1AA2D929" w:rsidR="1AA2D929">
        <w:rPr>
          <w:rStyle w:val="a6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kk-KZ"/>
        </w:rPr>
        <w:t xml:space="preserve"> </w:t>
      </w:r>
      <w:proofErr w:type="spellStart"/>
      <w:r w:rsidRPr="1AA2D929" w:rsidR="1AA2D929">
        <w:rPr>
          <w:rStyle w:val="a6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kk-KZ"/>
        </w:rPr>
        <w:t>готовы</w:t>
      </w:r>
      <w:proofErr w:type="spellEnd"/>
      <w:r w:rsidRPr="1AA2D929" w:rsidR="1AA2D929">
        <w:rPr>
          <w:rStyle w:val="a6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kk-KZ"/>
        </w:rPr>
        <w:t xml:space="preserve"> </w:t>
      </w:r>
      <w:proofErr w:type="spellStart"/>
      <w:r w:rsidRPr="1AA2D929" w:rsidR="1AA2D929">
        <w:rPr>
          <w:rStyle w:val="a6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kk-KZ"/>
        </w:rPr>
        <w:t>оказать</w:t>
      </w:r>
      <w:proofErr w:type="spellEnd"/>
      <w:r w:rsidRPr="1AA2D929" w:rsidR="1AA2D929">
        <w:rPr>
          <w:rStyle w:val="a6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kk-KZ"/>
        </w:rPr>
        <w:t xml:space="preserve"> </w:t>
      </w:r>
      <w:proofErr w:type="spellStart"/>
      <w:r w:rsidRPr="1AA2D929" w:rsidR="1AA2D929">
        <w:rPr>
          <w:rStyle w:val="a6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kk-KZ"/>
        </w:rPr>
        <w:t>вам</w:t>
      </w:r>
      <w:proofErr w:type="spellEnd"/>
      <w:r w:rsidRPr="1AA2D929" w:rsidR="1AA2D929">
        <w:rPr>
          <w:rStyle w:val="a6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kk-KZ"/>
        </w:rPr>
        <w:t xml:space="preserve"> </w:t>
      </w:r>
      <w:proofErr w:type="spellStart"/>
      <w:r w:rsidRPr="1AA2D929" w:rsidR="1AA2D929">
        <w:rPr>
          <w:rStyle w:val="a6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kk-KZ"/>
        </w:rPr>
        <w:t>помощь</w:t>
      </w:r>
      <w:proofErr w:type="spellEnd"/>
      <w:r w:rsidRPr="1AA2D929" w:rsidR="1AA2D929">
        <w:rPr>
          <w:rStyle w:val="a6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kk-KZ"/>
        </w:rPr>
        <w:t xml:space="preserve"> в </w:t>
      </w:r>
      <w:proofErr w:type="spellStart"/>
      <w:r w:rsidRPr="1AA2D929" w:rsidR="1AA2D929">
        <w:rPr>
          <w:rStyle w:val="a6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kk-KZ"/>
        </w:rPr>
        <w:t>составлении</w:t>
      </w:r>
      <w:proofErr w:type="spellEnd"/>
      <w:r w:rsidRPr="1AA2D929" w:rsidR="1AA2D929">
        <w:rPr>
          <w:rStyle w:val="a6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kk-KZ"/>
        </w:rPr>
        <w:t xml:space="preserve"> </w:t>
      </w:r>
      <w:r w:rsidRPr="1AA2D929" w:rsidR="1AA2D929">
        <w:rPr>
          <w:rStyle w:val="a6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ru-RU"/>
        </w:rPr>
        <w:t>любого правового документа</w:t>
      </w:r>
      <w:r w:rsidRPr="1AA2D929" w:rsidR="1AA2D929">
        <w:rPr>
          <w:rStyle w:val="a6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kk-KZ"/>
        </w:rPr>
        <w:t xml:space="preserve"> </w:t>
      </w:r>
      <w:proofErr w:type="spellStart"/>
      <w:r w:rsidRPr="1AA2D929" w:rsidR="1AA2D929">
        <w:rPr>
          <w:rStyle w:val="a6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kk-KZ"/>
        </w:rPr>
        <w:t>подходящего</w:t>
      </w:r>
      <w:proofErr w:type="spellEnd"/>
      <w:r w:rsidRPr="1AA2D929" w:rsidR="1AA2D929">
        <w:rPr>
          <w:rStyle w:val="a6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kk-KZ"/>
        </w:rPr>
        <w:t xml:space="preserve"> </w:t>
      </w:r>
      <w:proofErr w:type="spellStart"/>
      <w:r w:rsidRPr="1AA2D929" w:rsidR="1AA2D929">
        <w:rPr>
          <w:rStyle w:val="a6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kk-KZ"/>
        </w:rPr>
        <w:t>именно</w:t>
      </w:r>
      <w:proofErr w:type="spellEnd"/>
      <w:r w:rsidRPr="1AA2D929" w:rsidR="1AA2D929">
        <w:rPr>
          <w:rStyle w:val="a6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kk-KZ"/>
        </w:rPr>
        <w:t xml:space="preserve"> </w:t>
      </w:r>
      <w:proofErr w:type="spellStart"/>
      <w:r w:rsidRPr="1AA2D929" w:rsidR="1AA2D929">
        <w:rPr>
          <w:rStyle w:val="a6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kk-KZ"/>
        </w:rPr>
        <w:t>под</w:t>
      </w:r>
      <w:proofErr w:type="spellEnd"/>
      <w:r w:rsidRPr="1AA2D929" w:rsidR="1AA2D929">
        <w:rPr>
          <w:rStyle w:val="a6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kk-KZ"/>
        </w:rPr>
        <w:t xml:space="preserve"> </w:t>
      </w:r>
      <w:proofErr w:type="spellStart"/>
      <w:r w:rsidRPr="1AA2D929" w:rsidR="1AA2D929">
        <w:rPr>
          <w:rStyle w:val="a6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kk-KZ"/>
        </w:rPr>
        <w:t>вашу</w:t>
      </w:r>
      <w:proofErr w:type="spellEnd"/>
      <w:r w:rsidRPr="1AA2D929" w:rsidR="1AA2D929">
        <w:rPr>
          <w:rStyle w:val="a6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kk-KZ"/>
        </w:rPr>
        <w:t xml:space="preserve"> </w:t>
      </w:r>
      <w:proofErr w:type="spellStart"/>
      <w:r w:rsidRPr="1AA2D929" w:rsidR="1AA2D929">
        <w:rPr>
          <w:rStyle w:val="a6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kk-KZ"/>
        </w:rPr>
        <w:t>ситуацию</w:t>
      </w:r>
      <w:proofErr w:type="spellEnd"/>
      <w:r w:rsidRPr="1AA2D929" w:rsidR="1AA2D929">
        <w:rPr>
          <w:rStyle w:val="a6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ru-RU"/>
        </w:rPr>
        <w:t>.</w:t>
      </w:r>
    </w:p>
    <w:p w:rsidR="1AA2D929" w:rsidP="1AA2D929" w:rsidRDefault="1AA2D929" w14:paraId="00009E01" w14:textId="21A46BB6">
      <w:pPr>
        <w:spacing w:after="20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ru-RU"/>
        </w:rPr>
      </w:pPr>
      <w:r w:rsidRPr="1AA2D929" w:rsidR="1AA2D929">
        <w:rPr>
          <w:rStyle w:val="a6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ru-RU"/>
        </w:rPr>
        <w:t>Для подробной информации свяжитесь с юристом Кенесбек Ислам, по телефону; +7 (708) 971-78-58;    +7 (727) 971-78-58.</w:t>
      </w:r>
    </w:p>
    <w:p w:rsidR="1AA2D929" w:rsidP="1AA2D929" w:rsidRDefault="1AA2D929" w14:paraId="6BAAAA36" w14:textId="02EECCB3">
      <w:pPr>
        <w:pStyle w:val="a"/>
        <w:rPr>
          <w:rStyle w:val="a6"/>
          <w:rFonts w:ascii="Times New Roman" w:hAnsi="Times New Roman" w:cs="Times New Roman"/>
          <w:b w:val="0"/>
          <w:bCs w:val="0"/>
        </w:rPr>
      </w:pPr>
    </w:p>
    <w:p w:rsidR="086A02B7" w:rsidP="086A02B7" w:rsidRDefault="086A02B7" w14:paraId="7CC51216" w14:textId="0D490C42">
      <w:pPr>
        <w:pStyle w:val="a3"/>
        <w:ind w:left="5103"/>
        <w:rPr>
          <w:rFonts w:ascii="Times New Roman" w:hAnsi="Times New Roman" w:cs="Times New Roman"/>
          <w:b w:val="1"/>
          <w:bCs w:val="1"/>
          <w:sz w:val="24"/>
          <w:szCs w:val="24"/>
        </w:rPr>
      </w:pPr>
    </w:p>
    <w:p w:rsidR="086A02B7" w:rsidP="086A02B7" w:rsidRDefault="086A02B7" w14:paraId="0AE9B052" w14:textId="3363516A">
      <w:pPr>
        <w:pStyle w:val="a3"/>
        <w:ind w:left="5103"/>
        <w:rPr>
          <w:rFonts w:ascii="Times New Roman" w:hAnsi="Times New Roman" w:cs="Times New Roman"/>
          <w:b w:val="1"/>
          <w:bCs w:val="1"/>
          <w:sz w:val="24"/>
          <w:szCs w:val="24"/>
        </w:rPr>
      </w:pPr>
    </w:p>
    <w:p w:rsidR="086A02B7" w:rsidP="086A02B7" w:rsidRDefault="086A02B7" w14:paraId="2A505057" w14:textId="2DABFAD2">
      <w:pPr>
        <w:pStyle w:val="a3"/>
        <w:ind w:left="5103"/>
        <w:rPr>
          <w:rFonts w:ascii="Times New Roman" w:hAnsi="Times New Roman" w:cs="Times New Roman"/>
          <w:b w:val="1"/>
          <w:bCs w:val="1"/>
          <w:sz w:val="24"/>
          <w:szCs w:val="24"/>
        </w:rPr>
      </w:pPr>
    </w:p>
    <w:p w:rsidRPr="00455594" w:rsidR="00455594" w:rsidP="00455594" w:rsidRDefault="00455594" w14:paraId="05CC718C" w14:textId="3F69C2F4">
      <w:pPr>
        <w:pStyle w:val="a3"/>
        <w:ind w:left="5103"/>
        <w:rPr>
          <w:rFonts w:ascii="Times New Roman" w:hAnsi="Times New Roman" w:cs="Times New Roman"/>
          <w:b/>
          <w:bCs/>
          <w:sz w:val="24"/>
          <w:szCs w:val="24"/>
        </w:rPr>
      </w:pPr>
      <w:r w:rsidRPr="00455594">
        <w:rPr>
          <w:rFonts w:ascii="Times New Roman" w:hAnsi="Times New Roman" w:cs="Times New Roman"/>
          <w:b/>
          <w:bCs/>
          <w:sz w:val="24"/>
          <w:szCs w:val="24"/>
        </w:rPr>
        <w:t xml:space="preserve">Енбекшиказахский районный суд Алматинской области </w:t>
      </w:r>
    </w:p>
    <w:p w:rsidRPr="00455594" w:rsidR="00455594" w:rsidP="00455594" w:rsidRDefault="00455594" w14:paraId="4CE86BB6" w14:textId="1FB98B75">
      <w:pPr>
        <w:pStyle w:val="a3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Алматинская область, </w:t>
      </w:r>
      <w:proofErr w:type="spellStart"/>
      <w:r w:rsidRPr="00455594">
        <w:rPr>
          <w:rFonts w:ascii="Times New Roman" w:hAnsi="Times New Roman" w:cs="Times New Roman"/>
          <w:sz w:val="24"/>
          <w:szCs w:val="24"/>
        </w:rPr>
        <w:t>г.Есик</w:t>
      </w:r>
      <w:proofErr w:type="spellEnd"/>
      <w:r w:rsidRPr="00455594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Pr="00455594">
        <w:rPr>
          <w:rFonts w:ascii="Times New Roman" w:hAnsi="Times New Roman" w:cs="Times New Roman"/>
          <w:sz w:val="24"/>
          <w:szCs w:val="24"/>
        </w:rPr>
        <w:t>Абдиева</w:t>
      </w:r>
      <w:proofErr w:type="spellEnd"/>
      <w:r w:rsidRPr="00455594">
        <w:rPr>
          <w:rFonts w:ascii="Times New Roman" w:hAnsi="Times New Roman" w:cs="Times New Roman"/>
          <w:sz w:val="24"/>
          <w:szCs w:val="24"/>
        </w:rPr>
        <w:t xml:space="preserve">, </w:t>
      </w:r>
      <w:r w:rsidR="00BF4853">
        <w:rPr>
          <w:rFonts w:ascii="Times New Roman" w:hAnsi="Times New Roman" w:cs="Times New Roman"/>
          <w:sz w:val="24"/>
          <w:szCs w:val="24"/>
        </w:rPr>
        <w:t>_____</w:t>
      </w:r>
    </w:p>
    <w:p w:rsidR="00455594" w:rsidP="00455594" w:rsidRDefault="00BF4853" w14:paraId="66437C52" w14:textId="1F116656">
      <w:pPr>
        <w:pStyle w:val="a3"/>
        <w:ind w:left="5103"/>
        <w:rPr>
          <w:rFonts w:ascii="Times New Roman" w:hAnsi="Times New Roman" w:cs="Times New Roman"/>
          <w:sz w:val="24"/>
          <w:szCs w:val="24"/>
        </w:rPr>
      </w:pPr>
      <w:r w:rsidRPr="000B0239">
        <w:rPr>
          <w:rFonts w:ascii="Times New Roman" w:hAnsi="Times New Roman" w:cs="Times New Roman"/>
          <w:sz w:val="24"/>
          <w:szCs w:val="24"/>
        </w:rPr>
        <w:t>____________@sud.kz</w:t>
      </w:r>
    </w:p>
    <w:p w:rsidRPr="005D1D32" w:rsidR="005D1D32" w:rsidP="005D1D32" w:rsidRDefault="00455594" w14:paraId="2D3823A6" w14:textId="7F64811A">
      <w:pPr>
        <w:spacing w:after="0" w:line="240" w:lineRule="auto"/>
        <w:ind w:left="5103" w:right="-143"/>
        <w:rPr>
          <w:rFonts w:ascii="Times New Roman" w:hAnsi="Times New Roman" w:cs="Times New Roman" w:eastAsiaTheme="minorEastAsia"/>
          <w:b/>
          <w:sz w:val="24"/>
          <w:szCs w:val="24"/>
          <w:lang w:eastAsia="zh-CN"/>
        </w:rPr>
      </w:pPr>
      <w:r w:rsidRPr="00455594">
        <w:rPr>
          <w:rFonts w:ascii="Times New Roman" w:hAnsi="Times New Roman" w:cs="Times New Roman"/>
          <w:b/>
          <w:bCs/>
          <w:sz w:val="24"/>
          <w:szCs w:val="24"/>
        </w:rPr>
        <w:t>Истец</w:t>
      </w:r>
      <w:r w:rsidR="007B10B6">
        <w:rPr>
          <w:rFonts w:ascii="Times New Roman" w:hAnsi="Times New Roman" w:cs="Times New Roman"/>
          <w:b/>
          <w:bCs/>
          <w:sz w:val="24"/>
          <w:szCs w:val="24"/>
        </w:rPr>
        <w:t xml:space="preserve"> №1</w:t>
      </w:r>
      <w:r w:rsidRPr="0045559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55594">
        <w:rPr>
          <w:b/>
          <w:bCs/>
        </w:rPr>
        <w:t xml:space="preserve"> </w:t>
      </w:r>
      <w:r w:rsidR="00BF4853">
        <w:rPr>
          <w:rFonts w:ascii="Times New Roman" w:hAnsi="Times New Roman" w:cs="Times New Roman" w:eastAsiaTheme="minorEastAsia"/>
          <w:bCs/>
          <w:sz w:val="24"/>
          <w:szCs w:val="24"/>
          <w:lang w:eastAsia="zh-CN"/>
        </w:rPr>
        <w:t>___________________</w:t>
      </w:r>
    </w:p>
    <w:p w:rsidRPr="005D1D32" w:rsidR="005D1D32" w:rsidP="005D1D32" w:rsidRDefault="005D1D32" w14:paraId="5DBC586A" w14:textId="14BD3A54">
      <w:pPr>
        <w:spacing w:after="0" w:line="240" w:lineRule="auto"/>
        <w:ind w:left="5103" w:right="-143"/>
        <w:rPr>
          <w:rFonts w:ascii="Times New Roman" w:hAnsi="Times New Roman" w:cs="Times New Roman" w:eastAsiaTheme="minorEastAsia"/>
          <w:bCs/>
          <w:sz w:val="24"/>
          <w:szCs w:val="24"/>
          <w:lang w:eastAsia="zh-CN"/>
        </w:rPr>
      </w:pPr>
      <w:r w:rsidRPr="005D1D32">
        <w:rPr>
          <w:rFonts w:ascii="Times New Roman" w:hAnsi="Times New Roman" w:cs="Times New Roman" w:eastAsiaTheme="minorEastAsia"/>
          <w:bCs/>
          <w:sz w:val="24"/>
          <w:szCs w:val="24"/>
          <w:lang w:eastAsia="zh-CN"/>
        </w:rPr>
        <w:t xml:space="preserve">ИИН </w:t>
      </w:r>
      <w:r w:rsidR="00BF4853">
        <w:rPr>
          <w:rFonts w:ascii="Times New Roman" w:hAnsi="Times New Roman" w:cs="Times New Roman" w:eastAsiaTheme="minorEastAsia"/>
          <w:bCs/>
          <w:sz w:val="24"/>
          <w:szCs w:val="24"/>
          <w:lang w:eastAsia="zh-CN"/>
        </w:rPr>
        <w:t>___________________</w:t>
      </w:r>
    </w:p>
    <w:p w:rsidRPr="005D1D32" w:rsidR="005D1D32" w:rsidP="005D1D32" w:rsidRDefault="005D1D32" w14:paraId="1D98D4CB" w14:textId="5DF33FBC">
      <w:pPr>
        <w:spacing w:after="0" w:line="240" w:lineRule="auto"/>
        <w:ind w:left="5103" w:right="-143"/>
        <w:rPr>
          <w:rFonts w:ascii="Times New Roman" w:hAnsi="Times New Roman" w:cs="Times New Roman" w:eastAsiaTheme="minorEastAsia"/>
          <w:bCs/>
          <w:sz w:val="24"/>
          <w:szCs w:val="24"/>
          <w:lang w:eastAsia="zh-CN"/>
        </w:rPr>
      </w:pPr>
      <w:proofErr w:type="spellStart"/>
      <w:r w:rsidRPr="005D1D32">
        <w:rPr>
          <w:rFonts w:ascii="Times New Roman" w:hAnsi="Times New Roman" w:cs="Times New Roman" w:eastAsiaTheme="minorEastAsia"/>
          <w:bCs/>
          <w:sz w:val="24"/>
          <w:szCs w:val="24"/>
          <w:lang w:eastAsia="zh-CN"/>
        </w:rPr>
        <w:t>г.Алматы</w:t>
      </w:r>
      <w:proofErr w:type="spellEnd"/>
      <w:r w:rsidRPr="005D1D32">
        <w:rPr>
          <w:rFonts w:ascii="Times New Roman" w:hAnsi="Times New Roman" w:cs="Times New Roman" w:eastAsiaTheme="minorEastAsia"/>
          <w:bCs/>
          <w:sz w:val="24"/>
          <w:szCs w:val="24"/>
          <w:lang w:eastAsia="zh-CN"/>
        </w:rPr>
        <w:t xml:space="preserve">, </w:t>
      </w:r>
      <w:proofErr w:type="spellStart"/>
      <w:r w:rsidRPr="005D1D32">
        <w:rPr>
          <w:rFonts w:ascii="Times New Roman" w:hAnsi="Times New Roman" w:cs="Times New Roman" w:eastAsiaTheme="minorEastAsia"/>
          <w:bCs/>
          <w:sz w:val="24"/>
          <w:szCs w:val="24"/>
          <w:lang w:eastAsia="zh-CN"/>
        </w:rPr>
        <w:t>пр.Достык</w:t>
      </w:r>
      <w:proofErr w:type="spellEnd"/>
      <w:r w:rsidRPr="005D1D32">
        <w:rPr>
          <w:rFonts w:ascii="Times New Roman" w:hAnsi="Times New Roman" w:cs="Times New Roman" w:eastAsiaTheme="minorEastAsia"/>
          <w:bCs/>
          <w:sz w:val="24"/>
          <w:szCs w:val="24"/>
          <w:lang w:eastAsia="zh-CN"/>
        </w:rPr>
        <w:t xml:space="preserve"> №</w:t>
      </w:r>
    </w:p>
    <w:p w:rsidRPr="00455594" w:rsidR="00455594" w:rsidP="00455594" w:rsidRDefault="00BF4853" w14:paraId="7AF3BAF0" w14:textId="0FAC6DC6">
      <w:pPr>
        <w:pStyle w:val="a3"/>
        <w:ind w:left="5103"/>
        <w:rPr>
          <w:rFonts w:ascii="Times New Roman" w:hAnsi="Times New Roman" w:cs="Times New Roman"/>
          <w:b/>
          <w:bCs/>
          <w:sz w:val="24"/>
          <w:szCs w:val="24"/>
        </w:rPr>
      </w:pPr>
      <w:bookmarkStart w:name="_Hlk41581397" w:id="1"/>
      <w:r>
        <w:rPr>
          <w:rFonts w:ascii="Times New Roman" w:hAnsi="Times New Roman" w:cs="Times New Roman" w:eastAsiaTheme="minorEastAsia"/>
          <w:bCs/>
          <w:sz w:val="24"/>
          <w:szCs w:val="24"/>
          <w:lang w:eastAsia="zh-CN"/>
        </w:rPr>
        <w:t>___________________</w:t>
      </w:r>
      <w:r w:rsidR="007B10B6">
        <w:rPr>
          <w:rFonts w:ascii="Times New Roman" w:hAnsi="Times New Roman" w:cs="Times New Roman"/>
          <w:b/>
          <w:bCs/>
          <w:sz w:val="24"/>
          <w:szCs w:val="24"/>
        </w:rPr>
        <w:t xml:space="preserve">Истец №2: 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zh-CN"/>
        </w:rPr>
        <w:t>___________________</w:t>
      </w:r>
    </w:p>
    <w:bookmarkEnd w:id="1"/>
    <w:p w:rsidRPr="00455594" w:rsidR="00455594" w:rsidP="00455594" w:rsidRDefault="00455594" w14:paraId="7357917B" w14:textId="34A8BA99">
      <w:pPr>
        <w:pStyle w:val="a3"/>
        <w:ind w:left="5103"/>
        <w:rPr>
          <w:rFonts w:ascii="Times New Roman" w:hAnsi="Times New Roman" w:cs="Times New Roman"/>
          <w:sz w:val="24"/>
          <w:szCs w:val="24"/>
        </w:rPr>
      </w:pPr>
      <w:r w:rsidRPr="00455594">
        <w:rPr>
          <w:rFonts w:ascii="Times New Roman" w:hAnsi="Times New Roman" w:cs="Times New Roman"/>
          <w:sz w:val="24"/>
          <w:szCs w:val="24"/>
        </w:rPr>
        <w:t xml:space="preserve">ИИН </w:t>
      </w:r>
      <w:r w:rsidR="00BF4853">
        <w:rPr>
          <w:rFonts w:ascii="Times New Roman" w:hAnsi="Times New Roman" w:cs="Times New Roman" w:eastAsiaTheme="minorEastAsia"/>
          <w:bCs/>
          <w:sz w:val="24"/>
          <w:szCs w:val="24"/>
          <w:lang w:eastAsia="zh-CN"/>
        </w:rPr>
        <w:t>___________________</w:t>
      </w:r>
    </w:p>
    <w:p w:rsidRPr="00455594" w:rsidR="00455594" w:rsidP="00455594" w:rsidRDefault="00455594" w14:paraId="0175051D" w14:textId="4E72ACFD">
      <w:pPr>
        <w:pStyle w:val="a3"/>
        <w:ind w:left="5103"/>
        <w:rPr>
          <w:rFonts w:ascii="Times New Roman" w:hAnsi="Times New Roman" w:cs="Times New Roman"/>
          <w:sz w:val="24"/>
          <w:szCs w:val="24"/>
        </w:rPr>
      </w:pPr>
      <w:proofErr w:type="spellStart"/>
      <w:r w:rsidRPr="00455594">
        <w:rPr>
          <w:rFonts w:ascii="Times New Roman" w:hAnsi="Times New Roman" w:cs="Times New Roman"/>
          <w:sz w:val="24"/>
          <w:szCs w:val="24"/>
        </w:rPr>
        <w:t>г.Алматы</w:t>
      </w:r>
      <w:proofErr w:type="spellEnd"/>
      <w:r w:rsidRPr="004555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5594">
        <w:rPr>
          <w:rFonts w:ascii="Times New Roman" w:hAnsi="Times New Roman" w:cs="Times New Roman"/>
          <w:sz w:val="24"/>
          <w:szCs w:val="24"/>
        </w:rPr>
        <w:t>пр.Достык</w:t>
      </w:r>
      <w:proofErr w:type="spellEnd"/>
      <w:r w:rsidRPr="00455594">
        <w:rPr>
          <w:rFonts w:ascii="Times New Roman" w:hAnsi="Times New Roman" w:cs="Times New Roman"/>
          <w:sz w:val="24"/>
          <w:szCs w:val="24"/>
        </w:rPr>
        <w:t xml:space="preserve"> №</w:t>
      </w:r>
      <w:r w:rsidR="00BF4853">
        <w:rPr>
          <w:rFonts w:ascii="Times New Roman" w:hAnsi="Times New Roman" w:cs="Times New Roman"/>
          <w:sz w:val="24"/>
          <w:szCs w:val="24"/>
        </w:rPr>
        <w:t>_____</w:t>
      </w:r>
    </w:p>
    <w:p w:rsidR="00455594" w:rsidP="00455594" w:rsidRDefault="00BF4853" w14:paraId="1D1D27BE" w14:textId="72D79F6B">
      <w:pPr>
        <w:pStyle w:val="a3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eastAsiaTheme="minorEastAsia"/>
          <w:bCs/>
          <w:sz w:val="24"/>
          <w:szCs w:val="24"/>
          <w:lang w:eastAsia="zh-CN"/>
        </w:rPr>
        <w:t>___________________</w:t>
      </w:r>
      <w:r w:rsidR="0045559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55594" w:rsidP="00455594" w:rsidRDefault="00455594" w14:paraId="4B0E1D3C" w14:textId="5DBEA7B2">
      <w:pPr>
        <w:pStyle w:val="a3"/>
        <w:ind w:left="5103"/>
        <w:rPr>
          <w:rFonts w:ascii="Times New Roman" w:hAnsi="Times New Roman" w:cs="Times New Roman"/>
          <w:sz w:val="24"/>
          <w:szCs w:val="24"/>
        </w:rPr>
      </w:pPr>
      <w:r w:rsidRPr="00455594">
        <w:rPr>
          <w:rFonts w:ascii="Times New Roman" w:hAnsi="Times New Roman" w:cs="Times New Roman"/>
          <w:b/>
          <w:bCs/>
          <w:sz w:val="24"/>
          <w:szCs w:val="24"/>
        </w:rPr>
        <w:t>Ответчик</w:t>
      </w:r>
      <w:r w:rsidR="0027602B">
        <w:rPr>
          <w:rFonts w:ascii="Times New Roman" w:hAnsi="Times New Roman" w:cs="Times New Roman"/>
          <w:b/>
          <w:bCs/>
          <w:sz w:val="24"/>
          <w:szCs w:val="24"/>
        </w:rPr>
        <w:t xml:space="preserve"> №1</w:t>
      </w:r>
      <w:r w:rsidRPr="00455594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Потребительский Кооператив «</w:t>
      </w:r>
      <w:r w:rsidR="00BF4853">
        <w:rPr>
          <w:rFonts w:ascii="Times New Roman" w:hAnsi="Times New Roman" w:cs="Times New Roman" w:eastAsiaTheme="minorEastAsia"/>
          <w:bCs/>
          <w:sz w:val="24"/>
          <w:szCs w:val="24"/>
          <w:lang w:eastAsia="zh-CN"/>
        </w:rPr>
        <w:t>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Pr="00455594">
        <w:rPr>
          <w:rFonts w:ascii="Times New Roman" w:hAnsi="Times New Roman" w:cs="Times New Roman"/>
          <w:sz w:val="24"/>
          <w:szCs w:val="24"/>
        </w:rPr>
        <w:t xml:space="preserve">в лице Председателя </w:t>
      </w:r>
      <w:r w:rsidR="00BF4853">
        <w:rPr>
          <w:rFonts w:ascii="Times New Roman" w:hAnsi="Times New Roman" w:cs="Times New Roman" w:eastAsiaTheme="minorEastAsia"/>
          <w:bCs/>
          <w:sz w:val="24"/>
          <w:szCs w:val="24"/>
          <w:lang w:eastAsia="zh-CN"/>
        </w:rPr>
        <w:t>___________________</w:t>
      </w:r>
    </w:p>
    <w:p w:rsidR="00455594" w:rsidP="00455594" w:rsidRDefault="00455594" w14:paraId="51608284" w14:textId="4BCEEE5D">
      <w:pPr>
        <w:pStyle w:val="a3"/>
        <w:ind w:left="5103"/>
        <w:rPr>
          <w:rFonts w:ascii="Times New Roman" w:hAnsi="Times New Roman" w:cs="Times New Roman"/>
          <w:sz w:val="24"/>
          <w:szCs w:val="24"/>
        </w:rPr>
      </w:pPr>
      <w:r w:rsidRPr="00455594">
        <w:rPr>
          <w:rFonts w:ascii="Times New Roman" w:hAnsi="Times New Roman" w:cs="Times New Roman"/>
          <w:sz w:val="24"/>
          <w:szCs w:val="24"/>
        </w:rPr>
        <w:t xml:space="preserve">Алматинская обл. Енбекшиказахский район, </w:t>
      </w:r>
      <w:r w:rsidR="00BF4853">
        <w:rPr>
          <w:rFonts w:ascii="Times New Roman" w:hAnsi="Times New Roman" w:cs="Times New Roman" w:eastAsiaTheme="minorEastAsia"/>
          <w:bCs/>
          <w:sz w:val="24"/>
          <w:szCs w:val="24"/>
          <w:lang w:eastAsia="zh-CN"/>
        </w:rPr>
        <w:t>___________________</w:t>
      </w:r>
      <w:r w:rsidRPr="00455594">
        <w:rPr>
          <w:rFonts w:ascii="Times New Roman" w:hAnsi="Times New Roman" w:cs="Times New Roman"/>
          <w:sz w:val="24"/>
          <w:szCs w:val="24"/>
        </w:rPr>
        <w:t>.</w:t>
      </w:r>
    </w:p>
    <w:p w:rsidR="0069682B" w:rsidP="0027602B" w:rsidRDefault="0027602B" w14:paraId="48EA39EC" w14:textId="492442F9">
      <w:pPr>
        <w:pStyle w:val="a3"/>
        <w:ind w:left="5103"/>
        <w:rPr>
          <w:rFonts w:ascii="Times New Roman" w:hAnsi="Times New Roman" w:cs="Times New Roman"/>
          <w:b/>
          <w:bCs/>
          <w:sz w:val="24"/>
          <w:szCs w:val="24"/>
        </w:rPr>
      </w:pPr>
      <w:r w:rsidRPr="0027602B">
        <w:rPr>
          <w:rFonts w:ascii="Times New Roman" w:hAnsi="Times New Roman" w:cs="Times New Roman"/>
          <w:b/>
          <w:bCs/>
          <w:sz w:val="24"/>
          <w:szCs w:val="24"/>
        </w:rPr>
        <w:t xml:space="preserve">Ответчик №2: </w:t>
      </w:r>
      <w:bookmarkStart w:name="_Hlk41641487" w:id="2"/>
      <w:r w:rsidRPr="0027602B">
        <w:rPr>
          <w:rFonts w:ascii="Times New Roman" w:hAnsi="Times New Roman" w:cs="Times New Roman"/>
          <w:b/>
          <w:bCs/>
          <w:sz w:val="24"/>
          <w:szCs w:val="24"/>
        </w:rPr>
        <w:t>Енбекшиказахское районное отделение ТОО «</w:t>
      </w:r>
      <w:r w:rsidR="00BF4853">
        <w:rPr>
          <w:rFonts w:ascii="Times New Roman" w:hAnsi="Times New Roman" w:cs="Times New Roman" w:eastAsiaTheme="minorEastAsia"/>
          <w:bCs/>
          <w:sz w:val="24"/>
          <w:szCs w:val="24"/>
          <w:lang w:eastAsia="zh-CN"/>
        </w:rPr>
        <w:t>___________________</w:t>
      </w:r>
      <w:r w:rsidRPr="0027602B">
        <w:rPr>
          <w:rFonts w:ascii="Times New Roman" w:hAnsi="Times New Roman" w:cs="Times New Roman"/>
          <w:b/>
          <w:bCs/>
          <w:sz w:val="24"/>
          <w:szCs w:val="24"/>
        </w:rPr>
        <w:t>»</w:t>
      </w:r>
      <w:bookmarkEnd w:id="2"/>
    </w:p>
    <w:p w:rsidR="00BF4853" w:rsidP="0027602B" w:rsidRDefault="0027602B" w14:paraId="0DC72545" w14:textId="77777777">
      <w:pPr>
        <w:pStyle w:val="a3"/>
        <w:ind w:left="5103"/>
        <w:rPr>
          <w:rFonts w:ascii="Times New Roman" w:hAnsi="Times New Roman" w:cs="Times New Roman" w:eastAsiaTheme="minorEastAsia"/>
          <w:bCs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Алматинская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обл</w:t>
      </w:r>
      <w:proofErr w:type="spellEnd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27602B">
        <w:rPr>
          <w:rFonts w:ascii="Times New Roman" w:hAnsi="Times New Roman" w:cs="Times New Roman"/>
          <w:sz w:val="24"/>
          <w:szCs w:val="24"/>
        </w:rPr>
        <w:t xml:space="preserve"> </w:t>
      </w:r>
      <w:r w:rsidRPr="0045559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55594">
        <w:rPr>
          <w:rFonts w:ascii="Times New Roman" w:hAnsi="Times New Roman" w:cs="Times New Roman"/>
          <w:sz w:val="24"/>
          <w:szCs w:val="24"/>
        </w:rPr>
        <w:t xml:space="preserve"> Енбекшиказахский район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4853">
        <w:rPr>
          <w:rFonts w:ascii="Times New Roman" w:hAnsi="Times New Roman" w:cs="Times New Roman" w:eastAsiaTheme="minorEastAsia"/>
          <w:bCs/>
          <w:sz w:val="24"/>
          <w:szCs w:val="24"/>
          <w:lang w:eastAsia="zh-CN"/>
        </w:rPr>
        <w:t>___________________</w:t>
      </w:r>
    </w:p>
    <w:p w:rsidRPr="0027602B" w:rsidR="0027602B" w:rsidP="0027602B" w:rsidRDefault="0027602B" w14:paraId="66E7D5BB" w14:textId="543B6C0B">
      <w:pPr>
        <w:pStyle w:val="a3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тел: </w:t>
      </w:r>
      <w:r w:rsidRPr="0027602B">
        <w:rPr>
          <w:rFonts w:ascii="Times New Roman" w:hAnsi="Times New Roman" w:cs="Times New Roman"/>
          <w:sz w:val="24"/>
          <w:szCs w:val="24"/>
        </w:rPr>
        <w:t xml:space="preserve">+7 </w:t>
      </w:r>
      <w:r w:rsidR="00BF4853">
        <w:rPr>
          <w:rFonts w:ascii="Times New Roman" w:hAnsi="Times New Roman" w:cs="Times New Roman" w:eastAsiaTheme="minorEastAsia"/>
          <w:bCs/>
          <w:sz w:val="24"/>
          <w:szCs w:val="24"/>
          <w:lang w:eastAsia="zh-CN"/>
        </w:rPr>
        <w:t>___________________</w:t>
      </w:r>
    </w:p>
    <w:p w:rsidRPr="00630121" w:rsidR="0069682B" w:rsidP="0069682B" w:rsidRDefault="0069682B" w14:paraId="56E953C8" w14:textId="503FF633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Pr="00630121" w:rsidR="0069682B" w:rsidP="0069682B" w:rsidRDefault="0069682B" w14:paraId="40D4D480" w14:textId="0E5B2EAC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63012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3012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3012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30121">
        <w:rPr>
          <w:rFonts w:ascii="Times New Roman" w:hAnsi="Times New Roman" w:cs="Times New Roman"/>
          <w:b/>
          <w:bCs/>
          <w:sz w:val="24"/>
          <w:szCs w:val="24"/>
        </w:rPr>
        <w:tab/>
      </w:r>
      <w:hyperlink w:history="1" r:id="rId8">
        <w:r w:rsidRPr="00DD2284" w:rsidR="00630121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ИСКОВОЕ ЗАЯВЛЕНИЕ</w:t>
        </w:r>
      </w:hyperlink>
    </w:p>
    <w:p w:rsidR="0069682B" w:rsidP="0069682B" w:rsidRDefault="0069682B" w14:paraId="3E006097" w14:textId="2F8666FC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97418B" w:rsidP="0069682B" w:rsidRDefault="00BF4853" w14:paraId="23204EF5" w14:textId="77777777">
      <w:pPr>
        <w:pStyle w:val="a3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name="_Hlk41582028" w:id="3"/>
      <w:r>
        <w:rPr>
          <w:rFonts w:ascii="Times New Roman" w:hAnsi="Times New Roman" w:cs="Times New Roman" w:eastAsiaTheme="minorEastAsia"/>
          <w:bCs/>
          <w:sz w:val="24"/>
          <w:szCs w:val="24"/>
          <w:lang w:eastAsia="zh-CN"/>
        </w:rPr>
        <w:t>__________________________</w:t>
      </w:r>
      <w:r w:rsidR="000C16D3">
        <w:rPr>
          <w:rFonts w:ascii="Times New Roman" w:hAnsi="Times New Roman" w:cs="Times New Roman" w:eastAsiaTheme="minorEastAsia"/>
          <w:bCs/>
          <w:sz w:val="24"/>
          <w:szCs w:val="24"/>
          <w:lang w:eastAsia="zh-CN"/>
        </w:rPr>
        <w:t xml:space="preserve"> </w:t>
      </w:r>
      <w:bookmarkEnd w:id="3"/>
      <w:r w:rsidR="0069682B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AC7724">
        <w:rPr>
          <w:rFonts w:ascii="Times New Roman" w:hAnsi="Times New Roman" w:cs="Times New Roman"/>
          <w:sz w:val="24"/>
          <w:szCs w:val="24"/>
        </w:rPr>
        <w:t>собственником</w:t>
      </w:r>
      <w:r w:rsidR="00AC7724"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 w:rsidRPr="00AC7724" w:rsidR="00AC7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земельного участка</w:t>
      </w:r>
      <w:r w:rsidR="00B96E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№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</w:t>
      </w:r>
      <w:r w:rsidR="00BF04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кадастровый номер №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</w:t>
      </w:r>
      <w:r w:rsidR="00AC7724">
        <w:rPr>
          <w:rFonts w:ascii="Times New Roman" w:hAnsi="Times New Roman" w:cs="Times New Roman"/>
          <w:sz w:val="24"/>
          <w:szCs w:val="24"/>
        </w:rPr>
        <w:t xml:space="preserve"> и дачи,</w:t>
      </w:r>
      <w:r w:rsidR="0069682B">
        <w:rPr>
          <w:rFonts w:ascii="Times New Roman" w:hAnsi="Times New Roman" w:cs="Times New Roman"/>
          <w:sz w:val="24"/>
          <w:szCs w:val="24"/>
        </w:rPr>
        <w:t xml:space="preserve"> </w:t>
      </w:r>
      <w:r w:rsidRPr="0078336A" w:rsidR="007833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расположенны</w:t>
      </w:r>
      <w:r w:rsidR="007833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69682B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Pr="0069682B" w:rsidR="0069682B">
        <w:t xml:space="preserve"> </w:t>
      </w:r>
      <w:bookmarkStart w:name="_Hlk41582204" w:id="4"/>
      <w:r w:rsidR="00780ECE">
        <w:rPr>
          <w:rFonts w:ascii="Times New Roman" w:hAnsi="Times New Roman" w:cs="Times New Roman"/>
          <w:sz w:val="24"/>
          <w:szCs w:val="24"/>
        </w:rPr>
        <w:t xml:space="preserve">Алматинская </w:t>
      </w:r>
      <w:r w:rsidR="00780ECE">
        <w:rPr>
          <w:rFonts w:ascii="Times New Roman" w:hAnsi="Times New Roman" w:cs="Times New Roman"/>
          <w:sz w:val="24"/>
          <w:szCs w:val="24"/>
        </w:rPr>
        <w:lastRenderedPageBreak/>
        <w:t>облас</w:t>
      </w:r>
      <w:r w:rsidR="00000B20">
        <w:rPr>
          <w:rFonts w:ascii="Times New Roman" w:hAnsi="Times New Roman" w:cs="Times New Roman"/>
          <w:sz w:val="24"/>
          <w:szCs w:val="24"/>
        </w:rPr>
        <w:t xml:space="preserve">ть, Енбекшиказахский район, </w:t>
      </w:r>
      <w:proofErr w:type="spellStart"/>
      <w:r w:rsidR="00000B20">
        <w:rPr>
          <w:rFonts w:ascii="Times New Roman" w:hAnsi="Times New Roman" w:cs="Times New Roman"/>
          <w:sz w:val="24"/>
          <w:szCs w:val="24"/>
        </w:rPr>
        <w:t>Болекский</w:t>
      </w:r>
      <w:proofErr w:type="spellEnd"/>
      <w:r w:rsidR="00000B20">
        <w:rPr>
          <w:rFonts w:ascii="Times New Roman" w:hAnsi="Times New Roman" w:cs="Times New Roman"/>
          <w:sz w:val="24"/>
          <w:szCs w:val="24"/>
        </w:rPr>
        <w:t xml:space="preserve"> сельски</w:t>
      </w:r>
      <w:r w:rsidR="003F45F6">
        <w:rPr>
          <w:rFonts w:ascii="Times New Roman" w:hAnsi="Times New Roman" w:cs="Times New Roman"/>
          <w:sz w:val="24"/>
          <w:szCs w:val="24"/>
        </w:rPr>
        <w:t xml:space="preserve">й округ, 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bookmarkEnd w:id="4"/>
      <w:r w:rsidR="000357D8">
        <w:rPr>
          <w:rFonts w:ascii="Times New Roman" w:hAnsi="Times New Roman" w:cs="Times New Roman"/>
          <w:sz w:val="24"/>
          <w:szCs w:val="24"/>
        </w:rPr>
        <w:t>,</w:t>
      </w:r>
      <w:r w:rsidR="0019737F">
        <w:rPr>
          <w:rFonts w:ascii="Times New Roman" w:hAnsi="Times New Roman" w:cs="Times New Roman"/>
          <w:sz w:val="24"/>
          <w:szCs w:val="24"/>
        </w:rPr>
        <w:t xml:space="preserve"> а также 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19737F" w:rsidR="0019737F">
        <w:rPr>
          <w:rFonts w:ascii="Times New Roman" w:hAnsi="Times New Roman" w:cs="Times New Roman"/>
          <w:sz w:val="24"/>
          <w:szCs w:val="24"/>
        </w:rPr>
        <w:t xml:space="preserve"> </w:t>
      </w:r>
      <w:r w:rsidR="0019737F">
        <w:rPr>
          <w:rFonts w:ascii="Times New Roman" w:hAnsi="Times New Roman" w:cs="Times New Roman"/>
          <w:sz w:val="24"/>
          <w:szCs w:val="24"/>
        </w:rPr>
        <w:t>является собственником</w:t>
      </w:r>
      <w:r w:rsidR="0019737F"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 w:rsidRPr="00AC7724" w:rsidR="001973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земельного участка</w:t>
      </w:r>
      <w:r w:rsidR="001973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665005" w:rsidP="0069682B" w:rsidRDefault="0019737F" w14:paraId="720696EC" w14:textId="68807549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№</w:t>
      </w:r>
      <w:r w:rsidR="00BF48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</w:t>
      </w:r>
      <w:r w:rsidR="001272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8336A" w:rsidR="001272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расположенны</w:t>
      </w:r>
      <w:r w:rsidR="001272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127265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Pr="0069682B" w:rsidR="00127265">
        <w:t xml:space="preserve"> </w:t>
      </w:r>
      <w:r w:rsidR="00127265">
        <w:rPr>
          <w:rFonts w:ascii="Times New Roman" w:hAnsi="Times New Roman" w:cs="Times New Roman"/>
          <w:sz w:val="24"/>
          <w:szCs w:val="24"/>
        </w:rPr>
        <w:t xml:space="preserve">Алматинская область, Енбекшиказахский район, </w:t>
      </w:r>
      <w:proofErr w:type="spellStart"/>
      <w:r w:rsidR="00127265">
        <w:rPr>
          <w:rFonts w:ascii="Times New Roman" w:hAnsi="Times New Roman" w:cs="Times New Roman"/>
          <w:sz w:val="24"/>
          <w:szCs w:val="24"/>
        </w:rPr>
        <w:t>Болекский</w:t>
      </w:r>
      <w:proofErr w:type="spellEnd"/>
      <w:r w:rsidR="00127265">
        <w:rPr>
          <w:rFonts w:ascii="Times New Roman" w:hAnsi="Times New Roman" w:cs="Times New Roman"/>
          <w:sz w:val="24"/>
          <w:szCs w:val="24"/>
        </w:rPr>
        <w:t xml:space="preserve"> сельский округ, </w:t>
      </w:r>
      <w:r w:rsidR="00BF4853">
        <w:rPr>
          <w:rFonts w:ascii="Times New Roman" w:hAnsi="Times New Roman" w:cs="Times New Roman"/>
          <w:sz w:val="24"/>
          <w:szCs w:val="24"/>
        </w:rPr>
        <w:t>__________________________</w:t>
      </w:r>
      <w:r w:rsidR="0069682B">
        <w:rPr>
          <w:rFonts w:ascii="Times New Roman" w:hAnsi="Times New Roman" w:cs="Times New Roman"/>
          <w:sz w:val="24"/>
          <w:szCs w:val="24"/>
        </w:rPr>
        <w:t xml:space="preserve">. </w:t>
      </w:r>
      <w:r w:rsidRPr="0069682B" w:rsidR="0069682B">
        <w:rPr>
          <w:rFonts w:ascii="Times New Roman" w:hAnsi="Times New Roman" w:cs="Times New Roman"/>
          <w:sz w:val="24"/>
          <w:szCs w:val="24"/>
        </w:rPr>
        <w:t>Данн</w:t>
      </w:r>
      <w:r w:rsidR="008A69FB">
        <w:rPr>
          <w:rFonts w:ascii="Times New Roman" w:hAnsi="Times New Roman" w:cs="Times New Roman"/>
          <w:sz w:val="24"/>
          <w:szCs w:val="24"/>
        </w:rPr>
        <w:t>ые</w:t>
      </w:r>
      <w:r w:rsidRPr="0069682B" w:rsidR="0069682B">
        <w:rPr>
          <w:rFonts w:ascii="Times New Roman" w:hAnsi="Times New Roman" w:cs="Times New Roman"/>
          <w:sz w:val="24"/>
          <w:szCs w:val="24"/>
        </w:rPr>
        <w:t xml:space="preserve"> дачн</w:t>
      </w:r>
      <w:r w:rsidR="008A69FB">
        <w:rPr>
          <w:rFonts w:ascii="Times New Roman" w:hAnsi="Times New Roman" w:cs="Times New Roman"/>
          <w:sz w:val="24"/>
          <w:szCs w:val="24"/>
        </w:rPr>
        <w:t>ые</w:t>
      </w:r>
      <w:r w:rsidRPr="0069682B" w:rsidR="0069682B">
        <w:rPr>
          <w:rFonts w:ascii="Times New Roman" w:hAnsi="Times New Roman" w:cs="Times New Roman"/>
          <w:sz w:val="24"/>
          <w:szCs w:val="24"/>
        </w:rPr>
        <w:t xml:space="preserve"> посел</w:t>
      </w:r>
      <w:r w:rsidR="008A69FB">
        <w:rPr>
          <w:rFonts w:ascii="Times New Roman" w:hAnsi="Times New Roman" w:cs="Times New Roman"/>
          <w:sz w:val="24"/>
          <w:szCs w:val="24"/>
        </w:rPr>
        <w:t>ки</w:t>
      </w:r>
      <w:r w:rsidRPr="0069682B" w:rsidR="0069682B">
        <w:rPr>
          <w:rFonts w:ascii="Times New Roman" w:hAnsi="Times New Roman" w:cs="Times New Roman"/>
          <w:sz w:val="24"/>
          <w:szCs w:val="24"/>
        </w:rPr>
        <w:t xml:space="preserve"> обслужива</w:t>
      </w:r>
      <w:r w:rsidR="00AD0BF1">
        <w:rPr>
          <w:rFonts w:ascii="Times New Roman" w:hAnsi="Times New Roman" w:cs="Times New Roman"/>
          <w:sz w:val="24"/>
          <w:szCs w:val="24"/>
        </w:rPr>
        <w:t>ю</w:t>
      </w:r>
      <w:r w:rsidRPr="0069682B" w:rsidR="0069682B">
        <w:rPr>
          <w:rFonts w:ascii="Times New Roman" w:hAnsi="Times New Roman" w:cs="Times New Roman"/>
          <w:sz w:val="24"/>
          <w:szCs w:val="24"/>
        </w:rPr>
        <w:t>т</w:t>
      </w:r>
      <w:r w:rsidR="00AC7724">
        <w:rPr>
          <w:rFonts w:ascii="Times New Roman" w:hAnsi="Times New Roman" w:cs="Times New Roman"/>
          <w:sz w:val="24"/>
          <w:szCs w:val="24"/>
        </w:rPr>
        <w:t>ся</w:t>
      </w:r>
      <w:r w:rsidRPr="0069682B" w:rsidR="0069682B">
        <w:rPr>
          <w:rFonts w:ascii="Times New Roman" w:hAnsi="Times New Roman" w:cs="Times New Roman"/>
          <w:sz w:val="24"/>
          <w:szCs w:val="24"/>
        </w:rPr>
        <w:t xml:space="preserve"> управляющ</w:t>
      </w:r>
      <w:r w:rsidR="00AC7724">
        <w:rPr>
          <w:rFonts w:ascii="Times New Roman" w:hAnsi="Times New Roman" w:cs="Times New Roman"/>
          <w:sz w:val="24"/>
          <w:szCs w:val="24"/>
        </w:rPr>
        <w:t>ей</w:t>
      </w:r>
      <w:r w:rsidRPr="0069682B" w:rsidR="0069682B">
        <w:rPr>
          <w:rFonts w:ascii="Times New Roman" w:hAnsi="Times New Roman" w:cs="Times New Roman"/>
          <w:sz w:val="24"/>
          <w:szCs w:val="24"/>
        </w:rPr>
        <w:t xml:space="preserve"> организац</w:t>
      </w:r>
      <w:r w:rsidR="00AC7724">
        <w:rPr>
          <w:rFonts w:ascii="Times New Roman" w:hAnsi="Times New Roman" w:cs="Times New Roman"/>
          <w:sz w:val="24"/>
          <w:szCs w:val="24"/>
        </w:rPr>
        <w:t>ией</w:t>
      </w:r>
      <w:r w:rsidRPr="0069682B" w:rsidR="0069682B">
        <w:rPr>
          <w:rFonts w:ascii="Times New Roman" w:hAnsi="Times New Roman" w:cs="Times New Roman"/>
          <w:sz w:val="24"/>
          <w:szCs w:val="24"/>
        </w:rPr>
        <w:t xml:space="preserve"> Потребительски</w:t>
      </w:r>
      <w:r w:rsidR="00AC7724">
        <w:rPr>
          <w:rFonts w:ascii="Times New Roman" w:hAnsi="Times New Roman" w:cs="Times New Roman"/>
          <w:sz w:val="24"/>
          <w:szCs w:val="24"/>
        </w:rPr>
        <w:t>м</w:t>
      </w:r>
      <w:r w:rsidRPr="0069682B" w:rsidR="0069682B">
        <w:rPr>
          <w:rFonts w:ascii="Times New Roman" w:hAnsi="Times New Roman" w:cs="Times New Roman"/>
          <w:sz w:val="24"/>
          <w:szCs w:val="24"/>
        </w:rPr>
        <w:t xml:space="preserve"> Кооператив</w:t>
      </w:r>
      <w:r w:rsidR="00AC7724">
        <w:rPr>
          <w:rFonts w:ascii="Times New Roman" w:hAnsi="Times New Roman" w:cs="Times New Roman"/>
          <w:sz w:val="24"/>
          <w:szCs w:val="24"/>
        </w:rPr>
        <w:t>ом</w:t>
      </w:r>
      <w:r w:rsidRPr="0069682B" w:rsidR="0069682B">
        <w:rPr>
          <w:rFonts w:ascii="Times New Roman" w:hAnsi="Times New Roman" w:cs="Times New Roman"/>
          <w:sz w:val="24"/>
          <w:szCs w:val="24"/>
        </w:rPr>
        <w:t xml:space="preserve"> «</w:t>
      </w:r>
      <w:r w:rsidR="00BF4853">
        <w:rPr>
          <w:rFonts w:ascii="Times New Roman" w:hAnsi="Times New Roman" w:cs="Times New Roman"/>
          <w:sz w:val="24"/>
          <w:szCs w:val="24"/>
        </w:rPr>
        <w:t>__________________________</w:t>
      </w:r>
      <w:r w:rsidRPr="0069682B" w:rsidR="0069682B">
        <w:rPr>
          <w:rFonts w:ascii="Times New Roman" w:hAnsi="Times New Roman" w:cs="Times New Roman"/>
          <w:sz w:val="24"/>
          <w:szCs w:val="24"/>
        </w:rPr>
        <w:t>» (Далее-</w:t>
      </w:r>
      <w:r w:rsidR="00B14896">
        <w:rPr>
          <w:rFonts w:ascii="Times New Roman" w:hAnsi="Times New Roman" w:cs="Times New Roman"/>
          <w:sz w:val="24"/>
          <w:szCs w:val="24"/>
        </w:rPr>
        <w:t>Ответчик</w:t>
      </w:r>
      <w:r w:rsidR="00DF6B88">
        <w:rPr>
          <w:rFonts w:ascii="Times New Roman" w:hAnsi="Times New Roman" w:cs="Times New Roman"/>
          <w:sz w:val="24"/>
          <w:szCs w:val="24"/>
        </w:rPr>
        <w:t xml:space="preserve"> №1</w:t>
      </w:r>
      <w:r w:rsidRPr="0069682B" w:rsidR="0069682B">
        <w:rPr>
          <w:rFonts w:ascii="Times New Roman" w:hAnsi="Times New Roman" w:cs="Times New Roman"/>
          <w:sz w:val="24"/>
          <w:szCs w:val="24"/>
        </w:rPr>
        <w:t>)</w:t>
      </w:r>
      <w:r w:rsidR="0069682B">
        <w:rPr>
          <w:rFonts w:ascii="Times New Roman" w:hAnsi="Times New Roman" w:cs="Times New Roman"/>
          <w:sz w:val="24"/>
          <w:szCs w:val="24"/>
        </w:rPr>
        <w:t xml:space="preserve">, </w:t>
      </w:r>
      <w:r w:rsidR="00127265">
        <w:rPr>
          <w:rFonts w:ascii="Times New Roman" w:hAnsi="Times New Roman" w:cs="Times New Roman"/>
          <w:sz w:val="24"/>
          <w:szCs w:val="24"/>
        </w:rPr>
        <w:t>к тому же</w:t>
      </w:r>
      <w:r w:rsidR="0069682B">
        <w:rPr>
          <w:rFonts w:ascii="Times New Roman" w:hAnsi="Times New Roman" w:cs="Times New Roman"/>
          <w:sz w:val="24"/>
          <w:szCs w:val="24"/>
        </w:rPr>
        <w:t xml:space="preserve"> Ист</w:t>
      </w:r>
      <w:r w:rsidR="006728D3">
        <w:rPr>
          <w:rFonts w:ascii="Times New Roman" w:hAnsi="Times New Roman" w:cs="Times New Roman"/>
          <w:sz w:val="24"/>
          <w:szCs w:val="24"/>
        </w:rPr>
        <w:t>цы</w:t>
      </w:r>
      <w:r w:rsidR="0069682B">
        <w:rPr>
          <w:rFonts w:ascii="Times New Roman" w:hAnsi="Times New Roman" w:cs="Times New Roman"/>
          <w:sz w:val="24"/>
          <w:szCs w:val="24"/>
        </w:rPr>
        <w:t xml:space="preserve"> явля</w:t>
      </w:r>
      <w:r w:rsidR="006728D3">
        <w:rPr>
          <w:rFonts w:ascii="Times New Roman" w:hAnsi="Times New Roman" w:cs="Times New Roman"/>
          <w:sz w:val="24"/>
          <w:szCs w:val="24"/>
        </w:rPr>
        <w:t>ю</w:t>
      </w:r>
      <w:r w:rsidR="0069682B">
        <w:rPr>
          <w:rFonts w:ascii="Times New Roman" w:hAnsi="Times New Roman" w:cs="Times New Roman"/>
          <w:sz w:val="24"/>
          <w:szCs w:val="24"/>
        </w:rPr>
        <w:t>тся член</w:t>
      </w:r>
      <w:r w:rsidR="006728D3">
        <w:rPr>
          <w:rFonts w:ascii="Times New Roman" w:hAnsi="Times New Roman" w:cs="Times New Roman"/>
          <w:sz w:val="24"/>
          <w:szCs w:val="24"/>
        </w:rPr>
        <w:t>ами</w:t>
      </w:r>
      <w:r w:rsidR="0069682B">
        <w:rPr>
          <w:rFonts w:ascii="Times New Roman" w:hAnsi="Times New Roman" w:cs="Times New Roman"/>
          <w:sz w:val="24"/>
          <w:szCs w:val="24"/>
        </w:rPr>
        <w:t xml:space="preserve"> вышеуказанного Кооператива. </w:t>
      </w:r>
    </w:p>
    <w:p w:rsidR="00391F0D" w:rsidP="0069682B" w:rsidRDefault="1FFD5D73" w14:paraId="393DEEA6" w14:textId="2164CCA8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1FFD5D73">
        <w:rPr>
          <w:rFonts w:ascii="Times New Roman" w:hAnsi="Times New Roman" w:cs="Times New Roman"/>
          <w:sz w:val="24"/>
          <w:szCs w:val="24"/>
        </w:rPr>
        <w:t xml:space="preserve">Дело в том, что изначально Истцы и другие члены Кооператива в силу п.5., ст.14 Закона РК «О Потребительским Кооперативе» </w:t>
      </w:r>
      <w:r w:rsidRPr="1FFD5D73">
        <w:rPr>
          <w:rFonts w:ascii="Times New Roman" w:hAnsi="Times New Roman" w:cs="Times New Roman"/>
          <w:i/>
          <w:iCs/>
          <w:sz w:val="24"/>
          <w:szCs w:val="24"/>
        </w:rPr>
        <w:t>(члены кооператива имеют право получать от исполнительного, контрольного и иных органов потребительского кооператива информацию об их деятельности, в том числе знакомиться с данными бухгалтерского учета, отчетности и другой документацией в порядке, определяемом уставом)</w:t>
      </w:r>
      <w:r w:rsidRPr="1FFD5D73">
        <w:rPr>
          <w:rFonts w:ascii="Times New Roman" w:hAnsi="Times New Roman" w:cs="Times New Roman"/>
          <w:sz w:val="24"/>
          <w:szCs w:val="24"/>
        </w:rPr>
        <w:t xml:space="preserve">  выражая недовольство выполняемой работой председателя Кооператива в лице ............, обратились к нему с письменный заявлением об ознакомлении с документами Кооператива.   </w:t>
      </w:r>
    </w:p>
    <w:p w:rsidR="00361115" w:rsidP="1FFD5D73" w:rsidRDefault="1FFD5D73" w14:paraId="5C33DBCF" w14:textId="01030CA0">
      <w:pPr>
        <w:pStyle w:val="a3"/>
        <w:ind w:left="-567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 w:rsidRPr="1FFD5D73">
        <w:rPr>
          <w:rFonts w:ascii="Times New Roman" w:hAnsi="Times New Roman" w:cs="Times New Roman"/>
          <w:sz w:val="24"/>
          <w:szCs w:val="24"/>
        </w:rPr>
        <w:t xml:space="preserve">В свою очередь Председатель …............, </w:t>
      </w:r>
      <w:r w:rsidRPr="1FFD5D73"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на обращение членов Кооператива об ознакомлении с документами и всей прочей отчетностью, касающейся деятельности Кооператива ответил отказом. Более того Председатель от своего имени сказал, что жалуйтесь куда угодно, хоть в прокуратуру или же в Суд, что он </w:t>
      </w:r>
      <w:proofErr w:type="gramStart"/>
      <w:r w:rsidRPr="1FFD5D73">
        <w:rPr>
          <w:rFonts w:ascii="Times New Roman" w:hAnsi="Times New Roman" w:eastAsia="Times New Roman" w:cs="Times New Roman"/>
          <w:sz w:val="24"/>
          <w:szCs w:val="24"/>
          <w:lang w:eastAsia="zh-CN"/>
        </w:rPr>
        <w:t>…....</w:t>
      </w:r>
      <w:proofErr w:type="gramEnd"/>
      <w:r w:rsidRPr="1FFD5D73">
        <w:rPr>
          <w:rFonts w:ascii="Times New Roman" w:hAnsi="Times New Roman" w:eastAsia="Times New Roman" w:cs="Times New Roman"/>
          <w:sz w:val="24"/>
          <w:szCs w:val="24"/>
          <w:lang w:eastAsia="zh-CN"/>
        </w:rPr>
        <w:t>., никого не боится и на него закон не распространяется, и он всё равно выиграет. А мы, по его словам, только потратим время и деньги на судебные издержки.</w:t>
      </w:r>
    </w:p>
    <w:p w:rsidR="0078336A" w:rsidP="00F114A2" w:rsidRDefault="00361115" w14:paraId="7ADE2976" w14:textId="32989D33">
      <w:pPr>
        <w:pStyle w:val="a3"/>
        <w:ind w:left="-567" w:firstLine="567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 xml:space="preserve">Что хуже, </w:t>
      </w:r>
      <w:r w:rsidR="00DF6B88">
        <w:rPr>
          <w:rFonts w:ascii="Times New Roman" w:hAnsi="Times New Roman" w:cs="Times New Roman"/>
          <w:sz w:val="24"/>
          <w:szCs w:val="24"/>
        </w:rPr>
        <w:t xml:space="preserve">Ответчик №1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>после вышеуказанного случая</w:t>
      </w:r>
      <w:r w:rsidR="00073FC3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>,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 xml:space="preserve"> </w:t>
      </w:r>
      <w:r w:rsidRPr="00073FC3" w:rsidR="00073FC3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>без предварительного уведомления</w:t>
      </w:r>
      <w:r w:rsidR="00073FC3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>,</w:t>
      </w:r>
      <w:r w:rsidRPr="00073FC3" w:rsidR="00073FC3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 xml:space="preserve"> осуществ</w:t>
      </w:r>
      <w:r w:rsidR="00073FC3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>ил</w:t>
      </w:r>
      <w:r w:rsidRPr="00073FC3" w:rsidR="00073FC3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 xml:space="preserve"> незапланированное самовольное ограничение подачи электроэнергии</w:t>
      </w:r>
      <w:r w:rsidR="00073FC3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 xml:space="preserve"> к</w:t>
      </w:r>
      <w:r w:rsidR="00C70806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 xml:space="preserve"> земельному участку и</w:t>
      </w:r>
      <w:r w:rsidR="0035074A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 xml:space="preserve"> к</w:t>
      </w:r>
      <w:r w:rsidR="00073FC3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 xml:space="preserve"> дому </w:t>
      </w:r>
      <w:r w:rsidR="00BF4853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>__________________________</w:t>
      </w:r>
      <w:r w:rsidR="00A066FB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>,</w:t>
      </w:r>
      <w:r w:rsidR="008C7AF6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 xml:space="preserve"> и </w:t>
      </w:r>
      <w:r w:rsidR="00F33745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 xml:space="preserve">к земельному участку </w:t>
      </w:r>
      <w:r w:rsidR="00BF4853">
        <w:rPr>
          <w:rFonts w:ascii="Times New Roman" w:hAnsi="Times New Roman" w:cs="Times New Roman"/>
          <w:sz w:val="24"/>
          <w:szCs w:val="24"/>
        </w:rPr>
        <w:t>__________________________</w:t>
      </w:r>
      <w:r w:rsidR="00073FC3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 xml:space="preserve">. </w:t>
      </w:r>
      <w:r w:rsidRPr="00073FC3" w:rsidR="00073FC3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 xml:space="preserve">Это при том, что </w:t>
      </w:r>
      <w:r w:rsidR="0078336A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>Ист</w:t>
      </w:r>
      <w:r w:rsidR="00617624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>цы</w:t>
      </w:r>
      <w:r w:rsidR="0078336A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 xml:space="preserve"> о</w:t>
      </w:r>
      <w:r w:rsidRPr="0078336A" w:rsidR="0078336A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>бязательства по оплате членских и целевых взносов исполня</w:t>
      </w:r>
      <w:r w:rsidR="0035074A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>ю</w:t>
      </w:r>
      <w:r w:rsidRPr="0078336A" w:rsidR="0078336A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>т надлежащим образом</w:t>
      </w:r>
      <w:r w:rsidR="0078336A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>, а также Истц</w:t>
      </w:r>
      <w:r w:rsidR="00617624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>ами</w:t>
      </w:r>
      <w:r w:rsidRPr="0078336A" w:rsidR="0078336A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 xml:space="preserve"> </w:t>
      </w:r>
      <w:r w:rsidR="0078336A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 xml:space="preserve">за </w:t>
      </w:r>
      <w:r w:rsidRPr="0078336A" w:rsidR="0078336A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>электроснабжение</w:t>
      </w:r>
      <w:r w:rsidR="0078336A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 xml:space="preserve"> </w:t>
      </w:r>
      <w:r w:rsidRPr="0078336A" w:rsidR="0078336A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>упла</w:t>
      </w:r>
      <w:r w:rsidR="002D249B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>та осуществлен</w:t>
      </w:r>
      <w:r w:rsidR="0035074A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>а</w:t>
      </w:r>
      <w:r w:rsidRPr="0078336A" w:rsidR="0078336A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 xml:space="preserve"> в полном размере</w:t>
      </w:r>
      <w:r w:rsidR="0078336A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 xml:space="preserve">. </w:t>
      </w:r>
    </w:p>
    <w:p w:rsidRPr="00F114A2" w:rsidR="00A30F73" w:rsidP="00F114A2" w:rsidRDefault="00A30F73" w14:paraId="4EDADA95" w14:textId="7E95D99B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>А также от</w:t>
      </w:r>
      <w:r w:rsidR="008C23D4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>дельного внимание требует то,</w:t>
      </w:r>
      <w:r w:rsidR="001E05B2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 xml:space="preserve"> </w:t>
      </w:r>
      <w:r w:rsidRPr="00E063E3" w:rsidR="00E063E3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 xml:space="preserve">что за потребление электроэнергии, исполнительным органом </w:t>
      </w:r>
      <w:r w:rsidR="00E063E3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>К</w:t>
      </w:r>
      <w:r w:rsidRPr="00E063E3" w:rsidR="00E063E3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 xml:space="preserve">ооператива, то есть председателем </w:t>
      </w:r>
      <w:r w:rsidR="00DC1411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>__________________________</w:t>
      </w:r>
      <w:r w:rsidRPr="00E063E3" w:rsidR="00E063E3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 xml:space="preserve">, для жителей села </w:t>
      </w:r>
      <w:proofErr w:type="spellStart"/>
      <w:r w:rsidRPr="00E063E3" w:rsidR="00E063E3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>Болек</w:t>
      </w:r>
      <w:proofErr w:type="spellEnd"/>
      <w:r w:rsidRPr="00E063E3" w:rsidR="00E063E3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 xml:space="preserve"> </w:t>
      </w:r>
      <w:r w:rsidR="00E063E3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 xml:space="preserve">был </w:t>
      </w:r>
      <w:r w:rsidR="00392498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>утвержден</w:t>
      </w:r>
      <w:r w:rsidR="00E063E3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 xml:space="preserve"> тариф</w:t>
      </w:r>
      <w:r w:rsidRPr="00E063E3" w:rsidR="00E063E3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 xml:space="preserve"> в размере 30,00 тенге за 1 </w:t>
      </w:r>
      <w:proofErr w:type="spellStart"/>
      <w:r w:rsidRPr="00E063E3" w:rsidR="00E063E3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>кВтч</w:t>
      </w:r>
      <w:proofErr w:type="spellEnd"/>
      <w:r w:rsidRPr="00E063E3" w:rsidR="00E063E3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>, тогда как Администрация ТОО «</w:t>
      </w:r>
      <w:r w:rsidR="00DC1411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>__________________________</w:t>
      </w:r>
      <w:r w:rsidRPr="00E063E3" w:rsidR="00E063E3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>» для бытовых Потребителей по Алматинской области для расчетов за потребленную электроэнергию устанавливает тариф равный 17,79 тенге за 1кВтч с НДС.</w:t>
      </w:r>
      <w:r w:rsidR="00E063E3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 xml:space="preserve"> </w:t>
      </w:r>
      <w:r w:rsidR="00991CD3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>По данному факту</w:t>
      </w:r>
      <w:r w:rsidR="000C1933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 xml:space="preserve"> в «Управление </w:t>
      </w:r>
      <w:r w:rsidR="008658F3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>п</w:t>
      </w:r>
      <w:r w:rsidR="000C1933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 xml:space="preserve">олиции </w:t>
      </w:r>
      <w:r w:rsidR="008658F3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>Енбекшиказахского района Департамента полиции Алматинской области</w:t>
      </w:r>
      <w:r w:rsidRPr="000C1933" w:rsidR="000C1933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>»</w:t>
      </w:r>
      <w:r w:rsidR="00FC7905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 xml:space="preserve"> было </w:t>
      </w:r>
      <w:r w:rsidRPr="00F67582" w:rsidR="00F67582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>возбуждено уголовное дело ЕРДР за №</w:t>
      </w:r>
      <w:r w:rsidR="00DC1411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>__________________________</w:t>
      </w:r>
      <w:r w:rsidRPr="00F67582" w:rsidR="00F67582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 xml:space="preserve"> от </w:t>
      </w:r>
      <w:r w:rsidR="00DC1411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>__</w:t>
      </w:r>
      <w:r w:rsidRPr="00F67582" w:rsidR="00F67582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>.03.20</w:t>
      </w:r>
      <w:r w:rsidR="00DC1411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>__</w:t>
      </w:r>
      <w:r w:rsidRPr="00F67582" w:rsidR="00F67582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 xml:space="preserve"> года по ст. 189 ч.1 УК РК</w:t>
      </w:r>
      <w:r w:rsidR="00681EF6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 xml:space="preserve"> </w:t>
      </w:r>
      <w:r w:rsidRPr="00681EF6" w:rsidR="00681EF6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 xml:space="preserve"> </w:t>
      </w:r>
      <w:r w:rsidR="00681EF6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>(п</w:t>
      </w:r>
      <w:r w:rsidRPr="00681EF6" w:rsidR="00681EF6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 xml:space="preserve">рисвоение или растрата, то есть </w:t>
      </w:r>
      <w:hyperlink w:history="1" r:id="rId9">
        <w:r w:rsidRPr="0008737C" w:rsidR="00681EF6">
          <w:rPr>
            <w:rStyle w:val="a4"/>
            <w:rFonts w:ascii="Times New Roman" w:hAnsi="Times New Roman" w:eastAsia="Times New Roman" w:cs="Times New Roman"/>
            <w:bCs/>
            <w:sz w:val="24"/>
            <w:szCs w:val="24"/>
            <w:lang w:eastAsia="zh-CN"/>
          </w:rPr>
          <w:t>хищение чужого имущества</w:t>
        </w:r>
      </w:hyperlink>
      <w:r w:rsidRPr="00681EF6" w:rsidR="00681EF6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>, вверенного виновному</w:t>
      </w:r>
      <w:r w:rsidR="00681EF6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>)</w:t>
      </w:r>
      <w:r w:rsidR="002A6E78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 xml:space="preserve"> и в настоящее время ведется досудебное </w:t>
      </w:r>
      <w:r w:rsidR="00E218AC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>расследование</w:t>
      </w:r>
      <w:r w:rsidRPr="00F67582" w:rsidR="00F67582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>.</w:t>
      </w:r>
    </w:p>
    <w:p w:rsidR="0078336A" w:rsidP="0069682B" w:rsidRDefault="0078336A" w14:paraId="7CEC9321" w14:textId="5F42475C">
      <w:pPr>
        <w:pStyle w:val="a3"/>
        <w:ind w:left="-567" w:firstLine="567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 xml:space="preserve">Кроме </w:t>
      </w:r>
      <w:r w:rsidR="00F114A2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>того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 xml:space="preserve">, </w:t>
      </w:r>
      <w:r w:rsidR="00DC1411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>__</w:t>
      </w:r>
      <w:r w:rsidR="000841EC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 xml:space="preserve"> марта 2020 году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 xml:space="preserve">на момент отключение света </w:t>
      </w:r>
      <w:r w:rsidRPr="00073FC3" w:rsidR="00073FC3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 xml:space="preserve">на всей территории Республики Казахстан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 xml:space="preserve">был </w:t>
      </w:r>
      <w:r w:rsidRPr="00073FC3" w:rsidR="00073FC3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 xml:space="preserve">введен режим чрезвычайного положение и в целях защиты жизни и здоровья граждан всем жителям страны велено сидеть дома в связи с пандемией. </w:t>
      </w:r>
      <w:r w:rsidR="002D249B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 xml:space="preserve">В связи с чем, тогда как все граждане </w:t>
      </w:r>
      <w:r w:rsidR="00226461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 xml:space="preserve">были вынуждены </w:t>
      </w:r>
      <w:r w:rsidR="003A33C0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>находиться</w:t>
      </w:r>
      <w:r w:rsidR="002D249B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 xml:space="preserve"> дома и в том числе Истц</w:t>
      </w:r>
      <w:r w:rsidR="003A33C0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>ы</w:t>
      </w:r>
      <w:r w:rsidR="002D249B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 xml:space="preserve">, </w:t>
      </w:r>
      <w:r w:rsidR="004E6DE9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 xml:space="preserve">пользуясь этим случаем </w:t>
      </w:r>
      <w:r w:rsidRPr="00073FC3" w:rsidR="002D249B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 xml:space="preserve">Председатель </w:t>
      </w:r>
      <w:r w:rsidR="002D249B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 xml:space="preserve">намеренно отключил электроэнергию </w:t>
      </w:r>
      <w:r w:rsidR="004E6DE9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 xml:space="preserve">подключенный к </w:t>
      </w:r>
      <w:r w:rsidR="00B17C17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 xml:space="preserve">земельным </w:t>
      </w:r>
      <w:r w:rsidR="00B17C17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lastRenderedPageBreak/>
        <w:t>участ</w:t>
      </w:r>
      <w:r w:rsidR="000C6B11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>кам</w:t>
      </w:r>
      <w:r w:rsidR="002D249B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 xml:space="preserve"> Истц</w:t>
      </w:r>
      <w:r w:rsidR="000C6B11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>ов</w:t>
      </w:r>
      <w:r w:rsidR="002D249B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 xml:space="preserve">. </w:t>
      </w:r>
      <w:r w:rsidR="00AF144C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 xml:space="preserve">Тем самым Председатель хочет всем жителям поселка доказать, что кто в поселке главный. </w:t>
      </w:r>
    </w:p>
    <w:p w:rsidR="004E6DE9" w:rsidP="0069682B" w:rsidRDefault="00AF144C" w14:paraId="4B230F63" w14:textId="1A509E13">
      <w:pPr>
        <w:pStyle w:val="a3"/>
        <w:ind w:left="-567" w:firstLine="567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>Затем н</w:t>
      </w:r>
      <w:r w:rsidR="004E6DE9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>а наши неоднократные обращение о подключении к электроэнергии, Председатель ничем не обосновав свое решение отвечает отказом</w:t>
      </w:r>
      <w:r w:rsidR="008F10A3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 xml:space="preserve">, тогда как </w:t>
      </w:r>
      <w:r w:rsidR="00C146BF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>в п</w:t>
      </w:r>
      <w:r w:rsidRPr="00C146BF" w:rsidR="00C146BF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 xml:space="preserve">остановление акимата Алматинской области от </w:t>
      </w:r>
      <w:r w:rsidR="00DC1411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>__</w:t>
      </w:r>
      <w:r w:rsidRPr="00C146BF" w:rsidR="00C146BF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 xml:space="preserve"> декабря 2015 года № </w:t>
      </w:r>
      <w:r w:rsidR="00DC1411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>____</w:t>
      </w:r>
      <w:r w:rsidR="00C146BF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>, в пп.7, п.29 «</w:t>
      </w:r>
      <w:r w:rsidRPr="00C146BF" w:rsidR="00C146BF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>Об утверждении Правил предоставления коммунальных услуг по Алматинской области</w:t>
      </w:r>
      <w:r w:rsidR="00C146BF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 xml:space="preserve">» </w:t>
      </w:r>
      <w:r w:rsidR="008F10A3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 xml:space="preserve"> </w:t>
      </w:r>
      <w:r w:rsidR="00C146BF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>оговорено, что П</w:t>
      </w:r>
      <w:r w:rsidRPr="00C146BF" w:rsidR="00C146BF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>отребитель имеет право:</w:t>
      </w:r>
      <w:r w:rsidR="00C146BF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 xml:space="preserve"> </w:t>
      </w:r>
      <w:r w:rsidRPr="00C146BF" w:rsidR="00C146BF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>использовать энергию в необходимом ему количестве при условии своевременной оплаты;</w:t>
      </w:r>
      <w:r w:rsidR="00C146BF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 xml:space="preserve"> </w:t>
      </w:r>
      <w:r w:rsidRPr="00C146BF" w:rsidR="00C146BF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>на получение услуг установленного качества, безопасных для его жизни и здоровья, не причиняющих вреда его имуществу;</w:t>
      </w:r>
    </w:p>
    <w:p w:rsidRPr="004E6DE9" w:rsidR="004E6DE9" w:rsidP="004E6DE9" w:rsidRDefault="004E6DE9" w14:paraId="590CAD28" w14:textId="6E57E448">
      <w:pPr>
        <w:pStyle w:val="a3"/>
        <w:ind w:left="-567" w:firstLine="567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>После этого</w:t>
      </w:r>
      <w:r w:rsidR="00C146BF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>,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 xml:space="preserve"> в</w:t>
      </w:r>
      <w:r w:rsidRPr="004E6DE9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 xml:space="preserve"> попытке восстановить справедливость</w:t>
      </w:r>
      <w:r w:rsidR="00CE1D4E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>,</w:t>
      </w:r>
      <w:r w:rsidRPr="004E6DE9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 xml:space="preserve"> мы в течение всего времени неоднократно обращались во все контрольно-надзорные органы по вышеуказанн</w:t>
      </w:r>
      <w:r w:rsidR="00CE1D4E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>ому</w:t>
      </w:r>
      <w:r w:rsidRPr="004E6DE9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 xml:space="preserve"> </w:t>
      </w:r>
      <w:r w:rsidR="00CE1D4E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>вопросу</w:t>
      </w:r>
      <w:r w:rsidRPr="004E6DE9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>, чтобы добиться проверки работы Председателя,</w:t>
      </w:r>
      <w:r w:rsidR="00CE1D4E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 xml:space="preserve"> на законность его самовольного отключение электроэнергии,</w:t>
      </w:r>
      <w:r w:rsidRPr="004E6DE9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 xml:space="preserve"> но так и не были услышаны. Все наши обращения спускались на местный уровень, нам в ответ приходили лишь ни в чем не мотивированные ответы.</w:t>
      </w:r>
    </w:p>
    <w:p w:rsidR="003927B8" w:rsidP="086A02B7" w:rsidRDefault="004E6DE9" w14:paraId="67CC7C07" w14:textId="7E9E3AA5">
      <w:pPr>
        <w:pStyle w:val="a3"/>
        <w:ind w:left="-567" w:firstLine="567"/>
        <w:jc w:val="both"/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eastAsia="zh-CN"/>
        </w:rPr>
      </w:pPr>
      <w:r w:rsidRPr="086A02B7" w:rsidR="086A02B7"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Более того на наше обращение «Аппаратом акима Енбекшиказахского района Алматинской области» и «Аппаратом акима Алматинской области» был дан ответ следующего содержание: </w:t>
      </w:r>
      <w:r w:rsidRPr="086A02B7" w:rsidR="086A02B7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eastAsia="zh-CN"/>
        </w:rPr>
        <w:t>с</w:t>
      </w:r>
      <w:r w:rsidRPr="086A02B7" w:rsidR="086A02B7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eastAsia="zh-CN"/>
        </w:rPr>
        <w:t>огласно ст. 8 Закона РК «</w:t>
      </w:r>
      <w:hyperlink r:id="R6e89d4bebba341f9">
        <w:r w:rsidRPr="086A02B7" w:rsidR="086A02B7">
          <w:rPr>
            <w:rStyle w:val="a4"/>
            <w:rFonts w:ascii="Times New Roman" w:hAnsi="Times New Roman" w:eastAsia="Times New Roman" w:cs="Times New Roman"/>
            <w:i w:val="1"/>
            <w:iCs w:val="1"/>
            <w:sz w:val="24"/>
            <w:szCs w:val="24"/>
            <w:lang w:eastAsia="zh-CN"/>
          </w:rPr>
          <w:t>О потребительском кооперативе</w:t>
        </w:r>
      </w:hyperlink>
      <w:r w:rsidRPr="086A02B7" w:rsidR="086A02B7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eastAsia="zh-CN"/>
        </w:rPr>
        <w:t>» государственные органы и органы местного самоуправления не вправе вмешиваться во внутреннюю деятельность общества.</w:t>
      </w:r>
    </w:p>
    <w:p w:rsidRPr="003927B8" w:rsidR="003927B8" w:rsidP="003927B8" w:rsidRDefault="003927B8" w14:paraId="173CBCB6" w14:textId="39103B37">
      <w:pPr>
        <w:pStyle w:val="a3"/>
        <w:ind w:left="-567" w:firstLine="567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>Одним словом, местные исполнительные органы бессильны в мирном урегулировании данной ситуации.</w:t>
      </w:r>
    </w:p>
    <w:p w:rsidR="00427BF6" w:rsidP="004E6DE9" w:rsidRDefault="003927B8" w14:paraId="7EF69275" w14:textId="61D4D4BA">
      <w:pPr>
        <w:pStyle w:val="a3"/>
        <w:ind w:left="-567" w:firstLine="567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>Стоить отметить, что с</w:t>
      </w:r>
      <w:r w:rsidR="00427BF6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>огласно ст.490 ГК РК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>.,</w:t>
      </w:r>
      <w:r w:rsidR="00427BF6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 xml:space="preserve"> п</w:t>
      </w:r>
      <w:r w:rsidRPr="00427BF6" w:rsidR="00427BF6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>ерерыв в подаче, прекращение или ограничение подачи энергии допускаются по соглашению сторон, за исключением случая, когда удостоверенное органом государственного энергетического надзора неудовлетворительное состояние энергетических установок абонента угрожает аварией или создает угрозу жизни и безопасности граждан. О перерыве в подаче, прекращении или ограничении подачи энергии энергоснабжающая организация должна заблаговременно предупредить абонента.</w:t>
      </w:r>
    </w:p>
    <w:p w:rsidRPr="00427BF6" w:rsidR="00427BF6" w:rsidP="004E6DE9" w:rsidRDefault="00427BF6" w14:paraId="64C72675" w14:textId="1AFA7343">
      <w:pPr>
        <w:pStyle w:val="a3"/>
        <w:ind w:left="-567" w:firstLine="567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</w:pPr>
      <w:r w:rsidRPr="00427BF6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>По смыслу приведенных выше норм закона прекращение и ограничение подачи электроэнергии может осуществляться только по соглашению сторон, либо при отсутствии такого соглашения - в одностороннем порядке - при необходимости принять неотложные меры по предотвращению или ликвидации аварии при условии немедленного уведомления об этом абонента.</w:t>
      </w:r>
    </w:p>
    <w:p w:rsidR="00F114A2" w:rsidP="004E6DE9" w:rsidRDefault="00127265" w14:paraId="65CFAD3F" w14:textId="66B37FB7">
      <w:pPr>
        <w:pStyle w:val="a3"/>
        <w:ind w:left="-567" w:firstLine="567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>Однако, в</w:t>
      </w:r>
      <w:r w:rsidRPr="00427BF6" w:rsidR="00427BF6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 xml:space="preserve"> соответствии с Уставом ПК «</w:t>
      </w:r>
      <w:r w:rsidR="00BF4853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>__________________________</w:t>
      </w:r>
      <w:r w:rsidRPr="00427BF6" w:rsidR="00427BF6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 xml:space="preserve">» предметом его деятельности является обеспечение совместного использования общего имущества, </w:t>
      </w:r>
      <w:r w:rsidR="00427BF6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>к тому же</w:t>
      </w:r>
      <w:r w:rsidRPr="00427BF6" w:rsidR="00427BF6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 xml:space="preserve"> данный Кооператив представляется некоммерческим организацией, созданную для координации деятельности, защиты интересов ее членов, решения общих </w:t>
      </w:r>
      <w:proofErr w:type="gramStart"/>
      <w:r w:rsidRPr="00427BF6" w:rsidR="00427BF6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>задач</w:t>
      </w:r>
      <w:r w:rsidR="00427BF6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 xml:space="preserve"> </w:t>
      </w:r>
      <w:r w:rsidRPr="00427BF6" w:rsidR="00427BF6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>.</w:t>
      </w:r>
      <w:proofErr w:type="gramEnd"/>
    </w:p>
    <w:p w:rsidR="00CF707A" w:rsidP="00427BF6" w:rsidRDefault="00427BF6" w14:paraId="6CA18D00" w14:textId="129D2CE3">
      <w:pPr>
        <w:pStyle w:val="a3"/>
        <w:ind w:left="-567" w:firstLine="567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</w:pPr>
      <w:r w:rsidRPr="00427BF6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 xml:space="preserve">Таким образом,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 xml:space="preserve">Ответчик </w:t>
      </w:r>
      <w:r w:rsidRPr="00427BF6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>не является энергоснабжающей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 xml:space="preserve"> </w:t>
      </w:r>
      <w:r w:rsidRPr="00427BF6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>организацией,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 xml:space="preserve"> </w:t>
      </w:r>
      <w:r w:rsidRPr="00427BF6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 xml:space="preserve">не наделено полномочиями по отключению либо приостановлению подачи электроэнергии, и не вправе препятствовать перетоку электрической энергии по ее сетям к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>дому</w:t>
      </w:r>
      <w:r w:rsidRPr="00427BF6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>И</w:t>
      </w:r>
      <w:r w:rsidRPr="00427BF6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>стца.</w:t>
      </w:r>
    </w:p>
    <w:p w:rsidR="00BC47AC" w:rsidP="00F34232" w:rsidRDefault="00C33ABE" w14:paraId="32CFAA20" w14:textId="09A48B4E">
      <w:pPr>
        <w:pStyle w:val="a3"/>
        <w:ind w:left="-567" w:firstLine="567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 xml:space="preserve">А также </w:t>
      </w:r>
      <w:r w:rsidR="00AD6549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>особо хотим отметить</w:t>
      </w:r>
      <w:r w:rsidRPr="00BC47AC" w:rsidR="00BC47AC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>,</w:t>
      </w:r>
      <w:r w:rsidR="00AD6549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 xml:space="preserve"> что</w:t>
      </w:r>
      <w:r w:rsidRPr="00BC47AC" w:rsidR="00BC47AC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 xml:space="preserve"> </w:t>
      </w:r>
      <w:r w:rsidR="00DF6B88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>Ответчик №1</w:t>
      </w:r>
      <w:r w:rsidRPr="00BC47AC" w:rsidR="00BC47AC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>нарушил</w:t>
      </w:r>
      <w:r w:rsidR="006D22C5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 xml:space="preserve"> </w:t>
      </w:r>
      <w:r w:rsidRPr="00BC47AC" w:rsidR="00BC47AC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>личные неимущественные права</w:t>
      </w:r>
      <w:r w:rsidR="006D22C5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 xml:space="preserve"> Истцов</w:t>
      </w:r>
      <w:r w:rsidRPr="00BC47AC" w:rsidR="00BC47AC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 xml:space="preserve"> и </w:t>
      </w:r>
      <w:r w:rsidR="006D22C5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 xml:space="preserve">им </w:t>
      </w:r>
      <w:r w:rsidRPr="00BC47AC" w:rsidR="00BC47AC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>причинен моральный вред, который выразился в нравственных и физических страданиях в виде унижения, раздражения, подавленности, отчаяния.</w:t>
      </w:r>
    </w:p>
    <w:p w:rsidRPr="00427BF6" w:rsidR="00F34232" w:rsidP="00F34232" w:rsidRDefault="00F34232" w14:paraId="71A7DA5C" w14:textId="2CB2F261">
      <w:pPr>
        <w:pStyle w:val="a3"/>
        <w:ind w:left="-567" w:firstLine="567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</w:pPr>
      <w:r w:rsidRPr="00F34232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lastRenderedPageBreak/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 xml:space="preserve">В силу </w:t>
      </w:r>
      <w:r w:rsidRPr="00F34232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>п. 7 Нормативного постановления Верховного Суда Республики Казахстан от 27 ноября 2015 года № 7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 xml:space="preserve"> </w:t>
      </w:r>
      <w:r w:rsidRPr="00F34232"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>«О применении судами законодательства о возмещении морального вреда» суд при определении размера компенсации морального вреда обязан руководствоваться принципами справедливости и достаточности.</w:t>
      </w:r>
    </w:p>
    <w:p w:rsidRPr="00CF707A" w:rsidR="00CF707A" w:rsidP="00CF707A" w:rsidRDefault="00CF707A" w14:paraId="6DCE7FD7" w14:textId="6FE06EBC">
      <w:pPr>
        <w:pStyle w:val="a3"/>
        <w:ind w:left="-567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 w:rsidRPr="00CF707A"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Согласно</w:t>
      </w:r>
      <w:r w:rsidRPr="00CF707A"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 w:rsidR="00427BF6"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 w:rsidRPr="00CF707A" w:rsidR="00427BF6"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т.19 </w:t>
      </w:r>
      <w:r w:rsidRPr="00CF707A"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Закона </w:t>
      </w:r>
      <w:r w:rsidR="00427BF6">
        <w:rPr>
          <w:rFonts w:ascii="Times New Roman" w:hAnsi="Times New Roman" w:eastAsia="Times New Roman" w:cs="Times New Roman"/>
          <w:sz w:val="24"/>
          <w:szCs w:val="24"/>
          <w:lang w:eastAsia="zh-CN"/>
        </w:rPr>
        <w:t>РК</w:t>
      </w:r>
      <w:r w:rsidRPr="00CF707A"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«Об электроэнергетике»</w:t>
      </w:r>
      <w:r w:rsidRPr="00CF707A"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hyperlink w:history="1" r:id="rId10">
        <w:r w:rsidRPr="00F40986">
          <w:rPr>
            <w:rStyle w:val="a4"/>
            <w:rFonts w:ascii="Times New Roman" w:hAnsi="Times New Roman" w:eastAsia="Times New Roman" w:cs="Times New Roman"/>
            <w:sz w:val="24"/>
            <w:szCs w:val="24"/>
            <w:lang w:eastAsia="ru-RU"/>
          </w:rPr>
          <w:t>Потребители электрической и тепловой энергии имеют право</w:t>
        </w:r>
      </w:hyperlink>
      <w:r w:rsidRPr="00CF707A"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:</w:t>
      </w:r>
    </w:p>
    <w:p w:rsidRPr="00CF707A" w:rsidR="00CF707A" w:rsidP="00B86B7C" w:rsidRDefault="00CF707A" w14:paraId="260B5158" w14:textId="77777777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 w:rsidRPr="00CF707A"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1) получать электрическую и тепловую энергию в соответствии с заключенными договорами;</w:t>
      </w:r>
    </w:p>
    <w:p w:rsidRPr="00CF707A" w:rsidR="00CF707A" w:rsidP="00B86B7C" w:rsidRDefault="00CF707A" w14:paraId="1B3C68B9" w14:textId="77777777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 w:rsidRPr="00CF707A"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2) требовать от </w:t>
      </w:r>
      <w:proofErr w:type="spellStart"/>
      <w:r w:rsidRPr="00CF707A"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энергопроизводящей</w:t>
      </w:r>
      <w:proofErr w:type="spellEnd"/>
      <w:r w:rsidRPr="00CF707A"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F707A"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энергопередающей</w:t>
      </w:r>
      <w:proofErr w:type="spellEnd"/>
      <w:r w:rsidRPr="00CF707A"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и энергоснабжающей организаций возмещения реального ущерба, причиненного недопоставкой или поставкой некачественной электрической и тепловой энергии, в соответствии с условиями заключенных договоров;</w:t>
      </w:r>
    </w:p>
    <w:p w:rsidR="00CF707A" w:rsidP="00B86B7C" w:rsidRDefault="00CF707A" w14:paraId="778A4D2E" w14:textId="0C1BD576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 w:rsidRPr="00CF707A"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3) обращаться в суд для решения спорных вопросов, связанных с заключением и исполнением договоров;</w:t>
      </w:r>
    </w:p>
    <w:p w:rsidR="007C2778" w:rsidP="007C2778" w:rsidRDefault="00226461" w14:paraId="3B3D5B5F" w14:textId="2FD390C4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Также из содержания</w:t>
      </w:r>
      <w:r w:rsidR="007C2778"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п.2, </w:t>
      </w:r>
      <w:r w:rsidR="007C2778"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ст.</w:t>
      </w:r>
      <w:r w:rsidR="001C2005"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12 Закона «</w:t>
      </w:r>
      <w:r w:rsidRPr="001C2005" w:rsidR="001C2005"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 электроэнергетике</w:t>
      </w:r>
      <w:r w:rsidR="001C2005"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»</w:t>
      </w:r>
      <w:r w:rsidR="007C2778"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следует, что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</w:t>
      </w:r>
      <w:r w:rsidRPr="00226461"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частники производства и передачи электрической энергии обязаны: обеспечить качество и безопасность электрической энергии в соответствии с требованиями, установленными техническими регламентами и документами по стандартизации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:rsidRPr="007C2778" w:rsidR="007C2778" w:rsidP="007C2778" w:rsidRDefault="007C2778" w14:paraId="3A7B7E7D" w14:textId="7E526D70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 w:rsidRPr="007C2778"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 силу ч.2 ст.13 Конституции Республики Казахстан каждый имеет право на судебную защиту своих прав и свобод.</w:t>
      </w:r>
    </w:p>
    <w:p w:rsidRPr="007C2778" w:rsidR="007C2778" w:rsidP="007C2778" w:rsidRDefault="007C2778" w14:paraId="2EB063F1" w14:textId="77777777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 w:rsidRPr="007C2778"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 соответствии с ч.1 ст.8 ГПК РК каждый вправе в порядке, установленном настоящим Кодексом, обратиться в суд за защитой нарушенных или оспариваемых прав, свобод или законных интересов.</w:t>
      </w:r>
    </w:p>
    <w:p w:rsidR="007C2778" w:rsidP="007C2778" w:rsidRDefault="007C2778" w14:paraId="22D8CB96" w14:textId="257189EC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 w:rsidRPr="007C2778"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 основании изложенного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и в соответствии ст.8 ГПК РК.,</w:t>
      </w:r>
    </w:p>
    <w:p w:rsidR="007C2778" w:rsidP="007C2778" w:rsidRDefault="007C2778" w14:paraId="0FC4F1C9" w14:textId="117C77B3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:rsidR="007C2778" w:rsidP="007C2778" w:rsidRDefault="007C2778" w14:paraId="6F08D309" w14:textId="14FBD15E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 w:rsidRPr="007C2778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ПРОШУ ВАС:</w:t>
      </w:r>
    </w:p>
    <w:p w:rsidR="007C2778" w:rsidP="007C2778" w:rsidRDefault="007C2778" w14:paraId="1B9BCCF5" w14:textId="43128342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Pr="00127265" w:rsidR="00127265" w:rsidP="1FFD5D73" w:rsidRDefault="1FFD5D73" w14:paraId="6FFB7355" w14:textId="4BC141A4">
      <w:pPr>
        <w:pStyle w:val="a5"/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1FFD5D73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Признать действия Потребительского Кооператива «__________________________» по отключению электроэнергии к земельном участкам и дому …......., а также </w:t>
      </w:r>
      <w:r w:rsidRPr="1FFD5D73">
        <w:rPr>
          <w:rFonts w:ascii="Times New Roman" w:hAnsi="Times New Roman" w:cs="Times New Roman"/>
          <w:sz w:val="24"/>
          <w:szCs w:val="24"/>
        </w:rPr>
        <w:t xml:space="preserve">…........... – </w:t>
      </w:r>
      <w:r w:rsidRPr="1FFD5D73">
        <w:rPr>
          <w:rFonts w:ascii="Times New Roman" w:hAnsi="Times New Roman" w:cs="Times New Roman"/>
          <w:b/>
          <w:bCs/>
          <w:sz w:val="24"/>
          <w:szCs w:val="24"/>
        </w:rPr>
        <w:t>незаконным</w:t>
      </w:r>
      <w:r w:rsidRPr="1FFD5D73">
        <w:rPr>
          <w:rFonts w:ascii="Times New Roman" w:hAnsi="Times New Roman" w:cs="Times New Roman"/>
          <w:sz w:val="24"/>
          <w:szCs w:val="24"/>
        </w:rPr>
        <w:t>;</w:t>
      </w:r>
    </w:p>
    <w:p w:rsidRPr="00127265" w:rsidR="00127265" w:rsidP="00127265" w:rsidRDefault="001C2005" w14:paraId="64B2F26D" w14:textId="4769A591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 w:rsidRPr="00226461"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Обязать</w:t>
      </w:r>
      <w:r w:rsidRPr="001C2005"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ПК «</w:t>
      </w:r>
      <w:r w:rsidR="00BF4853"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__________________________</w:t>
      </w:r>
      <w:r w:rsidRPr="001C2005"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» </w:t>
      </w:r>
      <w:r w:rsidR="001D0699"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 w:rsidRPr="001D0699" w:rsidR="001D0699">
        <w:t xml:space="preserve"> </w:t>
      </w:r>
      <w:r w:rsidRPr="001D0699" w:rsidR="001D0699"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Енбекшиказахское районное отделение ТОО «</w:t>
      </w:r>
      <w:r w:rsidR="00DC1411"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__________________________</w:t>
      </w:r>
      <w:r w:rsidRPr="001D0699" w:rsidR="001D0699"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»</w:t>
      </w:r>
      <w:r w:rsidR="001D0699"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1C2005"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подключить подачу электроэнергии к </w:t>
      </w:r>
      <w:r w:rsidR="002D0721"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земельному участку</w:t>
      </w:r>
      <w:r w:rsidR="000D1456"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и дому</w:t>
      </w:r>
      <w:r w:rsidR="007F65DB"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:</w:t>
      </w:r>
    </w:p>
    <w:p w:rsidRPr="00092AAA" w:rsidR="00092AAA" w:rsidP="00092AAA" w:rsidRDefault="00741B68" w14:paraId="1ECE105B" w14:textId="5420C35C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________________________</w:t>
      </w:r>
      <w:r w:rsidR="00092AAA"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расположенному по адресу: </w:t>
      </w:r>
      <w:r w:rsidRPr="000D1456" w:rsidR="00092AAA"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Алматинская область, Енбекшиказахский район, </w:t>
      </w:r>
      <w:proofErr w:type="spellStart"/>
      <w:r w:rsidRPr="000D1456" w:rsidR="00092AAA"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Болекский</w:t>
      </w:r>
      <w:proofErr w:type="spellEnd"/>
      <w:r w:rsidRPr="000D1456" w:rsidR="00092AAA"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сельский округ, </w:t>
      </w:r>
      <w:r w:rsidR="00BF4853"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__________________________</w:t>
      </w:r>
      <w:r w:rsidRPr="00092AAA" w:rsidR="001C2005"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:rsidRPr="00127265" w:rsidR="001C2005" w:rsidP="007F65DB" w:rsidRDefault="00741B68" w14:paraId="5B47A67E" w14:textId="225B7160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________________________</w:t>
      </w:r>
      <w:r w:rsidRPr="001C2005" w:rsidR="001C2005">
        <w:rPr>
          <w:rFonts w:ascii="Times New Roman" w:hAnsi="Times New Roman" w:cs="Times New Roman"/>
          <w:sz w:val="24"/>
          <w:szCs w:val="24"/>
        </w:rPr>
        <w:t xml:space="preserve"> расположенному по адресу:</w:t>
      </w:r>
      <w:r w:rsidR="001C2005">
        <w:rPr>
          <w:rFonts w:ascii="Times New Roman" w:hAnsi="Times New Roman" w:cs="Times New Roman"/>
          <w:sz w:val="24"/>
          <w:szCs w:val="24"/>
        </w:rPr>
        <w:t xml:space="preserve"> </w:t>
      </w:r>
      <w:r w:rsidRPr="000D1456" w:rsidR="0027602B"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Алматинская область, Енбекшиказахский район, </w:t>
      </w:r>
      <w:proofErr w:type="spellStart"/>
      <w:r w:rsidRPr="000D1456" w:rsidR="0027602B"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Болекский</w:t>
      </w:r>
      <w:proofErr w:type="spellEnd"/>
      <w:r w:rsidRPr="000D1456" w:rsidR="0027602B"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сельский округ, </w:t>
      </w:r>
      <w:r w:rsidR="00BF4853"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__________________________</w:t>
      </w:r>
      <w:r w:rsidR="001C2005">
        <w:rPr>
          <w:rFonts w:ascii="Times New Roman" w:hAnsi="Times New Roman" w:cs="Times New Roman"/>
          <w:sz w:val="24"/>
          <w:szCs w:val="24"/>
        </w:rPr>
        <w:t>;</w:t>
      </w:r>
    </w:p>
    <w:p w:rsidRPr="0027602B" w:rsidR="0027602B" w:rsidP="0027602B" w:rsidRDefault="0027602B" w14:paraId="68DD7F69" w14:textId="47BA2C9F">
      <w:pPr>
        <w:pStyle w:val="a5"/>
        <w:numPr>
          <w:ilvl w:val="0"/>
          <w:numId w:val="3"/>
        </w:numPr>
        <w:ind w:left="0" w:right="-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 w:rsidRPr="0027602B"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Взыскать с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ПК «</w:t>
      </w:r>
      <w:r w:rsidR="00BF4853"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»</w:t>
      </w:r>
      <w:r w:rsidRPr="0027602B"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000DBB"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2 000 000 (три </w:t>
      </w:r>
      <w:proofErr w:type="spellStart"/>
      <w:r w:rsidR="00000DBB"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милиона</w:t>
      </w:r>
      <w:proofErr w:type="spellEnd"/>
      <w:r w:rsidR="00000DBB"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)</w:t>
      </w:r>
      <w:r w:rsidRPr="0027602B"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тенге в счет компенсации причиненного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Истцам</w:t>
      </w:r>
      <w:r w:rsidRPr="0027602B"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морального вреда.</w:t>
      </w:r>
    </w:p>
    <w:p w:rsidRPr="00127265" w:rsidR="00127265" w:rsidP="0027602B" w:rsidRDefault="00127265" w14:paraId="3CE2D6D5" w14:textId="77777777">
      <w:pPr>
        <w:pStyle w:val="a5"/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:rsidRPr="00127265" w:rsidR="00127265" w:rsidP="00127265" w:rsidRDefault="00127265" w14:paraId="385C42D3" w14:textId="77777777">
      <w:pPr>
        <w:shd w:val="clear" w:color="auto" w:fill="FFFFFF"/>
        <w:spacing w:after="0" w:line="240" w:lineRule="auto"/>
        <w:ind w:left="66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:rsidRPr="00226461" w:rsidR="001C2005" w:rsidP="001C2005" w:rsidRDefault="001C2005" w14:paraId="6C97E4C1" w14:textId="56BB45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1C2005" w:rsidP="00226461" w:rsidRDefault="001C2005" w14:paraId="697926DE" w14:textId="12CC7215">
      <w:pPr>
        <w:shd w:val="clear" w:color="auto" w:fill="FFFFFF"/>
        <w:spacing w:after="0" w:line="24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68733A"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С Уважением</w:t>
      </w:r>
      <w:r w:rsidRPr="00226461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Pr="00226461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226461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226461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226461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226461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226461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226461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226461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226461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__________/</w:t>
      </w:r>
      <w:r w:rsidR="00741B68"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____________</w:t>
      </w:r>
    </w:p>
    <w:p w:rsidR="001D0699" w:rsidP="00226461" w:rsidRDefault="001D0699" w14:paraId="5A0E7FF2" w14:textId="1B1A3120">
      <w:pPr>
        <w:shd w:val="clear" w:color="auto" w:fill="FFFFFF"/>
        <w:spacing w:after="0" w:line="24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__________/</w:t>
      </w:r>
      <w:r w:rsidR="00741B68">
        <w:rPr>
          <w:rFonts w:ascii="Times New Roman" w:hAnsi="Times New Roman" w:cs="Times New Roman" w:eastAsiaTheme="minorEastAsia"/>
          <w:b/>
          <w:sz w:val="24"/>
          <w:szCs w:val="24"/>
          <w:lang w:eastAsia="zh-CN"/>
        </w:rPr>
        <w:t>____________</w:t>
      </w:r>
    </w:p>
    <w:p w:rsidRPr="00226461" w:rsidR="00226461" w:rsidP="00226461" w:rsidRDefault="00226461" w14:paraId="6A4D536D" w14:textId="332DA9C6">
      <w:pPr>
        <w:pStyle w:val="a3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 w:rsidRPr="00226461">
        <w:rPr>
          <w:rFonts w:ascii="Times New Roman" w:hAnsi="Times New Roman" w:cs="Times New Roman"/>
          <w:sz w:val="16"/>
          <w:szCs w:val="16"/>
          <w:lang w:eastAsia="ru-RU"/>
        </w:rPr>
        <w:t>«_</w:t>
      </w:r>
      <w:r w:rsidRPr="00226461">
        <w:rPr>
          <w:rFonts w:ascii="Times New Roman" w:hAnsi="Times New Roman" w:cs="Times New Roman"/>
          <w:sz w:val="16"/>
          <w:szCs w:val="16"/>
          <w:lang w:eastAsia="ru-RU"/>
        </w:rPr>
        <w:t>_»_</w:t>
      </w:r>
      <w:r w:rsidRPr="00226461">
        <w:rPr>
          <w:rFonts w:ascii="Times New Roman" w:hAnsi="Times New Roman" w:cs="Times New Roman"/>
          <w:sz w:val="16"/>
          <w:szCs w:val="16"/>
          <w:lang w:eastAsia="ru-RU"/>
        </w:rPr>
        <w:t>________20___г.</w:t>
      </w:r>
    </w:p>
    <w:p w:rsidRPr="0069682B" w:rsidR="00AC7724" w:rsidP="00226461" w:rsidRDefault="00AC7724" w14:paraId="6FA63202" w14:textId="1109E2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Pr="0069682B" w:rsidR="00AC7724" w:rsidSect="00630121">
      <w:headerReference w:type="default" r:id="rId11"/>
      <w:footerReference w:type="default" r:id="rId12"/>
      <w:pgSz w:w="11906" w:h="16838" w:orient="portrait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97418B" w14:paraId="73CF5303" w14:textId="77777777">
      <w:pPr>
        <w:spacing w:after="0" w:line="240" w:lineRule="auto"/>
      </w:pPr>
      <w:r>
        <w:separator/>
      </w:r>
    </w:p>
  </w:endnote>
  <w:endnote w:type="continuationSeparator" w:id="0">
    <w:p w:rsidR="00000000" w:rsidRDefault="0097418B" w14:paraId="59B0343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1B54EEC7" w:rsidTr="1B54EEC7" w14:paraId="56BDA149" w14:textId="77777777">
      <w:tc>
        <w:tcPr>
          <w:tcW w:w="3115" w:type="dxa"/>
        </w:tcPr>
        <w:p w:rsidR="1B54EEC7" w:rsidP="1B54EEC7" w:rsidRDefault="1B54EEC7" w14:paraId="253B3AFF" w14:textId="1691E0CB">
          <w:pPr>
            <w:pStyle w:val="aa"/>
            <w:ind w:left="-115"/>
          </w:pPr>
        </w:p>
      </w:tc>
      <w:tc>
        <w:tcPr>
          <w:tcW w:w="3115" w:type="dxa"/>
        </w:tcPr>
        <w:p w:rsidR="1B54EEC7" w:rsidP="1B54EEC7" w:rsidRDefault="1B54EEC7" w14:paraId="11EB9F68" w14:textId="2100B209">
          <w:pPr>
            <w:pStyle w:val="aa"/>
            <w:jc w:val="center"/>
          </w:pPr>
        </w:p>
      </w:tc>
      <w:tc>
        <w:tcPr>
          <w:tcW w:w="3115" w:type="dxa"/>
        </w:tcPr>
        <w:p w:rsidR="1B54EEC7" w:rsidP="1B54EEC7" w:rsidRDefault="1B54EEC7" w14:paraId="2F4D2AE7" w14:textId="5729450B">
          <w:pPr>
            <w:pStyle w:val="aa"/>
            <w:ind w:right="-115"/>
            <w:jc w:val="right"/>
          </w:pPr>
        </w:p>
      </w:tc>
    </w:tr>
  </w:tbl>
  <w:p w:rsidR="1B54EEC7" w:rsidP="1B54EEC7" w:rsidRDefault="1B54EEC7" w14:paraId="0E03EFE2" w14:textId="04FCFF15">
    <w:pPr>
      <w:pStyle w:val="a3"/>
      <w:ind w:firstLine="360"/>
      <w:jc w:val="center"/>
      <w:rPr>
        <w:rFonts w:ascii="Calibri" w:hAnsi="Calibri" w:eastAsia="Calibri" w:cs="Calibri"/>
        <w:color w:val="9E7800"/>
        <w:sz w:val="12"/>
        <w:szCs w:val="12"/>
      </w:rPr>
    </w:pPr>
    <w:r w:rsidRPr="1B54EEC7">
      <w:rPr>
        <w:rFonts w:ascii="Calibri" w:hAnsi="Calibri" w:eastAsia="Calibri" w:cs="Calibri"/>
        <w:b/>
        <w:bCs/>
        <w:color w:val="9E7800"/>
        <w:sz w:val="12"/>
        <w:szCs w:val="12"/>
      </w:rPr>
      <w:t>_____________________________________________________________________</w:t>
    </w:r>
  </w:p>
  <w:p w:rsidR="1B54EEC7" w:rsidP="1B54EEC7" w:rsidRDefault="1B54EEC7" w14:paraId="1B7C9E82" w14:textId="02C382DF">
    <w:pPr>
      <w:pStyle w:val="a3"/>
      <w:ind w:firstLine="360"/>
      <w:jc w:val="center"/>
      <w:rPr>
        <w:rFonts w:ascii="Calibri" w:hAnsi="Calibri" w:eastAsia="Calibri" w:cs="Calibri"/>
        <w:color w:val="000000" w:themeColor="text1"/>
        <w:sz w:val="18"/>
        <w:szCs w:val="18"/>
      </w:rPr>
    </w:pPr>
    <w:r w:rsidRPr="1B54EEC7">
      <w:rPr>
        <w:rFonts w:ascii="Calibri" w:hAnsi="Calibri" w:eastAsia="Calibri" w:cs="Calibri"/>
        <w:color w:val="000000" w:themeColor="text1"/>
        <w:sz w:val="18"/>
        <w:szCs w:val="18"/>
      </w:rPr>
      <w:t xml:space="preserve">050000, Алматы </w:t>
    </w:r>
    <w:r w:rsidRPr="1B54EEC7">
      <w:rPr>
        <w:rFonts w:ascii="Calibri" w:hAnsi="Calibri" w:eastAsia="Calibri" w:cs="Calibri"/>
        <w:color w:val="000000" w:themeColor="text1"/>
        <w:sz w:val="18"/>
        <w:szCs w:val="18"/>
        <w:lang w:val="kk-KZ"/>
      </w:rPr>
      <w:t>қаласы</w:t>
    </w:r>
    <w:r w:rsidRPr="1B54EEC7">
      <w:rPr>
        <w:rFonts w:ascii="Calibri" w:hAnsi="Calibri" w:eastAsia="Calibri" w:cs="Calibri"/>
        <w:color w:val="000000" w:themeColor="text1"/>
        <w:sz w:val="18"/>
        <w:szCs w:val="18"/>
      </w:rPr>
      <w:t xml:space="preserve">, </w:t>
    </w:r>
    <w:proofErr w:type="spellStart"/>
    <w:r w:rsidRPr="1B54EEC7">
      <w:rPr>
        <w:rFonts w:ascii="Calibri" w:hAnsi="Calibri" w:eastAsia="Calibri" w:cs="Calibri"/>
        <w:color w:val="000000" w:themeColor="text1"/>
        <w:sz w:val="18"/>
        <w:szCs w:val="18"/>
      </w:rPr>
      <w:t>Абылай</w:t>
    </w:r>
    <w:proofErr w:type="spellEnd"/>
    <w:r w:rsidRPr="1B54EEC7">
      <w:rPr>
        <w:rFonts w:ascii="Calibri" w:hAnsi="Calibri" w:eastAsia="Calibri" w:cs="Calibri"/>
        <w:color w:val="000000" w:themeColor="text1"/>
        <w:sz w:val="18"/>
        <w:szCs w:val="18"/>
      </w:rPr>
      <w:t xml:space="preserve"> Хан </w:t>
    </w:r>
  </w:p>
  <w:p w:rsidR="1B54EEC7" w:rsidP="1B54EEC7" w:rsidRDefault="1B54EEC7" w14:paraId="4D41ECF0" w14:textId="20CAC9DF">
    <w:pPr>
      <w:pStyle w:val="a3"/>
      <w:ind w:firstLine="360"/>
      <w:jc w:val="center"/>
      <w:rPr>
        <w:rFonts w:ascii="Calibri" w:hAnsi="Calibri" w:eastAsia="Calibri" w:cs="Calibri"/>
        <w:color w:val="000000" w:themeColor="text1"/>
        <w:sz w:val="18"/>
        <w:szCs w:val="18"/>
      </w:rPr>
    </w:pPr>
    <w:proofErr w:type="spellStart"/>
    <w:r w:rsidRPr="1B54EEC7">
      <w:rPr>
        <w:rFonts w:ascii="Calibri" w:hAnsi="Calibri" w:eastAsia="Calibri" w:cs="Calibri"/>
        <w:color w:val="000000" w:themeColor="text1"/>
        <w:sz w:val="18"/>
        <w:szCs w:val="18"/>
      </w:rPr>
      <w:t>даңғылы</w:t>
    </w:r>
    <w:proofErr w:type="spellEnd"/>
    <w:r w:rsidRPr="1B54EEC7">
      <w:rPr>
        <w:rFonts w:ascii="Calibri" w:hAnsi="Calibri" w:eastAsia="Calibri" w:cs="Calibri"/>
        <w:color w:val="000000" w:themeColor="text1"/>
        <w:sz w:val="18"/>
        <w:szCs w:val="18"/>
      </w:rPr>
      <w:t xml:space="preserve">, 79/71 </w:t>
    </w:r>
    <w:proofErr w:type="spellStart"/>
    <w:r w:rsidRPr="1B54EEC7">
      <w:rPr>
        <w:rFonts w:ascii="Calibri" w:hAnsi="Calibri" w:eastAsia="Calibri" w:cs="Calibri"/>
        <w:color w:val="000000" w:themeColor="text1"/>
        <w:sz w:val="18"/>
        <w:szCs w:val="18"/>
      </w:rPr>
      <w:t>үй</w:t>
    </w:r>
    <w:proofErr w:type="spellEnd"/>
    <w:r w:rsidRPr="1B54EEC7">
      <w:rPr>
        <w:rFonts w:ascii="Calibri" w:hAnsi="Calibri" w:eastAsia="Calibri" w:cs="Calibri"/>
        <w:color w:val="000000" w:themeColor="text1"/>
        <w:sz w:val="18"/>
        <w:szCs w:val="18"/>
      </w:rPr>
      <w:t xml:space="preserve">, 304 </w:t>
    </w:r>
    <w:proofErr w:type="spellStart"/>
    <w:r w:rsidRPr="1B54EEC7">
      <w:rPr>
        <w:rFonts w:ascii="Calibri" w:hAnsi="Calibri" w:eastAsia="Calibri" w:cs="Calibri"/>
        <w:color w:val="000000" w:themeColor="text1"/>
        <w:sz w:val="18"/>
        <w:szCs w:val="18"/>
      </w:rPr>
      <w:t>кеңсе</w:t>
    </w:r>
    <w:proofErr w:type="spellEnd"/>
    <w:r w:rsidRPr="1B54EEC7">
      <w:rPr>
        <w:rFonts w:ascii="Calibri" w:hAnsi="Calibri" w:eastAsia="Calibri" w:cs="Calibri"/>
        <w:color w:val="000000" w:themeColor="text1"/>
        <w:sz w:val="18"/>
        <w:szCs w:val="18"/>
      </w:rPr>
      <w:t>,</w:t>
    </w:r>
  </w:p>
  <w:p w:rsidR="1B54EEC7" w:rsidP="1B54EEC7" w:rsidRDefault="1B54EEC7" w14:paraId="7347FFC1" w14:textId="47E443BE">
    <w:pPr>
      <w:pStyle w:val="a3"/>
      <w:ind w:firstLine="360"/>
      <w:jc w:val="center"/>
      <w:rPr>
        <w:rFonts w:ascii="Calibri" w:hAnsi="Calibri" w:eastAsia="Calibri" w:cs="Calibri"/>
        <w:color w:val="000000" w:themeColor="text1"/>
        <w:sz w:val="18"/>
        <w:szCs w:val="18"/>
      </w:rPr>
    </w:pPr>
    <w:r w:rsidRPr="1B54EEC7">
      <w:rPr>
        <w:rFonts w:ascii="Calibri" w:hAnsi="Calibri" w:eastAsia="Calibri" w:cs="Calibri"/>
        <w:color w:val="000000" w:themeColor="text1"/>
        <w:sz w:val="18"/>
        <w:szCs w:val="18"/>
      </w:rPr>
      <w:t xml:space="preserve"> </w:t>
    </w:r>
    <w:proofErr w:type="spellStart"/>
    <w:r w:rsidRPr="1B54EEC7">
      <w:rPr>
        <w:rFonts w:ascii="Calibri" w:hAnsi="Calibri" w:eastAsia="Calibri" w:cs="Calibri"/>
        <w:color w:val="000000" w:themeColor="text1"/>
        <w:sz w:val="18"/>
        <w:szCs w:val="18"/>
      </w:rPr>
      <w:t>ұялы</w:t>
    </w:r>
    <w:proofErr w:type="spellEnd"/>
    <w:r w:rsidRPr="1B54EEC7">
      <w:rPr>
        <w:rFonts w:ascii="Calibri" w:hAnsi="Calibri" w:eastAsia="Calibri" w:cs="Calibri"/>
        <w:color w:val="000000" w:themeColor="text1"/>
        <w:sz w:val="18"/>
        <w:szCs w:val="18"/>
      </w:rPr>
      <w:t xml:space="preserve"> </w:t>
    </w:r>
    <w:proofErr w:type="gramStart"/>
    <w:r w:rsidRPr="1B54EEC7">
      <w:rPr>
        <w:rFonts w:ascii="Calibri" w:hAnsi="Calibri" w:eastAsia="Calibri" w:cs="Calibri"/>
        <w:color w:val="000000" w:themeColor="text1"/>
        <w:sz w:val="18"/>
        <w:szCs w:val="18"/>
      </w:rPr>
      <w:t>тел.:+</w:t>
    </w:r>
    <w:proofErr w:type="gramEnd"/>
    <w:r w:rsidRPr="1B54EEC7">
      <w:rPr>
        <w:rFonts w:ascii="Calibri" w:hAnsi="Calibri" w:eastAsia="Calibri" w:cs="Calibri"/>
        <w:color w:val="000000" w:themeColor="text1"/>
        <w:sz w:val="18"/>
        <w:szCs w:val="18"/>
      </w:rPr>
      <w:t>7 (708)</w:t>
    </w:r>
    <w:r w:rsidRPr="1B54EEC7">
      <w:rPr>
        <w:rStyle w:val="a6"/>
        <w:rFonts w:ascii="Times New Roman" w:hAnsi="Times New Roman" w:eastAsia="Times New Roman" w:cs="Times New Roman"/>
        <w:b w:val="0"/>
        <w:bCs w:val="0"/>
        <w:color w:val="000000" w:themeColor="text1"/>
      </w:rPr>
      <w:t xml:space="preserve"> </w:t>
    </w:r>
    <w:r w:rsidRPr="1B54EEC7">
      <w:rPr>
        <w:rStyle w:val="a6"/>
        <w:rFonts w:ascii="Calibri" w:hAnsi="Calibri" w:eastAsia="Calibri" w:cs="Calibri"/>
        <w:b w:val="0"/>
        <w:bCs w:val="0"/>
        <w:color w:val="000000" w:themeColor="text1"/>
        <w:sz w:val="18"/>
        <w:szCs w:val="18"/>
      </w:rPr>
      <w:t>971-78-58</w:t>
    </w:r>
  </w:p>
  <w:p w:rsidR="1B54EEC7" w:rsidP="1B54EEC7" w:rsidRDefault="0097418B" w14:paraId="1F2F0886" w14:textId="05F665AB">
    <w:pPr>
      <w:spacing w:after="0" w:line="240" w:lineRule="auto"/>
      <w:ind w:firstLine="360"/>
      <w:jc w:val="center"/>
      <w:rPr>
        <w:rFonts w:ascii="Calibri" w:hAnsi="Calibri" w:eastAsia="Calibri" w:cs="Calibri"/>
        <w:color w:val="000000" w:themeColor="text1"/>
        <w:sz w:val="18"/>
        <w:szCs w:val="18"/>
      </w:rPr>
    </w:pPr>
    <w:hyperlink r:id="rId1">
      <w:r w:rsidRPr="1B54EEC7" w:rsidR="1B54EEC7">
        <w:rPr>
          <w:rStyle w:val="a4"/>
          <w:rFonts w:ascii="Calibri" w:hAnsi="Calibri" w:eastAsia="Calibri" w:cs="Calibri"/>
          <w:sz w:val="18"/>
          <w:szCs w:val="18"/>
          <w:lang w:val="en-US"/>
        </w:rPr>
        <w:t>info</w:t>
      </w:r>
      <w:r w:rsidRPr="1B54EEC7" w:rsidR="1B54EEC7">
        <w:rPr>
          <w:rStyle w:val="a4"/>
          <w:rFonts w:ascii="Calibri" w:hAnsi="Calibri" w:eastAsia="Calibri" w:cs="Calibri"/>
          <w:sz w:val="18"/>
          <w:szCs w:val="18"/>
        </w:rPr>
        <w:t>@</w:t>
      </w:r>
      <w:proofErr w:type="spellStart"/>
      <w:r w:rsidRPr="1B54EEC7" w:rsidR="1B54EEC7">
        <w:rPr>
          <w:rStyle w:val="a4"/>
          <w:rFonts w:ascii="Calibri" w:hAnsi="Calibri" w:eastAsia="Calibri" w:cs="Calibri"/>
          <w:sz w:val="18"/>
          <w:szCs w:val="18"/>
          <w:lang w:val="en-US"/>
        </w:rPr>
        <w:t>zakonpravo</w:t>
      </w:r>
      <w:proofErr w:type="spellEnd"/>
      <w:r w:rsidRPr="1B54EEC7" w:rsidR="1B54EEC7">
        <w:rPr>
          <w:rStyle w:val="a4"/>
          <w:rFonts w:ascii="Calibri" w:hAnsi="Calibri" w:eastAsia="Calibri" w:cs="Calibri"/>
          <w:sz w:val="18"/>
          <w:szCs w:val="18"/>
        </w:rPr>
        <w:t>.</w:t>
      </w:r>
      <w:proofErr w:type="spellStart"/>
      <w:r w:rsidRPr="1B54EEC7" w:rsidR="1B54EEC7">
        <w:rPr>
          <w:rStyle w:val="a4"/>
          <w:rFonts w:ascii="Calibri" w:hAnsi="Calibri" w:eastAsia="Calibri" w:cs="Calibri"/>
          <w:sz w:val="18"/>
          <w:szCs w:val="18"/>
          <w:lang w:val="en-US"/>
        </w:rPr>
        <w:t>kz</w:t>
      </w:r>
      <w:proofErr w:type="spellEnd"/>
    </w:hyperlink>
  </w:p>
  <w:p w:rsidR="1B54EEC7" w:rsidP="1B54EEC7" w:rsidRDefault="1B54EEC7" w14:paraId="3B5DDA87" w14:textId="1CC90F72">
    <w:pPr>
      <w:pStyle w:val="a3"/>
      <w:ind w:firstLine="360"/>
      <w:jc w:val="center"/>
      <w:rPr>
        <w:rFonts w:ascii="Calibri" w:hAnsi="Calibri" w:eastAsia="Calibri" w:cs="Calibri"/>
        <w:color w:val="9E7800"/>
        <w:sz w:val="18"/>
        <w:szCs w:val="18"/>
      </w:rPr>
    </w:pPr>
    <w:proofErr w:type="spellStart"/>
    <w:r w:rsidRPr="1B54EEC7">
      <w:rPr>
        <w:rFonts w:ascii="Calibri" w:hAnsi="Calibri" w:eastAsia="Calibri" w:cs="Calibri"/>
        <w:color w:val="9E7800"/>
        <w:sz w:val="18"/>
        <w:szCs w:val="18"/>
        <w:lang w:val="en-US"/>
      </w:rPr>
      <w:t>zakonpravo</w:t>
    </w:r>
    <w:proofErr w:type="spellEnd"/>
    <w:r w:rsidRPr="1B54EEC7">
      <w:rPr>
        <w:rFonts w:ascii="Calibri" w:hAnsi="Calibri" w:eastAsia="Calibri" w:cs="Calibri"/>
        <w:color w:val="9E7800"/>
        <w:sz w:val="18"/>
        <w:szCs w:val="18"/>
      </w:rPr>
      <w:t>.</w:t>
    </w:r>
    <w:proofErr w:type="spellStart"/>
    <w:r w:rsidRPr="1B54EEC7">
      <w:rPr>
        <w:rFonts w:ascii="Calibri" w:hAnsi="Calibri" w:eastAsia="Calibri" w:cs="Calibri"/>
        <w:color w:val="9E7800"/>
        <w:sz w:val="18"/>
        <w:szCs w:val="18"/>
        <w:lang w:val="en-US"/>
      </w:rPr>
      <w:t>kz</w:t>
    </w:r>
    <w:proofErr w:type="spellEnd"/>
  </w:p>
  <w:p w:rsidR="1B54EEC7" w:rsidP="1B54EEC7" w:rsidRDefault="1B54EEC7" w14:paraId="5FD1C657" w14:textId="5DCF696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97418B" w14:paraId="57005ADC" w14:textId="77777777">
      <w:pPr>
        <w:spacing w:after="0" w:line="240" w:lineRule="auto"/>
      </w:pPr>
      <w:r>
        <w:separator/>
      </w:r>
    </w:p>
  </w:footnote>
  <w:footnote w:type="continuationSeparator" w:id="0">
    <w:p w:rsidR="00000000" w:rsidRDefault="0097418B" w14:paraId="5DB5C1F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1B54EEC7" w:rsidTr="1B54EEC7" w14:paraId="0025AE35" w14:textId="77777777">
      <w:tc>
        <w:tcPr>
          <w:tcW w:w="3115" w:type="dxa"/>
        </w:tcPr>
        <w:p w:rsidR="1B54EEC7" w:rsidP="1B54EEC7" w:rsidRDefault="1B54EEC7" w14:paraId="6DA671A1" w14:textId="5D480061">
          <w:pPr>
            <w:pStyle w:val="aa"/>
            <w:ind w:left="-115"/>
          </w:pPr>
        </w:p>
      </w:tc>
      <w:tc>
        <w:tcPr>
          <w:tcW w:w="3115" w:type="dxa"/>
        </w:tcPr>
        <w:p w:rsidR="1B54EEC7" w:rsidP="1B54EEC7" w:rsidRDefault="1B54EEC7" w14:paraId="29CD0F3E" w14:textId="116B68A6">
          <w:pPr>
            <w:pStyle w:val="aa"/>
            <w:jc w:val="center"/>
          </w:pPr>
        </w:p>
      </w:tc>
      <w:tc>
        <w:tcPr>
          <w:tcW w:w="3115" w:type="dxa"/>
        </w:tcPr>
        <w:p w:rsidR="1B54EEC7" w:rsidP="1B54EEC7" w:rsidRDefault="1B54EEC7" w14:paraId="4067AE56" w14:textId="490362E7">
          <w:pPr>
            <w:pStyle w:val="aa"/>
            <w:ind w:right="-115"/>
            <w:jc w:val="right"/>
          </w:pPr>
        </w:p>
      </w:tc>
    </w:tr>
  </w:tbl>
  <w:p w:rsidR="1B54EEC7" w:rsidP="1B54EEC7" w:rsidRDefault="1B54EEC7" w14:paraId="4E9A77A7" w14:textId="62E8C21E">
    <w:pPr>
      <w:pStyle w:val="aa"/>
      <w:jc w:val="center"/>
    </w:pPr>
    <w:r>
      <w:drawing>
        <wp:inline wp14:editId="19F9650C" wp14:anchorId="4323FA73">
          <wp:extent cx="3600450" cy="1104900"/>
          <wp:effectExtent l="0" t="0" r="0" b="0"/>
          <wp:docPr id="1256196839" name="Рисунок 1256196839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Рисунок 1256196839"/>
                  <pic:cNvPicPr/>
                </pic:nvPicPr>
                <pic:blipFill>
                  <a:blip r:embed="Rad2da368c2d34e3f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3600450" cy="1104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675AC8"/>
    <w:multiLevelType w:val="hybridMultilevel"/>
    <w:tmpl w:val="D25A7412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6D466EF"/>
    <w:multiLevelType w:val="hybridMultilevel"/>
    <w:tmpl w:val="6982F930"/>
    <w:lvl w:ilvl="0" w:tplc="041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70656EB"/>
    <w:multiLevelType w:val="hybridMultilevel"/>
    <w:tmpl w:val="8BC6D672"/>
    <w:lvl w:ilvl="0" w:tplc="041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30"/>
  <w:trackRevisions w:val="false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187"/>
    <w:rsid w:val="00000B20"/>
    <w:rsid w:val="00000DBB"/>
    <w:rsid w:val="000357D8"/>
    <w:rsid w:val="00047FFC"/>
    <w:rsid w:val="00073FC3"/>
    <w:rsid w:val="000841EC"/>
    <w:rsid w:val="0008737C"/>
    <w:rsid w:val="00092AAA"/>
    <w:rsid w:val="000B0239"/>
    <w:rsid w:val="000C16D3"/>
    <w:rsid w:val="000C1933"/>
    <w:rsid w:val="000C6B11"/>
    <w:rsid w:val="000D1456"/>
    <w:rsid w:val="00123B21"/>
    <w:rsid w:val="00127265"/>
    <w:rsid w:val="0019737F"/>
    <w:rsid w:val="001C2005"/>
    <w:rsid w:val="001D0699"/>
    <w:rsid w:val="001E05B2"/>
    <w:rsid w:val="00226461"/>
    <w:rsid w:val="0025508D"/>
    <w:rsid w:val="00261255"/>
    <w:rsid w:val="0027602B"/>
    <w:rsid w:val="002A6E78"/>
    <w:rsid w:val="002D0721"/>
    <w:rsid w:val="002D249B"/>
    <w:rsid w:val="002F4226"/>
    <w:rsid w:val="0035074A"/>
    <w:rsid w:val="00361115"/>
    <w:rsid w:val="00391F0D"/>
    <w:rsid w:val="00392498"/>
    <w:rsid w:val="003927B8"/>
    <w:rsid w:val="003A33C0"/>
    <w:rsid w:val="003F45F6"/>
    <w:rsid w:val="00427BF6"/>
    <w:rsid w:val="00455594"/>
    <w:rsid w:val="004D2938"/>
    <w:rsid w:val="004E6DE9"/>
    <w:rsid w:val="00510673"/>
    <w:rsid w:val="005D1D32"/>
    <w:rsid w:val="00617624"/>
    <w:rsid w:val="00630121"/>
    <w:rsid w:val="00665005"/>
    <w:rsid w:val="006728D3"/>
    <w:rsid w:val="00681EF6"/>
    <w:rsid w:val="0068733A"/>
    <w:rsid w:val="0069682B"/>
    <w:rsid w:val="006D22C5"/>
    <w:rsid w:val="00741B68"/>
    <w:rsid w:val="00780ECE"/>
    <w:rsid w:val="0078336A"/>
    <w:rsid w:val="007B10B6"/>
    <w:rsid w:val="007B7488"/>
    <w:rsid w:val="007C2778"/>
    <w:rsid w:val="007F65DB"/>
    <w:rsid w:val="008658F3"/>
    <w:rsid w:val="00880DE0"/>
    <w:rsid w:val="008A69FB"/>
    <w:rsid w:val="008C23D4"/>
    <w:rsid w:val="008C7AF6"/>
    <w:rsid w:val="008D6187"/>
    <w:rsid w:val="008F10A3"/>
    <w:rsid w:val="0097418B"/>
    <w:rsid w:val="00991CD3"/>
    <w:rsid w:val="009C3BEC"/>
    <w:rsid w:val="009F0BA4"/>
    <w:rsid w:val="00A066FB"/>
    <w:rsid w:val="00A178A2"/>
    <w:rsid w:val="00A30F73"/>
    <w:rsid w:val="00AC7724"/>
    <w:rsid w:val="00AD0BF1"/>
    <w:rsid w:val="00AD6549"/>
    <w:rsid w:val="00AE0812"/>
    <w:rsid w:val="00AF144C"/>
    <w:rsid w:val="00B14896"/>
    <w:rsid w:val="00B17C17"/>
    <w:rsid w:val="00B77D49"/>
    <w:rsid w:val="00B86B7C"/>
    <w:rsid w:val="00B96E1D"/>
    <w:rsid w:val="00BC47AC"/>
    <w:rsid w:val="00BF04C1"/>
    <w:rsid w:val="00BF4853"/>
    <w:rsid w:val="00C146BF"/>
    <w:rsid w:val="00C33ABE"/>
    <w:rsid w:val="00C70806"/>
    <w:rsid w:val="00CD0929"/>
    <w:rsid w:val="00CE1D4E"/>
    <w:rsid w:val="00CE26CF"/>
    <w:rsid w:val="00CF707A"/>
    <w:rsid w:val="00D74296"/>
    <w:rsid w:val="00DC1411"/>
    <w:rsid w:val="00DD2284"/>
    <w:rsid w:val="00DF6B88"/>
    <w:rsid w:val="00E063E3"/>
    <w:rsid w:val="00E157F7"/>
    <w:rsid w:val="00E218AC"/>
    <w:rsid w:val="00E47615"/>
    <w:rsid w:val="00ED11C6"/>
    <w:rsid w:val="00F114A2"/>
    <w:rsid w:val="00F1583D"/>
    <w:rsid w:val="00F33745"/>
    <w:rsid w:val="00F34232"/>
    <w:rsid w:val="00F40986"/>
    <w:rsid w:val="00F67582"/>
    <w:rsid w:val="00FC7905"/>
    <w:rsid w:val="086A02B7"/>
    <w:rsid w:val="1AA2D929"/>
    <w:rsid w:val="1B54EEC7"/>
    <w:rsid w:val="1FFD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B2D6B"/>
  <w15:chartTrackingRefBased/>
  <w15:docId w15:val="{4C15C86E-76B6-4308-8636-E9E6835BBAA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No Spacing"/>
    <w:uiPriority w:val="1"/>
    <w:qFormat/>
    <w:rsid w:val="00455594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55594"/>
    <w:rPr>
      <w:color w:val="0563C1" w:themeColor="hyperlink"/>
      <w:u w:val="single"/>
    </w:rPr>
  </w:style>
  <w:style w:type="character" w:styleId="1" w:customStyle="1">
    <w:name w:val="Неразрешенное упоминание1"/>
    <w:basedOn w:val="a0"/>
    <w:uiPriority w:val="99"/>
    <w:semiHidden/>
    <w:unhideWhenUsed/>
    <w:rsid w:val="00455594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1C2005"/>
    <w:pPr>
      <w:ind w:left="720"/>
      <w:contextualSpacing/>
    </w:pPr>
  </w:style>
  <w:style w:type="character" w:styleId="a6">
    <w:name w:val="Strong"/>
    <w:basedOn w:val="a0"/>
    <w:uiPriority w:val="22"/>
    <w:qFormat/>
    <w:rsid w:val="00880DE0"/>
    <w:rPr>
      <w:b/>
      <w:bCs/>
    </w:rPr>
  </w:style>
  <w:style w:type="character" w:styleId="a7">
    <w:name w:val="Unresolved Mention"/>
    <w:basedOn w:val="a0"/>
    <w:uiPriority w:val="99"/>
    <w:semiHidden/>
    <w:unhideWhenUsed/>
    <w:rsid w:val="00BF4853"/>
    <w:rPr>
      <w:color w:val="605E5C"/>
      <w:shd w:val="clear" w:color="auto" w:fill="E1DFDD"/>
    </w:rPr>
  </w:style>
  <w:style w:type="table" w:styleId="a8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a9" w:customStyle="1">
    <w:name w:val="Верхний колонтитул Знак"/>
    <w:basedOn w:val="a0"/>
    <w:link w:val="aa"/>
    <w:uiPriority w:val="99"/>
  </w:style>
  <w:style w:type="paragraph" w:styleId="aa">
    <w:name w:val="header"/>
    <w:basedOn w:val="a"/>
    <w:link w:val="a9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ab" w:customStyle="1">
    <w:name w:val="Нижний колонтитул Знак"/>
    <w:basedOn w:val="a0"/>
    <w:link w:val="ac"/>
    <w:uiPriority w:val="99"/>
  </w:style>
  <w:style w:type="paragraph" w:styleId="ac">
    <w:name w:val="footer"/>
    <w:basedOn w:val="a"/>
    <w:link w:val="ab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04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zakonpravo.kz/news/yuridicheskaya-pomoshch-po-zashchite-prav-potrebiteley" TargetMode="Externa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footer" Target="footer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hyperlink" Target="https://www.zakonpravo.kz/news/v-verhovnom-sude-rk-obyasnili-preimushchestva-angliyskogo-obshchego-prava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s://www.zakonpravo.kz/news/brakorazvodnyy-process-razdel-imushchestva" TargetMode="External" Id="rId9" /><Relationship Type="http://schemas.openxmlformats.org/officeDocument/2006/relationships/theme" Target="theme/theme1.xml" Id="rId14" /><Relationship Type="http://schemas.openxmlformats.org/officeDocument/2006/relationships/hyperlink" Target="https://www.facebook.com/ZakonPravoKaz/" TargetMode="External" Id="R6e89d4bebba341f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zakonpravo.kz" TargetMode="External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3.png" Id="Rad2da368c2d34e3f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Admin</dc:creator>
  <keywords/>
  <dc:description/>
  <lastModifiedBy>Закон_и_право Юридическая_контора</lastModifiedBy>
  <revision>87</revision>
  <lastPrinted>2020-05-28T11:04:00.0000000Z</lastPrinted>
  <dcterms:created xsi:type="dcterms:W3CDTF">2020-05-27T13:01:00.0000000Z</dcterms:created>
  <dcterms:modified xsi:type="dcterms:W3CDTF">2021-02-08T11:41:26.3215537Z</dcterms:modified>
</coreProperties>
</file>