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D2655B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226C5E91" w14:textId="77777777" w:rsidR="00D2655B" w:rsidRPr="00F9511D" w:rsidRDefault="00737C06" w:rsidP="00D2655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655B" w:rsidRPr="00F9511D">
        <w:rPr>
          <w:rFonts w:ascii="Times New Roman" w:hAnsi="Times New Roman"/>
          <w:b/>
          <w:bCs/>
          <w:sz w:val="24"/>
          <w:szCs w:val="24"/>
        </w:rPr>
        <w:t xml:space="preserve">Старшему следователю по СУ ДП </w:t>
      </w:r>
      <w:proofErr w:type="spellStart"/>
      <w:r w:rsidR="00D2655B" w:rsidRPr="00F9511D">
        <w:rPr>
          <w:rFonts w:ascii="Times New Roman" w:hAnsi="Times New Roman"/>
          <w:b/>
          <w:bCs/>
          <w:sz w:val="24"/>
          <w:szCs w:val="24"/>
        </w:rPr>
        <w:t>г.Нур</w:t>
      </w:r>
      <w:proofErr w:type="spellEnd"/>
      <w:r w:rsidR="00D2655B" w:rsidRPr="00F9511D">
        <w:rPr>
          <w:rFonts w:ascii="Times New Roman" w:hAnsi="Times New Roman"/>
          <w:b/>
          <w:bCs/>
          <w:sz w:val="24"/>
          <w:szCs w:val="24"/>
        </w:rPr>
        <w:t xml:space="preserve">-Султан </w:t>
      </w:r>
    </w:p>
    <w:p w14:paraId="3274B07A" w14:textId="77777777" w:rsidR="00D2655B" w:rsidRPr="00F9511D" w:rsidRDefault="00D2655B" w:rsidP="00D2655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 w:rsidRPr="00F9511D">
        <w:rPr>
          <w:rFonts w:ascii="Times New Roman" w:hAnsi="Times New Roman"/>
          <w:b/>
          <w:bCs/>
          <w:sz w:val="24"/>
          <w:szCs w:val="24"/>
        </w:rPr>
        <w:t>капитану полиции</w:t>
      </w:r>
    </w:p>
    <w:p w14:paraId="41A2FCF4" w14:textId="77777777" w:rsidR="00D2655B" w:rsidRPr="00F9511D" w:rsidRDefault="00D2655B" w:rsidP="00D2655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 w:rsidRPr="00F9511D">
        <w:rPr>
          <w:rFonts w:ascii="Times New Roman" w:hAnsi="Times New Roman"/>
          <w:b/>
          <w:bCs/>
          <w:sz w:val="24"/>
          <w:szCs w:val="24"/>
        </w:rPr>
        <w:t>Аюповой З.</w:t>
      </w:r>
    </w:p>
    <w:p w14:paraId="24CF052B" w14:textId="77777777" w:rsidR="00D2655B" w:rsidRPr="00F9511D" w:rsidRDefault="00D2655B" w:rsidP="00D2655B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 w:rsidRPr="00F9511D">
        <w:rPr>
          <w:rFonts w:ascii="Times New Roman" w:hAnsi="Times New Roman"/>
          <w:sz w:val="24"/>
          <w:szCs w:val="24"/>
        </w:rPr>
        <w:tab/>
        <w:t xml:space="preserve">010000, город Нур-Султан, улица </w:t>
      </w:r>
      <w:proofErr w:type="spellStart"/>
      <w:r w:rsidRPr="00F9511D">
        <w:rPr>
          <w:rFonts w:ascii="Times New Roman" w:hAnsi="Times New Roman"/>
          <w:sz w:val="24"/>
          <w:szCs w:val="24"/>
        </w:rPr>
        <w:t>Бейбитшилик</w:t>
      </w:r>
      <w:proofErr w:type="spellEnd"/>
      <w:r w:rsidRPr="00F9511D">
        <w:rPr>
          <w:rFonts w:ascii="Times New Roman" w:hAnsi="Times New Roman"/>
          <w:sz w:val="24"/>
          <w:szCs w:val="24"/>
        </w:rPr>
        <w:t>, 19</w:t>
      </w:r>
    </w:p>
    <w:p w14:paraId="35060502" w14:textId="77777777" w:rsidR="00D2655B" w:rsidRPr="00F9511D" w:rsidRDefault="00D2655B" w:rsidP="00D2655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FAF505" w14:textId="77777777" w:rsidR="00D2655B" w:rsidRPr="00F9511D" w:rsidRDefault="00D2655B" w:rsidP="00D2655B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 w:rsidRPr="00F9511D">
        <w:rPr>
          <w:rFonts w:ascii="Times New Roman" w:hAnsi="Times New Roman"/>
          <w:b/>
          <w:sz w:val="24"/>
          <w:szCs w:val="24"/>
        </w:rPr>
        <w:t>В интересах:</w:t>
      </w:r>
    </w:p>
    <w:p w14:paraId="30968BBF" w14:textId="165EDB8C" w:rsidR="00D2655B" w:rsidRPr="00F9511D" w:rsidRDefault="00D2655B" w:rsidP="00D2655B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…………</w:t>
      </w:r>
      <w:r w:rsidRPr="00F9511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9511D">
        <w:rPr>
          <w:rFonts w:ascii="Times New Roman" w:hAnsi="Times New Roman"/>
          <w:bCs/>
          <w:sz w:val="24"/>
          <w:szCs w:val="24"/>
        </w:rPr>
        <w:t>Базархан</w:t>
      </w:r>
      <w:proofErr w:type="spellEnd"/>
      <w:r w:rsidRPr="00F9511D">
        <w:rPr>
          <w:rFonts w:ascii="Times New Roman" w:hAnsi="Times New Roman"/>
          <w:bCs/>
          <w:sz w:val="24"/>
          <w:szCs w:val="24"/>
        </w:rPr>
        <w:t xml:space="preserve"> 20.11.1977 г.р. </w:t>
      </w:r>
    </w:p>
    <w:p w14:paraId="1A7BEA71" w14:textId="77777777" w:rsidR="00D2655B" w:rsidRPr="00F9511D" w:rsidRDefault="00D2655B" w:rsidP="00D2655B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</w:rPr>
      </w:pPr>
    </w:p>
    <w:p w14:paraId="1EDDB28A" w14:textId="77777777" w:rsidR="00D2655B" w:rsidRPr="00F9511D" w:rsidRDefault="00D2655B" w:rsidP="00D2655B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</w:rPr>
      </w:pPr>
      <w:r w:rsidRPr="00F9511D">
        <w:rPr>
          <w:rFonts w:ascii="Times New Roman" w:hAnsi="Times New Roman"/>
          <w:b/>
          <w:sz w:val="24"/>
          <w:szCs w:val="24"/>
        </w:rPr>
        <w:t>Защитник:</w:t>
      </w:r>
    </w:p>
    <w:p w14:paraId="3A172888" w14:textId="77777777" w:rsidR="00D2655B" w:rsidRPr="00F9511D" w:rsidRDefault="00D2655B" w:rsidP="00D2655B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511D"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257ABF6D" w14:textId="77777777" w:rsidR="00D2655B" w:rsidRPr="00F9511D" w:rsidRDefault="00D2655B" w:rsidP="00D2655B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F9511D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F9511D">
        <w:rPr>
          <w:rFonts w:ascii="Times New Roman" w:hAnsi="Times New Roman"/>
          <w:sz w:val="24"/>
          <w:szCs w:val="24"/>
        </w:rPr>
        <w:t xml:space="preserve">201240021767 </w:t>
      </w:r>
    </w:p>
    <w:p w14:paraId="710E8027" w14:textId="77777777" w:rsidR="00D2655B" w:rsidRPr="00F9511D" w:rsidRDefault="00D2655B" w:rsidP="00D2655B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511D"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 w:rsidRPr="00F9511D"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 w:rsidRPr="00F9511D"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545743EA" w14:textId="77777777" w:rsidR="00D2655B" w:rsidRPr="00F9511D" w:rsidRDefault="00D2655B" w:rsidP="00D2655B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>
        <w:r w:rsidRPr="00F9511D">
          <w:rPr>
            <w:rStyle w:val="a8"/>
            <w:rFonts w:eastAsia="Times New Roman"/>
          </w:rPr>
          <w:t>info@zakonpravo.kz</w:t>
        </w:r>
      </w:hyperlink>
      <w:r w:rsidRPr="00F9511D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>
        <w:r w:rsidRPr="00F9511D">
          <w:rPr>
            <w:rStyle w:val="a8"/>
            <w:rFonts w:eastAsia="Times New Roman"/>
          </w:rPr>
          <w:t>www.zakonpravo.kz</w:t>
        </w:r>
      </w:hyperlink>
      <w:r w:rsidRPr="00F9511D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32D549A4" w14:textId="77777777" w:rsidR="00D2655B" w:rsidRPr="00F9511D" w:rsidRDefault="00D2655B" w:rsidP="00D2655B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F9511D">
        <w:rPr>
          <w:rFonts w:ascii="Times New Roman" w:eastAsia="Times New Roman" w:hAnsi="Times New Roman"/>
          <w:sz w:val="24"/>
          <w:szCs w:val="24"/>
        </w:rPr>
        <w:t>+ 7 727 978 5755; +7 708 578 5758; +7-700-978-50-85</w:t>
      </w:r>
    </w:p>
    <w:p w14:paraId="3B76E60E" w14:textId="77777777" w:rsidR="00D2655B" w:rsidRPr="00F9511D" w:rsidRDefault="00D2655B" w:rsidP="00D2655B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5B6479E1" w14:textId="77777777" w:rsidR="00D2655B" w:rsidRPr="00F9511D" w:rsidRDefault="00D2655B" w:rsidP="00D2655B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11D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38A4A1ED" w14:textId="77777777" w:rsidR="00D2655B" w:rsidRPr="00F9511D" w:rsidRDefault="00D2655B" w:rsidP="00D2655B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E4DE3C" w14:textId="12904223" w:rsidR="00D2655B" w:rsidRPr="00F9511D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11D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F9511D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СУ ДП </w:t>
      </w:r>
      <w:proofErr w:type="spellStart"/>
      <w:r w:rsidRPr="00F9511D">
        <w:rPr>
          <w:rFonts w:ascii="Times New Roman" w:hAnsi="Times New Roman" w:cs="Times New Roman"/>
          <w:bCs/>
          <w:sz w:val="24"/>
          <w:szCs w:val="24"/>
          <w:lang w:eastAsia="zh-CN"/>
        </w:rPr>
        <w:t>г.Нур</w:t>
      </w:r>
      <w:proofErr w:type="spellEnd"/>
      <w:r w:rsidRPr="00F9511D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-Султан </w:t>
      </w:r>
      <w:r w:rsidRPr="00F9511D">
        <w:rPr>
          <w:rFonts w:ascii="Times New Roman" w:hAnsi="Times New Roman" w:cs="Times New Roman"/>
          <w:sz w:val="24"/>
          <w:szCs w:val="24"/>
          <w:lang w:eastAsia="zh-CN"/>
        </w:rPr>
        <w:t xml:space="preserve">расследуется </w:t>
      </w:r>
      <w:r w:rsidRPr="00F9511D">
        <w:rPr>
          <w:rFonts w:ascii="Times New Roman" w:hAnsi="Times New Roman" w:cs="Times New Roman"/>
          <w:sz w:val="24"/>
          <w:szCs w:val="24"/>
        </w:rPr>
        <w:t xml:space="preserve">уголовного дело зарегистрированный в ЕРДР за №217100031000713 в отношении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F9511D">
        <w:rPr>
          <w:rFonts w:ascii="Times New Roman" w:hAnsi="Times New Roman" w:cs="Times New Roman"/>
          <w:sz w:val="24"/>
          <w:szCs w:val="24"/>
        </w:rPr>
        <w:t xml:space="preserve"> Б.Е. по факту совершения уголовного правонарушения. </w:t>
      </w:r>
    </w:p>
    <w:p w14:paraId="4D2E752B" w14:textId="77777777" w:rsidR="00D2655B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11D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0A51D681" w14:textId="77777777" w:rsidR="00D2655B" w:rsidRPr="00F9511D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ст. 272-1 УПК РК п</w:t>
      </w:r>
      <w:r w:rsidRPr="00BE5F80">
        <w:rPr>
          <w:rFonts w:ascii="Times New Roman" w:hAnsi="Times New Roman" w:cs="Times New Roman"/>
          <w:sz w:val="24"/>
          <w:szCs w:val="24"/>
        </w:rPr>
        <w:t xml:space="preserve">роизводство судебной экспертизы в порядке, предусмотренном пунктом 3) части третьей статьи 122 </w:t>
      </w:r>
      <w:r>
        <w:rPr>
          <w:rFonts w:ascii="Times New Roman" w:hAnsi="Times New Roman" w:cs="Times New Roman"/>
          <w:sz w:val="24"/>
          <w:szCs w:val="24"/>
        </w:rPr>
        <w:t>УПК РК</w:t>
      </w:r>
      <w:r w:rsidRPr="00BE5F80">
        <w:rPr>
          <w:rFonts w:ascii="Times New Roman" w:hAnsi="Times New Roman" w:cs="Times New Roman"/>
          <w:sz w:val="24"/>
          <w:szCs w:val="24"/>
        </w:rPr>
        <w:t>, на основании запроса адвоката, являющегося защитником, представителем потерпевшего, производится в случае отсутствия необходимости в истребовании объектов исследования от органа, ведущего уголовный процесс.</w:t>
      </w:r>
    </w:p>
    <w:p w14:paraId="009ECB37" w14:textId="77777777" w:rsidR="00D2655B" w:rsidRPr="00F9511D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11D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 70, 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272-1</w:t>
      </w:r>
      <w:proofErr w:type="gramEnd"/>
      <w:r w:rsidRPr="00F9511D">
        <w:rPr>
          <w:rFonts w:ascii="Times New Roman" w:hAnsi="Times New Roman" w:cs="Times New Roman"/>
          <w:sz w:val="24"/>
          <w:szCs w:val="24"/>
        </w:rPr>
        <w:t xml:space="preserve"> УПК РК, </w:t>
      </w:r>
    </w:p>
    <w:p w14:paraId="66E6A0DE" w14:textId="77777777" w:rsidR="00D2655B" w:rsidRPr="00F9511D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B66514" w14:textId="77777777" w:rsidR="00D2655B" w:rsidRPr="00F9511D" w:rsidRDefault="00D2655B" w:rsidP="00D265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11D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8507BF1" w14:textId="4404EA01" w:rsidR="00D2655B" w:rsidRPr="00F9511D" w:rsidRDefault="00D2655B" w:rsidP="00D2655B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11D">
        <w:rPr>
          <w:rFonts w:ascii="Times New Roman" w:hAnsi="Times New Roman" w:cs="Times New Roman"/>
          <w:sz w:val="24"/>
          <w:szCs w:val="24"/>
        </w:rPr>
        <w:t xml:space="preserve">Прошу допустить в качестве </w:t>
      </w:r>
      <w:r>
        <w:rPr>
          <w:rFonts w:ascii="Times New Roman" w:hAnsi="Times New Roman" w:cs="Times New Roman"/>
          <w:sz w:val="24"/>
          <w:szCs w:val="24"/>
        </w:rPr>
        <w:t xml:space="preserve">специалиста в следственный изолятор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Гуляйм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Курмановну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31.10.1964 г.р. для проведения исследования;</w:t>
      </w:r>
    </w:p>
    <w:p w14:paraId="52AFB7EC" w14:textId="77777777" w:rsidR="00D2655B" w:rsidRPr="00F9511D" w:rsidRDefault="00D2655B" w:rsidP="00D2655B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2FBDBD" w14:textId="77777777" w:rsidR="00D2655B" w:rsidRPr="00F9511D" w:rsidRDefault="00D2655B" w:rsidP="00D2655B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511D"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548ECFCE" w14:textId="77777777" w:rsidR="00D2655B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C6EB01" w14:textId="77777777" w:rsidR="00D2655B" w:rsidRPr="00CC1E27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Приложение: </w:t>
      </w:r>
      <w:r>
        <w:rPr>
          <w:rFonts w:ascii="Times New Roman" w:hAnsi="Times New Roman" w:cs="Times New Roman"/>
          <w:sz w:val="24"/>
          <w:szCs w:val="24"/>
        </w:rPr>
        <w:t xml:space="preserve">документы специалиста. </w:t>
      </w:r>
    </w:p>
    <w:p w14:paraId="3B323EAF" w14:textId="77777777" w:rsidR="00D2655B" w:rsidRPr="00F9511D" w:rsidRDefault="00D2655B" w:rsidP="00D265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9B97B1" w14:textId="77777777" w:rsidR="00D2655B" w:rsidRPr="00F9511D" w:rsidRDefault="00D2655B" w:rsidP="00D2655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F9511D">
        <w:rPr>
          <w:rFonts w:ascii="Times New Roman" w:hAnsi="Times New Roman" w:cs="Times New Roman"/>
          <w:b/>
          <w:sz w:val="24"/>
          <w:szCs w:val="24"/>
        </w:rPr>
        <w:t>Защитник:</w:t>
      </w:r>
    </w:p>
    <w:p w14:paraId="19172C28" w14:textId="77777777" w:rsidR="00D2655B" w:rsidRPr="00F9511D" w:rsidRDefault="00D2655B" w:rsidP="00D2655B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 w:rsidRPr="00F9511D">
        <w:rPr>
          <w:rFonts w:ascii="Times New Roman" w:hAnsi="Times New Roman" w:cs="Times New Roman"/>
          <w:b/>
          <w:sz w:val="24"/>
          <w:szCs w:val="24"/>
        </w:rPr>
        <w:t xml:space="preserve">           ____________/ </w:t>
      </w:r>
      <w:proofErr w:type="spellStart"/>
      <w:r w:rsidRPr="00F9511D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F9511D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2905BF9E" w14:textId="77777777" w:rsidR="00D2655B" w:rsidRPr="00F9511D" w:rsidRDefault="00D2655B" w:rsidP="00D2655B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9511D">
        <w:rPr>
          <w:rFonts w:ascii="Times New Roman" w:hAnsi="Times New Roman" w:cs="Times New Roman"/>
          <w:sz w:val="16"/>
          <w:szCs w:val="16"/>
        </w:rPr>
        <w:t xml:space="preserve">                                                 «___» ________ 2021 год</w:t>
      </w:r>
    </w:p>
    <w:p w14:paraId="5C94D601" w14:textId="77777777" w:rsidR="00D2655B" w:rsidRPr="00F9511D" w:rsidRDefault="00D2655B" w:rsidP="00D2655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4E2DAC0" w14:textId="77777777" w:rsidR="00D2655B" w:rsidRPr="00F9511D" w:rsidRDefault="00D2655B" w:rsidP="00D2655B"/>
    <w:p w14:paraId="22EC7657" w14:textId="1DEED14B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2655B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2021-12-23T15:07:00Z</dcterms:modified>
</cp:coreProperties>
</file>