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C7FDE" w14:textId="7642D3D5" w:rsidR="008C1D64" w:rsidRPr="008C1D64" w:rsidRDefault="008C1D64" w:rsidP="008C1D64">
      <w:pPr>
        <w:jc w:val="center"/>
        <w:rPr>
          <w:b/>
          <w:bCs/>
          <w:lang w:val="kk-KZ"/>
        </w:rPr>
      </w:pPr>
      <w:r w:rsidRPr="008C1D64">
        <w:rPr>
          <w:b/>
          <w:bCs/>
          <w:lang w:val="kk-KZ"/>
        </w:rPr>
        <w:t>Отзыв</w:t>
      </w:r>
      <w:r w:rsidR="00E51007">
        <w:rPr>
          <w:b/>
          <w:bCs/>
          <w:lang w:val="kk-KZ"/>
        </w:rPr>
        <w:t xml:space="preserve"> в суд по гражданскому делу</w:t>
      </w:r>
      <w:r w:rsidRPr="008C1D64">
        <w:rPr>
          <w:b/>
          <w:bCs/>
          <w:lang w:val="kk-KZ"/>
        </w:rPr>
        <w:t xml:space="preserve"> на исковое заявление</w:t>
      </w:r>
    </w:p>
    <w:p w14:paraId="3C8B3451" w14:textId="47DCEFC5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6E78B618" w14:textId="77777777" w:rsidR="008B4654" w:rsidRPr="00295CAE" w:rsidRDefault="008B4654" w:rsidP="008B4654">
      <w:pPr>
        <w:ind w:left="4800"/>
        <w:rPr>
          <w:lang w:val="kk-KZ"/>
        </w:rPr>
      </w:pPr>
      <w:r w:rsidRPr="00295CAE">
        <w:rPr>
          <w:lang w:val="kk-KZ"/>
        </w:rPr>
        <w:t>В Житикаринский районный суд</w:t>
      </w:r>
    </w:p>
    <w:p w14:paraId="27EEAF6E" w14:textId="77777777" w:rsidR="008B4654" w:rsidRPr="00295CAE" w:rsidRDefault="008B4654" w:rsidP="008B4654">
      <w:pPr>
        <w:ind w:left="4800"/>
        <w:rPr>
          <w:lang w:val="kk-KZ"/>
        </w:rPr>
      </w:pPr>
      <w:r w:rsidRPr="00295CAE">
        <w:rPr>
          <w:lang w:val="kk-KZ"/>
        </w:rPr>
        <w:t>Костанайской области</w:t>
      </w:r>
    </w:p>
    <w:p w14:paraId="0ACCDA6B" w14:textId="77777777" w:rsidR="008B4654" w:rsidRPr="00295CAE" w:rsidRDefault="008B4654" w:rsidP="008B4654">
      <w:pPr>
        <w:ind w:left="4800"/>
        <w:rPr>
          <w:lang w:val="kk-KZ"/>
        </w:rPr>
      </w:pPr>
    </w:p>
    <w:p w14:paraId="6FE3EAF9" w14:textId="77777777" w:rsidR="008B4654" w:rsidRPr="00295CAE" w:rsidRDefault="008B4654" w:rsidP="008B4654">
      <w:pPr>
        <w:ind w:left="4800"/>
        <w:rPr>
          <w:lang w:val="kk-KZ"/>
        </w:rPr>
      </w:pPr>
      <w:r w:rsidRPr="00295CAE">
        <w:rPr>
          <w:lang w:val="kk-KZ"/>
        </w:rPr>
        <w:t xml:space="preserve">Истец: </w:t>
      </w:r>
      <w:r>
        <w:rPr>
          <w:lang w:val="kk-KZ"/>
        </w:rPr>
        <w:t>Л.Г.В.</w:t>
      </w:r>
    </w:p>
    <w:p w14:paraId="15BA43D4" w14:textId="77777777" w:rsidR="008B4654" w:rsidRPr="00295CAE" w:rsidRDefault="008B4654" w:rsidP="008B4654">
      <w:pPr>
        <w:ind w:left="4800"/>
        <w:rPr>
          <w:lang w:val="kk-KZ"/>
        </w:rPr>
      </w:pPr>
      <w:r>
        <w:rPr>
          <w:lang w:val="kk-KZ"/>
        </w:rPr>
        <w:t>адрес: г. Костанай, ул. Ч., д. 96</w:t>
      </w:r>
    </w:p>
    <w:p w14:paraId="25C8C8C0" w14:textId="77777777" w:rsidR="008B4654" w:rsidRPr="00295CAE" w:rsidRDefault="008B4654" w:rsidP="008B4654">
      <w:pPr>
        <w:ind w:left="4800"/>
        <w:rPr>
          <w:lang w:val="kk-KZ"/>
        </w:rPr>
      </w:pPr>
      <w:r w:rsidRPr="00295CAE">
        <w:rPr>
          <w:lang w:val="kk-KZ"/>
        </w:rPr>
        <w:t xml:space="preserve">Ответчик: </w:t>
      </w:r>
      <w:r>
        <w:rPr>
          <w:lang w:val="kk-KZ"/>
        </w:rPr>
        <w:t>Т.С.К.</w:t>
      </w:r>
    </w:p>
    <w:p w14:paraId="22CA3216" w14:textId="77777777" w:rsidR="008B4654" w:rsidRPr="00295CAE" w:rsidRDefault="008B4654" w:rsidP="008B4654">
      <w:pPr>
        <w:ind w:left="4800"/>
        <w:rPr>
          <w:lang w:val="kk-KZ"/>
        </w:rPr>
      </w:pPr>
      <w:r>
        <w:rPr>
          <w:lang w:val="kk-KZ"/>
        </w:rPr>
        <w:t>адрес: Житикаринский район, с. Ырсай, ул. ., д. ., кв.1</w:t>
      </w:r>
    </w:p>
    <w:p w14:paraId="62550F12" w14:textId="77777777" w:rsidR="008B4654" w:rsidRDefault="008B4654" w:rsidP="008B4654">
      <w:pPr>
        <w:jc w:val="center"/>
        <w:rPr>
          <w:lang w:val="kk-KZ"/>
        </w:rPr>
      </w:pPr>
      <w:r>
        <w:rPr>
          <w:lang w:val="kk-KZ"/>
        </w:rPr>
        <w:t>Отзыв на исковое заявление</w:t>
      </w:r>
    </w:p>
    <w:p w14:paraId="74EE49A9" w14:textId="77777777" w:rsidR="008B4654" w:rsidRDefault="008B4654" w:rsidP="008B4654">
      <w:pPr>
        <w:ind w:firstLine="708"/>
        <w:jc w:val="both"/>
        <w:rPr>
          <w:lang w:val="kk-KZ"/>
        </w:rPr>
      </w:pPr>
      <w:r>
        <w:rPr>
          <w:lang w:val="kk-KZ"/>
        </w:rPr>
        <w:t>Исковые требования истца Л.Г.В. я не признаю, так как фактически между нами было заключено соглашение о купле-продаже указанного в исковом заявлении автомобиля «Тойота Ландкрузер», по которому я должен был выплатить 4 480 000 тенге в рассрочку, а истец обязался передать мне автомобиль. Указанная сделка была заключена между нами в 2015 году. Поскольку я юридически неграмотен в таких вопросах, то по инициативе истца сделка о  купле-продаже автомобиля была оформлена как заем в сумме 4 480 000 тенге. В подтверждение моих доводов имеется решение Костанайского городского суда от 20 декабря 2018 года по которому стоимость автомобиля была взыскана с меня в пользу истца, что также подтверждается истцом в исковом заявлении. Я оплачиваю взысканную в пользу истца сумму за автомобиль.</w:t>
      </w:r>
    </w:p>
    <w:p w14:paraId="748CC902" w14:textId="77777777" w:rsidR="008B4654" w:rsidRDefault="008B4654" w:rsidP="008B4654">
      <w:pPr>
        <w:ind w:firstLine="708"/>
        <w:jc w:val="both"/>
        <w:rPr>
          <w:lang w:val="kk-KZ"/>
        </w:rPr>
      </w:pPr>
      <w:r>
        <w:rPr>
          <w:lang w:val="kk-KZ"/>
        </w:rPr>
        <w:t>Мне непонятно, на чем истец обосновывает свои требования, так как я не являюсь недобросовестным владельцем, истец лично передал мне автомобиль, какких-либо претензий на протяжении 4 лет мне не предъявлял.</w:t>
      </w:r>
    </w:p>
    <w:p w14:paraId="524768B1" w14:textId="77777777" w:rsidR="008B4654" w:rsidRDefault="008B4654" w:rsidP="008B4654">
      <w:pPr>
        <w:ind w:firstLine="708"/>
        <w:jc w:val="both"/>
        <w:rPr>
          <w:lang w:val="kk-KZ"/>
        </w:rPr>
      </w:pPr>
    </w:p>
    <w:p w14:paraId="41CA64DE" w14:textId="13F6E57B" w:rsidR="00211993" w:rsidRPr="008B4654" w:rsidRDefault="008B4654" w:rsidP="008B4654">
      <w:pPr>
        <w:ind w:firstLine="708"/>
        <w:jc w:val="both"/>
        <w:rPr>
          <w:rFonts w:ascii="Times New Roman" w:hAnsi="Times New Roman" w:cs="Times New Roman"/>
          <w:lang w:val="kk-KZ"/>
        </w:rPr>
      </w:pP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Т.С.К.</w:t>
      </w:r>
      <w:r w:rsidR="00211993" w:rsidRPr="008B465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5900B17F" w14:textId="77777777" w:rsidR="00DA1EDD" w:rsidRPr="008B4654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8B4654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8B4654">
          <w:rPr>
            <w:rStyle w:val="a8"/>
            <w:lang w:val="kk-KZ"/>
          </w:rPr>
          <w:t>Қорғаушы Алматы</w:t>
        </w:r>
      </w:hyperlink>
      <w:r w:rsidRPr="008B4654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8B4654">
          <w:rPr>
            <w:rStyle w:val="a8"/>
            <w:lang w:val="kk-KZ"/>
          </w:rPr>
          <w:t>Адвокаттық кеңсе Қазақстан</w:t>
        </w:r>
      </w:hyperlink>
      <w:r w:rsidRPr="008B4654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lastRenderedPageBreak/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18286" w14:textId="77777777" w:rsidR="00DD29E4" w:rsidRDefault="00DD29E4" w:rsidP="00702393">
      <w:pPr>
        <w:spacing w:after="0" w:line="240" w:lineRule="auto"/>
      </w:pPr>
      <w:r>
        <w:separator/>
      </w:r>
    </w:p>
  </w:endnote>
  <w:endnote w:type="continuationSeparator" w:id="0">
    <w:p w14:paraId="76A27DBA" w14:textId="77777777" w:rsidR="00DD29E4" w:rsidRDefault="00DD29E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39596" w14:textId="77777777" w:rsidR="00DD29E4" w:rsidRDefault="00DD29E4" w:rsidP="00702393">
      <w:pPr>
        <w:spacing w:after="0" w:line="240" w:lineRule="auto"/>
      </w:pPr>
      <w:r>
        <w:separator/>
      </w:r>
    </w:p>
  </w:footnote>
  <w:footnote w:type="continuationSeparator" w:id="0">
    <w:p w14:paraId="19846CD6" w14:textId="77777777" w:rsidR="00DD29E4" w:rsidRDefault="00DD29E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B4654"/>
    <w:rsid w:val="008C1D64"/>
    <w:rsid w:val="008E7DF6"/>
    <w:rsid w:val="008F4E8E"/>
    <w:rsid w:val="0091354D"/>
    <w:rsid w:val="00915C18"/>
    <w:rsid w:val="0092063E"/>
    <w:rsid w:val="0094655E"/>
    <w:rsid w:val="009E6904"/>
    <w:rsid w:val="00A23573"/>
    <w:rsid w:val="00A45B15"/>
    <w:rsid w:val="00A935B4"/>
    <w:rsid w:val="00AE3915"/>
    <w:rsid w:val="00B31BDB"/>
    <w:rsid w:val="00B33E81"/>
    <w:rsid w:val="00B514BF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DD29E4"/>
    <w:rsid w:val="00E51007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63</cp:revision>
  <cp:lastPrinted>2021-08-17T09:15:00Z</cp:lastPrinted>
  <dcterms:created xsi:type="dcterms:W3CDTF">2021-08-13T09:00:00Z</dcterms:created>
  <dcterms:modified xsi:type="dcterms:W3CDTF">2022-11-23T14:00:00Z</dcterms:modified>
</cp:coreProperties>
</file>