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66ED9" w14:textId="77777777" w:rsidR="00337815" w:rsidRDefault="0033781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F33715" w14:textId="77777777" w:rsidR="00BB0E81" w:rsidRDefault="00BB0E8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23A5A1" w14:textId="527278A6" w:rsidR="00337815" w:rsidRDefault="00337815" w:rsidP="00337815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Жалоба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в</w:t>
      </w:r>
      <w:r w:rsidRPr="4CBA9924">
        <w:rPr>
          <w:rFonts w:ascii="Times New Roman" w:hAnsi="Times New Roman" w:cs="Times New Roman"/>
          <w:b/>
          <w:bCs/>
          <w:sz w:val="24"/>
          <w:szCs w:val="24"/>
        </w:rPr>
        <w:t xml:space="preserve"> Региональную палату частных судебных исполнителей</w:t>
      </w:r>
    </w:p>
    <w:p w14:paraId="3B95E688" w14:textId="77777777" w:rsidR="00337815" w:rsidRDefault="00337815" w:rsidP="00337815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 действия ЧСИ</w:t>
      </w:r>
    </w:p>
    <w:p w14:paraId="2FC2EF80" w14:textId="77777777" w:rsidR="00337815" w:rsidRDefault="0033781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53E275" w14:textId="77777777" w:rsidR="00337815" w:rsidRDefault="0033781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46ACD5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2BF2152" w14:textId="77777777" w:rsidR="00DB0615" w:rsidRDefault="00DB0615" w:rsidP="00DB0615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4CBA9924">
        <w:rPr>
          <w:rFonts w:ascii="Times New Roman" w:hAnsi="Times New Roman" w:cs="Times New Roman"/>
          <w:b/>
          <w:bCs/>
          <w:sz w:val="24"/>
          <w:szCs w:val="24"/>
        </w:rPr>
        <w:t>В Региональную палату частных судебных исполнителей города Алматы.</w:t>
      </w:r>
    </w:p>
    <w:p w14:paraId="196E1624" w14:textId="77777777" w:rsidR="00DB0615" w:rsidRDefault="00DB0615" w:rsidP="00DB0615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4CBA9924">
        <w:rPr>
          <w:rFonts w:ascii="Times New Roman" w:hAnsi="Times New Roman" w:cs="Times New Roman"/>
          <w:sz w:val="24"/>
          <w:szCs w:val="24"/>
        </w:rPr>
        <w:t>г. Алматы, ул. Тулебаева, д. 38/61, 12 офис.</w:t>
      </w:r>
    </w:p>
    <w:p w14:paraId="2F542444" w14:textId="77777777" w:rsidR="00DB0615" w:rsidRDefault="00DB0615" w:rsidP="00DB0615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4CBA9924">
        <w:rPr>
          <w:rFonts w:ascii="Times New Roman" w:hAnsi="Times New Roman" w:cs="Times New Roman"/>
          <w:sz w:val="24"/>
          <w:szCs w:val="24"/>
        </w:rPr>
        <w:t>тел: 8 727 390 04 72, 390 05 62, 390 00 87.</w:t>
      </w: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A001F97" w14:textId="14EC6834" w:rsidR="00DB0615" w:rsidRDefault="00DB0615" w:rsidP="00DB0615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hAnsi="Times New Roman" w:cs="Times New Roman"/>
          <w:b/>
          <w:bCs/>
          <w:sz w:val="24"/>
          <w:szCs w:val="24"/>
        </w:rPr>
        <w:t>от: Е</w:t>
      </w:r>
      <w:r w:rsidR="007230F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4CBA9924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="007230F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4CBA992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01C8CA5D" w14:textId="4CC05768" w:rsidR="00DB0615" w:rsidRDefault="00DB0615" w:rsidP="00DB0615">
      <w:pPr>
        <w:pStyle w:val="a9"/>
        <w:ind w:left="4956"/>
      </w:pPr>
      <w:r w:rsidRPr="4CBA9924">
        <w:rPr>
          <w:rFonts w:ascii="Times New Roman" w:hAnsi="Times New Roman" w:cs="Times New Roman"/>
          <w:sz w:val="24"/>
          <w:szCs w:val="24"/>
        </w:rPr>
        <w:t xml:space="preserve">ИИН </w:t>
      </w:r>
      <w:r w:rsidR="007230F7">
        <w:rPr>
          <w:rFonts w:ascii="Times New Roman" w:hAnsi="Times New Roman" w:cs="Times New Roman"/>
          <w:sz w:val="24"/>
          <w:szCs w:val="24"/>
        </w:rPr>
        <w:t>…..</w:t>
      </w:r>
    </w:p>
    <w:p w14:paraId="0F07F17C" w14:textId="77777777" w:rsidR="00DB0615" w:rsidRDefault="00DB0615" w:rsidP="00DB0615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7CF28" w14:textId="77777777" w:rsidR="00DB0615" w:rsidRDefault="00DB0615" w:rsidP="00DB0615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1263095A" w14:textId="77777777" w:rsidR="00DB0615" w:rsidRDefault="00DB0615" w:rsidP="00DB0615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Закон и Право   </w:t>
      </w:r>
    </w:p>
    <w:p w14:paraId="7C6A70AC" w14:textId="77777777" w:rsidR="00DB0615" w:rsidRDefault="00DB0615" w:rsidP="00DB0615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1A71726B" w14:textId="77777777" w:rsidR="00DB0615" w:rsidRDefault="00DB0615" w:rsidP="00DB0615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Абылай Хана, д. 79, офис 304. </w:t>
      </w:r>
    </w:p>
    <w:p w14:paraId="0D3F3722" w14:textId="77777777" w:rsidR="00DB0615" w:rsidRDefault="007230F7" w:rsidP="00DB0615">
      <w:pPr>
        <w:pStyle w:val="a9"/>
        <w:ind w:left="49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DB0615" w:rsidRPr="4CBA9924">
          <w:rPr>
            <w:rStyle w:val="a8"/>
            <w:rFonts w:eastAsia="Times New Roman"/>
          </w:rPr>
          <w:t>info@zakonpravo.kz</w:t>
        </w:r>
      </w:hyperlink>
      <w:r w:rsidR="00DB0615"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>
        <w:r w:rsidR="00DB0615" w:rsidRPr="4CBA9924">
          <w:rPr>
            <w:rStyle w:val="a8"/>
            <w:rFonts w:eastAsia="Times New Roman"/>
          </w:rPr>
          <w:t>www.zakonpravo.kz</w:t>
        </w:r>
      </w:hyperlink>
      <w:r w:rsidR="00DB0615"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D32D909" w14:textId="77777777" w:rsidR="00DB0615" w:rsidRDefault="00DB0615" w:rsidP="00DB0615">
      <w:pPr>
        <w:pStyle w:val="a9"/>
        <w:ind w:left="4950"/>
        <w:jc w:val="both"/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+ 7 727 578 57 58; +7 700 978 50 85.</w:t>
      </w:r>
      <w:r w:rsidRPr="4CBA9924">
        <w:rPr>
          <w:rStyle w:val="normaltextrun"/>
          <w:b/>
          <w:bCs/>
          <w:color w:val="000000" w:themeColor="text1"/>
        </w:rPr>
        <w:t xml:space="preserve"> </w:t>
      </w:r>
    </w:p>
    <w:p w14:paraId="32BD0543" w14:textId="77777777" w:rsidR="00DB0615" w:rsidRDefault="00DB0615" w:rsidP="00DB0615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b/>
          <w:bCs/>
          <w:color w:val="000000" w:themeColor="text1"/>
        </w:rPr>
        <w:t xml:space="preserve">Частный судебный исполнитель г. Алматы  </w:t>
      </w:r>
      <w:r w:rsidRPr="4CBA9924">
        <w:rPr>
          <w:rStyle w:val="normaltextrun"/>
          <w:color w:val="000000" w:themeColor="text1"/>
        </w:rPr>
        <w:t xml:space="preserve">Сарыбеков Джанибек Турсынбекович </w:t>
      </w:r>
    </w:p>
    <w:p w14:paraId="187FB0C3" w14:textId="77777777" w:rsidR="00DB0615" w:rsidRDefault="00DB0615" w:rsidP="00DB0615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 xml:space="preserve">050000, Республика Казахстан, город Алматы, ул. ул.Карасай Батыра, 152/1 , Блок С,5 этаж  </w:t>
      </w:r>
    </w:p>
    <w:p w14:paraId="75ACDF03" w14:textId="77777777" w:rsidR="00DB0615" w:rsidRDefault="00DB0615" w:rsidP="00DB0615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 xml:space="preserve">тел.:  +77073313887.  </w:t>
      </w:r>
    </w:p>
    <w:p w14:paraId="03F45C72" w14:textId="77777777" w:rsidR="00DB0615" w:rsidRDefault="00DB0615" w:rsidP="00DB0615">
      <w:pPr>
        <w:pStyle w:val="paragraph"/>
        <w:spacing w:before="0" w:beforeAutospacing="0" w:after="0" w:afterAutospacing="0"/>
        <w:ind w:left="4956"/>
        <w:rPr>
          <w:rStyle w:val="normaltextrun"/>
          <w:color w:val="000000" w:themeColor="text1"/>
        </w:rPr>
      </w:pPr>
      <w:r w:rsidRPr="4CBA9924">
        <w:rPr>
          <w:rStyle w:val="normaltextrun"/>
          <w:color w:val="000000" w:themeColor="text1"/>
        </w:rPr>
        <w:t>dzhanibek2014@gmail.com</w:t>
      </w:r>
    </w:p>
    <w:p w14:paraId="508B39AF" w14:textId="77777777" w:rsidR="00DB0615" w:rsidRDefault="00DB0615" w:rsidP="00DB06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830D83A" w14:textId="77777777" w:rsidR="00DB0615" w:rsidRDefault="00DB0615" w:rsidP="00DB0615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Жалоба</w:t>
      </w:r>
    </w:p>
    <w:p w14:paraId="54E3E0E4" w14:textId="77777777" w:rsidR="00DB0615" w:rsidRDefault="00DB0615" w:rsidP="00DB0615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 действия ЧСИ</w:t>
      </w:r>
    </w:p>
    <w:p w14:paraId="45377108" w14:textId="77777777" w:rsidR="00DB0615" w:rsidRDefault="00DB0615" w:rsidP="00DB0615">
      <w:pPr>
        <w:pStyle w:val="a9"/>
        <w:tabs>
          <w:tab w:val="left" w:pos="3364"/>
          <w:tab w:val="center" w:pos="5103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7AF81073" w14:textId="77777777" w:rsidR="00DB0615" w:rsidRDefault="00DB0615" w:rsidP="00DB061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производстве ЧСИ Сарыбекова Джанибека Турсынбековича (далее-ЧСИ) имеется исполнительное производство №195/22-75-6635 от 28.12.2022 года, возбужденного на основании исполнительного листа, выданного Бостандыкским районным судом города Алматы о взыскании суммы задолженности в размере 10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561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745 тенге. </w:t>
      </w:r>
    </w:p>
    <w:p w14:paraId="199C1619" w14:textId="7C68B9AE" w:rsidR="00DB0615" w:rsidRPr="00184988" w:rsidRDefault="00DB0615" w:rsidP="00DB0615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="007230F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 w:rsidR="007230F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t>Рахманова Азамата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14087C8D" w14:textId="77777777" w:rsidR="00DB0615" w:rsidRDefault="00DB0615" w:rsidP="00DB061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>исполнения решения суда Бостандыкского района г.Алматы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249EDAEE" w14:textId="7D65A195" w:rsidR="00DB0615" w:rsidRDefault="00DB0615" w:rsidP="00DB061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не смотря на указанное определение, игнорируя данное определение ЧСИ 13 апреля 2023 незаконно изъял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марки «Infiniti» с ГРНЗ </w:t>
      </w:r>
      <w:r w:rsidR="007230F7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7D41AEA7" w14:textId="77777777" w:rsidR="00DB0615" w:rsidRPr="00B2059C" w:rsidRDefault="00DB0615" w:rsidP="00DB0615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5BD646D6" w14:textId="77777777" w:rsidR="00DB0615" w:rsidRDefault="00DB0615" w:rsidP="00DB0615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4668577C" w14:textId="77777777" w:rsidR="00DB0615" w:rsidRPr="00347944" w:rsidRDefault="00DB0615" w:rsidP="00DB061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 с</w:t>
      </w:r>
      <w:r w:rsidRPr="00347944">
        <w:rPr>
          <w:rFonts w:ascii="Times New Roman" w:hAnsi="Times New Roman"/>
          <w:color w:val="000000" w:themeColor="text1"/>
          <w:sz w:val="24"/>
          <w:szCs w:val="24"/>
        </w:rPr>
        <w:t>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2BF0FE6C" w14:textId="77777777" w:rsidR="00DB0615" w:rsidRDefault="00DB0615" w:rsidP="00DB061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944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575D4EEC" w14:textId="77777777" w:rsidR="00DB0615" w:rsidRDefault="00DB0615" w:rsidP="00DB061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соответствий со ст.48 ч.1 п.8 Закона и</w:t>
      </w:r>
      <w:r w:rsidRPr="004C44B3">
        <w:rPr>
          <w:rFonts w:ascii="Times New Roman" w:hAnsi="Times New Roman"/>
          <w:color w:val="000000" w:themeColor="text1"/>
          <w:sz w:val="24"/>
          <w:szCs w:val="24"/>
        </w:rPr>
        <w:t>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>наличия оснований для отвода частного судебного исполнителя, указанных в пункте 1 статьи 54 настоящего Закона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31A99DD6" w14:textId="77777777" w:rsidR="00DB0615" w:rsidRDefault="00DB0615" w:rsidP="00DB061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основания вышеизложенного и руководствуясь ст. 162 Закона РК «Об исполнительном производстве и статусе судебных исполнителей»,</w:t>
      </w:r>
    </w:p>
    <w:p w14:paraId="5318D602" w14:textId="77777777" w:rsidR="00DB0615" w:rsidRDefault="00DB0615" w:rsidP="00DB06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AD6FE90" w14:textId="77777777" w:rsidR="00DB0615" w:rsidRDefault="00DB0615" w:rsidP="00DB0615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Вас:</w:t>
      </w:r>
    </w:p>
    <w:p w14:paraId="24F0D379" w14:textId="77777777" w:rsidR="00DB0615" w:rsidRDefault="00DB0615" w:rsidP="00DB06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ED97DB" w14:textId="77777777" w:rsidR="00DB0615" w:rsidRDefault="00DB0615" w:rsidP="00DB0615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 невыполнение или ненадлежащее выполнение своих служебных обязанностей привлечь к дисциплинарной ответственности ЧСИ Сарыбекова Д.Т.; </w:t>
      </w:r>
    </w:p>
    <w:p w14:paraId="46E790AA" w14:textId="3FA2169C" w:rsidR="00DB0615" w:rsidRDefault="00DB0615" w:rsidP="00DB061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Обязать частного судебного исполнителя </w:t>
      </w:r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 Джанибека Турсынбаевича</w:t>
      </w:r>
      <w:r w:rsidRPr="452BDA2B">
        <w:rPr>
          <w:rFonts w:ascii="Times New Roman" w:hAnsi="Times New Roman" w:cs="Times New Roman"/>
          <w:sz w:val="24"/>
          <w:szCs w:val="24"/>
        </w:rPr>
        <w:t xml:space="preserve"> вернуть движимое 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транспортное средство марки «Infiniti» с ГРНЗ 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ААТ 02 год выпуска 2019 принадлежащей Е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452BD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A59702" w14:textId="77777777" w:rsidR="00DB0615" w:rsidRDefault="00DB0615" w:rsidP="00DB061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Приостановить исполнительное производство </w:t>
      </w: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№195/22-75-6635 от 28.12.2022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79F0BFB" w14:textId="3D007EBE" w:rsidR="00DB0615" w:rsidRDefault="00DB0615" w:rsidP="00DB0615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Снять с электронных торгов </w:t>
      </w:r>
      <w:r w:rsidRPr="452BDA2B">
        <w:rPr>
          <w:rFonts w:ascii="Times New Roman" w:hAnsi="Times New Roman" w:cs="Times New Roman"/>
          <w:sz w:val="24"/>
          <w:szCs w:val="24"/>
        </w:rPr>
        <w:t xml:space="preserve">движимое 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транспортное средство марки «Infiniti» с ГРНЗ 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….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ААТ 02 год выпуска 2019 принадлежащей Е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7230F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6B9B775E" w14:textId="77777777" w:rsidR="00DB0615" w:rsidRDefault="00DB0615" w:rsidP="00DB0615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463F5386" w14:textId="77777777" w:rsidR="00DB0615" w:rsidRDefault="00DB0615" w:rsidP="00DB06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74179F" w14:textId="77777777" w:rsidR="00DB0615" w:rsidRPr="00A836AF" w:rsidRDefault="00DB0615" w:rsidP="00DB061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EE3AB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kk-KZ"/>
        </w:rPr>
        <w:t xml:space="preserve">Приложение: определение суда на </w:t>
      </w:r>
      <w:r w:rsidRPr="00EE3AB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2 листах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 скриншот с электронных торгов.</w:t>
      </w:r>
    </w:p>
    <w:p w14:paraId="2EBADD5E" w14:textId="77777777" w:rsidR="00DB0615" w:rsidRDefault="00DB0615" w:rsidP="00DB06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CB383D" w14:textId="77777777" w:rsidR="00DB0615" w:rsidRDefault="00DB0615" w:rsidP="00DB0615">
      <w:pPr>
        <w:pStyle w:val="a9"/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7C3954DF" w14:textId="77777777" w:rsidR="00DB0615" w:rsidRDefault="00DB0615" w:rsidP="00DB0615">
      <w:pPr>
        <w:pStyle w:val="a9"/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Представитель по доверенности: </w:t>
      </w:r>
    </w:p>
    <w:p w14:paraId="3E79F19D" w14:textId="77777777" w:rsidR="00DB0615" w:rsidRDefault="00DB0615" w:rsidP="00DB0615">
      <w:pPr>
        <w:pStyle w:val="a9"/>
        <w:widowControl w:val="0"/>
        <w:ind w:left="424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 /Нұрланов Н.Н.</w:t>
      </w:r>
    </w:p>
    <w:p w14:paraId="6736DE96" w14:textId="77777777" w:rsidR="00DB0615" w:rsidRDefault="00DB0615" w:rsidP="00DB0615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</w:rPr>
      </w:pPr>
    </w:p>
    <w:p w14:paraId="3F06166E" w14:textId="77777777" w:rsidR="00DB0615" w:rsidRDefault="00DB0615" w:rsidP="00DB0615">
      <w:pPr>
        <w:pStyle w:val="a9"/>
        <w:widowControl w:val="0"/>
        <w:ind w:left="4260" w:firstLine="69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CBA992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«___»_____________2023 год.</w:t>
      </w:r>
    </w:p>
    <w:p w14:paraId="6797500D" w14:textId="77777777" w:rsidR="00DB0615" w:rsidRDefault="00DB0615" w:rsidP="00DB0615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E6F79D" w14:textId="77777777" w:rsidR="00DB0615" w:rsidRDefault="00DB0615" w:rsidP="00DB0615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6034C" w14:textId="77777777" w:rsidR="00DB0615" w:rsidRDefault="00DB0615" w:rsidP="00DB0615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2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3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4406"/>
    <w:multiLevelType w:val="hybridMultilevel"/>
    <w:tmpl w:val="5310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023164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37815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230F7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B0E81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0615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DB0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B0615"/>
  </w:style>
  <w:style w:type="paragraph" w:customStyle="1" w:styleId="1">
    <w:name w:val="Основной текст1"/>
    <w:basedOn w:val="a"/>
    <w:rsid w:val="00DB0615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2023-08-21T11:46:00Z</dcterms:modified>
</cp:coreProperties>
</file>