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CB1E" w14:textId="532AE1A2" w:rsidR="00B67FCD" w:rsidRDefault="00B67FCD" w:rsidP="00B67FCD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 дознавателю об отказе в проведении очной ставки</w:t>
      </w:r>
    </w:p>
    <w:p w14:paraId="68DF4556" w14:textId="77777777" w:rsidR="00B67FCD" w:rsidRDefault="00B67FC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FD530C" w14:textId="77777777" w:rsidR="00B67FCD" w:rsidRDefault="00B67FC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873DD4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E4C7821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Начальнику УП Медеуского района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36A9615B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город Алматы, улица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Кабанбай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Батыр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95 </w:t>
      </w:r>
    </w:p>
    <w:p w14:paraId="1B08B1F5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8-727-254-48-02 </w:t>
      </w:r>
    </w:p>
    <w:p w14:paraId="379FCBF0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5F780E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Дознавателю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ОД  УП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Медеуского района ДП г. Алматы старшему лейтенанту полиции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Шалгимбаеву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А.А.</w:t>
      </w:r>
    </w:p>
    <w:p w14:paraId="518D5799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Кабанбай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Батыр 93.</w:t>
      </w:r>
    </w:p>
    <w:p w14:paraId="3666705C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F142DB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свидетеля, имеющий право на защиту: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Е.Ж. </w:t>
      </w:r>
    </w:p>
    <w:p w14:paraId="4C9E7F55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ИИН ………….</w:t>
      </w:r>
    </w:p>
    <w:p w14:paraId="7787CD6C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FE09781" w14:textId="77777777" w:rsidR="00C36745" w:rsidRDefault="00C36745" w:rsidP="00C36745">
      <w:pPr>
        <w:pStyle w:val="a9"/>
        <w:ind w:left="5245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Защитник:</w:t>
      </w:r>
    </w:p>
    <w:p w14:paraId="5620FFA9" w14:textId="77777777" w:rsidR="00C36745" w:rsidRDefault="00C36745" w:rsidP="00C36745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«Закон и Право»   </w:t>
      </w:r>
    </w:p>
    <w:p w14:paraId="4AFCE164" w14:textId="77777777" w:rsidR="00C36745" w:rsidRDefault="00C36745" w:rsidP="00C36745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625FA1DA" w14:textId="77777777" w:rsidR="00C36745" w:rsidRDefault="00C36745" w:rsidP="00C36745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Абылай Хана, д. 79, офис 304. </w:t>
      </w:r>
    </w:p>
    <w:p w14:paraId="09D110F3" w14:textId="77777777" w:rsidR="00C36745" w:rsidRDefault="00B67FCD" w:rsidP="00C36745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C36745">
          <w:rPr>
            <w:rStyle w:val="a8"/>
            <w:rFonts w:eastAsia="Times New Roman"/>
          </w:rPr>
          <w:t>info@zakonpravo.kz</w:t>
        </w:r>
      </w:hyperlink>
      <w:r w:rsidR="00C367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>
        <w:r w:rsidR="00C36745">
          <w:rPr>
            <w:rStyle w:val="a8"/>
            <w:rFonts w:eastAsia="Times New Roman"/>
          </w:rPr>
          <w:t>www.zakonpravo.kz</w:t>
        </w:r>
      </w:hyperlink>
      <w:r w:rsidR="00C367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83EB35" w14:textId="77777777" w:rsidR="00C36745" w:rsidRDefault="00C36745" w:rsidP="00C36745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+ 7 727 578 57 58; +7 700 978 50 85.</w:t>
      </w:r>
    </w:p>
    <w:p w14:paraId="43E31B2F" w14:textId="77777777" w:rsidR="00C36745" w:rsidRDefault="00C36745" w:rsidP="00C36745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C1F9CD" w14:textId="77777777" w:rsidR="005D4924" w:rsidRDefault="005D4924" w:rsidP="005D4924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ЗАЯВЛЕНИЕ</w:t>
      </w:r>
    </w:p>
    <w:p w14:paraId="3698EF56" w14:textId="77777777" w:rsidR="005D4924" w:rsidRDefault="005D4924" w:rsidP="005D49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22831F" w14:textId="77777777" w:rsidR="005D4924" w:rsidRDefault="005D4924" w:rsidP="005D4924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производстве дознавателя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ОД УП Медеуского района г.Алматы Шалгимбаева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А.А.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расследуется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уголовное дело, зарегистрированное в ЕРДР за №217517031002351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отношении 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по факту совершения уголовного правонарушения, предусмотренного ст. 189 ч.1 УК РК.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5B0CFDAC" w14:textId="77777777" w:rsidR="005D4924" w:rsidRDefault="005D4924" w:rsidP="005D492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Е.Ж. является пенсионером, в настоящее время 69 лет, 01.03.2023 года Е.Ж. потеряла близкого родственника мужа Ч.М.М. 12.03.1949 г.р. Сейчас Е.Ж. переживает большое горе и жалуется на состояние здоровья. </w:t>
      </w:r>
    </w:p>
    <w:p w14:paraId="1C6C9F48" w14:textId="77777777" w:rsidR="005D4924" w:rsidRDefault="005D4924" w:rsidP="005D492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0E2740EF" w14:textId="77777777" w:rsidR="005D4924" w:rsidRDefault="005D4924" w:rsidP="005D492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вышеизложенного, пользуясь своими правами предусмотренного ст.65-1 УПК РК отказываюсь от проведения следственного действия очной ставки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между мною и </w:t>
      </w:r>
      <w:r>
        <w:rPr>
          <w:rFonts w:ascii="Times New Roman" w:eastAsia="Times New Roman" w:hAnsi="Times New Roman" w:cs="Times New Roman"/>
          <w:sz w:val="24"/>
          <w:szCs w:val="24"/>
        </w:rPr>
        <w:t>Р.А.</w:t>
      </w:r>
    </w:p>
    <w:p w14:paraId="12F2D802" w14:textId="77777777" w:rsidR="005D4924" w:rsidRDefault="005D4924" w:rsidP="005D4924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558DA3" w14:textId="77777777" w:rsidR="005D4924" w:rsidRDefault="005D4924" w:rsidP="005D4924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32274F94" w14:textId="77777777" w:rsidR="005D4924" w:rsidRDefault="005D4924" w:rsidP="005D4924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Защитник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_</w:t>
      </w:r>
      <w:proofErr w:type="gramEnd"/>
      <w: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Саржанов Г.Т.  </w:t>
      </w:r>
    </w:p>
    <w:p w14:paraId="29249E6F" w14:textId="77777777" w:rsidR="005D4924" w:rsidRDefault="005D4924" w:rsidP="005D4924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DECE9B" w14:textId="77777777" w:rsidR="005D4924" w:rsidRDefault="005D4924" w:rsidP="005D4924">
      <w:pPr>
        <w:pStyle w:val="a9"/>
        <w:ind w:left="2124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«___» ________ 2023 год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A8F8B0" w14:textId="77777777" w:rsidR="005D4924" w:rsidRDefault="005D4924" w:rsidP="005D4924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592C77" w14:textId="77777777" w:rsidR="005D4924" w:rsidRDefault="005D4924" w:rsidP="005D4924">
      <w:pPr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0B915E" w14:textId="77777777" w:rsidR="005D4924" w:rsidRDefault="005D4924" w:rsidP="005D4924">
      <w:r>
        <w:t>Отказ от проведения следственного действия очной ставки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2DA8B" w14:textId="77777777" w:rsidR="00E71DE0" w:rsidRDefault="00E71DE0" w:rsidP="00702393">
      <w:pPr>
        <w:spacing w:after="0" w:line="240" w:lineRule="auto"/>
      </w:pPr>
      <w:r>
        <w:separator/>
      </w:r>
    </w:p>
  </w:endnote>
  <w:endnote w:type="continuationSeparator" w:id="0">
    <w:p w14:paraId="3DA9FF05" w14:textId="77777777" w:rsidR="00E71DE0" w:rsidRDefault="00E71DE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B98D1" w14:textId="77777777" w:rsidR="00E71DE0" w:rsidRDefault="00E71DE0" w:rsidP="00702393">
      <w:pPr>
        <w:spacing w:after="0" w:line="240" w:lineRule="auto"/>
      </w:pPr>
      <w:r>
        <w:separator/>
      </w:r>
    </w:p>
  </w:footnote>
  <w:footnote w:type="continuationSeparator" w:id="0">
    <w:p w14:paraId="6C0D5EC3" w14:textId="77777777" w:rsidR="00E71DE0" w:rsidRDefault="00E71DE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3F58A5"/>
    <w:rsid w:val="00406923"/>
    <w:rsid w:val="00442855"/>
    <w:rsid w:val="004F22C8"/>
    <w:rsid w:val="00544A1D"/>
    <w:rsid w:val="00577C42"/>
    <w:rsid w:val="005B4DC1"/>
    <w:rsid w:val="005D4924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67FCD"/>
    <w:rsid w:val="00B7221A"/>
    <w:rsid w:val="00BD7730"/>
    <w:rsid w:val="00C15EB7"/>
    <w:rsid w:val="00C16D9C"/>
    <w:rsid w:val="00C36745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1DE0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2023-06-24T11:46:00Z</dcterms:modified>
</cp:coreProperties>
</file>