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39058660" w14:textId="2EDD8D7F" w:rsidR="00AB2536" w:rsidRPr="00AB2536" w:rsidRDefault="00AB2536" w:rsidP="00AB2536">
      <w:pPr>
        <w:jc w:val="center"/>
        <w:rPr>
          <w:rFonts w:ascii=".AppleSystemUIFont" w:hAnsi=".AppleSystemUIFont" w:cs="Times New Roman"/>
          <w:b/>
          <w:bCs/>
          <w:sz w:val="26"/>
          <w:szCs w:val="26"/>
          <w:lang w:val="kk-KZ"/>
        </w:rPr>
      </w:pPr>
      <w:r w:rsidRPr="00AB2536">
        <w:rPr>
          <w:rFonts w:ascii="UICTFontTextStyleBody" w:hAnsi="UICTFontTextStyleBody" w:cs="Times New Roman"/>
          <w:b/>
          <w:bCs/>
          <w:sz w:val="26"/>
          <w:szCs w:val="26"/>
          <w:lang w:val="kk-KZ"/>
        </w:rPr>
        <w:t>Талап қою арызы “Авторлвқ құқықты және сабақтас құқықтар туралы” Заңды бұзғаны үшін өтемақы өндіру туралы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C1D2C2" w14:textId="77777777" w:rsidR="006105C7" w:rsidRPr="00AB2536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4EFE5FA" w14:textId="77777777" w:rsidR="006105C7" w:rsidRPr="00AB2536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C8B3451" w14:textId="44BF2B60" w:rsidR="00C97844" w:rsidRPr="00A77661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A77661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Назар аударыңыз!</w:t>
      </w:r>
    </w:p>
    <w:p w14:paraId="4362EA55" w14:textId="77777777" w:rsidR="00C97844" w:rsidRPr="00A77661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» адвокаттық кеңсесі, Бұл құжаттың жалпылама екендігіне және нақты </w:t>
      </w:r>
      <w:r w:rsidR="001E027E">
        <w:fldChar w:fldCharType="begin"/>
      </w:r>
      <w:r w:rsidR="001E027E" w:rsidRPr="00A77661">
        <w:rPr>
          <w:lang w:val="kk-KZ"/>
        </w:rPr>
        <w:instrText>HYPERLINK "https://www.instagram.com/zakonpravo.kz/?hl=ru"</w:instrText>
      </w:r>
      <w:r w:rsidR="001E027E">
        <w:fldChar w:fldCharType="separate"/>
      </w:r>
      <w:r w:rsidRPr="00A77661">
        <w:rPr>
          <w:rStyle w:val="a8"/>
          <w:rFonts w:eastAsia="Times New Roman"/>
          <w:b w:val="0"/>
          <w:bCs w:val="0"/>
          <w:lang w:val="kk-KZ"/>
        </w:rPr>
        <w:t>сіздің жағдайыңыздың талаптарына сәйкес келмеуі</w:t>
      </w:r>
      <w:r w:rsidR="001E027E">
        <w:rPr>
          <w:rStyle w:val="a8"/>
          <w:rFonts w:eastAsia="Times New Roman"/>
          <w:b w:val="0"/>
          <w:bCs w:val="0"/>
        </w:rPr>
        <w:fldChar w:fldCharType="end"/>
      </w: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 мүмкендігіне көңіл бөлуіңізді сұрайды.</w:t>
      </w:r>
    </w:p>
    <w:p w14:paraId="44C48FBA" w14:textId="77777777" w:rsidR="00C97844" w:rsidRPr="00A77661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Біздің заңгерлер сіздің нақты жағдайыңызға сәйкес келетін кез келген </w:t>
      </w:r>
      <w:r w:rsidR="001E027E">
        <w:fldChar w:fldCharType="begin"/>
      </w:r>
      <w:r w:rsidR="001E027E" w:rsidRPr="00A77661">
        <w:rPr>
          <w:lang w:val="kk-KZ"/>
        </w:rPr>
        <w:instrText>HYPE</w:instrText>
      </w:r>
      <w:r w:rsidR="001E027E" w:rsidRPr="00A77661">
        <w:rPr>
          <w:lang w:val="kk-KZ"/>
        </w:rPr>
        <w:instrText>RLINK "https://zakonpravo.kz/"</w:instrText>
      </w:r>
      <w:r w:rsidR="001E027E">
        <w:fldChar w:fldCharType="separate"/>
      </w:r>
      <w:r w:rsidRPr="00A77661">
        <w:rPr>
          <w:rStyle w:val="a8"/>
          <w:rFonts w:eastAsia="Times New Roman"/>
          <w:b w:val="0"/>
          <w:bCs w:val="0"/>
          <w:lang w:val="kk-KZ"/>
        </w:rPr>
        <w:t>құқықтық құжатты әзірлеп көмектесуге дайын</w:t>
      </w:r>
      <w:r w:rsidR="001E027E">
        <w:rPr>
          <w:rStyle w:val="a8"/>
          <w:rFonts w:eastAsia="Times New Roman"/>
          <w:b w:val="0"/>
          <w:bCs w:val="0"/>
        </w:rPr>
        <w:fldChar w:fldCharType="end"/>
      </w: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.</w:t>
      </w:r>
    </w:p>
    <w:p w14:paraId="43CAAC09" w14:textId="77777777" w:rsidR="00C97844" w:rsidRPr="00A77661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Қосымша ақпарат алу үшін Заңгер/Адвокат телефонына хабарласуы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77661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: </w:t>
      </w:r>
      <w:r w:rsidRPr="00A77661">
        <w:rPr>
          <w:rFonts w:ascii="Times New Roman" w:eastAsia="Times New Roman" w:hAnsi="Times New Roman" w:cs="Times New Roman"/>
          <w:sz w:val="24"/>
          <w:szCs w:val="24"/>
          <w:lang w:val="kk-KZ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50CC0D98" w14:textId="77777777" w:rsidR="00D20F9B" w:rsidRPr="00A77661" w:rsidRDefault="00D20F9B" w:rsidP="00A77661">
      <w:pPr>
        <w:pStyle w:val="a9"/>
        <w:ind w:left="3600"/>
      </w:pPr>
      <w:r w:rsidRPr="00A77661">
        <w:t xml:space="preserve">Шымкент </w:t>
      </w:r>
      <w:proofErr w:type="spellStart"/>
      <w:r w:rsidRPr="00A77661">
        <w:t>қаласының</w:t>
      </w:r>
      <w:proofErr w:type="spellEnd"/>
      <w:r w:rsidRPr="00A77661">
        <w:t xml:space="preserve"> </w:t>
      </w:r>
      <w:proofErr w:type="spellStart"/>
      <w:r w:rsidRPr="00A77661">
        <w:t>мамандандырылған</w:t>
      </w:r>
      <w:proofErr w:type="spellEnd"/>
      <w:r w:rsidRPr="00A77661">
        <w:t xml:space="preserve"> </w:t>
      </w:r>
      <w:proofErr w:type="spellStart"/>
      <w:r w:rsidRPr="00A77661">
        <w:t>ауданаралық</w:t>
      </w:r>
      <w:proofErr w:type="spellEnd"/>
      <w:r w:rsidRPr="00A77661">
        <w:t xml:space="preserve"> </w:t>
      </w:r>
      <w:proofErr w:type="spellStart"/>
      <w:r w:rsidRPr="00A77661">
        <w:t>экономикалық</w:t>
      </w:r>
      <w:proofErr w:type="spellEnd"/>
      <w:r w:rsidRPr="00A77661">
        <w:t xml:space="preserve"> </w:t>
      </w:r>
      <w:proofErr w:type="spellStart"/>
      <w:r w:rsidRPr="00A77661">
        <w:t>сотына</w:t>
      </w:r>
      <w:proofErr w:type="spellEnd"/>
    </w:p>
    <w:p w14:paraId="3F3265AC" w14:textId="77777777" w:rsidR="00D20F9B" w:rsidRPr="00A77661" w:rsidRDefault="00D20F9B" w:rsidP="00A77661">
      <w:pPr>
        <w:pStyle w:val="a9"/>
        <w:ind w:left="3600"/>
      </w:pPr>
      <w:proofErr w:type="spellStart"/>
      <w:r w:rsidRPr="00A77661">
        <w:t>Талапкер</w:t>
      </w:r>
      <w:proofErr w:type="spellEnd"/>
      <w:r w:rsidRPr="00A77661">
        <w:t>:</w:t>
      </w:r>
    </w:p>
    <w:p w14:paraId="0B734F14" w14:textId="77777777" w:rsidR="00D20F9B" w:rsidRPr="00A77661" w:rsidRDefault="00D20F9B" w:rsidP="00A77661">
      <w:pPr>
        <w:pStyle w:val="a9"/>
        <w:ind w:left="3600"/>
      </w:pPr>
      <w:r w:rsidRPr="00A77661">
        <w:t>“</w:t>
      </w:r>
      <w:proofErr w:type="spellStart"/>
      <w:r w:rsidRPr="00A77661">
        <w:t>Авторлар</w:t>
      </w:r>
      <w:proofErr w:type="spellEnd"/>
      <w:r w:rsidRPr="00A77661">
        <w:t xml:space="preserve"> </w:t>
      </w:r>
      <w:proofErr w:type="spellStart"/>
      <w:r w:rsidRPr="00A77661">
        <w:t>әндерінің</w:t>
      </w:r>
      <w:proofErr w:type="spellEnd"/>
      <w:r w:rsidRPr="00A77661">
        <w:t xml:space="preserve"> </w:t>
      </w:r>
      <w:proofErr w:type="spellStart"/>
      <w:r w:rsidRPr="00A77661">
        <w:t>одағы</w:t>
      </w:r>
      <w:proofErr w:type="spellEnd"/>
      <w:r w:rsidRPr="00A77661">
        <w:t>”</w:t>
      </w:r>
    </w:p>
    <w:p w14:paraId="61AD72B4" w14:textId="77777777" w:rsidR="00D20F9B" w:rsidRPr="00A77661" w:rsidRDefault="00D20F9B" w:rsidP="00A77661">
      <w:pPr>
        <w:pStyle w:val="a9"/>
        <w:ind w:left="3600"/>
      </w:pPr>
      <w:proofErr w:type="spellStart"/>
      <w:r w:rsidRPr="00A77661">
        <w:t>Респцбликалық</w:t>
      </w:r>
      <w:proofErr w:type="spellEnd"/>
      <w:r w:rsidRPr="00A77661">
        <w:t xml:space="preserve"> </w:t>
      </w:r>
      <w:proofErr w:type="spellStart"/>
      <w:r w:rsidRPr="00A77661">
        <w:t>қоғамдық</w:t>
      </w:r>
      <w:proofErr w:type="spellEnd"/>
      <w:r w:rsidRPr="00A77661">
        <w:t xml:space="preserve"> </w:t>
      </w:r>
      <w:proofErr w:type="spellStart"/>
      <w:r w:rsidRPr="00A77661">
        <w:t>бірлестігі</w:t>
      </w:r>
      <w:proofErr w:type="spellEnd"/>
    </w:p>
    <w:p w14:paraId="56164552" w14:textId="77777777" w:rsidR="00D20F9B" w:rsidRPr="00A77661" w:rsidRDefault="00D20F9B" w:rsidP="00A77661">
      <w:pPr>
        <w:pStyle w:val="a9"/>
        <w:ind w:left="3600"/>
      </w:pPr>
      <w:r w:rsidRPr="00A77661">
        <w:t>БСН: 100340008274</w:t>
      </w:r>
    </w:p>
    <w:p w14:paraId="2F6E4424" w14:textId="77777777" w:rsidR="00D20F9B" w:rsidRPr="00A77661" w:rsidRDefault="00D20F9B" w:rsidP="00A77661">
      <w:pPr>
        <w:pStyle w:val="a9"/>
        <w:ind w:left="3600"/>
      </w:pPr>
      <w:proofErr w:type="spellStart"/>
      <w:r w:rsidRPr="00A77661">
        <w:t>Шымкент,Қайтпас</w:t>
      </w:r>
      <w:proofErr w:type="spellEnd"/>
      <w:r w:rsidRPr="00A77661">
        <w:t xml:space="preserve"> м/</w:t>
      </w:r>
      <w:proofErr w:type="spellStart"/>
      <w:r w:rsidRPr="00A77661">
        <w:t>а,Қаһарман</w:t>
      </w:r>
      <w:proofErr w:type="spellEnd"/>
      <w:r w:rsidRPr="00A77661">
        <w:t xml:space="preserve"> </w:t>
      </w:r>
      <w:proofErr w:type="spellStart"/>
      <w:r w:rsidRPr="00A77661">
        <w:t>көшесі</w:t>
      </w:r>
      <w:proofErr w:type="spellEnd"/>
      <w:r w:rsidRPr="00A77661">
        <w:t xml:space="preserve"> 22</w:t>
      </w:r>
    </w:p>
    <w:p w14:paraId="3438DB64" w14:textId="2FF5010B" w:rsidR="00D20F9B" w:rsidRPr="00A77661" w:rsidRDefault="00D20F9B" w:rsidP="00A77661">
      <w:pPr>
        <w:pStyle w:val="a9"/>
        <w:ind w:left="3600"/>
      </w:pPr>
      <w:proofErr w:type="spellStart"/>
      <w:r w:rsidRPr="00A77661">
        <w:t>Ұялы</w:t>
      </w:r>
      <w:proofErr w:type="spellEnd"/>
      <w:r w:rsidRPr="00A77661">
        <w:t xml:space="preserve"> тел. </w:t>
      </w:r>
      <w:r w:rsidR="00A77661">
        <w:t>…………..</w:t>
      </w:r>
    </w:p>
    <w:p w14:paraId="04455BA8" w14:textId="4D1976E5" w:rsidR="00D20F9B" w:rsidRPr="00A77661" w:rsidRDefault="00D20F9B" w:rsidP="00A77661">
      <w:pPr>
        <w:pStyle w:val="a9"/>
        <w:ind w:left="3600"/>
      </w:pPr>
      <w:proofErr w:type="spellStart"/>
      <w:r w:rsidRPr="00A77661">
        <w:t>Байланыс</w:t>
      </w:r>
      <w:proofErr w:type="spellEnd"/>
      <w:r w:rsidRPr="00A77661">
        <w:t xml:space="preserve"> телефоны: </w:t>
      </w:r>
      <w:r w:rsidR="00A77661">
        <w:t>………….</w:t>
      </w:r>
    </w:p>
    <w:p w14:paraId="73D9E4B7" w14:textId="10240190" w:rsidR="00D20F9B" w:rsidRPr="00A77661" w:rsidRDefault="00D20F9B" w:rsidP="00A77661">
      <w:pPr>
        <w:pStyle w:val="a9"/>
        <w:ind w:left="3600"/>
      </w:pPr>
      <w:r w:rsidRPr="00A77661">
        <w:t xml:space="preserve">E-mail: </w:t>
      </w:r>
      <w:r w:rsidR="00A77661">
        <w:t>………….</w:t>
      </w:r>
    </w:p>
    <w:p w14:paraId="09283286" w14:textId="3558A1D0" w:rsidR="00D20F9B" w:rsidRPr="00A77661" w:rsidRDefault="00D20F9B" w:rsidP="00A77661">
      <w:pPr>
        <w:pStyle w:val="a9"/>
        <w:ind w:left="3600"/>
      </w:pPr>
      <w:proofErr w:type="spellStart"/>
      <w:r w:rsidRPr="00A77661">
        <w:t>Есеп</w:t>
      </w:r>
      <w:proofErr w:type="spellEnd"/>
      <w:r w:rsidRPr="00A77661">
        <w:t xml:space="preserve"> шот: </w:t>
      </w:r>
      <w:r w:rsidR="00A77661">
        <w:t>………………………</w:t>
      </w:r>
    </w:p>
    <w:p w14:paraId="662703D6" w14:textId="77777777" w:rsidR="00D20F9B" w:rsidRPr="00A77661" w:rsidRDefault="00D20F9B" w:rsidP="00A77661">
      <w:pPr>
        <w:pStyle w:val="a9"/>
        <w:ind w:left="3600"/>
      </w:pPr>
      <w:r w:rsidRPr="00A77661">
        <w:t>“</w:t>
      </w:r>
      <w:proofErr w:type="spellStart"/>
      <w:r w:rsidRPr="00A77661">
        <w:t>Қазақстан</w:t>
      </w:r>
      <w:proofErr w:type="spellEnd"/>
      <w:r w:rsidRPr="00A77661">
        <w:t xml:space="preserve"> </w:t>
      </w:r>
      <w:proofErr w:type="spellStart"/>
      <w:r w:rsidRPr="00A77661">
        <w:t>халық</w:t>
      </w:r>
      <w:proofErr w:type="spellEnd"/>
      <w:r w:rsidRPr="00A77661">
        <w:t xml:space="preserve"> </w:t>
      </w:r>
      <w:proofErr w:type="spellStart"/>
      <w:r w:rsidRPr="00A77661">
        <w:t>банкі</w:t>
      </w:r>
      <w:proofErr w:type="spellEnd"/>
      <w:r w:rsidRPr="00A77661">
        <w:t>” АҚ ОҚФ </w:t>
      </w:r>
    </w:p>
    <w:p w14:paraId="01CB1BB0" w14:textId="77777777" w:rsidR="00D20F9B" w:rsidRPr="00A77661" w:rsidRDefault="00D20F9B" w:rsidP="00A77661">
      <w:pPr>
        <w:pStyle w:val="a9"/>
        <w:ind w:left="3600"/>
      </w:pPr>
      <w:r w:rsidRPr="00A77661">
        <w:t>БИК: HSBKKZKX</w:t>
      </w:r>
    </w:p>
    <w:p w14:paraId="67F1D479" w14:textId="77777777" w:rsidR="00D20F9B" w:rsidRPr="00A77661" w:rsidRDefault="00D20F9B" w:rsidP="00A77661">
      <w:pPr>
        <w:pStyle w:val="a9"/>
        <w:ind w:left="3600"/>
      </w:pPr>
    </w:p>
    <w:p w14:paraId="4371263D" w14:textId="77777777" w:rsidR="00D20F9B" w:rsidRPr="00A77661" w:rsidRDefault="00D20F9B" w:rsidP="00A77661">
      <w:pPr>
        <w:pStyle w:val="a9"/>
        <w:ind w:left="3600"/>
      </w:pPr>
      <w:proofErr w:type="spellStart"/>
      <w:r w:rsidRPr="00A77661">
        <w:t>Жауапкер</w:t>
      </w:r>
      <w:proofErr w:type="spellEnd"/>
      <w:r w:rsidRPr="00A77661">
        <w:t>:</w:t>
      </w:r>
    </w:p>
    <w:p w14:paraId="66D4BB70" w14:textId="06C3514C" w:rsidR="00D20F9B" w:rsidRPr="00A77661" w:rsidRDefault="00D20F9B" w:rsidP="00A77661">
      <w:pPr>
        <w:pStyle w:val="a9"/>
        <w:ind w:left="3600"/>
      </w:pPr>
      <w:r w:rsidRPr="00A77661">
        <w:t xml:space="preserve">Жеке </w:t>
      </w:r>
      <w:proofErr w:type="spellStart"/>
      <w:r w:rsidRPr="00A77661">
        <w:t>кәсіпкер</w:t>
      </w:r>
      <w:proofErr w:type="spellEnd"/>
      <w:r w:rsidRPr="00A77661">
        <w:t xml:space="preserve"> Н</w:t>
      </w:r>
      <w:r w:rsidR="00A77661">
        <w:t>.</w:t>
      </w:r>
      <w:r w:rsidRPr="00A77661">
        <w:t>Ж</w:t>
      </w:r>
      <w:r w:rsidR="00A77661">
        <w:t>.</w:t>
      </w:r>
      <w:r w:rsidRPr="00A77661">
        <w:t>Б</w:t>
      </w:r>
      <w:r w:rsidR="00A77661">
        <w:t>..</w:t>
      </w:r>
    </w:p>
    <w:p w14:paraId="0A27AA42" w14:textId="08A182FD" w:rsidR="00D20F9B" w:rsidRPr="00A77661" w:rsidRDefault="00D20F9B" w:rsidP="00A77661">
      <w:pPr>
        <w:pStyle w:val="a9"/>
        <w:ind w:left="3600"/>
      </w:pPr>
      <w:r w:rsidRPr="00A77661">
        <w:t xml:space="preserve">ЖСН: </w:t>
      </w:r>
      <w:r w:rsidR="00A77661">
        <w:t>……………..</w:t>
      </w:r>
    </w:p>
    <w:p w14:paraId="2EBB4F0A" w14:textId="163B951A" w:rsidR="00D20F9B" w:rsidRPr="00A77661" w:rsidRDefault="00D20F9B" w:rsidP="00A77661">
      <w:pPr>
        <w:pStyle w:val="a9"/>
        <w:ind w:left="3600"/>
      </w:pPr>
      <w:proofErr w:type="spellStart"/>
      <w:r w:rsidRPr="00A77661">
        <w:t>Шымкень</w:t>
      </w:r>
      <w:proofErr w:type="spellEnd"/>
      <w:r w:rsidRPr="00A77661">
        <w:t xml:space="preserve"> </w:t>
      </w:r>
      <w:proofErr w:type="spellStart"/>
      <w:r w:rsidRPr="00A77661">
        <w:t>қаласы,Қаратау</w:t>
      </w:r>
      <w:proofErr w:type="spellEnd"/>
      <w:r w:rsidRPr="00A77661">
        <w:t xml:space="preserve"> </w:t>
      </w:r>
      <w:proofErr w:type="spellStart"/>
      <w:r w:rsidRPr="00A77661">
        <w:t>ауданы,Б</w:t>
      </w:r>
      <w:proofErr w:type="spellEnd"/>
      <w:r w:rsidR="00A77661">
        <w:t>…..</w:t>
      </w:r>
      <w:r w:rsidRPr="00A77661">
        <w:t xml:space="preserve"> </w:t>
      </w:r>
      <w:proofErr w:type="spellStart"/>
      <w:r w:rsidRPr="00A77661">
        <w:t>көшесі</w:t>
      </w:r>
      <w:proofErr w:type="spellEnd"/>
      <w:r w:rsidRPr="00A77661">
        <w:t xml:space="preserve"> </w:t>
      </w:r>
      <w:r w:rsidR="00A77661">
        <w:t>…</w:t>
      </w:r>
      <w:r w:rsidRPr="00A77661">
        <w:t xml:space="preserve"> </w:t>
      </w:r>
      <w:proofErr w:type="spellStart"/>
      <w:r w:rsidRPr="00A77661">
        <w:t>үй</w:t>
      </w:r>
      <w:proofErr w:type="spellEnd"/>
    </w:p>
    <w:p w14:paraId="62D3FAC9" w14:textId="2B6C8BA4" w:rsidR="00D20F9B" w:rsidRDefault="00D20F9B" w:rsidP="00A77661">
      <w:pPr>
        <w:pStyle w:val="a9"/>
        <w:ind w:left="3600"/>
        <w:rPr>
          <w:rFonts w:ascii=".AppleSystemUIFont" w:hAnsi=".AppleSystemUIFont"/>
        </w:rPr>
      </w:pPr>
      <w:r w:rsidRPr="00A77661">
        <w:t xml:space="preserve">тел: </w:t>
      </w:r>
      <w:r w:rsidR="00A77661">
        <w:t>…</w:t>
      </w:r>
    </w:p>
    <w:p w14:paraId="7DE7F7A7" w14:textId="77777777" w:rsidR="00A77661" w:rsidRDefault="00A77661" w:rsidP="00A77661">
      <w:pPr>
        <w:jc w:val="center"/>
        <w:rPr>
          <w:rFonts w:ascii="UICTFontTextStyleBody" w:hAnsi="UICTFontTextStyleBody" w:cs="Times New Roman"/>
          <w:sz w:val="26"/>
          <w:szCs w:val="26"/>
        </w:rPr>
      </w:pPr>
    </w:p>
    <w:p w14:paraId="7948EE26" w14:textId="731814EF" w:rsidR="00D20F9B" w:rsidRDefault="00D20F9B" w:rsidP="00A77661">
      <w:pPr>
        <w:jc w:val="center"/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Талап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қою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арызы</w:t>
      </w:r>
      <w:proofErr w:type="spellEnd"/>
    </w:p>
    <w:p w14:paraId="7DE50EAE" w14:textId="77777777" w:rsidR="00D20F9B" w:rsidRDefault="00D20F9B" w:rsidP="00A77661">
      <w:pPr>
        <w:jc w:val="center"/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Авторлвқ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бұзғаны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</w:p>
    <w:p w14:paraId="5771122F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</w:p>
    <w:p w14:paraId="27D38159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lastRenderedPageBreak/>
        <w:t>ҚР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құқцқтар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туралы”Заңының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43 бабы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әндерінің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Республикалық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қоғамдық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бірлестігі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Қазақстан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Республикасының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аумағында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туындыларының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авторлары,немесе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де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иелері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өздерінің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мүліктік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іс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жүзеге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асыру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мақсатында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мүліктік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ұжымдық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ұйым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табылады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815F8DD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Қазақстан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Республикасының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туралы”Заңының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бабынынң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5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тармақшасына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сай,туындыны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жария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орындау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көпшілік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алдында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орындау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айрықша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әрекеттерді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жүзеге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асыру,рұқсат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ету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жүзеге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асыруға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тыйым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салу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құқығын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білдіреді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DF925B3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 xml:space="preserve">Осы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баптың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5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тармағйна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сай,Авторлың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иеленушінің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әрбір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сыйақы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бар,оның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мөлшері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мен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есептелу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тәртібі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шартпен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сондай-ақ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мүліктік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ұжымдық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ұйымдармен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шарттармен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белгіленеді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5A284820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ҚР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45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.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Қоғам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иеленушілермен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акредиттелген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куәлігі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жасаспаған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иеленушілер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сыйақы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жинау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мақсатында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кез-келген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әрекеттерді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тиіс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5663D674" w14:textId="05864860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Осф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45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Жарғының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талаптарын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орындау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мақсатында,2022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24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ақпан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сағат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22:31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шамасында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Қоғамның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ұжымдық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басқаруындағы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Шымкент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қаласы,Т</w:t>
      </w:r>
      <w:proofErr w:type="spellEnd"/>
      <w:r w:rsidR="00A77661">
        <w:rPr>
          <w:rFonts w:ascii="UICTFontTextStyleBody" w:hAnsi="UICTFontTextStyleBody" w:cs="Times New Roman"/>
          <w:sz w:val="26"/>
          <w:szCs w:val="26"/>
        </w:rPr>
        <w:t>….</w:t>
      </w:r>
      <w:r>
        <w:rPr>
          <w:rFonts w:ascii="UICTFontTextStyleBody" w:hAnsi="UICTFontTextStyleBody" w:cs="Times New Roman"/>
          <w:sz w:val="26"/>
          <w:szCs w:val="26"/>
        </w:rPr>
        <w:t xml:space="preserve"> м/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а,Б</w:t>
      </w:r>
      <w:proofErr w:type="spellEnd"/>
      <w:r w:rsidR="00A77661">
        <w:rPr>
          <w:rFonts w:ascii="UICTFontTextStyleBody" w:hAnsi="UICTFontTextStyleBody" w:cs="Times New Roman"/>
          <w:sz w:val="26"/>
          <w:szCs w:val="26"/>
        </w:rPr>
        <w:t>….</w:t>
      </w:r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көшесі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516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орналасқан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r w:rsidR="00A77661">
        <w:rPr>
          <w:rFonts w:ascii="UICTFontTextStyleBody" w:hAnsi="UICTFontTextStyleBody" w:cs="Times New Roman"/>
          <w:sz w:val="26"/>
          <w:szCs w:val="26"/>
        </w:rPr>
        <w:t>……</w:t>
      </w:r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мейрамханасының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караоке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залындп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автор Нурлан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Джилкишевтың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Кешір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техникалық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құрылғылар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қолдана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отырып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көпшілік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алдында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пайдаланғаны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анықталды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4F271062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 xml:space="preserve">Айта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кеткен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жөн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,”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әндерінің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одағы”РҚБ-гі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бұл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салада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мемлекеттік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уәкілетті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бақылаушы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орган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табылмайды.Сол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себепті,заң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бұзушылықты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байқау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барысында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азаматтарды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сұрау,құжаттарды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талап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ету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азаматтардың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жеке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анықтауға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емес.Ал,авторлық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бұзылу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фактілерін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бейнетаспаға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түсіру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тәртібі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ҚР 1996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маусымдағы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N6-1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көзделмеген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28AC5D30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Сондықтан,Қоғам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бұзушылықты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байқау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барысында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бастамасымен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жалпы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жұртшылық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назарына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жеткізуге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хабарлауға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ықпал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жатқан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техникалық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құрылғыларды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жатқан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ғимараттың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атауын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бейнетаспаға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түсіруді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әрекет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тапқан.Өйткені,ҚР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АПК-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63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бейнежазба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оқиғасын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құжатты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дәлелдеме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табылады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77FCF41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lastRenderedPageBreak/>
        <w:t>Осыған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байланысты,Қоғамдық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бірлестіктің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өкілдері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тарапынан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“Samsung A51”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телефонының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бейнекамерасына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түсіріліп,туындыларды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оқиғасын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құжатын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түзді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D3EE220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Содан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кейін,Туындыларды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оқиғасын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Құжаты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түзілгеннен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кейін,жеке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кәсіпкер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Нуралиева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Жибек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Бердибекованың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тұрғылықты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мекен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жайына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талалтарын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анықталған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жағдайда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сот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тәртібімен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өндірілуге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жататындығы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28.02.2022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/101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санды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ұсыныс-ескертпе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жолдаоды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075ED05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Себебі,ҚР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Азаматтық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кодексінің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380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бабфнда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азаматтар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тұлғалар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ерікті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осы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Кодексте,заң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құжаттарында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еркімен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қабылдаған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міндеттеме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міндеті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көзделген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жағдайларды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қоспағанда,шарт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мәжбүр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етуге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жол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берілмейді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делінген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712BB58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Алайда,көпшілік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алдында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орындау,көрсету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жалпы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жұрттың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назарына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хабарлау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жеткізу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жолымен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туындылары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ҚР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Азаматтық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Кодексі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мен ҚР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туралы”Заңында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көзделген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24AA19C7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Атап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айтқанда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,</w:t>
      </w:r>
    </w:p>
    <w:p w14:paraId="2CABB60B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Кодекстің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966-бабына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интелектуалдық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шағармашылық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қызметтің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нәтижесіне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дараландыру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құралына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айрықша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иеленуші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лицензнар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екінші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тарапқа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лицензиатқа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интеллектуалдық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меншіктің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тиісті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объектісін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әдіспен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уақытша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лицензиялық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беріледі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52739A2A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ҚР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туралы”Заңының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45-бабына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мүліктік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ұжвмдық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ұйым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өкілі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табылатын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иелерінің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атынан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олардан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алынған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өкілетті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мынадай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қызметтерді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атқаруға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:</w:t>
      </w:r>
    </w:p>
    <w:p w14:paraId="37EE12C0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1)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мұндай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ұйым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бақарып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отырған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пайдаланушылармен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лицензиялық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жасасуға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;</w:t>
      </w:r>
    </w:p>
    <w:p w14:paraId="43523341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2)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сыйақы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мөлшерін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лицензиялық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да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жағдайларды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пайдаланушылармен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келісуге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тиіс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438526D8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Алайда,жеке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кәсіпкер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Нуралиева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Жибек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Бердинбековна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Қоғамның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ұсыныс-ескертпесінде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көрсетілгее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талаптарын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сақтамастан,жалтаруда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сыйақы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төлеуден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бас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тартуда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66300B53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ҚР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туралы”Заңының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:</w:t>
      </w:r>
    </w:p>
    <w:p w14:paraId="5C2F6DB4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 xml:space="preserve">1.Авторлық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қорғауды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сот</w:t>
      </w:r>
    </w:p>
    <w:p w14:paraId="22908A94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1)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;</w:t>
      </w:r>
    </w:p>
    <w:p w14:paraId="1E2110BB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lastRenderedPageBreak/>
        <w:t>2)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бұзылғанға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дейін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жағдайды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қалпына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келтіру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;</w:t>
      </w:r>
    </w:p>
    <w:p w14:paraId="758B9BEA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3)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бұзылуына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қауіп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төндіретін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әрекеттерді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тыю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;</w:t>
      </w:r>
    </w:p>
    <w:p w14:paraId="07E952E0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4)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айырылып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қоса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алғанда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шығындардың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орнын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толтыру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;</w:t>
      </w:r>
    </w:p>
    <w:p w14:paraId="1D1D2063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5)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салдарынан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тапқан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табысты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өндіріп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жүзеге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асырылады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0170349C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Заңның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тарамқшасына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сай,Авторлық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қорғауды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сот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соттың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қарап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шешуі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айқындалатын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есептік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көрсеткішке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дейінгі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сомада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салыстырмалы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мән-жайлар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кезінде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әдетте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сыйымды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түрде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пайдаланғаны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алынатын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бағаға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негіздеое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отырып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айқындалатын,туяндыны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құнының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екі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еселенген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мөлшерінде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төлеу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жүзеге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асырылады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489EF274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Аталған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баптың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7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осф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тврмақтың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4),5)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6)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тармақшаларында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көрсетілген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шаралар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құқықиеленушінің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таңдауы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қолданылады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14C8254F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 xml:space="preserve">“ҚР 2021-2022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жылдарға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арналған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республикалық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бюджет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8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тармақшасына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, 01.01.2022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жалдан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бастап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есептік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көрсеткіш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мөлшері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3063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теңге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белгіленеді.Сондықтан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,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әндернінің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” РҚБ-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көпшілік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алдында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заңсыз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пайдаланғаны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құқықбұзушыдан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306 300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теңгеден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45 945 000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теңгеге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дейін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талап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етуге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құқылы.Айтылған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мән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жайларды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аытордың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төлеуден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жалтарып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отырған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пайдалпнушыдан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заңда,көрсетілген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15 000 АЕК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мөлшерінде,яғни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3 063 х 15 000 АЕК = 45 945 000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теңге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төлеуін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жөн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санаймын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5D4C0C7B" w14:textId="4726D09C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Сонда,жеке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кәсіпкер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Н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>Ж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>Б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45 945 000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қырық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бес миллион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тоғыз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қырық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бес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теңге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өндірілуге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жатады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4987C125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қорғау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жөніндегі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кейбір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нормаларын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соттарлың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қолдануы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ҚР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Жоғары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Сотының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2007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25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желтоқсандағы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N11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Ноомативтік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қаулысының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қарай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Нормативтік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қаулы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 29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сай,бұзылған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қорғау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істер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қаралғанда,АІЖК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65-бабына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сәйкес,талапкер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өзіне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тиесілі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жауапкердің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заңсыз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фактісін,ал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жауапкер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объектісіне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қатысты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орындаушының,фонограмма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жасаушының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эфирлік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кабельдік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хабарлап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ұйымының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бұзбағанын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дәлелдеуге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міндетті.Олай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болмаған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жағдайда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жауапкер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 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танылып,азаматтық-құқықтық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жауапкершілікке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тартылуы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тиіс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делінген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780988F2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Жауапкердің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Нормативтік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қалулының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сай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бұзушы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ретінде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төленуіне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Қоғамдық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бірлестіктің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lastRenderedPageBreak/>
        <w:t>өкілдері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тарапынан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“Samsung A 51”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ұялы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телефонының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бейнекамерасына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түсіріліп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Туындыларды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пайдалану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оқиғасын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белгілеу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Құжаты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болып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табылады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20D7AA52" w14:textId="21C4281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Өз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тарапынан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автор Н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 xml:space="preserve"> Д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Кешір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атты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туындысын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01.11.2009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#02/09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санды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шартпен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жеке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кәсіпкер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Н.М.Енжановқа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берген.Өз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кезегінде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құқықиеленуші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ЖК Н.М.Е</w:t>
      </w:r>
      <w:r w:rsidR="001E027E">
        <w:rPr>
          <w:rFonts w:ascii="UICTFontTextStyleBody" w:hAnsi="UICTFontTextStyleBody" w:cs="Times New Roman"/>
          <w:sz w:val="26"/>
          <w:szCs w:val="26"/>
        </w:rPr>
        <w:t>…</w:t>
      </w:r>
      <w:r>
        <w:rPr>
          <w:rFonts w:ascii="UICTFontTextStyleBody" w:hAnsi="UICTFontTextStyleBody" w:cs="Times New Roman"/>
          <w:sz w:val="26"/>
          <w:szCs w:val="26"/>
        </w:rPr>
        <w:t xml:space="preserve"> 26.03.2010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#8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санды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шартпен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әндерінің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РҚБ-не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ұжымдық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0CADCFC1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әндерінің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” РҚБ-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гі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берген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шарттың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“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туралы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” ҚР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заңына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сай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бұзылған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сотқа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жүгінуге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міндетті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0307C8ED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Салық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Кодексінің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616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бабының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тармақтық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2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тармақшасына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сай,талапкерлер-аыторлар,және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ұжымдық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негізбе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олардың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мүліктік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басқарушы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ұйымдар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бойынша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соттарда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мемлекеттік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баж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төлеуден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босату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көзделген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5CB3ED35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proofErr w:type="spellStart"/>
      <w:r>
        <w:rPr>
          <w:rFonts w:ascii="UICTFontTextStyleBody" w:hAnsi="UICTFontTextStyleBody" w:cs="Times New Roman"/>
          <w:sz w:val="26"/>
          <w:szCs w:val="26"/>
        </w:rPr>
        <w:t>Жоғарыда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айтылғандардың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негізінде,ҚР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АПК 148,149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баптарын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басшылыққа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ала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отырып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,</w:t>
      </w:r>
    </w:p>
    <w:p w14:paraId="7DA00489" w14:textId="77777777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>                          СҰРАНАМЫН:</w:t>
      </w:r>
    </w:p>
    <w:p w14:paraId="7EDAFD64" w14:textId="7920E30A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 xml:space="preserve">1.Жеке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кәсіпкер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Н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>Ж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>Б</w:t>
      </w:r>
      <w:r w:rsidR="001E027E">
        <w:rPr>
          <w:rFonts w:ascii="UICTFontTextStyleBody" w:hAnsi="UICTFontTextStyleBody" w:cs="Times New Roman"/>
          <w:sz w:val="26"/>
          <w:szCs w:val="26"/>
        </w:rPr>
        <w:t>.</w:t>
      </w:r>
      <w:r>
        <w:rPr>
          <w:rFonts w:ascii="UICTFontTextStyleBody" w:hAnsi="UICTFontTextStyleBody" w:cs="Times New Roman"/>
          <w:sz w:val="26"/>
          <w:szCs w:val="26"/>
        </w:rPr>
        <w:t xml:space="preserve"> «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әндерінің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одағы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” РҚБ-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нің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15 000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АЕК,яғнИ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45 945 000 (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қырық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бес миллион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тоғыз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жүз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қырық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бес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)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теңге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көлемінде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өтемақы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өндіруіңізді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3237EED3" w14:textId="02BFFCC0" w:rsidR="00D20F9B" w:rsidRDefault="00D20F9B" w:rsidP="00D20F9B">
      <w:pPr>
        <w:rPr>
          <w:rFonts w:ascii=".AppleSystemUIFont" w:hAnsi=".AppleSystemUIFont" w:cs="Times New Roman"/>
          <w:sz w:val="26"/>
          <w:szCs w:val="26"/>
        </w:rPr>
      </w:pPr>
      <w:r>
        <w:rPr>
          <w:rFonts w:ascii="UICTFontTextStyleBody" w:hAnsi="UICTFontTextStyleBody" w:cs="Times New Roman"/>
          <w:sz w:val="26"/>
          <w:szCs w:val="26"/>
        </w:rPr>
        <w:t xml:space="preserve">2.Жеке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кәсіпкер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r w:rsidR="001E027E">
        <w:rPr>
          <w:rFonts w:ascii="UICTFontTextStyleBody" w:hAnsi="UICTFontTextStyleBody" w:cs="Times New Roman"/>
          <w:sz w:val="26"/>
          <w:szCs w:val="26"/>
        </w:rPr>
        <w:t xml:space="preserve">Н.Ж.Б.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техниқалық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құрылғылар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көпшілік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алдында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келісім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шартсыз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авторлық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және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сабақтас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пайбаланғаны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үшін,Заңның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49 бабы 1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тармағы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3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тармақшасына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сәйкес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бұзптын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немесе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оның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бұзылуына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қауіп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төндіретін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әрекеттерді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тыю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мақсатында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техникалық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құрылғылар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арқылы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көпшілік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алдында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аыторлар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құқықтарын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пайдалпнуға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тыйым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 xml:space="preserve"> </w:t>
      </w:r>
      <w:proofErr w:type="spellStart"/>
      <w:r>
        <w:rPr>
          <w:rFonts w:ascii="UICTFontTextStyleBody" w:hAnsi="UICTFontTextStyleBody" w:cs="Times New Roman"/>
          <w:sz w:val="26"/>
          <w:szCs w:val="26"/>
        </w:rPr>
        <w:t>салуды</w:t>
      </w:r>
      <w:proofErr w:type="spellEnd"/>
      <w:r>
        <w:rPr>
          <w:rFonts w:ascii="UICTFontTextStyleBody" w:hAnsi="UICTFontTextStyleBody" w:cs="Times New Roman"/>
          <w:sz w:val="26"/>
          <w:szCs w:val="26"/>
        </w:rPr>
        <w:t>.</w:t>
      </w:r>
    </w:p>
    <w:p w14:paraId="26D1D41E" w14:textId="77777777" w:rsidR="00D20F9B" w:rsidRDefault="00D20F9B" w:rsidP="00D20F9B">
      <w:pPr>
        <w:rPr>
          <w:b/>
          <w:bCs/>
          <w:kern w:val="2"/>
          <w:lang w:val="kk-KZ"/>
          <w14:ligatures w14:val="standardContextual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ICTFontTextStyleBody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1E027E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77661"/>
    <w:rsid w:val="00A935B4"/>
    <w:rsid w:val="00AB2536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20F9B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ZakonPravoK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69</cp:revision>
  <cp:lastPrinted>2021-08-17T09:15:00Z</cp:lastPrinted>
  <dcterms:created xsi:type="dcterms:W3CDTF">2021-08-13T09:00:00Z</dcterms:created>
  <dcterms:modified xsi:type="dcterms:W3CDTF">2023-08-18T08:27:00Z</dcterms:modified>
</cp:coreProperties>
</file>