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BD3" w14:textId="77777777" w:rsidR="00115DB5" w:rsidRDefault="00614725">
      <w:pPr>
        <w:spacing w:after="0"/>
      </w:pPr>
      <w:r>
        <w:rPr>
          <w:noProof/>
        </w:rPr>
        <w:drawing>
          <wp:inline distT="0" distB="0" distL="0" distR="0" wp14:anchorId="5BDDFC1D" wp14:editId="5BDDFC1E">
            <wp:extent cx="2057400" cy="571500"/>
            <wp:effectExtent l="0" t="0" r="0" b="0"/>
            <wp:docPr id="189812635" name="Рисунок 18981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FBD4" w14:textId="77777777" w:rsidR="00115DB5" w:rsidRDefault="00614725">
      <w:pPr>
        <w:spacing w:after="0"/>
      </w:pPr>
      <w:proofErr w:type="spellStart"/>
      <w:r>
        <w:rPr>
          <w:b/>
          <w:color w:val="000000"/>
          <w:sz w:val="28"/>
        </w:rPr>
        <w:t>Қажетті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BDDFBD5" w14:textId="77777777" w:rsidR="00115DB5" w:rsidRDefault="0061472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N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BDDFBD6" w14:textId="77777777" w:rsidR="00115DB5" w:rsidRDefault="00614725">
      <w:pPr>
        <w:spacing w:after="0"/>
        <w:jc w:val="both"/>
      </w:pPr>
      <w:bookmarkStart w:id="0" w:name="z506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bookmarkEnd w:id="0"/>
    <w:p w14:paraId="5BDDFBD7" w14:textId="77777777" w:rsidR="00115DB5" w:rsidRDefault="006147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5BDDFBD8" w14:textId="77777777" w:rsidR="00115DB5" w:rsidRDefault="00614725">
      <w:pPr>
        <w:spacing w:after="0"/>
        <w:jc w:val="both"/>
      </w:pPr>
      <w:r>
        <w:rPr>
          <w:color w:val="000000"/>
          <w:sz w:val="28"/>
        </w:rPr>
        <w:t xml:space="preserve">       "96", "99", "109"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"99", "102", "112"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5BDDFBD9" w14:textId="77777777" w:rsidR="00115DB5" w:rsidRDefault="006147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31.03.2017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5BDDFBDA" w14:textId="77777777" w:rsidR="00115DB5" w:rsidRDefault="00614725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</w:t>
      </w:r>
      <w:r>
        <w:rPr>
          <w:color w:val="000000"/>
          <w:sz w:val="28"/>
        </w:rPr>
        <w:t>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1"/>
    <w:p w14:paraId="5BDDFBDB" w14:textId="77777777" w:rsidR="00115DB5" w:rsidRDefault="006147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5BDDFBDC" w14:textId="77777777" w:rsidR="00115DB5" w:rsidRDefault="00614725">
      <w:pPr>
        <w:spacing w:after="0"/>
        <w:jc w:val="both"/>
      </w:pPr>
      <w:bookmarkStart w:id="2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gramStart"/>
      <w:r>
        <w:rPr>
          <w:color w:val="000000"/>
          <w:sz w:val="28"/>
        </w:rPr>
        <w:t>ҚК)  32</w:t>
      </w:r>
      <w:proofErr w:type="gramEnd"/>
      <w:r>
        <w:rPr>
          <w:color w:val="000000"/>
          <w:sz w:val="28"/>
        </w:rPr>
        <w:t xml:space="preserve">-бабының 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BDDFBDD" w14:textId="77777777" w:rsidR="00115DB5" w:rsidRDefault="0061472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</w:t>
      </w:r>
      <w:r>
        <w:rPr>
          <w:color w:val="000000"/>
          <w:sz w:val="28"/>
        </w:rPr>
        <w:t>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құтылу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5BDDFBDE" w14:textId="77777777" w:rsidR="00115DB5" w:rsidRDefault="0061472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тойтарыс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DF" w14:textId="77777777" w:rsidR="00115DB5" w:rsidRDefault="00614725">
      <w:pPr>
        <w:spacing w:after="0"/>
        <w:jc w:val="both"/>
      </w:pPr>
      <w:bookmarkStart w:id="5" w:name="z26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ар-ожданы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намысы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5BDDFBE0" w14:textId="77777777" w:rsidR="00115DB5" w:rsidRDefault="00614725">
      <w:pPr>
        <w:spacing w:after="0"/>
        <w:jc w:val="both"/>
      </w:pPr>
      <w:bookmarkStart w:id="6" w:name="z5"/>
      <w:bookmarkEnd w:id="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</w:t>
      </w:r>
      <w:r>
        <w:rPr>
          <w:color w:val="000000"/>
          <w:sz w:val="28"/>
        </w:rPr>
        <w:t>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5BDDFBE1" w14:textId="77777777" w:rsidR="00115DB5" w:rsidRDefault="00614725">
      <w:pPr>
        <w:spacing w:after="0"/>
        <w:jc w:val="both"/>
      </w:pPr>
      <w:bookmarkStart w:id="7" w:name="z27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жануа</w:t>
      </w:r>
      <w:r>
        <w:rPr>
          <w:color w:val="000000"/>
          <w:sz w:val="28"/>
        </w:rPr>
        <w:t>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). </w:t>
      </w:r>
    </w:p>
    <w:p w14:paraId="5BDDFBE2" w14:textId="77777777" w:rsidR="00115DB5" w:rsidRDefault="00614725">
      <w:pPr>
        <w:spacing w:after="0"/>
        <w:jc w:val="both"/>
      </w:pPr>
      <w:bookmarkStart w:id="8" w:name="z6"/>
      <w:bookmarkEnd w:id="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б.),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аяқтамаған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ұрып-соғуын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үлгермеген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</w:t>
      </w:r>
      <w:r>
        <w:rPr>
          <w:color w:val="000000"/>
          <w:sz w:val="28"/>
        </w:rPr>
        <w:t>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іле-шала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қаншалықты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</w:t>
      </w:r>
      <w:r>
        <w:rPr>
          <w:color w:val="000000"/>
          <w:sz w:val="28"/>
        </w:rPr>
        <w:t>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болған-болмағанына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E3" w14:textId="77777777" w:rsidR="00115DB5" w:rsidRDefault="00614725">
      <w:pPr>
        <w:spacing w:after="0"/>
        <w:jc w:val="both"/>
      </w:pPr>
      <w:bookmarkStart w:id="9" w:name="z7"/>
      <w:bookmarkEnd w:id="8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шамалылығына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киліккен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арандатқан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төбелес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сылтау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</w:p>
    <w:p w14:paraId="5BDDFBE4" w14:textId="77777777" w:rsidR="00115DB5" w:rsidRDefault="00614725">
      <w:pPr>
        <w:spacing w:after="0"/>
        <w:jc w:val="both"/>
      </w:pPr>
      <w:bookmarkStart w:id="10" w:name="z28"/>
      <w:bookmarkEnd w:id="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арандатушылық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арандатуға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</w:t>
      </w:r>
      <w:r>
        <w:rPr>
          <w:color w:val="000000"/>
          <w:sz w:val="28"/>
        </w:rPr>
        <w:t>іздегі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соқтырады</w:t>
      </w:r>
      <w:proofErr w:type="spellEnd"/>
      <w:r>
        <w:rPr>
          <w:color w:val="000000"/>
          <w:sz w:val="28"/>
        </w:rPr>
        <w:t xml:space="preserve">. </w:t>
      </w:r>
    </w:p>
    <w:p w14:paraId="5BDDFBE5" w14:textId="77777777" w:rsidR="00115DB5" w:rsidRDefault="00614725">
      <w:pPr>
        <w:spacing w:after="0"/>
        <w:jc w:val="both"/>
      </w:pPr>
      <w:bookmarkStart w:id="11" w:name="z29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қаралмайды</w:t>
      </w:r>
      <w:proofErr w:type="spellEnd"/>
      <w:r>
        <w:rPr>
          <w:color w:val="000000"/>
          <w:sz w:val="28"/>
        </w:rPr>
        <w:t xml:space="preserve">. </w:t>
      </w:r>
    </w:p>
    <w:p w14:paraId="5BDDFBE6" w14:textId="77777777" w:rsidR="00115DB5" w:rsidRDefault="00614725">
      <w:pPr>
        <w:spacing w:after="0"/>
        <w:jc w:val="both"/>
      </w:pPr>
      <w:bookmarkStart w:id="12" w:name="z8"/>
      <w:bookmarkEnd w:id="11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жорамал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p w14:paraId="5BDDFBE7" w14:textId="77777777" w:rsidR="00115DB5" w:rsidRDefault="00614725">
      <w:pPr>
        <w:spacing w:after="0"/>
        <w:jc w:val="both"/>
      </w:pPr>
      <w:bookmarkStart w:id="13" w:name="z30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кеткенде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</w:t>
      </w:r>
      <w:r>
        <w:rPr>
          <w:color w:val="000000"/>
          <w:sz w:val="28"/>
        </w:rPr>
        <w:t>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бейтаныс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5BDDFBE8" w14:textId="77777777" w:rsidR="00115DB5" w:rsidRDefault="00614725">
      <w:pPr>
        <w:spacing w:after="0"/>
        <w:jc w:val="both"/>
      </w:pPr>
      <w:bookmarkStart w:id="14" w:name="z31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</w:t>
      </w:r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bookmarkEnd w:id="14"/>
    <w:p w14:paraId="5BDDFBE9" w14:textId="77777777" w:rsidR="00115DB5" w:rsidRDefault="006147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BDDFBEA" w14:textId="77777777" w:rsidR="00115DB5" w:rsidRDefault="00614725">
      <w:pPr>
        <w:spacing w:after="0"/>
        <w:jc w:val="both"/>
      </w:pPr>
      <w:bookmarkStart w:id="15" w:name="z9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Шы</w:t>
      </w:r>
      <w:r>
        <w:rPr>
          <w:color w:val="000000"/>
          <w:sz w:val="28"/>
        </w:rPr>
        <w:t>ндығында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</w:t>
      </w:r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жемістерін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қақпаға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кездейсоқ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). </w:t>
      </w:r>
    </w:p>
    <w:p w14:paraId="5BDDFBEB" w14:textId="77777777" w:rsidR="00115DB5" w:rsidRDefault="00614725">
      <w:pPr>
        <w:spacing w:after="0"/>
        <w:jc w:val="both"/>
      </w:pPr>
      <w:bookmarkStart w:id="16" w:name="z10"/>
      <w:bookmarkEnd w:id="15"/>
      <w:r>
        <w:rPr>
          <w:color w:val="000000"/>
          <w:sz w:val="28"/>
        </w:rPr>
        <w:t xml:space="preserve">       9. </w:t>
      </w:r>
      <w:proofErr w:type="gramStart"/>
      <w:r>
        <w:rPr>
          <w:color w:val="000000"/>
          <w:sz w:val="28"/>
        </w:rPr>
        <w:t>ҚК  32</w:t>
      </w:r>
      <w:proofErr w:type="gramEnd"/>
      <w:r>
        <w:rPr>
          <w:color w:val="000000"/>
          <w:sz w:val="28"/>
        </w:rPr>
        <w:t xml:space="preserve">-бабының 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</w:p>
    <w:p w14:paraId="5BDDFBEC" w14:textId="77777777" w:rsidR="00115DB5" w:rsidRDefault="00614725">
      <w:pPr>
        <w:spacing w:after="0"/>
        <w:jc w:val="both"/>
      </w:pPr>
      <w:bookmarkStart w:id="17" w:name="z32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тойтарыс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5BDDFBED" w14:textId="77777777" w:rsidR="00115DB5" w:rsidRDefault="00614725">
      <w:pPr>
        <w:spacing w:after="0"/>
        <w:jc w:val="both"/>
      </w:pPr>
      <w:bookmarkStart w:id="18" w:name="z33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сәйкессіздігін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қарқынын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сәйкессіздігін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EE" w14:textId="77777777" w:rsidR="00115DB5" w:rsidRDefault="00614725">
      <w:pPr>
        <w:spacing w:after="0"/>
        <w:jc w:val="both"/>
      </w:pPr>
      <w:bookmarkStart w:id="19" w:name="z11"/>
      <w:bookmarkEnd w:id="18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</w:t>
      </w:r>
      <w:r>
        <w:rPr>
          <w:color w:val="000000"/>
          <w:sz w:val="28"/>
        </w:rPr>
        <w:t>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EF" w14:textId="77777777" w:rsidR="00115DB5" w:rsidRDefault="00614725">
      <w:pPr>
        <w:spacing w:after="0"/>
        <w:jc w:val="both"/>
      </w:pPr>
      <w:bookmarkStart w:id="20" w:name="z34"/>
      <w:bookmarkEnd w:id="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қарқынына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p w14:paraId="5BDDFBF0" w14:textId="77777777" w:rsidR="00115DB5" w:rsidRDefault="00614725">
      <w:pPr>
        <w:spacing w:after="0"/>
        <w:jc w:val="both"/>
      </w:pPr>
      <w:bookmarkStart w:id="21" w:name="z12"/>
      <w:bookmarkEnd w:id="20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салмағын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тойтарыс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меуін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келтірудің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5BDDFBF1" w14:textId="77777777" w:rsidR="00115DB5" w:rsidRDefault="00614725">
      <w:pPr>
        <w:spacing w:after="0"/>
        <w:jc w:val="both"/>
      </w:pPr>
      <w:bookmarkStart w:id="22" w:name="z13"/>
      <w:bookmarkEnd w:id="21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</w:p>
    <w:p w14:paraId="5BDDFBF2" w14:textId="77777777" w:rsidR="00115DB5" w:rsidRDefault="00614725">
      <w:pPr>
        <w:spacing w:after="0"/>
        <w:jc w:val="both"/>
      </w:pPr>
      <w:bookmarkStart w:id="23" w:name="z35"/>
      <w:bookmarkEnd w:id="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r>
        <w:rPr>
          <w:color w:val="000000"/>
          <w:sz w:val="28"/>
        </w:rPr>
        <w:t>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proofErr w:type="gramStart"/>
      <w:r>
        <w:rPr>
          <w:color w:val="000000"/>
          <w:sz w:val="28"/>
        </w:rPr>
        <w:t xml:space="preserve">"  </w:t>
      </w:r>
      <w:proofErr w:type="spellStart"/>
      <w:r>
        <w:rPr>
          <w:color w:val="000000"/>
          <w:sz w:val="28"/>
        </w:rPr>
        <w:t>Заңымен</w:t>
      </w:r>
      <w:proofErr w:type="spellEnd"/>
      <w:proofErr w:type="gram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</w:t>
      </w:r>
      <w:r>
        <w:rPr>
          <w:color w:val="000000"/>
          <w:sz w:val="28"/>
        </w:rPr>
        <w:t>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5BDDFBF3" w14:textId="77777777" w:rsidR="00115DB5" w:rsidRDefault="00614725">
      <w:pPr>
        <w:spacing w:after="0"/>
        <w:jc w:val="both"/>
      </w:pPr>
      <w:bookmarkStart w:id="24" w:name="z36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Шаруашылық-тұрмыстық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пышағы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тітіркендіргіш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тозаңдатқыштар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таяқ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кірпіш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қаруланған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>.</w:t>
      </w:r>
    </w:p>
    <w:bookmarkEnd w:id="24"/>
    <w:p w14:paraId="5BDDFBF4" w14:textId="77777777" w:rsidR="00115DB5" w:rsidRDefault="006147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BDDFBF5" w14:textId="77777777" w:rsidR="00115DB5" w:rsidRDefault="00614725">
      <w:pPr>
        <w:spacing w:after="0"/>
        <w:jc w:val="both"/>
      </w:pPr>
      <w:bookmarkStart w:id="25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</w:t>
      </w:r>
      <w:r>
        <w:rPr>
          <w:color w:val="000000"/>
          <w:sz w:val="28"/>
        </w:rPr>
        <w:t>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5BDDFBF6" w14:textId="77777777" w:rsidR="00115DB5" w:rsidRDefault="00614725">
      <w:pPr>
        <w:spacing w:after="0"/>
        <w:jc w:val="both"/>
      </w:pPr>
      <w:bookmarkStart w:id="26" w:name="z15"/>
      <w:bookmarkEnd w:id="25"/>
      <w:r>
        <w:rPr>
          <w:color w:val="000000"/>
          <w:sz w:val="28"/>
        </w:rPr>
        <w:t xml:space="preserve">       14. ҚК 102-бабында (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>), 112-бабында (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</w:p>
    <w:p w14:paraId="5BDDFBF7" w14:textId="77777777" w:rsidR="00115DB5" w:rsidRDefault="00614725">
      <w:pPr>
        <w:spacing w:after="0"/>
        <w:jc w:val="both"/>
      </w:pPr>
      <w:bookmarkStart w:id="27" w:name="z16"/>
      <w:bookmarkEnd w:id="2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ҚК  66</w:t>
      </w:r>
      <w:proofErr w:type="gramEnd"/>
      <w:r>
        <w:rPr>
          <w:color w:val="000000"/>
          <w:sz w:val="28"/>
        </w:rPr>
        <w:t xml:space="preserve">-бабында 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</w:t>
      </w:r>
      <w:r>
        <w:rPr>
          <w:color w:val="000000"/>
          <w:sz w:val="28"/>
        </w:rPr>
        <w:t>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үрейлену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сасқалақтау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 xml:space="preserve">. </w:t>
      </w:r>
    </w:p>
    <w:p w14:paraId="5BDDFBF8" w14:textId="77777777" w:rsidR="00115DB5" w:rsidRDefault="00614725">
      <w:pPr>
        <w:spacing w:after="0"/>
        <w:jc w:val="both"/>
      </w:pPr>
      <w:bookmarkStart w:id="28" w:name="z37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</w:t>
      </w:r>
      <w:r>
        <w:rPr>
          <w:color w:val="000000"/>
          <w:sz w:val="28"/>
        </w:rPr>
        <w:t>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үрейлену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көңіл-күй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сасқалақтау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ҚК 66-бабы </w:t>
      </w:r>
      <w:proofErr w:type="spellStart"/>
      <w:r>
        <w:rPr>
          <w:color w:val="000000"/>
          <w:sz w:val="28"/>
        </w:rPr>
        <w:t>үрейлену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сасқалақтау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абсолютті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5BDDFBF9" w14:textId="77777777" w:rsidR="00115DB5" w:rsidRDefault="00614725">
      <w:pPr>
        <w:spacing w:after="0"/>
        <w:jc w:val="both"/>
      </w:pPr>
      <w:bookmarkStart w:id="29" w:name="z17"/>
      <w:bookmarkEnd w:id="2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Шабуылға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үрейленуін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қорқыныш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езімінің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сасқалақтауы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үрейлену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абыржуын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сасқалақтауын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BDDFBFA" w14:textId="77777777" w:rsidR="00115DB5" w:rsidRDefault="00614725">
      <w:pPr>
        <w:spacing w:after="0"/>
        <w:jc w:val="both"/>
      </w:pPr>
      <w:bookmarkStart w:id="30" w:name="z18"/>
      <w:bookmarkEnd w:id="29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үр</w:t>
      </w:r>
      <w:r>
        <w:rPr>
          <w:color w:val="000000"/>
          <w:sz w:val="28"/>
        </w:rPr>
        <w:t>ейлену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сасқалақтау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шықпайтындай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психологиялық-психиатрлық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FB" w14:textId="77777777" w:rsidR="00115DB5" w:rsidRDefault="00614725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үрейлену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сасқалақтау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r>
        <w:rPr>
          <w:color w:val="000000"/>
          <w:sz w:val="28"/>
        </w:rPr>
        <w:t>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қайсібір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босатылатынын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</w:t>
      </w:r>
      <w:r>
        <w:rPr>
          <w:color w:val="000000"/>
          <w:sz w:val="28"/>
        </w:rPr>
        <w:t>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қолданған-қолданбағанын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BFC" w14:textId="77777777" w:rsidR="00115DB5" w:rsidRDefault="00614725">
      <w:pPr>
        <w:spacing w:after="0"/>
        <w:jc w:val="both"/>
      </w:pPr>
      <w:bookmarkStart w:id="32" w:name="z19"/>
      <w:bookmarkEnd w:id="31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r>
        <w:rPr>
          <w:color w:val="000000"/>
          <w:sz w:val="28"/>
        </w:rPr>
        <w:t>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толқу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ұдайы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</w:t>
      </w:r>
      <w:r>
        <w:rPr>
          <w:color w:val="000000"/>
          <w:sz w:val="28"/>
        </w:rPr>
        <w:t>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2"/>
    <w:p w14:paraId="5BDDFBFD" w14:textId="77777777" w:rsidR="00115DB5" w:rsidRDefault="006147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</w:t>
      </w:r>
      <w:r>
        <w:rPr>
          <w:color w:val="FF0000"/>
          <w:sz w:val="28"/>
        </w:rPr>
        <w:t>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BDDFBFE" w14:textId="77777777" w:rsidR="00115DB5" w:rsidRDefault="00614725">
      <w:pPr>
        <w:spacing w:after="0"/>
        <w:jc w:val="both"/>
      </w:pPr>
      <w:bookmarkStart w:id="33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аффект</w:t>
      </w:r>
      <w:proofErr w:type="spellEnd"/>
      <w:r>
        <w:rPr>
          <w:color w:val="000000"/>
          <w:sz w:val="28"/>
        </w:rPr>
        <w:t xml:space="preserve">) жағдайында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психологиялық-психиатрлық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5BDDFBFF" w14:textId="77777777" w:rsidR="00115DB5" w:rsidRDefault="00614725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ҚК 102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112-баптарымен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C00" w14:textId="77777777" w:rsidR="00115DB5" w:rsidRDefault="00614725">
      <w:pPr>
        <w:spacing w:after="0"/>
        <w:jc w:val="both"/>
      </w:pPr>
      <w:bookmarkStart w:id="35" w:name="z21"/>
      <w:bookmarkEnd w:id="34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тіпті</w:t>
      </w:r>
      <w:proofErr w:type="spellEnd"/>
      <w:r>
        <w:rPr>
          <w:color w:val="000000"/>
          <w:sz w:val="28"/>
        </w:rPr>
        <w:t xml:space="preserve"> ҚК 99-бабының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ҚК 102-бабының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 112-бабымен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BDDFC01" w14:textId="77777777" w:rsidR="00115DB5" w:rsidRDefault="00614725">
      <w:pPr>
        <w:spacing w:after="0"/>
        <w:jc w:val="both"/>
      </w:pPr>
      <w:bookmarkStart w:id="36" w:name="z22"/>
      <w:bookmarkEnd w:id="35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жағдайында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</w:t>
      </w:r>
      <w:r>
        <w:rPr>
          <w:color w:val="000000"/>
          <w:sz w:val="28"/>
        </w:rPr>
        <w:t>лін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көрінетінін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</w:t>
      </w:r>
      <w:r>
        <w:rPr>
          <w:color w:val="000000"/>
          <w:sz w:val="28"/>
        </w:rPr>
        <w:t>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BDDFC02" w14:textId="77777777" w:rsidR="00115DB5" w:rsidRDefault="00614725">
      <w:pPr>
        <w:spacing w:after="0"/>
        <w:jc w:val="both"/>
      </w:pPr>
      <w:bookmarkStart w:id="37" w:name="z23"/>
      <w:bookmarkEnd w:id="36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</w:t>
      </w:r>
      <w:r>
        <w:rPr>
          <w:color w:val="000000"/>
          <w:sz w:val="28"/>
        </w:rPr>
        <w:t>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BDDFC03" w14:textId="77777777" w:rsidR="00115DB5" w:rsidRDefault="00614725">
      <w:pPr>
        <w:spacing w:after="0"/>
        <w:jc w:val="both"/>
      </w:pPr>
      <w:bookmarkStart w:id="38" w:name="z24"/>
      <w:bookmarkEnd w:id="37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</w:t>
      </w:r>
      <w:r>
        <w:rPr>
          <w:color w:val="000000"/>
          <w:sz w:val="28"/>
        </w:rPr>
        <w:t>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20-</w:t>
      </w:r>
      <w:proofErr w:type="gramStart"/>
      <w:r>
        <w:rPr>
          <w:color w:val="000000"/>
          <w:sz w:val="28"/>
        </w:rPr>
        <w:t>тарауының ,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 47-тарауының 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1 "</w:t>
      </w:r>
      <w:proofErr w:type="spellStart"/>
      <w:r>
        <w:rPr>
          <w:color w:val="000000"/>
          <w:sz w:val="28"/>
        </w:rPr>
        <w:t>Азаматты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түсіндірулерін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8"/>
    <w:p w14:paraId="5BDDFC04" w14:textId="77777777" w:rsidR="00115DB5" w:rsidRDefault="0061472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BDDFC05" w14:textId="77777777" w:rsidR="00115DB5" w:rsidRDefault="00614725">
      <w:pPr>
        <w:spacing w:after="0"/>
        <w:jc w:val="both"/>
      </w:pPr>
      <w:bookmarkStart w:id="39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99"/>
        <w:gridCol w:w="2778"/>
      </w:tblGrid>
      <w:tr w:rsidR="00115DB5" w14:paraId="5BDDFC09" w14:textId="77777777">
        <w:trPr>
          <w:trHeight w:val="30"/>
          <w:tblCellSpacing w:w="0" w:type="auto"/>
        </w:trPr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14:paraId="5BDDFC06" w14:textId="77777777" w:rsidR="00115DB5" w:rsidRDefault="006147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</w:t>
            </w:r>
            <w:r>
              <w:rPr>
                <w:color w:val="000000"/>
                <w:sz w:val="20"/>
              </w:rPr>
              <w:t xml:space="preserve">ликасы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07" w14:textId="77777777" w:rsidR="00115DB5" w:rsidRDefault="00115DB5">
            <w:pPr>
              <w:spacing w:after="20"/>
              <w:ind w:left="20"/>
              <w:jc w:val="both"/>
            </w:pPr>
          </w:p>
          <w:p w14:paraId="5BDDFC08" w14:textId="77777777" w:rsidR="00115DB5" w:rsidRDefault="00115DB5">
            <w:pPr>
              <w:spacing w:after="20"/>
              <w:ind w:left="20"/>
              <w:jc w:val="both"/>
            </w:pPr>
          </w:p>
        </w:tc>
      </w:tr>
      <w:tr w:rsidR="00115DB5" w14:paraId="5BDDFC0D" w14:textId="77777777">
        <w:trPr>
          <w:trHeight w:val="30"/>
          <w:tblCellSpacing w:w="0" w:type="auto"/>
        </w:trPr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0A" w14:textId="77777777" w:rsidR="00115DB5" w:rsidRDefault="006147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0B" w14:textId="77777777" w:rsidR="00115DB5" w:rsidRDefault="00115DB5">
            <w:pPr>
              <w:spacing w:after="20"/>
              <w:ind w:left="20"/>
              <w:jc w:val="both"/>
            </w:pPr>
          </w:p>
          <w:p w14:paraId="5BDDFC0C" w14:textId="77777777" w:rsidR="00115DB5" w:rsidRDefault="00115DB5">
            <w:pPr>
              <w:spacing w:after="20"/>
              <w:ind w:left="20"/>
              <w:jc w:val="both"/>
            </w:pPr>
          </w:p>
        </w:tc>
      </w:tr>
      <w:tr w:rsidR="00115DB5" w14:paraId="5BDDFC11" w14:textId="77777777">
        <w:trPr>
          <w:trHeight w:val="30"/>
          <w:tblCellSpacing w:w="0" w:type="auto"/>
        </w:trPr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0E" w14:textId="77777777" w:rsidR="00115DB5" w:rsidRDefault="006147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0F" w14:textId="77777777" w:rsidR="00115DB5" w:rsidRDefault="00115DB5">
            <w:pPr>
              <w:spacing w:after="20"/>
              <w:ind w:left="20"/>
              <w:jc w:val="both"/>
            </w:pPr>
          </w:p>
          <w:p w14:paraId="5BDDFC10" w14:textId="77777777" w:rsidR="00115DB5" w:rsidRDefault="00115DB5">
            <w:pPr>
              <w:spacing w:after="20"/>
              <w:ind w:left="20"/>
              <w:jc w:val="both"/>
            </w:pPr>
          </w:p>
        </w:tc>
      </w:tr>
      <w:tr w:rsidR="00115DB5" w14:paraId="5BDDFC15" w14:textId="77777777">
        <w:trPr>
          <w:trHeight w:val="30"/>
          <w:tblCellSpacing w:w="0" w:type="auto"/>
        </w:trPr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12" w14:textId="77777777" w:rsidR="00115DB5" w:rsidRDefault="006147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3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13" w14:textId="77777777" w:rsidR="00115DB5" w:rsidRDefault="00115DB5">
            <w:pPr>
              <w:spacing w:after="20"/>
              <w:ind w:left="20"/>
              <w:jc w:val="both"/>
            </w:pPr>
          </w:p>
          <w:p w14:paraId="5BDDFC14" w14:textId="77777777" w:rsidR="00115DB5" w:rsidRDefault="00115DB5">
            <w:pPr>
              <w:spacing w:after="20"/>
              <w:ind w:left="20"/>
              <w:jc w:val="both"/>
            </w:pPr>
          </w:p>
        </w:tc>
      </w:tr>
      <w:tr w:rsidR="00115DB5" w14:paraId="5BDDFC19" w14:textId="77777777">
        <w:trPr>
          <w:trHeight w:val="30"/>
          <w:tblCellSpacing w:w="0" w:type="auto"/>
        </w:trPr>
        <w:tc>
          <w:tcPr>
            <w:tcW w:w="8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16" w14:textId="77777777" w:rsidR="00115DB5" w:rsidRDefault="006147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FC17" w14:textId="77777777" w:rsidR="00115DB5" w:rsidRDefault="00115DB5">
            <w:pPr>
              <w:spacing w:after="20"/>
              <w:ind w:left="20"/>
              <w:jc w:val="both"/>
            </w:pPr>
          </w:p>
          <w:p w14:paraId="5BDDFC18" w14:textId="77777777" w:rsidR="00115DB5" w:rsidRDefault="00115DB5">
            <w:pPr>
              <w:spacing w:after="20"/>
              <w:ind w:left="20"/>
              <w:jc w:val="both"/>
            </w:pPr>
          </w:p>
        </w:tc>
      </w:tr>
    </w:tbl>
    <w:p w14:paraId="5BDDFC1A" w14:textId="77777777" w:rsidR="00115DB5" w:rsidRDefault="00614725">
      <w:pPr>
        <w:spacing w:after="0"/>
      </w:pPr>
      <w:r>
        <w:br/>
      </w:r>
    </w:p>
    <w:p w14:paraId="5BDDFC1B" w14:textId="77777777" w:rsidR="00115DB5" w:rsidRDefault="00614725">
      <w:pPr>
        <w:spacing w:after="0"/>
      </w:pPr>
      <w:r>
        <w:br/>
      </w:r>
      <w:r>
        <w:br/>
      </w:r>
    </w:p>
    <w:p w14:paraId="5BDDFC1C" w14:textId="77777777" w:rsidR="00115DB5" w:rsidRDefault="00614725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115D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DB5"/>
    <w:rsid w:val="00115DB5"/>
    <w:rsid w:val="006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FBD3"/>
  <w15:docId w15:val="{C9ED5CCE-5F15-4BD0-AEF8-A8AED88A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2747</Words>
  <Characters>15660</Characters>
  <Application>Microsoft Office Word</Application>
  <DocSecurity>0</DocSecurity>
  <Lines>130</Lines>
  <Paragraphs>36</Paragraphs>
  <ScaleCrop>false</ScaleCrop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2023-08-02T12:25:00Z</dcterms:created>
  <dcterms:modified xsi:type="dcterms:W3CDTF">2023-08-02T12:26:00Z</dcterms:modified>
</cp:coreProperties>
</file>