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7398" w14:textId="2B153169" w:rsidR="00D975DE" w:rsidRPr="00903A3D" w:rsidRDefault="00D975DE" w:rsidP="00D975DE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03A3D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4547C6">
        <w:rPr>
          <w:rFonts w:ascii="Times New Roman" w:hAnsi="Times New Roman" w:cs="Times New Roman"/>
          <w:b/>
          <w:sz w:val="24"/>
          <w:szCs w:val="24"/>
        </w:rPr>
        <w:t>ххххх</w:t>
      </w:r>
      <w:r w:rsidRPr="00903A3D">
        <w:rPr>
          <w:rFonts w:ascii="Times New Roman" w:hAnsi="Times New Roman" w:cs="Times New Roman"/>
          <w:b/>
          <w:sz w:val="24"/>
          <w:szCs w:val="24"/>
        </w:rPr>
        <w:t xml:space="preserve"> Досым </w:t>
      </w:r>
      <w:r w:rsidR="004547C6">
        <w:rPr>
          <w:rFonts w:ascii="Times New Roman" w:hAnsi="Times New Roman" w:cs="Times New Roman"/>
          <w:b/>
          <w:sz w:val="24"/>
          <w:szCs w:val="24"/>
        </w:rPr>
        <w:t>ххххххх</w:t>
      </w:r>
    </w:p>
    <w:p w14:paraId="72757399" w14:textId="752FFF3B" w:rsidR="00D975DE" w:rsidRPr="00903A3D" w:rsidRDefault="00D975DE" w:rsidP="00D975DE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03A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4547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хххххххх</w:t>
      </w:r>
    </w:p>
    <w:p w14:paraId="7275739A" w14:textId="31205DE8" w:rsidR="00D975DE" w:rsidRPr="00903A3D" w:rsidRDefault="00D975DE" w:rsidP="00D975DE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903A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Алматинская обл., Карасайский район, </w:t>
      </w:r>
      <w:r w:rsidR="004547C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ххххххххххх</w:t>
      </w:r>
    </w:p>
    <w:p w14:paraId="7275739B" w14:textId="74CB199D" w:rsidR="00D975DE" w:rsidRPr="00903A3D" w:rsidRDefault="00D975DE" w:rsidP="00D975D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903A3D">
        <w:rPr>
          <w:rFonts w:ascii="Times New Roman" w:hAnsi="Times New Roman"/>
          <w:b/>
          <w:szCs w:val="24"/>
        </w:rPr>
        <w:tab/>
      </w:r>
      <w:r w:rsidRPr="00903A3D">
        <w:rPr>
          <w:rFonts w:ascii="Times New Roman" w:hAnsi="Times New Roman"/>
          <w:b/>
          <w:szCs w:val="24"/>
        </w:rPr>
        <w:tab/>
      </w:r>
      <w:r w:rsidRPr="00903A3D">
        <w:rPr>
          <w:rFonts w:ascii="Times New Roman" w:hAnsi="Times New Roman"/>
          <w:b/>
          <w:szCs w:val="24"/>
        </w:rPr>
        <w:tab/>
      </w:r>
      <w:r w:rsidRPr="00903A3D">
        <w:rPr>
          <w:rFonts w:ascii="Times New Roman" w:hAnsi="Times New Roman"/>
          <w:b/>
          <w:szCs w:val="24"/>
        </w:rPr>
        <w:tab/>
      </w:r>
      <w:r w:rsidRPr="00903A3D">
        <w:rPr>
          <w:rFonts w:ascii="Times New Roman" w:hAnsi="Times New Roman"/>
          <w:b/>
          <w:szCs w:val="24"/>
        </w:rPr>
        <w:tab/>
      </w:r>
      <w:r w:rsidRPr="00903A3D">
        <w:rPr>
          <w:rFonts w:ascii="Times New Roman" w:hAnsi="Times New Roman"/>
          <w:b/>
          <w:szCs w:val="24"/>
        </w:rPr>
        <w:tab/>
        <w:t>От гражданки:</w:t>
      </w:r>
      <w:r w:rsidRPr="00903A3D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4547C6">
        <w:rPr>
          <w:rFonts w:ascii="Times New Roman" w:hAnsi="Times New Roman"/>
          <w:b/>
          <w:szCs w:val="24"/>
          <w:shd w:val="clear" w:color="auto" w:fill="FFFFFF"/>
        </w:rPr>
        <w:t>хххххх</w:t>
      </w:r>
      <w:r w:rsidRPr="00903A3D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903A3D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Карлыға </w:t>
      </w:r>
    </w:p>
    <w:p w14:paraId="7275739C" w14:textId="6F9465C8" w:rsidR="00D975DE" w:rsidRPr="00903A3D" w:rsidRDefault="00D975DE" w:rsidP="00D975D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903A3D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903A3D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903A3D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903A3D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903A3D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Pr="00903A3D">
        <w:rPr>
          <w:rFonts w:ascii="Times New Roman" w:hAnsi="Times New Roman"/>
          <w:b/>
          <w:szCs w:val="24"/>
          <w:shd w:val="clear" w:color="auto" w:fill="FFFFFF"/>
          <w:lang w:val="kk-KZ"/>
        </w:rPr>
        <w:tab/>
      </w:r>
      <w:r w:rsidR="004547C6">
        <w:rPr>
          <w:rFonts w:ascii="Times New Roman" w:hAnsi="Times New Roman"/>
          <w:b/>
          <w:szCs w:val="24"/>
          <w:shd w:val="clear" w:color="auto" w:fill="FFFFFF"/>
          <w:lang w:val="kk-KZ"/>
        </w:rPr>
        <w:t>хххххх</w:t>
      </w:r>
    </w:p>
    <w:p w14:paraId="7275739D" w14:textId="64C366C2" w:rsidR="00D975DE" w:rsidRPr="00903A3D" w:rsidRDefault="00D975DE" w:rsidP="00D975DE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03A3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4547C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ххххххх</w:t>
      </w:r>
    </w:p>
    <w:p w14:paraId="7275739E" w14:textId="11137847" w:rsidR="00D975DE" w:rsidRPr="00903A3D" w:rsidRDefault="00D975DE" w:rsidP="00D975DE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A3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r w:rsidRPr="00903A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Сейфулина, </w:t>
      </w:r>
      <w:r w:rsidR="004547C6">
        <w:rPr>
          <w:rFonts w:ascii="Times New Roman" w:hAnsi="Times New Roman" w:cs="Times New Roman"/>
          <w:sz w:val="24"/>
          <w:szCs w:val="24"/>
          <w:shd w:val="clear" w:color="auto" w:fill="FFFFFF"/>
        </w:rPr>
        <w:t>хххххххх</w:t>
      </w:r>
    </w:p>
    <w:p w14:paraId="7275739F" w14:textId="6FB3F295" w:rsidR="00D975DE" w:rsidRPr="00903A3D" w:rsidRDefault="00D975DE" w:rsidP="00D975DE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3A3D"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4547C6">
        <w:rPr>
          <w:rFonts w:ascii="Times New Roman" w:hAnsi="Times New Roman" w:cs="Times New Roman"/>
          <w:sz w:val="24"/>
          <w:szCs w:val="24"/>
          <w:shd w:val="clear" w:color="auto" w:fill="FFFFFF"/>
        </w:rPr>
        <w:t>хххххх</w:t>
      </w:r>
    </w:p>
    <w:p w14:paraId="727573A0" w14:textId="77777777" w:rsidR="00D975DE" w:rsidRPr="00903A3D" w:rsidRDefault="00D975DE" w:rsidP="00D975D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903A3D">
        <w:rPr>
          <w:rFonts w:ascii="Times New Roman" w:hAnsi="Times New Roman"/>
          <w:b/>
          <w:szCs w:val="24"/>
          <w:lang w:val="kk-KZ"/>
        </w:rPr>
        <w:tab/>
      </w:r>
      <w:r w:rsidRPr="00903A3D">
        <w:rPr>
          <w:rFonts w:ascii="Times New Roman" w:hAnsi="Times New Roman"/>
          <w:b/>
          <w:szCs w:val="24"/>
          <w:lang w:val="kk-KZ"/>
        </w:rPr>
        <w:tab/>
      </w:r>
      <w:r w:rsidRPr="00903A3D">
        <w:rPr>
          <w:rFonts w:ascii="Times New Roman" w:hAnsi="Times New Roman"/>
          <w:b/>
          <w:szCs w:val="24"/>
          <w:lang w:val="kk-KZ"/>
        </w:rPr>
        <w:tab/>
      </w:r>
      <w:r w:rsidRPr="00903A3D">
        <w:rPr>
          <w:rFonts w:ascii="Times New Roman" w:hAnsi="Times New Roman"/>
          <w:b/>
          <w:szCs w:val="24"/>
          <w:lang w:val="kk-KZ"/>
        </w:rPr>
        <w:tab/>
      </w:r>
      <w:r w:rsidRPr="00903A3D">
        <w:rPr>
          <w:rFonts w:ascii="Times New Roman" w:hAnsi="Times New Roman"/>
          <w:b/>
          <w:szCs w:val="24"/>
          <w:lang w:val="kk-KZ"/>
        </w:rPr>
        <w:tab/>
      </w:r>
      <w:r w:rsidRPr="00903A3D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727573A1" w14:textId="77777777" w:rsidR="00D975DE" w:rsidRPr="00903A3D" w:rsidRDefault="00D975DE" w:rsidP="00D975DE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03A3D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727573A2" w14:textId="656E3CC1" w:rsidR="00D975DE" w:rsidRPr="00903A3D" w:rsidRDefault="00D975DE" w:rsidP="00D975DE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03A3D">
        <w:rPr>
          <w:rFonts w:ascii="Times New Roman" w:hAnsi="Times New Roman" w:cs="Times New Roman"/>
          <w:sz w:val="24"/>
          <w:szCs w:val="24"/>
        </w:rPr>
        <w:t xml:space="preserve">ИИН: </w:t>
      </w:r>
    </w:p>
    <w:p w14:paraId="727573A3" w14:textId="77777777" w:rsidR="00D975DE" w:rsidRPr="00903A3D" w:rsidRDefault="00D975DE" w:rsidP="00D975DE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903A3D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727573A4" w14:textId="77777777" w:rsidR="00D975DE" w:rsidRPr="00903A3D" w:rsidRDefault="004547C6" w:rsidP="00D975DE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D975DE" w:rsidRPr="00903A3D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975DE" w:rsidRPr="00903A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27573A5" w14:textId="77777777" w:rsidR="00D975DE" w:rsidRPr="00903A3D" w:rsidRDefault="00D975DE" w:rsidP="00D975DE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03A3D">
        <w:rPr>
          <w:rFonts w:ascii="Times New Roman" w:hAnsi="Times New Roman" w:cs="Times New Roman"/>
          <w:sz w:val="24"/>
          <w:szCs w:val="24"/>
        </w:rPr>
        <w:t>+ 7</w:t>
      </w:r>
      <w:r w:rsidRPr="00903A3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3A3D">
        <w:rPr>
          <w:rFonts w:ascii="Times New Roman" w:hAnsi="Times New Roman" w:cs="Times New Roman"/>
          <w:sz w:val="24"/>
          <w:szCs w:val="24"/>
        </w:rPr>
        <w:t>(708) 578 57 58.</w:t>
      </w:r>
    </w:p>
    <w:p w14:paraId="727573A6" w14:textId="77777777" w:rsidR="00D975DE" w:rsidRPr="00903A3D" w:rsidRDefault="00D975DE" w:rsidP="00D975DE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727573A7" w14:textId="77777777" w:rsidR="00D975DE" w:rsidRPr="00903A3D" w:rsidRDefault="00D975DE" w:rsidP="00D975DE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727573A8" w14:textId="77777777" w:rsidR="00D975DE" w:rsidRPr="00903A3D" w:rsidRDefault="00D975DE" w:rsidP="00D975DE">
      <w:pPr>
        <w:jc w:val="center"/>
        <w:rPr>
          <w:b/>
          <w:sz w:val="24"/>
          <w:szCs w:val="24"/>
        </w:rPr>
      </w:pPr>
      <w:r w:rsidRPr="00903A3D">
        <w:rPr>
          <w:b/>
          <w:sz w:val="24"/>
          <w:szCs w:val="24"/>
        </w:rPr>
        <w:t>ДОСУДЕБНАЯ ПРЕТЕНЗИЯ</w:t>
      </w:r>
    </w:p>
    <w:p w14:paraId="727573A9" w14:textId="77777777" w:rsidR="00D975DE" w:rsidRPr="00903A3D" w:rsidRDefault="00D975DE" w:rsidP="00D975DE">
      <w:pPr>
        <w:rPr>
          <w:b/>
          <w:sz w:val="24"/>
          <w:szCs w:val="24"/>
        </w:rPr>
      </w:pPr>
    </w:p>
    <w:p w14:paraId="727573AA" w14:textId="32ECA2BE" w:rsidR="00D975DE" w:rsidRPr="00903A3D" w:rsidRDefault="00D975DE" w:rsidP="00D975DE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903A3D">
        <w:rPr>
          <w:rFonts w:ascii="Times New Roman" w:hAnsi="Times New Roman"/>
          <w:szCs w:val="24"/>
        </w:rPr>
        <w:tab/>
        <w:t xml:space="preserve">В </w:t>
      </w:r>
      <w:r w:rsidRPr="00903A3D">
        <w:rPr>
          <w:rFonts w:ascii="Times New Roman" w:hAnsi="Times New Roman"/>
          <w:szCs w:val="24"/>
          <w:lang w:val="kk-KZ"/>
        </w:rPr>
        <w:t>25</w:t>
      </w:r>
      <w:r w:rsidRPr="00903A3D">
        <w:rPr>
          <w:rFonts w:ascii="Times New Roman" w:hAnsi="Times New Roman"/>
          <w:szCs w:val="24"/>
        </w:rPr>
        <w:t xml:space="preserve"> апреля 2018 года между </w:t>
      </w:r>
      <w:r w:rsidR="004547C6">
        <w:rPr>
          <w:rFonts w:ascii="Times New Roman" w:hAnsi="Times New Roman"/>
          <w:szCs w:val="24"/>
          <w:shd w:val="clear" w:color="auto" w:fill="FFFFFF"/>
        </w:rPr>
        <w:t>хххххх</w:t>
      </w:r>
      <w:r w:rsidRPr="00903A3D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903A3D">
        <w:rPr>
          <w:rFonts w:ascii="Times New Roman" w:hAnsi="Times New Roman"/>
          <w:szCs w:val="24"/>
          <w:shd w:val="clear" w:color="auto" w:fill="FFFFFF"/>
          <w:lang w:val="kk-KZ"/>
        </w:rPr>
        <w:t xml:space="preserve">Қарлыға </w:t>
      </w:r>
      <w:r w:rsidR="004547C6">
        <w:rPr>
          <w:rFonts w:ascii="Times New Roman" w:hAnsi="Times New Roman"/>
          <w:szCs w:val="24"/>
          <w:shd w:val="clear" w:color="auto" w:fill="FFFFFF"/>
          <w:lang w:val="kk-KZ"/>
        </w:rPr>
        <w:t>ххххххх</w:t>
      </w:r>
      <w:r w:rsidRPr="00903A3D">
        <w:rPr>
          <w:rFonts w:ascii="Times New Roman" w:hAnsi="Times New Roman"/>
          <w:szCs w:val="24"/>
          <w:shd w:val="clear" w:color="auto" w:fill="FFFFFF"/>
          <w:lang w:val="kk-KZ"/>
        </w:rPr>
        <w:t xml:space="preserve"> (дале Арендодатель) и Вами </w:t>
      </w:r>
      <w:r w:rsidRPr="00903A3D">
        <w:rPr>
          <w:rStyle w:val="10"/>
          <w:rFonts w:ascii="Times New Roman" w:hAnsi="Times New Roman"/>
          <w:b w:val="0"/>
          <w:szCs w:val="24"/>
        </w:rPr>
        <w:t xml:space="preserve">гр. </w:t>
      </w:r>
      <w:r w:rsidR="004547C6">
        <w:rPr>
          <w:rStyle w:val="10"/>
          <w:rFonts w:ascii="Times New Roman" w:hAnsi="Times New Roman"/>
          <w:b w:val="0"/>
          <w:szCs w:val="24"/>
        </w:rPr>
        <w:t>хххххх</w:t>
      </w:r>
      <w:r w:rsidRPr="00903A3D">
        <w:rPr>
          <w:rStyle w:val="10"/>
          <w:rFonts w:ascii="Times New Roman" w:hAnsi="Times New Roman"/>
          <w:b w:val="0"/>
          <w:szCs w:val="24"/>
        </w:rPr>
        <w:t xml:space="preserve"> Еркин </w:t>
      </w:r>
      <w:r w:rsidR="004547C6">
        <w:rPr>
          <w:rStyle w:val="10"/>
          <w:rFonts w:ascii="Times New Roman" w:hAnsi="Times New Roman"/>
          <w:b w:val="0"/>
          <w:szCs w:val="24"/>
        </w:rPr>
        <w:t>ххххххх</w:t>
      </w:r>
      <w:r w:rsidRPr="00903A3D">
        <w:rPr>
          <w:rStyle w:val="10"/>
          <w:rFonts w:ascii="Times New Roman" w:hAnsi="Times New Roman"/>
          <w:szCs w:val="24"/>
        </w:rPr>
        <w:t xml:space="preserve"> </w:t>
      </w:r>
      <w:r w:rsidRPr="00903A3D">
        <w:rPr>
          <w:rFonts w:ascii="Times New Roman" w:hAnsi="Times New Roman"/>
          <w:szCs w:val="24"/>
        </w:rPr>
        <w:t>(далее Арендатор) был заключен Договор аренды автомашины с последующим выкупом (далее Договор).</w:t>
      </w:r>
    </w:p>
    <w:p w14:paraId="727573AB" w14:textId="77601239" w:rsidR="00D975DE" w:rsidRPr="00903A3D" w:rsidRDefault="00D975DE" w:rsidP="00D975DE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03A3D">
        <w:rPr>
          <w:rFonts w:ascii="Times New Roman" w:hAnsi="Times New Roman" w:cs="Times New Roman"/>
          <w:sz w:val="24"/>
          <w:szCs w:val="24"/>
        </w:rPr>
        <w:tab/>
      </w:r>
      <w:r w:rsidRPr="00903A3D">
        <w:rPr>
          <w:rFonts w:ascii="Times New Roman" w:hAnsi="Times New Roman" w:cs="Times New Roman"/>
          <w:sz w:val="24"/>
          <w:szCs w:val="24"/>
        </w:rPr>
        <w:tab/>
        <w:t xml:space="preserve">Согласно пункту 1 и 2, Договора </w:t>
      </w:r>
      <w:r w:rsidRPr="00903A3D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последующим выкупом при внесении всей стоимости, следующее имущество: Автомобиль марки 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</w:rPr>
        <w:t>Лада 21941 110 41, 2013 года выпуска, идентификационный номер (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  <w:lang w:val="en-US"/>
        </w:rPr>
        <w:t>VIN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) ХТА219410Е0013462, кузов № ХТА219410Е0013462, цвет- серебристый металлик, регистрационный номер </w:t>
      </w:r>
      <w:r w:rsidR="004547C6">
        <w:rPr>
          <w:rStyle w:val="10"/>
          <w:rFonts w:ascii="Times New Roman" w:hAnsi="Times New Roman" w:cs="Times New Roman"/>
          <w:b w:val="0"/>
          <w:sz w:val="24"/>
          <w:szCs w:val="24"/>
        </w:rPr>
        <w:t>ххххххх</w:t>
      </w:r>
      <w:r w:rsidRPr="00903A3D">
        <w:rPr>
          <w:rStyle w:val="10"/>
          <w:rFonts w:ascii="Times New Roman" w:hAnsi="Times New Roman" w:cs="Times New Roman"/>
          <w:sz w:val="24"/>
          <w:szCs w:val="24"/>
        </w:rPr>
        <w:t>,</w:t>
      </w:r>
      <w:r w:rsidRPr="00903A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03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03A3D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903A3D">
        <w:rPr>
          <w:rStyle w:val="1"/>
          <w:rFonts w:ascii="Times New Roman" w:hAnsi="Times New Roman" w:cs="Times New Roman"/>
          <w:sz w:val="24"/>
          <w:szCs w:val="24"/>
        </w:rPr>
        <w:t xml:space="preserve">серии 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  <w:lang w:val="en-US"/>
        </w:rPr>
        <w:t>AJ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№ 00100697, выданного 24.04.2018 года</w:t>
      </w:r>
      <w:r w:rsidRPr="00903A3D">
        <w:rPr>
          <w:rFonts w:ascii="Times New Roman" w:hAnsi="Times New Roman" w:cs="Times New Roman"/>
          <w:b/>
          <w:sz w:val="24"/>
          <w:szCs w:val="24"/>
        </w:rPr>
        <w:t>,</w:t>
      </w:r>
      <w:r w:rsidRPr="00903A3D">
        <w:rPr>
          <w:rFonts w:ascii="Times New Roman" w:hAnsi="Times New Roman" w:cs="Times New Roman"/>
          <w:sz w:val="24"/>
          <w:szCs w:val="24"/>
        </w:rPr>
        <w:t xml:space="preserve"> выданного УАП ДВД </w:t>
      </w:r>
      <w:r w:rsidRPr="00903A3D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Pr="00903A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Алматы.  </w:t>
      </w:r>
    </w:p>
    <w:p w14:paraId="727573AC" w14:textId="3C6377E9" w:rsidR="00D975DE" w:rsidRPr="00903A3D" w:rsidRDefault="00D975DE" w:rsidP="00D975D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03A3D">
        <w:rPr>
          <w:rFonts w:ascii="Times New Roman" w:hAnsi="Times New Roman" w:cs="Times New Roman"/>
          <w:sz w:val="24"/>
          <w:szCs w:val="24"/>
        </w:rPr>
        <w:t xml:space="preserve">По данному Договору согласно пункту 3, </w:t>
      </w:r>
      <w:r w:rsidRPr="00903A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Статьи 331 ГК РК.</w:t>
      </w:r>
      <w:r w:rsidRPr="00903A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03A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Письменная форма договоров гарантии или поручительства,</w:t>
      </w:r>
      <w:r w:rsidRPr="00903A3D">
        <w:rPr>
          <w:rFonts w:ascii="Times New Roman" w:hAnsi="Times New Roman" w:cs="Times New Roman"/>
          <w:sz w:val="24"/>
          <w:szCs w:val="24"/>
        </w:rPr>
        <w:t xml:space="preserve"> Вами 25 апреля 2018 года было написано Поручительство которую заверил Нотариус, о чем свидетельствует соответствующая Поручительство от 25.04.2018 года в приложений, где Вы обязались что</w:t>
      </w:r>
      <w:r w:rsidRPr="00903A3D">
        <w:rPr>
          <w:rFonts w:ascii="Times New Roman" w:hAnsi="Times New Roman" w:cs="Times New Roman"/>
          <w:color w:val="000000"/>
          <w:sz w:val="24"/>
          <w:szCs w:val="24"/>
        </w:rPr>
        <w:t xml:space="preserve">, Вы гр.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ххххх 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Досым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>, 18.02.19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года рождения, уроженец Алматинской области, </w:t>
      </w:r>
      <w:r w:rsidRPr="00903A3D">
        <w:rPr>
          <w:rStyle w:val="a8"/>
          <w:rFonts w:eastAsiaTheme="minorEastAsia"/>
          <w:b w:val="0"/>
          <w:sz w:val="24"/>
          <w:szCs w:val="24"/>
        </w:rPr>
        <w:t>ИИН</w:t>
      </w:r>
      <w:r w:rsidRPr="00903A3D">
        <w:rPr>
          <w:rStyle w:val="a8"/>
          <w:rFonts w:eastAsiaTheme="minorEastAsia"/>
          <w:sz w:val="24"/>
          <w:szCs w:val="24"/>
        </w:rPr>
        <w:t xml:space="preserve">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хххххххх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проживающий по адресу: Алматинская область, Карасайский район,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ххххххххххх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, обязуюсь перед гр.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Карлыга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, в том, что в случае невыполнения гр.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хххххх 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Еркином </w:t>
      </w:r>
      <w:r w:rsidR="004547C6">
        <w:rPr>
          <w:rStyle w:val="1"/>
          <w:rFonts w:ascii="Times New Roman" w:hAnsi="Times New Roman" w:cs="Times New Roman"/>
          <w:color w:val="000000"/>
          <w:sz w:val="24"/>
          <w:szCs w:val="24"/>
        </w:rPr>
        <w:t>ххххххххх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своих обязательств по договору аренды автомашины с последующим выкупом 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</w:rPr>
        <w:t xml:space="preserve">Автомобиль марки - Лада 21941 110 41, 2013 года выпуска, идентификационный номер 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>(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  <w:lang w:val="en-US" w:eastAsia="en-US"/>
        </w:rPr>
        <w:t>VIN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 xml:space="preserve">) 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</w:rPr>
        <w:t xml:space="preserve">ХТА219410Е0013462, кузов № ХТА219410Е0013462, цвет- 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</w:rPr>
        <w:t>серебристый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</w:rPr>
        <w:t xml:space="preserve"> металлик, регистрационный номер </w:t>
      </w:r>
      <w:r w:rsidR="004547C6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>ххххххх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  <w:lang w:eastAsia="en-US"/>
        </w:rPr>
        <w:t>,</w:t>
      </w:r>
      <w:r w:rsidRPr="00903A3D">
        <w:rPr>
          <w:rStyle w:val="10"/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на сумму </w:t>
      </w:r>
      <w:r w:rsidRPr="00903A3D">
        <w:rPr>
          <w:rStyle w:val="10"/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Pr="00903A3D">
        <w:rPr>
          <w:rStyle w:val="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3A3D">
        <w:rPr>
          <w:rStyle w:val="1"/>
          <w:rFonts w:ascii="Times New Roman" w:hAnsi="Times New Roman" w:cs="Times New Roman"/>
          <w:color w:val="000000"/>
          <w:sz w:val="24"/>
          <w:szCs w:val="24"/>
        </w:rPr>
        <w:t>800 000(четыре миллиона восемьсот тысяч) тенге погасить эту задолженность</w:t>
      </w:r>
      <w:r w:rsidRPr="00903A3D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727573AD" w14:textId="56FF068D" w:rsidR="00D975DE" w:rsidRPr="00903A3D" w:rsidRDefault="00D975DE" w:rsidP="00D975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3A3D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903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Арендатор 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гр. </w:t>
      </w:r>
      <w:r w:rsidR="004547C6">
        <w:rPr>
          <w:rStyle w:val="10"/>
          <w:rFonts w:ascii="Times New Roman" w:hAnsi="Times New Roman" w:cs="Times New Roman"/>
          <w:b w:val="0"/>
          <w:sz w:val="24"/>
          <w:szCs w:val="24"/>
        </w:rPr>
        <w:t>хххххх</w:t>
      </w:r>
      <w:r w:rsidRPr="00903A3D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Еркин </w:t>
      </w:r>
      <w:r w:rsidR="004547C6">
        <w:rPr>
          <w:rStyle w:val="10"/>
          <w:rFonts w:ascii="Times New Roman" w:hAnsi="Times New Roman" w:cs="Times New Roman"/>
          <w:b w:val="0"/>
          <w:sz w:val="24"/>
          <w:szCs w:val="24"/>
        </w:rPr>
        <w:t>ххххххххххх</w:t>
      </w:r>
      <w:r w:rsidRPr="00903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исполнил свои обязательства, кроме того, одностороннем порядке отказался исполнять своих обязательства. Арендатор, пригнав автомашину в неисправные технические состояния по месту жительству Арендодателя без объяснения причин самовольно оставил авто и ушел после которого не появлялся и не желает как-то урегулировать Договорные отношения. </w:t>
      </w:r>
    </w:p>
    <w:p w14:paraId="727573AE" w14:textId="77777777" w:rsidR="00D975DE" w:rsidRPr="00903A3D" w:rsidRDefault="00D975DE" w:rsidP="00D975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3A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После Арендодатель, отремонтировав все технические неисправности вышеуказанного авто за свои счет.   </w:t>
      </w:r>
    </w:p>
    <w:p w14:paraId="727573AF" w14:textId="77777777" w:rsidR="00D975DE" w:rsidRPr="00903A3D" w:rsidRDefault="00D975DE" w:rsidP="00D975DE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903A3D">
        <w:rPr>
          <w:rFonts w:eastAsiaTheme="minorEastAsia"/>
          <w:sz w:val="24"/>
          <w:szCs w:val="24"/>
          <w:lang w:eastAsia="zh-CN"/>
        </w:rPr>
        <w:t xml:space="preserve">На основания выше изложенных доводов считаем, были нарушен условия договора от </w:t>
      </w:r>
      <w:r w:rsidRPr="00903A3D">
        <w:rPr>
          <w:sz w:val="24"/>
          <w:szCs w:val="24"/>
          <w:lang w:val="kk-KZ"/>
        </w:rPr>
        <w:t>25</w:t>
      </w:r>
      <w:r w:rsidRPr="00903A3D">
        <w:rPr>
          <w:sz w:val="24"/>
          <w:szCs w:val="24"/>
        </w:rPr>
        <w:t xml:space="preserve"> апреля 2018 года </w:t>
      </w:r>
      <w:r w:rsidRPr="00903A3D">
        <w:rPr>
          <w:rFonts w:eastAsiaTheme="minorEastAsia"/>
          <w:sz w:val="24"/>
          <w:szCs w:val="24"/>
          <w:lang w:eastAsia="zh-CN"/>
        </w:rPr>
        <w:t>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согласно п. 3 Договора, по ежедневной оплате за просрочку за 26 дня в размере 174 200</w:t>
      </w:r>
      <w:r w:rsidRPr="00903A3D">
        <w:rPr>
          <w:sz w:val="24"/>
          <w:szCs w:val="24"/>
        </w:rPr>
        <w:t xml:space="preserve"> </w:t>
      </w:r>
      <w:r w:rsidRPr="00903A3D">
        <w:rPr>
          <w:rFonts w:eastAsiaTheme="minorEastAsia"/>
          <w:sz w:val="24"/>
          <w:szCs w:val="24"/>
          <w:lang w:eastAsia="zh-CN"/>
        </w:rPr>
        <w:t xml:space="preserve">тенге, начисленная пеня за просрочку 26 дней что составило 39 000 тенге за каждый день просрочки согласно п. 22,23 Договора. </w:t>
      </w:r>
    </w:p>
    <w:p w14:paraId="727573B0" w14:textId="77777777" w:rsidR="00D975DE" w:rsidRPr="00903A3D" w:rsidRDefault="00D975DE" w:rsidP="00D975DE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903A3D">
        <w:rPr>
          <w:rFonts w:eastAsiaTheme="minorEastAsia"/>
          <w:sz w:val="24"/>
          <w:szCs w:val="24"/>
          <w:lang w:eastAsia="zh-CN"/>
        </w:rPr>
        <w:lastRenderedPageBreak/>
        <w:t>В пункте 30 Договора оговорено</w:t>
      </w:r>
      <w:r w:rsidRPr="00903A3D">
        <w:rPr>
          <w:rStyle w:val="1"/>
          <w:color w:val="000000"/>
          <w:sz w:val="24"/>
          <w:szCs w:val="24"/>
        </w:rPr>
        <w:t xml:space="preserve"> в случае отказа от выполнения условии договора, а так же- в случае преждевременного возврата автомобиля «Арендатор» обязуется выплатить неустойку в размере 40% от первоначальной стоимости автомобиля 1 500 000 тенге</w:t>
      </w:r>
      <w:r w:rsidRPr="00903A3D">
        <w:rPr>
          <w:rFonts w:eastAsiaTheme="minorEastAsia"/>
          <w:sz w:val="24"/>
          <w:szCs w:val="24"/>
          <w:lang w:eastAsia="zh-CN"/>
        </w:rPr>
        <w:t xml:space="preserve">, составляющую </w:t>
      </w:r>
      <w:r w:rsidRPr="00903A3D">
        <w:rPr>
          <w:sz w:val="24"/>
          <w:szCs w:val="24"/>
        </w:rPr>
        <w:t xml:space="preserve">600 000 </w:t>
      </w:r>
      <w:r w:rsidRPr="00903A3D">
        <w:rPr>
          <w:rFonts w:eastAsiaTheme="minorEastAsia"/>
          <w:sz w:val="24"/>
          <w:szCs w:val="24"/>
          <w:lang w:eastAsia="zh-CN"/>
        </w:rPr>
        <w:t xml:space="preserve">тенге. Также полученный в долг денежные средства в сумме 50 000 тенге согласно расписке от 24.09.2018 года </w:t>
      </w:r>
    </w:p>
    <w:p w14:paraId="727573B1" w14:textId="77777777" w:rsidR="00D975DE" w:rsidRPr="00903A3D" w:rsidRDefault="00D975DE" w:rsidP="00D975DE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903A3D">
        <w:rPr>
          <w:rFonts w:eastAsiaTheme="minorEastAsia"/>
          <w:sz w:val="24"/>
          <w:szCs w:val="24"/>
          <w:lang w:eastAsia="zh-CN"/>
        </w:rPr>
        <w:t>Итого задолженность Арендатора перед Арендодателем составило сумма в размере 863 200 тенге.</w:t>
      </w:r>
    </w:p>
    <w:p w14:paraId="727573B2" w14:textId="77777777" w:rsidR="00D975DE" w:rsidRPr="00903A3D" w:rsidRDefault="00D975DE" w:rsidP="00D975DE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903A3D">
        <w:rPr>
          <w:bCs/>
          <w:color w:val="000000"/>
          <w:lang w:eastAsia="ru-RU"/>
        </w:rPr>
        <w:t>Статья 329 ГК РК.,</w:t>
      </w:r>
      <w:r w:rsidRPr="00903A3D">
        <w:rPr>
          <w:color w:val="000000"/>
          <w:lang w:eastAsia="ru-RU"/>
        </w:rPr>
        <w:t> «Гарантия»</w:t>
      </w:r>
      <w:r w:rsidRPr="00903A3D">
        <w:rPr>
          <w:color w:val="000000"/>
        </w:rPr>
        <w:t>. В силу гарантии гарант обязывается перед кредитором другого лица (должника) отвечать за исполнение обязательства этого лица полностью или частично солидарно с должником, за исключением случаев, предусмотренных законодательными актами. Лица, совместно давшие гарантию, отвечают перед кредитором </w:t>
      </w:r>
      <w:r w:rsidRPr="00903A3D">
        <w:t>солидарно</w:t>
      </w:r>
      <w:r w:rsidRPr="00903A3D">
        <w:rPr>
          <w:color w:val="000000"/>
        </w:rPr>
        <w:t>, если иное не установлено договором гарантии. Договор гарантии может быть заключен также для обеспечения обязательства, которое возникает в будущем.</w:t>
      </w:r>
    </w:p>
    <w:p w14:paraId="727573B3" w14:textId="77777777" w:rsidR="00D975DE" w:rsidRPr="00903A3D" w:rsidRDefault="00D975DE" w:rsidP="00D975D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903A3D">
        <w:rPr>
          <w:bCs/>
          <w:color w:val="000000"/>
          <w:shd w:val="clear" w:color="auto" w:fill="FFFFFF"/>
          <w:lang w:eastAsia="ru-RU"/>
        </w:rPr>
        <w:t>Статья 332 ГК РК.</w:t>
      </w:r>
      <w:r w:rsidRPr="00903A3D">
        <w:rPr>
          <w:color w:val="000000"/>
          <w:shd w:val="clear" w:color="auto" w:fill="FFFFFF"/>
          <w:lang w:eastAsia="ru-RU"/>
        </w:rPr>
        <w:t xml:space="preserve"> «Ответственность гаранта и поручителя» пункт 2. гласит </w:t>
      </w:r>
      <w:r w:rsidRPr="00903A3D">
        <w:rPr>
          <w:color w:val="000000"/>
          <w:shd w:val="clear" w:color="auto" w:fill="FFFFFF"/>
        </w:rPr>
        <w:t xml:space="preserve">Гарант отвечает перед кредитором в том же объеме, как и должник, включая уплату неустойки, вознаграждения (интереса), судебные издержки по взысканию долга и другие убытки кредитора, вызванные неисполнением или ненадлежащим исполнением обязательства должником, если иное не установлено договором гарантии.  </w:t>
      </w:r>
    </w:p>
    <w:p w14:paraId="727573B4" w14:textId="77777777" w:rsidR="00D975DE" w:rsidRPr="00903A3D" w:rsidRDefault="00D975DE" w:rsidP="00D975DE">
      <w:pPr>
        <w:ind w:firstLine="360"/>
        <w:jc w:val="both"/>
        <w:rPr>
          <w:sz w:val="24"/>
          <w:szCs w:val="24"/>
        </w:rPr>
      </w:pPr>
      <w:r w:rsidRPr="00903A3D">
        <w:rPr>
          <w:sz w:val="24"/>
          <w:szCs w:val="24"/>
        </w:rPr>
        <w:t>В настоящее время Вы не выполняете взятые на себя обязательства (</w:t>
      </w:r>
      <w:r w:rsidRPr="00903A3D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903A3D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 </w:t>
      </w:r>
    </w:p>
    <w:p w14:paraId="727573B5" w14:textId="77777777" w:rsidR="00D975DE" w:rsidRPr="00903A3D" w:rsidRDefault="00D975DE" w:rsidP="00D975DE">
      <w:pPr>
        <w:ind w:firstLine="360"/>
        <w:jc w:val="both"/>
        <w:rPr>
          <w:sz w:val="24"/>
          <w:szCs w:val="24"/>
        </w:rPr>
      </w:pPr>
      <w:r w:rsidRPr="00903A3D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727573B6" w14:textId="77777777" w:rsidR="00D975DE" w:rsidRPr="00903A3D" w:rsidRDefault="00D975DE" w:rsidP="00D975DE">
      <w:pPr>
        <w:ind w:firstLine="360"/>
        <w:jc w:val="both"/>
        <w:rPr>
          <w:sz w:val="24"/>
          <w:szCs w:val="24"/>
        </w:rPr>
      </w:pPr>
      <w:r w:rsidRPr="00903A3D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903A3D">
        <w:rPr>
          <w:rFonts w:eastAsiaTheme="minorEastAsia"/>
          <w:sz w:val="24"/>
          <w:szCs w:val="24"/>
          <w:lang w:eastAsia="zh-CN"/>
        </w:rPr>
        <w:t xml:space="preserve">863 200 </w:t>
      </w:r>
      <w:r w:rsidRPr="00903A3D">
        <w:rPr>
          <w:color w:val="000000"/>
          <w:sz w:val="24"/>
          <w:szCs w:val="24"/>
        </w:rPr>
        <w:t>тенге</w:t>
      </w:r>
      <w:r w:rsidRPr="00903A3D">
        <w:rPr>
          <w:sz w:val="24"/>
          <w:szCs w:val="24"/>
        </w:rPr>
        <w:t xml:space="preserve">.    </w:t>
      </w:r>
    </w:p>
    <w:p w14:paraId="727573B7" w14:textId="77777777" w:rsidR="00D975DE" w:rsidRPr="00903A3D" w:rsidRDefault="00D975DE" w:rsidP="00D975DE">
      <w:pPr>
        <w:ind w:firstLine="360"/>
        <w:jc w:val="both"/>
        <w:rPr>
          <w:sz w:val="24"/>
          <w:szCs w:val="24"/>
        </w:rPr>
      </w:pPr>
      <w:r w:rsidRPr="00903A3D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727573B8" w14:textId="77777777" w:rsidR="00D975DE" w:rsidRPr="00903A3D" w:rsidRDefault="00D975DE" w:rsidP="00D975DE">
      <w:pPr>
        <w:ind w:firstLine="360"/>
        <w:jc w:val="both"/>
        <w:rPr>
          <w:sz w:val="24"/>
          <w:szCs w:val="24"/>
        </w:rPr>
      </w:pPr>
      <w:r w:rsidRPr="00903A3D">
        <w:rPr>
          <w:sz w:val="24"/>
          <w:szCs w:val="24"/>
        </w:rPr>
        <w:t xml:space="preserve">Предлагаем Вам возвратить денежные средства в сумме </w:t>
      </w:r>
      <w:r w:rsidRPr="00903A3D">
        <w:rPr>
          <w:rFonts w:eastAsiaTheme="minorEastAsia"/>
          <w:sz w:val="24"/>
          <w:szCs w:val="24"/>
          <w:lang w:eastAsia="zh-CN"/>
        </w:rPr>
        <w:t xml:space="preserve">863 200 </w:t>
      </w:r>
      <w:r w:rsidRPr="00903A3D">
        <w:rPr>
          <w:color w:val="000000"/>
          <w:sz w:val="24"/>
          <w:szCs w:val="24"/>
        </w:rPr>
        <w:t>тенге Арендодателю</w:t>
      </w:r>
      <w:r w:rsidRPr="00903A3D">
        <w:rPr>
          <w:sz w:val="24"/>
          <w:szCs w:val="24"/>
        </w:rPr>
        <w:t xml:space="preserve"> в срок до 30 ноября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727573B9" w14:textId="77777777" w:rsidR="00D975DE" w:rsidRPr="00903A3D" w:rsidRDefault="00D975DE" w:rsidP="00D975DE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03A3D">
        <w:rPr>
          <w:sz w:val="24"/>
          <w:szCs w:val="24"/>
          <w:lang w:val="kk-KZ"/>
        </w:rPr>
        <w:t xml:space="preserve"> </w:t>
      </w:r>
      <w:r w:rsidRPr="00903A3D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903A3D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903A3D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903A3D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903A3D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727573BA" w14:textId="77777777" w:rsidR="00D975DE" w:rsidRPr="00903A3D" w:rsidRDefault="00D975DE" w:rsidP="00D975DE">
      <w:pPr>
        <w:ind w:firstLine="360"/>
        <w:jc w:val="both"/>
        <w:rPr>
          <w:sz w:val="24"/>
          <w:szCs w:val="24"/>
        </w:rPr>
      </w:pPr>
      <w:r w:rsidRPr="00903A3D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903A3D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727573BB" w14:textId="77777777" w:rsidR="00D975DE" w:rsidRPr="00903A3D" w:rsidRDefault="00D975DE" w:rsidP="00D975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7573BC" w14:textId="77777777" w:rsidR="00D975DE" w:rsidRPr="00903A3D" w:rsidRDefault="00D975DE" w:rsidP="00D975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3A3D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727573BD" w14:textId="77777777" w:rsidR="00D975DE" w:rsidRPr="00903A3D" w:rsidRDefault="00D975DE" w:rsidP="00D975D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3A3D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727573BE" w14:textId="77777777" w:rsidR="00D975DE" w:rsidRPr="00903A3D" w:rsidRDefault="00D975DE" w:rsidP="00D975DE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03A3D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903A3D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727573BF" w14:textId="77777777" w:rsidR="00D975DE" w:rsidRPr="00ED69A7" w:rsidRDefault="00D975DE" w:rsidP="00D975DE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727573C0" w14:textId="77777777" w:rsidR="00D975DE" w:rsidRDefault="00D975DE" w:rsidP="00D975DE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727573C1" w14:textId="77777777" w:rsidR="00D975DE" w:rsidRDefault="00D975DE" w:rsidP="00D975D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27573C2" w14:textId="77777777" w:rsidR="00D975DE" w:rsidRDefault="00D975DE" w:rsidP="00D975D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27573C3" w14:textId="77777777" w:rsidR="00D975DE" w:rsidRDefault="00D975DE" w:rsidP="00D975D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27573C4" w14:textId="77777777" w:rsidR="00D975DE" w:rsidRDefault="00D975DE" w:rsidP="00D975DE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27573C5" w14:textId="77777777" w:rsidR="00ED0DE8" w:rsidRDefault="00D975DE" w:rsidP="00D975DE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ED0DE8" w:rsidSect="00D975DE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D9"/>
    <w:rsid w:val="004547C6"/>
    <w:rsid w:val="005939D9"/>
    <w:rsid w:val="00D975DE"/>
    <w:rsid w:val="00E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7398"/>
  <w15:chartTrackingRefBased/>
  <w15:docId w15:val="{D98FE8AB-864E-42E9-B8C1-700CC355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D975D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D975DE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D975D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75DE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D975DE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D975DE"/>
    <w:rPr>
      <w:color w:val="0000FF"/>
      <w:u w:val="single"/>
    </w:rPr>
  </w:style>
  <w:style w:type="character" w:customStyle="1" w:styleId="a6">
    <w:name w:val="a"/>
    <w:basedOn w:val="a0"/>
    <w:rsid w:val="00D975DE"/>
  </w:style>
  <w:style w:type="paragraph" w:customStyle="1" w:styleId="j14">
    <w:name w:val="j14"/>
    <w:basedOn w:val="a"/>
    <w:rsid w:val="00D975DE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Текстовый блок"/>
    <w:uiPriority w:val="99"/>
    <w:rsid w:val="00D975D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D975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basedOn w:val="a0"/>
    <w:link w:val="3"/>
    <w:rsid w:val="00D975DE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9"/>
    <w:rsid w:val="00D975DE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a"/>
    <w:uiPriority w:val="99"/>
    <w:rsid w:val="00D975DE"/>
    <w:rPr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D975DE"/>
    <w:rPr>
      <w:b/>
      <w:bCs/>
      <w:shd w:val="clear" w:color="auto" w:fill="FFFFFF"/>
    </w:rPr>
  </w:style>
  <w:style w:type="paragraph" w:styleId="aa">
    <w:name w:val="Body Text"/>
    <w:basedOn w:val="a"/>
    <w:link w:val="1"/>
    <w:uiPriority w:val="99"/>
    <w:rsid w:val="00D975DE"/>
    <w:pPr>
      <w:widowControl w:val="0"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D975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3</cp:revision>
  <dcterms:created xsi:type="dcterms:W3CDTF">2018-11-05T17:19:00Z</dcterms:created>
  <dcterms:modified xsi:type="dcterms:W3CDTF">2021-07-12T11:43:00Z</dcterms:modified>
</cp:coreProperties>
</file>