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-144" w:tblpY="1"/>
        <w:tblOverlap w:val="never"/>
        <w:tblW w:w="10415" w:type="dxa"/>
        <w:tblLayout w:type="fixed"/>
        <w:tblLook w:val="0000" w:firstRow="0" w:lastRow="0" w:firstColumn="0" w:lastColumn="0" w:noHBand="0" w:noVBand="0"/>
      </w:tblPr>
      <w:tblGrid>
        <w:gridCol w:w="3085"/>
        <w:gridCol w:w="1800"/>
        <w:gridCol w:w="5429"/>
        <w:gridCol w:w="101"/>
      </w:tblGrid>
      <w:tr w:rsidR="00BE0F0C" w14:paraId="535025D2" w14:textId="77777777" w:rsidTr="00017B7B">
        <w:tc>
          <w:tcPr>
            <w:tcW w:w="3085" w:type="dxa"/>
          </w:tcPr>
          <w:p w14:paraId="00DF6112" w14:textId="77777777" w:rsidR="00BE0F0C" w:rsidRDefault="00BE0F0C" w:rsidP="00017B7B">
            <w:pPr>
              <w:pStyle w:val="4"/>
              <w:ind w:left="-180" w:right="-5" w:firstLine="180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исх.№ ______________         </w:t>
            </w:r>
          </w:p>
          <w:p w14:paraId="149BAA37" w14:textId="77777777" w:rsidR="00BE0F0C" w:rsidRDefault="00BE0F0C" w:rsidP="002340AF">
            <w:r>
              <w:rPr>
                <w:bCs/>
                <w:sz w:val="20"/>
              </w:rPr>
              <w:t>от «___» _____ 20</w:t>
            </w:r>
            <w:r w:rsidR="002340AF">
              <w:rPr>
                <w:bCs/>
                <w:sz w:val="20"/>
              </w:rPr>
              <w:t>20</w:t>
            </w:r>
            <w:r>
              <w:rPr>
                <w:bCs/>
                <w:sz w:val="20"/>
              </w:rPr>
              <w:t xml:space="preserve"> г.</w:t>
            </w:r>
          </w:p>
        </w:tc>
        <w:tc>
          <w:tcPr>
            <w:tcW w:w="7330" w:type="dxa"/>
            <w:gridSpan w:val="3"/>
          </w:tcPr>
          <w:p w14:paraId="32DDACB5" w14:textId="77777777" w:rsidR="00BE0F0C" w:rsidRDefault="00BE0F0C" w:rsidP="005B6A88">
            <w:pPr>
              <w:tabs>
                <w:tab w:val="left" w:pos="6120"/>
              </w:tabs>
              <w:ind w:right="-5"/>
              <w:jc w:val="right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Алматинский городской суд</w:t>
            </w:r>
            <w:r>
              <w:rPr>
                <w:b/>
                <w:bCs/>
                <w:sz w:val="28"/>
              </w:rPr>
              <w:t xml:space="preserve"> </w:t>
            </w:r>
          </w:p>
          <w:p w14:paraId="7D377353" w14:textId="77777777" w:rsidR="00BE0F0C" w:rsidRDefault="00BE0F0C" w:rsidP="005B6A88">
            <w:pPr>
              <w:tabs>
                <w:tab w:val="left" w:pos="6120"/>
              </w:tabs>
              <w:ind w:right="-5"/>
              <w:jc w:val="right"/>
            </w:pPr>
            <w:r>
              <w:t xml:space="preserve">    </w:t>
            </w:r>
          </w:p>
        </w:tc>
      </w:tr>
      <w:tr w:rsidR="00BE0F0C" w14:paraId="708382D1" w14:textId="77777777" w:rsidTr="00017B7B">
        <w:trPr>
          <w:gridBefore w:val="1"/>
          <w:gridAfter w:val="1"/>
          <w:wBefore w:w="3085" w:type="dxa"/>
          <w:wAfter w:w="101" w:type="dxa"/>
        </w:trPr>
        <w:tc>
          <w:tcPr>
            <w:tcW w:w="1800" w:type="dxa"/>
          </w:tcPr>
          <w:p w14:paraId="44C7CE11" w14:textId="77777777" w:rsidR="00BE0F0C" w:rsidRDefault="00BE0F0C" w:rsidP="00017B7B">
            <w:pPr>
              <w:jc w:val="right"/>
              <w:rPr>
                <w:bCs/>
              </w:rPr>
            </w:pPr>
            <w:r>
              <w:rPr>
                <w:bCs/>
              </w:rPr>
              <w:t>Истец:</w:t>
            </w:r>
          </w:p>
        </w:tc>
        <w:tc>
          <w:tcPr>
            <w:tcW w:w="5429" w:type="dxa"/>
          </w:tcPr>
          <w:p w14:paraId="403947C7" w14:textId="77777777" w:rsidR="00BE0F0C" w:rsidRDefault="00BE0F0C" w:rsidP="00017B7B">
            <w:pPr>
              <w:tabs>
                <w:tab w:val="left" w:pos="6120"/>
              </w:tabs>
              <w:ind w:right="-5"/>
              <w:rPr>
                <w:b/>
                <w:bCs/>
              </w:rPr>
            </w:pPr>
            <w:r>
              <w:rPr>
                <w:b/>
                <w:bCs/>
              </w:rPr>
              <w:t>Акимат города Алматы</w:t>
            </w:r>
            <w:r w:rsidR="00017B7B">
              <w:rPr>
                <w:b/>
                <w:bCs/>
              </w:rPr>
              <w:t xml:space="preserve">, </w:t>
            </w:r>
            <w:r>
              <w:rPr>
                <w:bCs/>
                <w:sz w:val="20"/>
                <w:szCs w:val="20"/>
              </w:rPr>
              <w:t>г. Алматы, пл. Республики, 4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                                                 </w:t>
            </w:r>
          </w:p>
        </w:tc>
      </w:tr>
      <w:tr w:rsidR="00BE0F0C" w14:paraId="095DBEA4" w14:textId="77777777" w:rsidTr="00017B7B">
        <w:trPr>
          <w:gridBefore w:val="1"/>
          <w:gridAfter w:val="1"/>
          <w:wBefore w:w="3085" w:type="dxa"/>
          <w:wAfter w:w="101" w:type="dxa"/>
        </w:trPr>
        <w:tc>
          <w:tcPr>
            <w:tcW w:w="1800" w:type="dxa"/>
          </w:tcPr>
          <w:p w14:paraId="003E90DA" w14:textId="77777777" w:rsidR="00BE0F0C" w:rsidRDefault="00BE0F0C" w:rsidP="00017B7B">
            <w:pPr>
              <w:rPr>
                <w:bCs/>
              </w:rPr>
            </w:pPr>
            <w:r>
              <w:rPr>
                <w:bCs/>
              </w:rPr>
              <w:t xml:space="preserve">Представитель </w:t>
            </w:r>
          </w:p>
        </w:tc>
        <w:tc>
          <w:tcPr>
            <w:tcW w:w="5429" w:type="dxa"/>
          </w:tcPr>
          <w:p w14:paraId="7B47B7A9" w14:textId="77777777" w:rsidR="00BE0F0C" w:rsidRPr="00017B7B" w:rsidRDefault="00BE0F0C" w:rsidP="00B949EC">
            <w:pPr>
              <w:pStyle w:val="1"/>
              <w:tabs>
                <w:tab w:val="left" w:pos="6120"/>
              </w:tabs>
              <w:ind w:right="-5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4"/>
              </w:rPr>
              <w:t xml:space="preserve">КГУ  «Управление земельных отношений города Алматы» </w:t>
            </w:r>
            <w:r>
              <w:rPr>
                <w:b w:val="0"/>
                <w:bCs w:val="0"/>
                <w:sz w:val="20"/>
                <w:szCs w:val="20"/>
              </w:rPr>
              <w:t xml:space="preserve">г.Алматы, </w:t>
            </w:r>
            <w:r w:rsidR="00B949EC">
              <w:rPr>
                <w:b w:val="0"/>
                <w:bCs w:val="0"/>
                <w:sz w:val="20"/>
                <w:szCs w:val="20"/>
              </w:rPr>
              <w:t>пр</w:t>
            </w:r>
            <w:r>
              <w:rPr>
                <w:b w:val="0"/>
                <w:bCs w:val="0"/>
                <w:sz w:val="20"/>
                <w:szCs w:val="20"/>
              </w:rPr>
              <w:t>.</w:t>
            </w:r>
            <w:r w:rsidR="00B949EC">
              <w:rPr>
                <w:b w:val="0"/>
                <w:bCs w:val="0"/>
                <w:sz w:val="20"/>
                <w:szCs w:val="20"/>
              </w:rPr>
              <w:t xml:space="preserve"> Абая</w:t>
            </w:r>
            <w:r>
              <w:rPr>
                <w:b w:val="0"/>
                <w:bCs w:val="0"/>
                <w:sz w:val="20"/>
                <w:szCs w:val="20"/>
              </w:rPr>
              <w:t xml:space="preserve">, </w:t>
            </w:r>
            <w:r w:rsidR="00B949EC">
              <w:rPr>
                <w:b w:val="0"/>
                <w:bCs w:val="0"/>
                <w:sz w:val="20"/>
                <w:szCs w:val="20"/>
              </w:rPr>
              <w:t>90</w:t>
            </w:r>
            <w:r>
              <w:rPr>
                <w:b w:val="0"/>
                <w:bCs w:val="0"/>
                <w:sz w:val="20"/>
                <w:szCs w:val="20"/>
              </w:rPr>
              <w:t>,  БИН 050240007111</w:t>
            </w:r>
            <w:r w:rsidR="0067538D">
              <w:rPr>
                <w:b w:val="0"/>
                <w:bCs w:val="0"/>
                <w:sz w:val="20"/>
                <w:szCs w:val="20"/>
              </w:rPr>
              <w:t>,  тел. 8 701 7148895</w:t>
            </w:r>
          </w:p>
        </w:tc>
      </w:tr>
      <w:tr w:rsidR="00BE0F0C" w14:paraId="6D76706C" w14:textId="77777777" w:rsidTr="00017B7B">
        <w:trPr>
          <w:gridBefore w:val="1"/>
          <w:gridAfter w:val="1"/>
          <w:wBefore w:w="3085" w:type="dxa"/>
          <w:wAfter w:w="101" w:type="dxa"/>
        </w:trPr>
        <w:tc>
          <w:tcPr>
            <w:tcW w:w="1800" w:type="dxa"/>
          </w:tcPr>
          <w:p w14:paraId="6C675F2F" w14:textId="77777777" w:rsidR="00BE0F0C" w:rsidRDefault="00BE0F0C" w:rsidP="00173AE2">
            <w:pPr>
              <w:jc w:val="right"/>
              <w:rPr>
                <w:bCs/>
              </w:rPr>
            </w:pPr>
            <w:r>
              <w:rPr>
                <w:bCs/>
              </w:rPr>
              <w:t xml:space="preserve">Ответчик:         </w:t>
            </w:r>
          </w:p>
        </w:tc>
        <w:tc>
          <w:tcPr>
            <w:tcW w:w="5429" w:type="dxa"/>
          </w:tcPr>
          <w:tbl>
            <w:tblPr>
              <w:tblpPr w:leftFromText="180" w:rightFromText="180" w:vertAnchor="text" w:tblpX="-144" w:tblpY="1"/>
              <w:tblOverlap w:val="never"/>
              <w:tblW w:w="5245" w:type="dxa"/>
              <w:tblLayout w:type="fixed"/>
              <w:tblLook w:val="0000" w:firstRow="0" w:lastRow="0" w:firstColumn="0" w:lastColumn="0" w:noHBand="0" w:noVBand="0"/>
            </w:tblPr>
            <w:tblGrid>
              <w:gridCol w:w="5245"/>
            </w:tblGrid>
            <w:tr w:rsidR="00BE0F0C" w14:paraId="38D57C68" w14:textId="77777777" w:rsidTr="001536E4">
              <w:tc>
                <w:tcPr>
                  <w:tcW w:w="5245" w:type="dxa"/>
                </w:tcPr>
                <w:p w14:paraId="54BB8476" w14:textId="1A57E9DF" w:rsidR="00BE0F0C" w:rsidRPr="00143AC3" w:rsidRDefault="005001C8" w:rsidP="007F2490">
                  <w:pPr>
                    <w:pStyle w:val="2"/>
                    <w:framePr w:hSpace="0" w:wrap="auto" w:vAnchor="margin" w:xAlign="left" w:yAlign="inline"/>
                  </w:pPr>
                  <w:r>
                    <w:rPr>
                      <w:b/>
                      <w:bCs/>
                      <w:sz w:val="24"/>
                    </w:rPr>
                    <w:t>……</w:t>
                  </w:r>
                  <w:r w:rsidR="007F2490" w:rsidRPr="0004423D">
                    <w:rPr>
                      <w:b/>
                      <w:bCs/>
                      <w:sz w:val="24"/>
                    </w:rPr>
                    <w:t xml:space="preserve"> Ольга Николаевна</w:t>
                  </w:r>
                  <w:r w:rsidR="007F2490">
                    <w:rPr>
                      <w:b/>
                      <w:bCs/>
                      <w:sz w:val="24"/>
                    </w:rPr>
                    <w:t xml:space="preserve">, </w:t>
                  </w:r>
                  <w:r w:rsidR="007F2490">
                    <w:t>28.08.1984</w:t>
                  </w:r>
                  <w:r w:rsidR="007F2490" w:rsidRPr="00814651">
                    <w:t>г.р.</w:t>
                  </w:r>
                  <w:r w:rsidR="007F2490">
                    <w:t xml:space="preserve">, ИНН </w:t>
                  </w:r>
                  <w:r>
                    <w:t>………..</w:t>
                  </w:r>
                  <w:r w:rsidR="007F2490">
                    <w:t>, уд.л.024556272 от 12.11.2009</w:t>
                  </w:r>
                  <w:r w:rsidR="007F2490" w:rsidRPr="00814651">
                    <w:t>г</w:t>
                  </w:r>
                  <w:r w:rsidR="007F2490">
                    <w:t xml:space="preserve">. МЮ РК, адрес: г.Алматы,  мкр.  </w:t>
                  </w:r>
                  <w:r>
                    <w:t>………</w:t>
                  </w:r>
                  <w:r w:rsidR="007F2490">
                    <w:t>, дом 2, кв.2., тел. 8 70</w:t>
                  </w:r>
                  <w:r w:rsidR="007F2490" w:rsidRPr="00E8089F">
                    <w:t>1</w:t>
                  </w:r>
                  <w:r w:rsidR="007F2490">
                    <w:rPr>
                      <w:lang w:val="en-US"/>
                    </w:rPr>
                    <w:t> </w:t>
                  </w:r>
                  <w:r w:rsidR="007F2490">
                    <w:t xml:space="preserve">717 </w:t>
                  </w:r>
                  <w:r>
                    <w:t>….</w:t>
                  </w:r>
                  <w:r w:rsidR="007F2490">
                    <w:t xml:space="preserve"> 42</w:t>
                  </w:r>
                </w:p>
              </w:tc>
            </w:tr>
          </w:tbl>
          <w:p w14:paraId="71127DF1" w14:textId="77777777" w:rsidR="00BE0F0C" w:rsidRDefault="00BE0F0C" w:rsidP="00017B7B">
            <w:pPr>
              <w:pStyle w:val="2"/>
              <w:framePr w:hSpace="0" w:wrap="auto" w:vAnchor="margin" w:xAlign="left" w:yAlign="inline"/>
              <w:ind w:right="-5"/>
            </w:pPr>
          </w:p>
        </w:tc>
      </w:tr>
    </w:tbl>
    <w:p w14:paraId="73C3D265" w14:textId="77777777" w:rsidR="00BE0F0C" w:rsidRPr="00D10C68" w:rsidRDefault="00BE0F0C" w:rsidP="00BE0F0C">
      <w:pPr>
        <w:ind w:right="-5"/>
        <w:jc w:val="center"/>
      </w:pPr>
    </w:p>
    <w:p w14:paraId="3A6B73F0" w14:textId="77777777" w:rsidR="0067538D" w:rsidRPr="00D10C68" w:rsidRDefault="0067538D" w:rsidP="00BE0F0C">
      <w:pPr>
        <w:tabs>
          <w:tab w:val="left" w:pos="5220"/>
          <w:tab w:val="left" w:pos="8640"/>
        </w:tabs>
        <w:ind w:left="720" w:right="720"/>
        <w:jc w:val="center"/>
        <w:rPr>
          <w:b/>
          <w:lang w:val="kk-KZ"/>
        </w:rPr>
      </w:pPr>
    </w:p>
    <w:p w14:paraId="474B92C8" w14:textId="77777777" w:rsidR="00BE0F0C" w:rsidRPr="00D10C68" w:rsidRDefault="00BE0F0C" w:rsidP="00BE0F0C">
      <w:pPr>
        <w:tabs>
          <w:tab w:val="left" w:pos="5220"/>
          <w:tab w:val="left" w:pos="8640"/>
        </w:tabs>
        <w:ind w:left="720" w:right="720"/>
        <w:jc w:val="center"/>
        <w:rPr>
          <w:b/>
          <w:lang w:val="kk-KZ"/>
        </w:rPr>
      </w:pPr>
      <w:r w:rsidRPr="00D10C68">
        <w:rPr>
          <w:b/>
          <w:lang w:val="kk-KZ"/>
        </w:rPr>
        <w:t>АПЕЛЛЯЦИОННАЯ ЖАЛОБА</w:t>
      </w:r>
    </w:p>
    <w:p w14:paraId="394ADF45" w14:textId="77777777" w:rsidR="00BE0F0C" w:rsidRPr="00D10C68" w:rsidRDefault="00BE0F0C" w:rsidP="00BE0F0C">
      <w:pPr>
        <w:tabs>
          <w:tab w:val="left" w:pos="5220"/>
          <w:tab w:val="left" w:pos="9000"/>
        </w:tabs>
        <w:ind w:left="360" w:right="360"/>
        <w:jc w:val="center"/>
        <w:rPr>
          <w:lang w:val="kk-KZ"/>
        </w:rPr>
      </w:pPr>
      <w:r w:rsidRPr="00D10C68">
        <w:rPr>
          <w:lang w:val="kk-KZ"/>
        </w:rPr>
        <w:t xml:space="preserve">на решение </w:t>
      </w:r>
      <w:r w:rsidR="004E0957" w:rsidRPr="00D10C68">
        <w:rPr>
          <w:lang w:val="kk-KZ"/>
        </w:rPr>
        <w:t>Наурызбайс</w:t>
      </w:r>
      <w:r w:rsidRPr="00D10C68">
        <w:rPr>
          <w:lang w:val="kk-KZ"/>
        </w:rPr>
        <w:t>кого район</w:t>
      </w:r>
      <w:r w:rsidR="004E0957" w:rsidRPr="00D10C68">
        <w:rPr>
          <w:lang w:val="kk-KZ"/>
        </w:rPr>
        <w:t>н</w:t>
      </w:r>
      <w:r w:rsidRPr="00D10C68">
        <w:rPr>
          <w:lang w:val="kk-KZ"/>
        </w:rPr>
        <w:t xml:space="preserve">ого </w:t>
      </w:r>
      <w:r w:rsidRPr="00D10C68">
        <w:t xml:space="preserve">суда </w:t>
      </w:r>
      <w:r w:rsidRPr="00D10C68">
        <w:rPr>
          <w:lang w:val="kk-KZ"/>
        </w:rPr>
        <w:t xml:space="preserve">г.Алматы от </w:t>
      </w:r>
      <w:r w:rsidR="008948E2">
        <w:rPr>
          <w:lang w:val="kk-KZ"/>
        </w:rPr>
        <w:t>2</w:t>
      </w:r>
      <w:r w:rsidR="006C3163">
        <w:rPr>
          <w:lang w:val="kk-KZ"/>
        </w:rPr>
        <w:t>8</w:t>
      </w:r>
      <w:r w:rsidRPr="00D10C68">
        <w:rPr>
          <w:lang w:val="kk-KZ"/>
        </w:rPr>
        <w:t>.</w:t>
      </w:r>
      <w:r w:rsidR="008948E2">
        <w:rPr>
          <w:lang w:val="kk-KZ"/>
        </w:rPr>
        <w:t>0</w:t>
      </w:r>
      <w:r w:rsidR="002A2EAD">
        <w:rPr>
          <w:lang w:val="kk-KZ"/>
        </w:rPr>
        <w:t>1</w:t>
      </w:r>
      <w:r w:rsidR="008948E2">
        <w:rPr>
          <w:lang w:val="kk-KZ"/>
        </w:rPr>
        <w:t>.2020</w:t>
      </w:r>
      <w:r w:rsidRPr="00D10C68">
        <w:rPr>
          <w:lang w:val="kk-KZ"/>
        </w:rPr>
        <w:t xml:space="preserve">г. </w:t>
      </w:r>
    </w:p>
    <w:p w14:paraId="08642107" w14:textId="77777777" w:rsidR="00BE0F0C" w:rsidRPr="00D10C68" w:rsidRDefault="00BE0F0C" w:rsidP="00BE0F0C">
      <w:pPr>
        <w:tabs>
          <w:tab w:val="left" w:pos="5220"/>
        </w:tabs>
        <w:jc w:val="center"/>
        <w:rPr>
          <w:lang w:val="kk-KZ"/>
        </w:rPr>
      </w:pPr>
    </w:p>
    <w:p w14:paraId="0453BD8C" w14:textId="1F535F91" w:rsidR="00BE0F0C" w:rsidRPr="00D10C68" w:rsidRDefault="00BE0F0C" w:rsidP="00BE0F0C">
      <w:pPr>
        <w:tabs>
          <w:tab w:val="left" w:pos="720"/>
        </w:tabs>
        <w:ind w:firstLine="720"/>
        <w:jc w:val="both"/>
        <w:rPr>
          <w:bCs/>
        </w:rPr>
      </w:pPr>
      <w:r w:rsidRPr="00D10C68">
        <w:rPr>
          <w:lang w:val="kk-KZ"/>
        </w:rPr>
        <w:t xml:space="preserve">Судьей </w:t>
      </w:r>
      <w:r w:rsidR="000F5424" w:rsidRPr="00D10C68">
        <w:rPr>
          <w:lang w:val="kk-KZ"/>
        </w:rPr>
        <w:t xml:space="preserve">Наурызбайского </w:t>
      </w:r>
      <w:r w:rsidRPr="00D10C68">
        <w:rPr>
          <w:lang w:val="kk-KZ"/>
        </w:rPr>
        <w:t xml:space="preserve">районного </w:t>
      </w:r>
      <w:r w:rsidRPr="00D10C68">
        <w:t xml:space="preserve">суда </w:t>
      </w:r>
      <w:r w:rsidRPr="00D10C68">
        <w:rPr>
          <w:lang w:val="kk-KZ"/>
        </w:rPr>
        <w:t xml:space="preserve">г.Алматы </w:t>
      </w:r>
      <w:r w:rsidR="00255AF6">
        <w:t>Калиевым</w:t>
      </w:r>
      <w:r w:rsidR="00AA219F">
        <w:t xml:space="preserve"> Н.</w:t>
      </w:r>
      <w:r w:rsidR="00255AF6">
        <w:t>М</w:t>
      </w:r>
      <w:r w:rsidRPr="00D10C68">
        <w:t xml:space="preserve"> </w:t>
      </w:r>
      <w:r w:rsidR="003111A0" w:rsidRPr="00D10C68">
        <w:rPr>
          <w:lang w:val="kk-KZ"/>
        </w:rPr>
        <w:t xml:space="preserve"> вынесено </w:t>
      </w:r>
      <w:r w:rsidR="008948E2">
        <w:rPr>
          <w:lang w:val="kk-KZ"/>
        </w:rPr>
        <w:t>2</w:t>
      </w:r>
      <w:r w:rsidR="006C3163">
        <w:rPr>
          <w:lang w:val="kk-KZ"/>
        </w:rPr>
        <w:t>8</w:t>
      </w:r>
      <w:r w:rsidR="004E0957" w:rsidRPr="00D10C68">
        <w:rPr>
          <w:lang w:val="kk-KZ"/>
        </w:rPr>
        <w:t>.</w:t>
      </w:r>
      <w:r w:rsidR="008948E2">
        <w:rPr>
          <w:lang w:val="kk-KZ"/>
        </w:rPr>
        <w:t>0</w:t>
      </w:r>
      <w:r w:rsidR="002A2EAD">
        <w:rPr>
          <w:lang w:val="kk-KZ"/>
        </w:rPr>
        <w:t>1</w:t>
      </w:r>
      <w:r w:rsidRPr="00D10C68">
        <w:rPr>
          <w:lang w:val="kk-KZ"/>
        </w:rPr>
        <w:t>.20</w:t>
      </w:r>
      <w:r w:rsidR="008948E2">
        <w:rPr>
          <w:lang w:val="kk-KZ"/>
        </w:rPr>
        <w:t>20</w:t>
      </w:r>
      <w:r w:rsidRPr="00D10C68">
        <w:rPr>
          <w:lang w:val="kk-KZ"/>
        </w:rPr>
        <w:t>г. решение по гражд</w:t>
      </w:r>
      <w:r w:rsidR="003111A0" w:rsidRPr="00D10C68">
        <w:rPr>
          <w:lang w:val="kk-KZ"/>
        </w:rPr>
        <w:t>анскому делу № 75</w:t>
      </w:r>
      <w:r w:rsidR="004E0957" w:rsidRPr="00D10C68">
        <w:rPr>
          <w:lang w:val="kk-KZ"/>
        </w:rPr>
        <w:t>8</w:t>
      </w:r>
      <w:r w:rsidR="003111A0" w:rsidRPr="00D10C68">
        <w:rPr>
          <w:lang w:val="kk-KZ"/>
        </w:rPr>
        <w:t>5-1</w:t>
      </w:r>
      <w:r w:rsidR="00A620AC">
        <w:rPr>
          <w:lang w:val="kk-KZ"/>
        </w:rPr>
        <w:t>9</w:t>
      </w:r>
      <w:r w:rsidR="003111A0" w:rsidRPr="00D10C68">
        <w:rPr>
          <w:lang w:val="kk-KZ"/>
        </w:rPr>
        <w:t>-00-2/</w:t>
      </w:r>
      <w:r w:rsidR="008948E2" w:rsidRPr="008948E2">
        <w:t>5</w:t>
      </w:r>
      <w:r w:rsidR="006C3163">
        <w:t>008</w:t>
      </w:r>
      <w:r w:rsidR="00580402">
        <w:rPr>
          <w:lang w:val="kk-KZ"/>
        </w:rPr>
        <w:t xml:space="preserve"> </w:t>
      </w:r>
      <w:r w:rsidRPr="00D10C68">
        <w:rPr>
          <w:lang w:val="kk-KZ"/>
        </w:rPr>
        <w:t>по иску акимата г</w:t>
      </w:r>
      <w:r w:rsidR="00E129E6">
        <w:rPr>
          <w:lang w:val="kk-KZ"/>
        </w:rPr>
        <w:t>.</w:t>
      </w:r>
      <w:r w:rsidR="003111A0" w:rsidRPr="00D10C68">
        <w:rPr>
          <w:lang w:val="kk-KZ"/>
        </w:rPr>
        <w:t xml:space="preserve">Алматы к </w:t>
      </w:r>
      <w:r w:rsidR="008948E2" w:rsidRPr="00E62850">
        <w:rPr>
          <w:bCs/>
        </w:rPr>
        <w:t>Фатеевой Людмиле Васильевне</w:t>
      </w:r>
      <w:r w:rsidR="008948E2" w:rsidRPr="00D10C68">
        <w:rPr>
          <w:lang w:val="kk-KZ"/>
        </w:rPr>
        <w:t xml:space="preserve"> </w:t>
      </w:r>
      <w:r w:rsidRPr="00D10C68">
        <w:rPr>
          <w:lang w:val="kk-KZ"/>
        </w:rPr>
        <w:t>о принудительном отчуждении (выкупе) для государственных нужд земельного участка. Данным решением</w:t>
      </w:r>
      <w:r w:rsidRPr="00D10C68">
        <w:t xml:space="preserve"> суда иск </w:t>
      </w:r>
      <w:r w:rsidRPr="00D10C68">
        <w:rPr>
          <w:lang w:val="kk-KZ"/>
        </w:rPr>
        <w:t xml:space="preserve">акимата г.Алматы </w:t>
      </w:r>
      <w:r w:rsidRPr="00D10C68">
        <w:t>удовлетворен частично: принудительно отчуждены</w:t>
      </w:r>
      <w:r w:rsidR="003111A0" w:rsidRPr="00D10C68">
        <w:t xml:space="preserve"> для государственных нужд у </w:t>
      </w:r>
      <w:r w:rsidR="00B20DA4" w:rsidRPr="00D10C68">
        <w:t>ответчик</w:t>
      </w:r>
      <w:r w:rsidR="00173AE2">
        <w:t>а</w:t>
      </w:r>
      <w:r w:rsidRPr="00D10C68">
        <w:t xml:space="preserve"> з</w:t>
      </w:r>
      <w:r w:rsidR="003111A0" w:rsidRPr="00D10C68">
        <w:t>емельн</w:t>
      </w:r>
      <w:r w:rsidR="008948E2">
        <w:t>ый</w:t>
      </w:r>
      <w:r w:rsidR="003111A0" w:rsidRPr="00D10C68">
        <w:t xml:space="preserve"> участ</w:t>
      </w:r>
      <w:r w:rsidR="008948E2">
        <w:t>о</w:t>
      </w:r>
      <w:r w:rsidR="00173AE2">
        <w:t>к</w:t>
      </w:r>
      <w:r w:rsidR="003111A0" w:rsidRPr="00D10C68">
        <w:t xml:space="preserve"> </w:t>
      </w:r>
      <w:r w:rsidR="003A7306">
        <w:t xml:space="preserve">площадью </w:t>
      </w:r>
      <w:r w:rsidR="001041C3">
        <w:t xml:space="preserve">0,1444 </w:t>
      </w:r>
      <w:r w:rsidR="008948E2">
        <w:t>га</w:t>
      </w:r>
      <w:r w:rsidR="003A7306">
        <w:t xml:space="preserve"> </w:t>
      </w:r>
      <w:r w:rsidR="00173AE2" w:rsidRPr="00F7511C">
        <w:t>и жило</w:t>
      </w:r>
      <w:r w:rsidR="00173AE2">
        <w:t>й</w:t>
      </w:r>
      <w:r w:rsidR="00173AE2" w:rsidRPr="00F7511C">
        <w:t xml:space="preserve"> дом площадью </w:t>
      </w:r>
      <w:r w:rsidR="001041C3">
        <w:t xml:space="preserve">251 </w:t>
      </w:r>
      <w:r w:rsidR="00173AE2" w:rsidRPr="00F7511C">
        <w:t>кв.м.</w:t>
      </w:r>
      <w:r w:rsidR="00173AE2">
        <w:t xml:space="preserve"> </w:t>
      </w:r>
      <w:r w:rsidR="00995803">
        <w:t xml:space="preserve">по адресу: г.Алматы, Наурызбайский район, </w:t>
      </w:r>
      <w:r w:rsidR="008948E2" w:rsidRPr="00F7511C">
        <w:t xml:space="preserve">мкр. </w:t>
      </w:r>
      <w:r w:rsidR="005001C8">
        <w:t>……….</w:t>
      </w:r>
      <w:r w:rsidR="00FF57F6" w:rsidRPr="00D27A1E">
        <w:t>, дом 2, кв.2</w:t>
      </w:r>
      <w:r w:rsidR="004D0833">
        <w:t>;</w:t>
      </w:r>
      <w:r w:rsidR="00143AC3">
        <w:t xml:space="preserve"> </w:t>
      </w:r>
      <w:r w:rsidRPr="00D10C68">
        <w:t>оп</w:t>
      </w:r>
      <w:r w:rsidR="003111A0" w:rsidRPr="00D10C68">
        <w:t xml:space="preserve">ределена компенсация </w:t>
      </w:r>
      <w:r w:rsidR="006C3163" w:rsidRPr="006C3163">
        <w:t>210</w:t>
      </w:r>
      <w:r w:rsidR="006C3163">
        <w:t> </w:t>
      </w:r>
      <w:r w:rsidR="006C3163" w:rsidRPr="006C3163">
        <w:t>238</w:t>
      </w:r>
      <w:r w:rsidR="006C3163">
        <w:t> </w:t>
      </w:r>
      <w:r w:rsidR="006C3163" w:rsidRPr="006C3163">
        <w:t>771</w:t>
      </w:r>
      <w:r w:rsidR="006C3163">
        <w:t xml:space="preserve"> </w:t>
      </w:r>
      <w:r w:rsidRPr="00D10C68">
        <w:t>тенге; принудительно прекращено право собственности ответчик</w:t>
      </w:r>
      <w:r w:rsidR="007B44BA">
        <w:t>а</w:t>
      </w:r>
      <w:r w:rsidRPr="00D10C68">
        <w:t xml:space="preserve"> на земельный участок</w:t>
      </w:r>
      <w:r w:rsidR="00173AE2">
        <w:t xml:space="preserve"> и дом</w:t>
      </w:r>
      <w:r w:rsidRPr="00D10C68">
        <w:t>; постановлено</w:t>
      </w:r>
      <w:r w:rsidRPr="00D10C68">
        <w:rPr>
          <w:bCs/>
        </w:rPr>
        <w:t xml:space="preserve"> </w:t>
      </w:r>
      <w:r w:rsidR="00173AE2">
        <w:rPr>
          <w:bCs/>
        </w:rPr>
        <w:t>высели</w:t>
      </w:r>
      <w:r w:rsidR="00D2739A">
        <w:rPr>
          <w:bCs/>
        </w:rPr>
        <w:t>ть ответчик</w:t>
      </w:r>
      <w:r w:rsidR="00173AE2">
        <w:rPr>
          <w:bCs/>
        </w:rPr>
        <w:t xml:space="preserve">а из занимаемого </w:t>
      </w:r>
      <w:r w:rsidR="00173AE2" w:rsidRPr="00F7511C">
        <w:t>участка и жилого дома</w:t>
      </w:r>
      <w:r w:rsidRPr="00D10C68">
        <w:rPr>
          <w:bCs/>
        </w:rPr>
        <w:t>.</w:t>
      </w:r>
    </w:p>
    <w:p w14:paraId="1B9B5996" w14:textId="77777777" w:rsidR="00BE0F0C" w:rsidRPr="00D10C68" w:rsidRDefault="00BE0F0C" w:rsidP="00BE0F0C">
      <w:pPr>
        <w:tabs>
          <w:tab w:val="left" w:pos="720"/>
        </w:tabs>
        <w:ind w:firstLine="720"/>
        <w:jc w:val="both"/>
        <w:rPr>
          <w:bCs/>
        </w:rPr>
      </w:pPr>
      <w:r w:rsidRPr="00D10C68">
        <w:rPr>
          <w:bCs/>
        </w:rPr>
        <w:t xml:space="preserve">Данное решение суда </w:t>
      </w:r>
      <w:r w:rsidR="004E0957" w:rsidRPr="00D10C68">
        <w:rPr>
          <w:bCs/>
        </w:rPr>
        <w:t>изготовлено в окончательной форме</w:t>
      </w:r>
      <w:r w:rsidR="003111A0" w:rsidRPr="00D10C68">
        <w:rPr>
          <w:bCs/>
        </w:rPr>
        <w:t xml:space="preserve"> </w:t>
      </w:r>
      <w:r w:rsidR="006C3163">
        <w:rPr>
          <w:bCs/>
        </w:rPr>
        <w:t>04</w:t>
      </w:r>
      <w:r w:rsidR="003111A0" w:rsidRPr="00D10C68">
        <w:rPr>
          <w:bCs/>
        </w:rPr>
        <w:t>.</w:t>
      </w:r>
      <w:r w:rsidR="00173AE2">
        <w:rPr>
          <w:bCs/>
        </w:rPr>
        <w:t>0</w:t>
      </w:r>
      <w:r w:rsidR="006C3163">
        <w:rPr>
          <w:bCs/>
        </w:rPr>
        <w:t>2</w:t>
      </w:r>
      <w:r w:rsidRPr="00D10C68">
        <w:rPr>
          <w:bCs/>
        </w:rPr>
        <w:t>.20</w:t>
      </w:r>
      <w:r w:rsidR="00173AE2">
        <w:rPr>
          <w:bCs/>
        </w:rPr>
        <w:t>20</w:t>
      </w:r>
      <w:r w:rsidRPr="00D10C68">
        <w:rPr>
          <w:bCs/>
        </w:rPr>
        <w:t>г.</w:t>
      </w:r>
      <w:r w:rsidR="00976002" w:rsidRPr="00976002">
        <w:t xml:space="preserve"> </w:t>
      </w:r>
    </w:p>
    <w:p w14:paraId="31C88C09" w14:textId="77777777" w:rsidR="00BE0F0C" w:rsidRDefault="00BE0F0C" w:rsidP="00BE0F0C">
      <w:pPr>
        <w:tabs>
          <w:tab w:val="left" w:pos="720"/>
        </w:tabs>
        <w:ind w:firstLine="720"/>
        <w:jc w:val="both"/>
        <w:rPr>
          <w:bCs/>
        </w:rPr>
      </w:pPr>
      <w:r w:rsidRPr="00D10C68">
        <w:rPr>
          <w:bCs/>
        </w:rPr>
        <w:t xml:space="preserve">С данным решением суда акимат г.Алматы не согласен в части определения цены за </w:t>
      </w:r>
      <w:r w:rsidRPr="00D10C68">
        <w:t>изымаемый земельный участок</w:t>
      </w:r>
      <w:r w:rsidRPr="00D10C68">
        <w:rPr>
          <w:bCs/>
        </w:rPr>
        <w:t>, считает его в данной части необоснованным и незаконным по следующим основаниям.</w:t>
      </w:r>
    </w:p>
    <w:p w14:paraId="75B1061D" w14:textId="77777777" w:rsidR="004958A9" w:rsidRDefault="00BE0F0C" w:rsidP="00BE0F0C">
      <w:pPr>
        <w:pStyle w:val="a5"/>
        <w:spacing w:after="0"/>
        <w:ind w:firstLine="540"/>
        <w:jc w:val="both"/>
      </w:pPr>
      <w:r w:rsidRPr="00D10C68">
        <w:t xml:space="preserve">Истцом акиматом г.Алматы предоставлен отчет об оценке недвижимого имущества независимого оценщика </w:t>
      </w:r>
      <w:r w:rsidR="00140A5C">
        <w:t>ТОО «</w:t>
      </w:r>
      <w:r w:rsidR="00FF57F6" w:rsidRPr="009D4EAB">
        <w:rPr>
          <w:bCs/>
          <w:lang w:val="en-US"/>
        </w:rPr>
        <w:t>Capital</w:t>
      </w:r>
      <w:r w:rsidR="00FF57F6" w:rsidRPr="009D4EAB">
        <w:rPr>
          <w:bCs/>
        </w:rPr>
        <w:t xml:space="preserve"> </w:t>
      </w:r>
      <w:r w:rsidR="00FF57F6" w:rsidRPr="009D4EAB">
        <w:rPr>
          <w:bCs/>
          <w:lang w:val="en-US"/>
        </w:rPr>
        <w:t>Assessment</w:t>
      </w:r>
      <w:r w:rsidR="00FF57F6" w:rsidRPr="006628A8">
        <w:rPr>
          <w:b/>
          <w:bCs/>
        </w:rPr>
        <w:t xml:space="preserve"> </w:t>
      </w:r>
      <w:r w:rsidR="00FF57F6" w:rsidRPr="00EC4874">
        <w:rPr>
          <w:bCs/>
          <w:lang w:val="en-US"/>
        </w:rPr>
        <w:t>Group</w:t>
      </w:r>
      <w:r w:rsidR="00FF57F6" w:rsidRPr="00EC4874">
        <w:rPr>
          <w:bCs/>
        </w:rPr>
        <w:t>»</w:t>
      </w:r>
      <w:r w:rsidR="00FF57F6">
        <w:t xml:space="preserve"> от 17.04.2019г</w:t>
      </w:r>
      <w:r w:rsidR="0042278F">
        <w:t>.</w:t>
      </w:r>
      <w:r w:rsidR="002F12C3" w:rsidRPr="00D10C68">
        <w:t>,</w:t>
      </w:r>
      <w:r w:rsidR="004E59F9" w:rsidRPr="00D10C68">
        <w:t xml:space="preserve"> </w:t>
      </w:r>
      <w:r w:rsidR="002F12C3" w:rsidRPr="00D10C68">
        <w:t xml:space="preserve">согласно которого </w:t>
      </w:r>
      <w:r w:rsidR="00A308D8">
        <w:t xml:space="preserve">рыночная стоимость </w:t>
      </w:r>
      <w:r w:rsidR="0042278F">
        <w:t>изымаемо</w:t>
      </w:r>
      <w:r w:rsidR="00D2739A">
        <w:t>го</w:t>
      </w:r>
      <w:r w:rsidR="0042278F">
        <w:t xml:space="preserve"> </w:t>
      </w:r>
      <w:r w:rsidR="004D0833">
        <w:t>земельного участка</w:t>
      </w:r>
      <w:r w:rsidR="00173AE2">
        <w:t xml:space="preserve"> и дома </w:t>
      </w:r>
      <w:r w:rsidR="00FF57F6" w:rsidRPr="00D27A1E">
        <w:rPr>
          <w:bCs/>
        </w:rPr>
        <w:t>116 909</w:t>
      </w:r>
      <w:r w:rsidR="00FF57F6">
        <w:rPr>
          <w:bCs/>
        </w:rPr>
        <w:t> </w:t>
      </w:r>
      <w:r w:rsidR="00FF57F6" w:rsidRPr="00D27A1E">
        <w:rPr>
          <w:bCs/>
        </w:rPr>
        <w:t>447</w:t>
      </w:r>
      <w:r w:rsidR="00FF57F6" w:rsidRPr="00D27A1E">
        <w:t xml:space="preserve"> </w:t>
      </w:r>
      <w:r w:rsidR="008948E2">
        <w:t>тенге – рыночная стоимость земельного участка; 7 468 910 тенге –</w:t>
      </w:r>
      <w:r w:rsidR="008948E2" w:rsidRPr="00F327CF">
        <w:t xml:space="preserve"> </w:t>
      </w:r>
      <w:r w:rsidR="008948E2">
        <w:t xml:space="preserve">рыночная стоимость жилого дома с доп. строениями и улучшениями; 1 309 945 тенге - </w:t>
      </w:r>
      <w:r w:rsidR="008948E2" w:rsidRPr="00454FCB">
        <w:t>стоимость многолетних насаждений</w:t>
      </w:r>
      <w:r w:rsidR="008948E2">
        <w:t>; 608 185 – стоимость убытков</w:t>
      </w:r>
      <w:r w:rsidR="00173AE2" w:rsidRPr="00F37237">
        <w:t>)</w:t>
      </w:r>
      <w:r w:rsidR="00A308D8">
        <w:t>.</w:t>
      </w:r>
    </w:p>
    <w:p w14:paraId="2344865D" w14:textId="77777777" w:rsidR="008948E2" w:rsidRDefault="008948E2" w:rsidP="008948E2">
      <w:pPr>
        <w:pStyle w:val="a5"/>
        <w:spacing w:after="0"/>
        <w:ind w:firstLine="540"/>
        <w:jc w:val="both"/>
      </w:pPr>
      <w:r>
        <w:t>Ответчиком представлен отчет об оценке ТОО «</w:t>
      </w:r>
      <w:r w:rsidR="00C25E87" w:rsidRPr="00C25E87">
        <w:t>Институт  оценки</w:t>
      </w:r>
      <w:r>
        <w:t>» от 10</w:t>
      </w:r>
      <w:r w:rsidRPr="00940B17">
        <w:t>.</w:t>
      </w:r>
      <w:r>
        <w:t>0</w:t>
      </w:r>
      <w:r w:rsidR="00FF57F6">
        <w:t>6</w:t>
      </w:r>
      <w:r w:rsidRPr="00940B17">
        <w:t>.2019г</w:t>
      </w:r>
      <w:r>
        <w:t xml:space="preserve"> согласно которого рыночная стоимость изымаемого недвижимого имущества составляет завышенные </w:t>
      </w:r>
      <w:r w:rsidR="00FF57F6" w:rsidRPr="00FF57F6">
        <w:t>228 734</w:t>
      </w:r>
      <w:r w:rsidR="00FF57F6">
        <w:t> </w:t>
      </w:r>
      <w:r w:rsidR="00FF57F6" w:rsidRPr="00FF57F6">
        <w:t xml:space="preserve">302 </w:t>
      </w:r>
      <w:r>
        <w:t>тенге.</w:t>
      </w:r>
    </w:p>
    <w:p w14:paraId="16E37322" w14:textId="77777777" w:rsidR="005536EF" w:rsidRPr="00D10C68" w:rsidRDefault="002F12C3" w:rsidP="00580402">
      <w:pPr>
        <w:pStyle w:val="a5"/>
        <w:spacing w:after="0"/>
        <w:jc w:val="both"/>
        <w:rPr>
          <w:lang w:val="kk-KZ"/>
        </w:rPr>
      </w:pPr>
      <w:r w:rsidRPr="00D10C68">
        <w:t xml:space="preserve">        </w:t>
      </w:r>
      <w:r w:rsidR="00580402">
        <w:t xml:space="preserve">  </w:t>
      </w:r>
      <w:r w:rsidR="005536EF" w:rsidRPr="00D10C68">
        <w:t>Судом же, без какого либо обоснования</w:t>
      </w:r>
      <w:r w:rsidR="00B21714" w:rsidRPr="00D10C68">
        <w:t>,</w:t>
      </w:r>
      <w:r w:rsidR="005536EF" w:rsidRPr="00D10C68">
        <w:t xml:space="preserve"> почему судом не может быть принят во внимание представленный истцом отчет об оценке </w:t>
      </w:r>
      <w:r w:rsidR="00E35DB7">
        <w:t>ТОО «</w:t>
      </w:r>
      <w:r w:rsidR="00FF57F6" w:rsidRPr="009D4EAB">
        <w:rPr>
          <w:bCs/>
          <w:lang w:val="en-US"/>
        </w:rPr>
        <w:t>Capital</w:t>
      </w:r>
      <w:r w:rsidR="00FF57F6" w:rsidRPr="009D4EAB">
        <w:rPr>
          <w:bCs/>
        </w:rPr>
        <w:t xml:space="preserve"> </w:t>
      </w:r>
      <w:r w:rsidR="00FF57F6" w:rsidRPr="009D4EAB">
        <w:rPr>
          <w:bCs/>
          <w:lang w:val="en-US"/>
        </w:rPr>
        <w:t>Assessment</w:t>
      </w:r>
      <w:r w:rsidR="00FF57F6" w:rsidRPr="006628A8">
        <w:rPr>
          <w:b/>
          <w:bCs/>
        </w:rPr>
        <w:t xml:space="preserve"> </w:t>
      </w:r>
      <w:r w:rsidR="00FF57F6" w:rsidRPr="00EC4874">
        <w:rPr>
          <w:bCs/>
          <w:lang w:val="en-US"/>
        </w:rPr>
        <w:t>Group</w:t>
      </w:r>
      <w:r w:rsidR="00FF57F6" w:rsidRPr="00EC4874">
        <w:rPr>
          <w:bCs/>
        </w:rPr>
        <w:t>»</w:t>
      </w:r>
      <w:r w:rsidR="00FF57F6">
        <w:t xml:space="preserve"> от 17.04.2019г</w:t>
      </w:r>
      <w:r w:rsidR="002E2F46">
        <w:t>.</w:t>
      </w:r>
      <w:r w:rsidR="002B3088">
        <w:t xml:space="preserve"> </w:t>
      </w:r>
      <w:r w:rsidR="005536EF" w:rsidRPr="00D10C68">
        <w:t>на сумму</w:t>
      </w:r>
      <w:r w:rsidR="002E2F46">
        <w:t xml:space="preserve"> </w:t>
      </w:r>
      <w:r w:rsidR="005536EF" w:rsidRPr="00D10C68">
        <w:t xml:space="preserve"> </w:t>
      </w:r>
      <w:r w:rsidR="00FF57F6" w:rsidRPr="00D27A1E">
        <w:rPr>
          <w:bCs/>
        </w:rPr>
        <w:t>116 909</w:t>
      </w:r>
      <w:r w:rsidR="00FF57F6">
        <w:rPr>
          <w:bCs/>
        </w:rPr>
        <w:t> </w:t>
      </w:r>
      <w:r w:rsidR="00FF57F6" w:rsidRPr="00D27A1E">
        <w:rPr>
          <w:bCs/>
        </w:rPr>
        <w:t>447</w:t>
      </w:r>
      <w:r w:rsidR="00FF57F6" w:rsidRPr="00D27A1E">
        <w:t xml:space="preserve"> </w:t>
      </w:r>
      <w:r w:rsidR="005536EF" w:rsidRPr="00D10C68">
        <w:t xml:space="preserve">тенге, </w:t>
      </w:r>
      <w:r w:rsidR="00D10C68" w:rsidRPr="00D10C68">
        <w:rPr>
          <w:u w:val="single"/>
        </w:rPr>
        <w:t>в разрез с пунктом 12 Нормативного постановления Верховного суда РК от 25 декабря 2006г. №8 «О некоторых вопросах применения судами законодательства об изъятии земельных участков для государственных надобностей»</w:t>
      </w:r>
      <w:r w:rsidR="00D10C68" w:rsidRPr="00D10C68">
        <w:t xml:space="preserve">, не привлек в качестве специалиста независимого оценщика для составления отчета об оценке объекта (!), а назначил </w:t>
      </w:r>
      <w:r w:rsidR="005536EF" w:rsidRPr="00D10C68">
        <w:t>для определения рыночной стоимости изымаемого объекта судебно-товароведческ</w:t>
      </w:r>
      <w:r w:rsidR="007B4371">
        <w:t>ую</w:t>
      </w:r>
      <w:r w:rsidR="005536EF" w:rsidRPr="00D10C68">
        <w:t xml:space="preserve"> экспертиз</w:t>
      </w:r>
      <w:r w:rsidR="007B4371">
        <w:t>у</w:t>
      </w:r>
      <w:r w:rsidR="005536EF" w:rsidRPr="00D10C68">
        <w:t>, производство которой было поручено экспертам Института судебной экспертизы по г.Алматы МЮ РК. Представленное судебной экспертизой экспертное заключение</w:t>
      </w:r>
      <w:r w:rsidR="00AA15B7" w:rsidRPr="00AA15B7">
        <w:t xml:space="preserve"> </w:t>
      </w:r>
      <w:r w:rsidR="00AA15B7">
        <w:t xml:space="preserve">№ </w:t>
      </w:r>
      <w:r w:rsidR="001041C3" w:rsidRPr="001041C3">
        <w:t>7741</w:t>
      </w:r>
      <w:r w:rsidR="0001780D">
        <w:t xml:space="preserve"> от </w:t>
      </w:r>
      <w:r w:rsidR="001041C3">
        <w:t>27</w:t>
      </w:r>
      <w:r w:rsidR="0001780D">
        <w:t>.12.2019г</w:t>
      </w:r>
      <w:r w:rsidR="00AA15B7">
        <w:t>.</w:t>
      </w:r>
      <w:r w:rsidR="00586FE6" w:rsidRPr="00586FE6">
        <w:t xml:space="preserve"> </w:t>
      </w:r>
      <w:r w:rsidR="00AC0BCD">
        <w:t xml:space="preserve"> </w:t>
      </w:r>
      <w:r w:rsidR="005536EF" w:rsidRPr="00D10C68">
        <w:t xml:space="preserve">определило рыночную стоимость изымаемого </w:t>
      </w:r>
      <w:r w:rsidR="00D23BA4">
        <w:t>земельного участка</w:t>
      </w:r>
      <w:r w:rsidR="0001780D">
        <w:t xml:space="preserve"> и дома </w:t>
      </w:r>
      <w:r w:rsidR="005536EF" w:rsidRPr="00D10C68">
        <w:t xml:space="preserve">в явно завышенном размере </w:t>
      </w:r>
      <w:r w:rsidR="006C3163" w:rsidRPr="006C3163">
        <w:t>210</w:t>
      </w:r>
      <w:r w:rsidR="006C3163">
        <w:t> </w:t>
      </w:r>
      <w:r w:rsidR="006C3163" w:rsidRPr="006C3163">
        <w:t>238</w:t>
      </w:r>
      <w:r w:rsidR="006C3163">
        <w:t> </w:t>
      </w:r>
      <w:r w:rsidR="006C3163" w:rsidRPr="006C3163">
        <w:t>771</w:t>
      </w:r>
      <w:r w:rsidR="006C3163">
        <w:t xml:space="preserve"> </w:t>
      </w:r>
      <w:r w:rsidR="008948E2">
        <w:t xml:space="preserve"> </w:t>
      </w:r>
      <w:r w:rsidR="005536EF" w:rsidRPr="00D10C68">
        <w:rPr>
          <w:lang w:val="kk-KZ"/>
        </w:rPr>
        <w:t>тенге</w:t>
      </w:r>
      <w:r w:rsidR="00B21714" w:rsidRPr="00D10C68">
        <w:rPr>
          <w:lang w:val="kk-KZ"/>
        </w:rPr>
        <w:t>, т.к. считаем</w:t>
      </w:r>
      <w:r w:rsidRPr="00D10C68">
        <w:rPr>
          <w:lang w:val="kk-KZ"/>
        </w:rPr>
        <w:t>,</w:t>
      </w:r>
      <w:r w:rsidR="00B21714" w:rsidRPr="00D10C68">
        <w:rPr>
          <w:lang w:val="kk-KZ"/>
        </w:rPr>
        <w:t xml:space="preserve"> что </w:t>
      </w:r>
      <w:r w:rsidR="00D43F77">
        <w:rPr>
          <w:lang w:val="kk-KZ"/>
        </w:rPr>
        <w:t xml:space="preserve">в </w:t>
      </w:r>
      <w:r w:rsidR="00B21714" w:rsidRPr="00D10C68">
        <w:rPr>
          <w:lang w:val="kk-KZ"/>
        </w:rPr>
        <w:t xml:space="preserve">оценке были применены для сравнения некорректные аналоги, что привело к </w:t>
      </w:r>
      <w:r w:rsidR="007B4371">
        <w:rPr>
          <w:lang w:val="kk-KZ"/>
        </w:rPr>
        <w:t>превышению</w:t>
      </w:r>
      <w:r w:rsidR="000F5AF4">
        <w:rPr>
          <w:lang w:val="kk-KZ"/>
        </w:rPr>
        <w:t xml:space="preserve"> над рыночной стоимостью</w:t>
      </w:r>
      <w:r w:rsidR="005536EF" w:rsidRPr="00D10C68">
        <w:rPr>
          <w:lang w:val="kk-KZ"/>
        </w:rPr>
        <w:t>.</w:t>
      </w:r>
    </w:p>
    <w:p w14:paraId="2EC48E8F" w14:textId="77777777" w:rsidR="00D10C68" w:rsidRPr="00D10C68" w:rsidRDefault="004C5742" w:rsidP="00D10C68">
      <w:pPr>
        <w:tabs>
          <w:tab w:val="left" w:pos="720"/>
        </w:tabs>
        <w:ind w:firstLine="720"/>
        <w:jc w:val="both"/>
      </w:pPr>
      <w:r>
        <w:t>Считаем, суд необоснованно для определения суммы компенсации ответчик</w:t>
      </w:r>
      <w:r w:rsidR="0001780D">
        <w:t>у</w:t>
      </w:r>
      <w:r>
        <w:t xml:space="preserve"> за изымаемую недвижимость принял за основу </w:t>
      </w:r>
      <w:r w:rsidRPr="00D10C68">
        <w:rPr>
          <w:bCs/>
        </w:rPr>
        <w:t xml:space="preserve">экспертное заключение </w:t>
      </w:r>
      <w:r w:rsidRPr="00D10C68">
        <w:t>Института судебной экспертизы по г.Алматы МЮ РК</w:t>
      </w:r>
      <w:r>
        <w:t xml:space="preserve"> </w:t>
      </w:r>
      <w:r w:rsidR="00D93682">
        <w:t xml:space="preserve">с </w:t>
      </w:r>
      <w:r w:rsidR="00D93682" w:rsidRPr="00D10C68">
        <w:t>завышенн</w:t>
      </w:r>
      <w:r w:rsidR="00D93682">
        <w:t>ы</w:t>
      </w:r>
      <w:r w:rsidR="00D93682" w:rsidRPr="00D10C68">
        <w:t>м размер</w:t>
      </w:r>
      <w:r w:rsidR="00D93682">
        <w:t>ом</w:t>
      </w:r>
      <w:r w:rsidR="00D93682" w:rsidRPr="00D10C68">
        <w:t xml:space="preserve"> </w:t>
      </w:r>
      <w:r w:rsidR="00D93682">
        <w:t xml:space="preserve">за земельный участок и дом </w:t>
      </w:r>
      <w:r w:rsidR="006C3163" w:rsidRPr="006C3163">
        <w:t>210</w:t>
      </w:r>
      <w:r w:rsidR="006C3163">
        <w:t> </w:t>
      </w:r>
      <w:r w:rsidR="006C3163" w:rsidRPr="006C3163">
        <w:t>238</w:t>
      </w:r>
      <w:r w:rsidR="006C3163">
        <w:t> </w:t>
      </w:r>
      <w:r w:rsidR="006C3163" w:rsidRPr="006C3163">
        <w:t>771</w:t>
      </w:r>
      <w:r w:rsidR="006C3163">
        <w:t xml:space="preserve"> </w:t>
      </w:r>
      <w:r w:rsidR="00D93682" w:rsidRPr="00D10C68">
        <w:rPr>
          <w:lang w:val="kk-KZ"/>
        </w:rPr>
        <w:t>тенге</w:t>
      </w:r>
      <w:r w:rsidR="00D93682">
        <w:t>.</w:t>
      </w:r>
    </w:p>
    <w:p w14:paraId="459DC80F" w14:textId="77777777" w:rsidR="006405D2" w:rsidRPr="00D10C68" w:rsidRDefault="006405D2" w:rsidP="006405D2">
      <w:pPr>
        <w:tabs>
          <w:tab w:val="left" w:pos="720"/>
        </w:tabs>
        <w:ind w:firstLine="720"/>
        <w:jc w:val="both"/>
      </w:pPr>
      <w:r w:rsidRPr="00D10C68">
        <w:lastRenderedPageBreak/>
        <w:t xml:space="preserve">Согласно п. 12 Нормативного постановления Верховного суда РК от 25.12.06г. № 8 «О некоторых вопросах применения судами законодательства об изъятии земельных участков для государственных надобностей», </w:t>
      </w:r>
      <w:r w:rsidRPr="00D10C68">
        <w:rPr>
          <w:i/>
        </w:rPr>
        <w:t xml:space="preserve">при исследовании отчетов, письменных консультаций специалистов судам следует проверить их на соответствие положениям нормативных правовых актов, предусматривающих порядок и методику оценки по рыночной стоимости земельного участка (права землепользования), домостроения, др. объектов недвижимости, а также другого имущества, подлежащего оценке. </w:t>
      </w:r>
      <w:r w:rsidRPr="00D10C68">
        <w:rPr>
          <w:i/>
          <w:u w:val="single"/>
        </w:rPr>
        <w:t>Документы, связанные с оценочной деятельностью, не имеют заранее установленной силы и подлежат оценке судом наряду с другими доказательствами по делу</w:t>
      </w:r>
      <w:r w:rsidRPr="00D10C68">
        <w:rPr>
          <w:i/>
        </w:rPr>
        <w:t xml:space="preserve">. </w:t>
      </w:r>
      <w:r w:rsidRPr="00D10C68">
        <w:rPr>
          <w:i/>
          <w:u w:val="single"/>
        </w:rPr>
        <w:t>В судебных актах должны быть указаны доводы, по которым суды принимают оценочный документ в качестве доказательства или отвергают его</w:t>
      </w:r>
      <w:r w:rsidRPr="00D10C68">
        <w:t>.</w:t>
      </w:r>
    </w:p>
    <w:p w14:paraId="5110C58F" w14:textId="77777777" w:rsidR="006405D2" w:rsidRPr="00D10C68" w:rsidRDefault="006405D2" w:rsidP="006405D2">
      <w:pPr>
        <w:tabs>
          <w:tab w:val="left" w:pos="720"/>
        </w:tabs>
        <w:ind w:firstLine="720"/>
        <w:jc w:val="both"/>
        <w:rPr>
          <w:bCs/>
        </w:rPr>
      </w:pPr>
      <w:r w:rsidRPr="00D10C68">
        <w:t xml:space="preserve">В соответствии с Нормативным постановлением Верховного Суда РК от 11.07.03г. № 5 «О судебном решении», согласно статье 224 ГПК РК </w:t>
      </w:r>
      <w:r w:rsidRPr="00D10C68">
        <w:rPr>
          <w:i/>
        </w:rPr>
        <w:t>решение суда должно быть законным и обоснованным. Решение является законным тогда, когда оно вынесено с соблюдением норм процессуального права и в полном соответствии с нормами материального права, подлежащими применению к данному правоотношению, или основано на применении в необходимых случаях закона, регулирующего сходное отношение, либо исходит из общих начал и смысла гражданского законодательства и требований добросовестности, разумности и справедливости (</w:t>
      </w:r>
      <w:hyperlink r:id="rId5" w:history="1">
        <w:r w:rsidRPr="00D10C68">
          <w:rPr>
            <w:bCs/>
            <w:i/>
          </w:rPr>
          <w:t>ст. 5</w:t>
        </w:r>
      </w:hyperlink>
      <w:r w:rsidRPr="00D10C68">
        <w:rPr>
          <w:i/>
        </w:rPr>
        <w:t xml:space="preserve"> Гражданского кодекса Республики Казахстан и </w:t>
      </w:r>
      <w:hyperlink r:id="rId6" w:history="1">
        <w:r w:rsidRPr="00D10C68">
          <w:rPr>
            <w:bCs/>
            <w:i/>
          </w:rPr>
          <w:t>ст. 6</w:t>
        </w:r>
      </w:hyperlink>
      <w:r w:rsidRPr="00D10C68">
        <w:rPr>
          <w:i/>
        </w:rPr>
        <w:t xml:space="preserve"> ГПК).</w:t>
      </w:r>
    </w:p>
    <w:p w14:paraId="0B77DE30" w14:textId="77777777" w:rsidR="006405D2" w:rsidRPr="00D10C68" w:rsidRDefault="006405D2" w:rsidP="006405D2">
      <w:pPr>
        <w:ind w:firstLine="708"/>
        <w:jc w:val="both"/>
        <w:rPr>
          <w:color w:val="000000"/>
        </w:rPr>
      </w:pPr>
      <w:r w:rsidRPr="00D10C68">
        <w:rPr>
          <w:i/>
        </w:rPr>
        <w:t>Обоснованным считается решение, в котором отражены имеющие значение для данного дела факты, подтвержденные исследованными судом доказательствами, удовлетворяющими требованиям закона об их относимости, допустимости и достоверности, или являющиеся общеизвестными обстоятельствами, не нуждающимися в доказывании, и в совокупности достаточными для разрешения спора.</w:t>
      </w:r>
      <w:r w:rsidRPr="00D10C68">
        <w:t xml:space="preserve"> </w:t>
      </w:r>
    </w:p>
    <w:p w14:paraId="109385BF" w14:textId="77777777" w:rsidR="006405D2" w:rsidRPr="00D10C68" w:rsidRDefault="006405D2" w:rsidP="006405D2">
      <w:pPr>
        <w:ind w:firstLine="708"/>
        <w:jc w:val="both"/>
      </w:pPr>
      <w:r w:rsidRPr="00D10C68">
        <w:t>В свете вышеизложенного, суд не изучил и не дал соответствующую оценку имеющемуся, представленному истцом, отчету об оценке</w:t>
      </w:r>
      <w:r w:rsidR="00AF6A52">
        <w:t>, исключив</w:t>
      </w:r>
      <w:r w:rsidR="00510951">
        <w:t xml:space="preserve"> его из числа доказательств,</w:t>
      </w:r>
      <w:r w:rsidRPr="00D10C68">
        <w:t xml:space="preserve"> </w:t>
      </w:r>
      <w:r w:rsidR="00AF6A52">
        <w:t xml:space="preserve">таким образом </w:t>
      </w:r>
      <w:r w:rsidR="00510951">
        <w:t xml:space="preserve">суд </w:t>
      </w:r>
      <w:r w:rsidRPr="00D10C68">
        <w:t>не установил круг обстоятельств имеющих значение дела,</w:t>
      </w:r>
      <w:r w:rsidR="00D10C68" w:rsidRPr="00D10C68">
        <w:t xml:space="preserve"> </w:t>
      </w:r>
      <w:r w:rsidRPr="00D10C68">
        <w:t>суду необходимо было да</w:t>
      </w:r>
      <w:r w:rsidR="00510951">
        <w:t>ть</w:t>
      </w:r>
      <w:r w:rsidRPr="00D10C68">
        <w:t xml:space="preserve"> надлежащую оценку данным доказательствам, чего сделано не было, в результате </w:t>
      </w:r>
      <w:r w:rsidR="00510951">
        <w:t>че</w:t>
      </w:r>
      <w:r w:rsidRPr="00D10C68">
        <w:t xml:space="preserve">го, суд ошибочно взял за основу завышенную </w:t>
      </w:r>
      <w:r w:rsidR="00510951">
        <w:t xml:space="preserve">сумму </w:t>
      </w:r>
      <w:r w:rsidRPr="00D10C68">
        <w:t>стоимост</w:t>
      </w:r>
      <w:r w:rsidR="00510951">
        <w:t>ей</w:t>
      </w:r>
      <w:r w:rsidRPr="00D10C68">
        <w:t xml:space="preserve"> определенную экспертным заключением. </w:t>
      </w:r>
    </w:p>
    <w:p w14:paraId="067EAD9B" w14:textId="77777777" w:rsidR="006405D2" w:rsidRPr="00D10C68" w:rsidRDefault="006405D2" w:rsidP="006405D2">
      <w:pPr>
        <w:ind w:firstLine="708"/>
        <w:jc w:val="both"/>
        <w:rPr>
          <w:b/>
          <w:bCs/>
        </w:rPr>
      </w:pPr>
      <w:r w:rsidRPr="00D10C68">
        <w:t xml:space="preserve">Исходя из вышеизложенного, </w:t>
      </w:r>
      <w:r w:rsidRPr="00D10C68">
        <w:rPr>
          <w:b/>
          <w:bCs/>
        </w:rPr>
        <w:t>ПРОШУ СУД:</w:t>
      </w:r>
    </w:p>
    <w:p w14:paraId="44D6D625" w14:textId="7A14CBE3" w:rsidR="006405D2" w:rsidRPr="00A308D8" w:rsidRDefault="006405D2" w:rsidP="006405D2">
      <w:pPr>
        <w:ind w:firstLine="708"/>
        <w:jc w:val="both"/>
      </w:pPr>
      <w:r w:rsidRPr="00D10C68">
        <w:t xml:space="preserve">1. Решение </w:t>
      </w:r>
      <w:r w:rsidRPr="00D10C68">
        <w:rPr>
          <w:lang w:val="kk-KZ"/>
        </w:rPr>
        <w:t xml:space="preserve">Наурызбайского районного </w:t>
      </w:r>
      <w:r w:rsidRPr="00D10C68">
        <w:t xml:space="preserve">суда </w:t>
      </w:r>
      <w:r w:rsidRPr="00D10C68">
        <w:rPr>
          <w:lang w:val="kk-KZ"/>
        </w:rPr>
        <w:t xml:space="preserve">г.Алматы от </w:t>
      </w:r>
      <w:r w:rsidR="008948E2">
        <w:rPr>
          <w:lang w:val="kk-KZ"/>
        </w:rPr>
        <w:t>2</w:t>
      </w:r>
      <w:r w:rsidR="006C3163">
        <w:rPr>
          <w:lang w:val="kk-KZ"/>
        </w:rPr>
        <w:t>8</w:t>
      </w:r>
      <w:r w:rsidRPr="00D10C68">
        <w:rPr>
          <w:lang w:val="kk-KZ"/>
        </w:rPr>
        <w:t>.</w:t>
      </w:r>
      <w:r w:rsidR="008948E2">
        <w:rPr>
          <w:lang w:val="kk-KZ"/>
        </w:rPr>
        <w:t>0</w:t>
      </w:r>
      <w:r w:rsidR="002A2EAD">
        <w:rPr>
          <w:lang w:val="kk-KZ"/>
        </w:rPr>
        <w:t>1</w:t>
      </w:r>
      <w:r w:rsidRPr="00D10C68">
        <w:rPr>
          <w:lang w:val="kk-KZ"/>
        </w:rPr>
        <w:t>.20</w:t>
      </w:r>
      <w:r w:rsidR="008948E2">
        <w:rPr>
          <w:lang w:val="kk-KZ"/>
        </w:rPr>
        <w:t>20</w:t>
      </w:r>
      <w:r w:rsidRPr="00D10C68">
        <w:rPr>
          <w:lang w:val="kk-KZ"/>
        </w:rPr>
        <w:t>г. по гражданскому делу № 7585-1</w:t>
      </w:r>
      <w:r w:rsidR="00A620AC">
        <w:rPr>
          <w:lang w:val="kk-KZ"/>
        </w:rPr>
        <w:t>9</w:t>
      </w:r>
      <w:r w:rsidR="00687620">
        <w:rPr>
          <w:lang w:val="kk-KZ"/>
        </w:rPr>
        <w:t>-00-2</w:t>
      </w:r>
      <w:r w:rsidR="00687620" w:rsidRPr="00687620">
        <w:t xml:space="preserve"> </w:t>
      </w:r>
      <w:r w:rsidR="000062A6">
        <w:t>/</w:t>
      </w:r>
      <w:r w:rsidR="000062A6" w:rsidRPr="008948E2">
        <w:t>5</w:t>
      </w:r>
      <w:r w:rsidR="006C3163">
        <w:t>008</w:t>
      </w:r>
      <w:r w:rsidRPr="00D10C68">
        <w:rPr>
          <w:lang w:val="kk-KZ"/>
        </w:rPr>
        <w:t xml:space="preserve"> </w:t>
      </w:r>
      <w:r w:rsidRPr="00A308D8">
        <w:rPr>
          <w:lang w:val="kk-KZ"/>
        </w:rPr>
        <w:t>по иску акимата города Алматы</w:t>
      </w:r>
      <w:r w:rsidRPr="00E35DB7">
        <w:rPr>
          <w:lang w:val="kk-KZ"/>
        </w:rPr>
        <w:t xml:space="preserve"> к </w:t>
      </w:r>
      <w:r w:rsidR="005001C8">
        <w:rPr>
          <w:bCs/>
        </w:rPr>
        <w:t>………</w:t>
      </w:r>
      <w:r w:rsidR="006C3163" w:rsidRPr="00D27A1E">
        <w:rPr>
          <w:bCs/>
        </w:rPr>
        <w:t xml:space="preserve"> Ольге Николаевне</w:t>
      </w:r>
      <w:r w:rsidR="006C3163" w:rsidRPr="00A308D8">
        <w:rPr>
          <w:lang w:val="kk-KZ"/>
        </w:rPr>
        <w:t xml:space="preserve"> </w:t>
      </w:r>
      <w:r w:rsidRPr="00A308D8">
        <w:rPr>
          <w:lang w:val="kk-KZ"/>
        </w:rPr>
        <w:t xml:space="preserve">о принудительном отчуждении (выкупе) для государственных нужд земельного участка </w:t>
      </w:r>
      <w:r w:rsidR="002C2659">
        <w:rPr>
          <w:lang w:val="kk-KZ"/>
        </w:rPr>
        <w:t xml:space="preserve">и дома </w:t>
      </w:r>
      <w:r w:rsidRPr="00A308D8">
        <w:t xml:space="preserve">по адресу: Наурызбайский район, </w:t>
      </w:r>
      <w:r w:rsidR="008948E2" w:rsidRPr="00F7511C">
        <w:t xml:space="preserve">мкр. </w:t>
      </w:r>
      <w:r w:rsidR="005001C8">
        <w:t>…….</w:t>
      </w:r>
      <w:r w:rsidR="00FF57F6" w:rsidRPr="00D27A1E">
        <w:t>, дом 2, кв.2</w:t>
      </w:r>
      <w:r w:rsidR="00AA219F">
        <w:t xml:space="preserve">, </w:t>
      </w:r>
      <w:r w:rsidRPr="00A308D8">
        <w:t xml:space="preserve">- изменить, отменив в части определения </w:t>
      </w:r>
      <w:r w:rsidRPr="00A308D8">
        <w:rPr>
          <w:bCs/>
        </w:rPr>
        <w:t>цены за выкупаем</w:t>
      </w:r>
      <w:r w:rsidR="00B44CB6">
        <w:rPr>
          <w:bCs/>
        </w:rPr>
        <w:t>ый</w:t>
      </w:r>
      <w:r w:rsidRPr="00A308D8">
        <w:rPr>
          <w:bCs/>
        </w:rPr>
        <w:t xml:space="preserve"> </w:t>
      </w:r>
      <w:r w:rsidR="00B44CB6">
        <w:rPr>
          <w:bCs/>
        </w:rPr>
        <w:t>земельный участок</w:t>
      </w:r>
      <w:r w:rsidR="002C2659">
        <w:rPr>
          <w:bCs/>
        </w:rPr>
        <w:t xml:space="preserve"> и дом</w:t>
      </w:r>
      <w:r w:rsidRPr="00A308D8">
        <w:rPr>
          <w:bCs/>
        </w:rPr>
        <w:t xml:space="preserve"> в размере </w:t>
      </w:r>
      <w:r w:rsidR="006C3163" w:rsidRPr="006C3163">
        <w:t>210</w:t>
      </w:r>
      <w:r w:rsidR="006C3163">
        <w:t> </w:t>
      </w:r>
      <w:r w:rsidR="006C3163" w:rsidRPr="006C3163">
        <w:t>238</w:t>
      </w:r>
      <w:r w:rsidR="006C3163">
        <w:t> </w:t>
      </w:r>
      <w:r w:rsidR="006C3163" w:rsidRPr="006C3163">
        <w:t>771</w:t>
      </w:r>
      <w:r w:rsidR="006C3163">
        <w:t xml:space="preserve"> </w:t>
      </w:r>
      <w:r w:rsidRPr="00A308D8">
        <w:rPr>
          <w:bCs/>
        </w:rPr>
        <w:t>тенге</w:t>
      </w:r>
      <w:r w:rsidRPr="00A308D8">
        <w:t>.</w:t>
      </w:r>
    </w:p>
    <w:p w14:paraId="00E2242F" w14:textId="669E690D" w:rsidR="006405D2" w:rsidRPr="00D93682" w:rsidRDefault="006405D2" w:rsidP="006405D2">
      <w:pPr>
        <w:ind w:firstLine="708"/>
        <w:jc w:val="both"/>
        <w:rPr>
          <w:lang w:val="kk-KZ"/>
        </w:rPr>
      </w:pPr>
      <w:r w:rsidRPr="00A308D8">
        <w:t>2. Денежную компенсацию</w:t>
      </w:r>
      <w:r w:rsidR="00976002" w:rsidRPr="00A308D8">
        <w:t xml:space="preserve"> </w:t>
      </w:r>
      <w:r w:rsidR="005001C8">
        <w:rPr>
          <w:bCs/>
        </w:rPr>
        <w:t>……..</w:t>
      </w:r>
      <w:r w:rsidR="006C3163" w:rsidRPr="00D27A1E">
        <w:rPr>
          <w:bCs/>
        </w:rPr>
        <w:t xml:space="preserve"> Ольге Николаевне</w:t>
      </w:r>
      <w:r w:rsidR="006C3163" w:rsidRPr="00D93682">
        <w:rPr>
          <w:lang w:val="kk-KZ"/>
        </w:rPr>
        <w:t xml:space="preserve"> </w:t>
      </w:r>
      <w:r w:rsidRPr="00D93682">
        <w:rPr>
          <w:lang w:val="kk-KZ"/>
        </w:rPr>
        <w:t xml:space="preserve">определить в размере </w:t>
      </w:r>
      <w:r w:rsidR="00FF57F6" w:rsidRPr="00D27A1E">
        <w:rPr>
          <w:bCs/>
        </w:rPr>
        <w:t>116 909</w:t>
      </w:r>
      <w:r w:rsidR="00FF57F6">
        <w:rPr>
          <w:bCs/>
        </w:rPr>
        <w:t> </w:t>
      </w:r>
      <w:r w:rsidR="00FF57F6" w:rsidRPr="00D27A1E">
        <w:rPr>
          <w:bCs/>
        </w:rPr>
        <w:t>447</w:t>
      </w:r>
      <w:r w:rsidR="00FF57F6" w:rsidRPr="00D27A1E">
        <w:t xml:space="preserve"> </w:t>
      </w:r>
      <w:r w:rsidRPr="00D93682">
        <w:rPr>
          <w:lang w:val="kk-KZ"/>
        </w:rPr>
        <w:t>тенге.</w:t>
      </w:r>
    </w:p>
    <w:p w14:paraId="7E92D146" w14:textId="77777777" w:rsidR="00BE0F0C" w:rsidRDefault="00BE0F0C" w:rsidP="007701CC">
      <w:pPr>
        <w:jc w:val="both"/>
        <w:rPr>
          <w:b/>
          <w:bCs/>
        </w:rPr>
      </w:pPr>
    </w:p>
    <w:p w14:paraId="61735F18" w14:textId="77777777" w:rsidR="00491460" w:rsidRPr="00D10C68" w:rsidRDefault="00491460" w:rsidP="007701CC">
      <w:pPr>
        <w:jc w:val="both"/>
        <w:rPr>
          <w:b/>
          <w:bCs/>
        </w:rPr>
      </w:pPr>
    </w:p>
    <w:p w14:paraId="2213FA0E" w14:textId="77777777" w:rsidR="00753536" w:rsidRPr="00AD634B" w:rsidRDefault="00753536" w:rsidP="00753536">
      <w:pPr>
        <w:rPr>
          <w:b/>
          <w:bCs/>
        </w:rPr>
      </w:pPr>
      <w:r w:rsidRPr="00AD634B">
        <w:rPr>
          <w:b/>
          <w:bCs/>
        </w:rPr>
        <w:t>Представитель акимата г.Алматы</w:t>
      </w:r>
    </w:p>
    <w:p w14:paraId="736CB8DC" w14:textId="77777777" w:rsidR="00BE0F0C" w:rsidRPr="00D10C68" w:rsidRDefault="00753536" w:rsidP="00753536">
      <w:pPr>
        <w:rPr>
          <w:b/>
          <w:lang w:val="kk-KZ"/>
        </w:rPr>
      </w:pPr>
      <w:r w:rsidRPr="00AD634B">
        <w:rPr>
          <w:b/>
          <w:bCs/>
        </w:rPr>
        <w:t xml:space="preserve">по доверенности                                                          </w:t>
      </w:r>
      <w:r>
        <w:rPr>
          <w:b/>
          <w:bCs/>
        </w:rPr>
        <w:t xml:space="preserve">                            </w:t>
      </w:r>
      <w:r w:rsidRPr="00AD634B">
        <w:rPr>
          <w:b/>
          <w:bCs/>
        </w:rPr>
        <w:t xml:space="preserve">                М. Кольбаев</w:t>
      </w:r>
    </w:p>
    <w:sectPr w:rsidR="00BE0F0C" w:rsidRPr="00D10C68" w:rsidSect="007701CC"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82800"/>
    <w:multiLevelType w:val="hybridMultilevel"/>
    <w:tmpl w:val="A6F6D254"/>
    <w:lvl w:ilvl="0" w:tplc="3C90F2C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F0C"/>
    <w:rsid w:val="000062A6"/>
    <w:rsid w:val="00007327"/>
    <w:rsid w:val="0001780D"/>
    <w:rsid w:val="00017B7B"/>
    <w:rsid w:val="00043FC6"/>
    <w:rsid w:val="00044AA9"/>
    <w:rsid w:val="00091FBB"/>
    <w:rsid w:val="000C202B"/>
    <w:rsid w:val="000D09F3"/>
    <w:rsid w:val="000F5184"/>
    <w:rsid w:val="000F5424"/>
    <w:rsid w:val="000F5AF4"/>
    <w:rsid w:val="001041C3"/>
    <w:rsid w:val="001342F7"/>
    <w:rsid w:val="00137905"/>
    <w:rsid w:val="00140A5C"/>
    <w:rsid w:val="00143AC3"/>
    <w:rsid w:val="001536E4"/>
    <w:rsid w:val="0016498B"/>
    <w:rsid w:val="00173AE2"/>
    <w:rsid w:val="001959CE"/>
    <w:rsid w:val="001C611C"/>
    <w:rsid w:val="001F4736"/>
    <w:rsid w:val="00216589"/>
    <w:rsid w:val="002279CD"/>
    <w:rsid w:val="002340AF"/>
    <w:rsid w:val="00255AF6"/>
    <w:rsid w:val="0026284A"/>
    <w:rsid w:val="0027300C"/>
    <w:rsid w:val="00286BB8"/>
    <w:rsid w:val="002A2EAD"/>
    <w:rsid w:val="002B3088"/>
    <w:rsid w:val="002C1B56"/>
    <w:rsid w:val="002C2659"/>
    <w:rsid w:val="002D1806"/>
    <w:rsid w:val="002E2F46"/>
    <w:rsid w:val="002F0AFE"/>
    <w:rsid w:val="002F12C3"/>
    <w:rsid w:val="0030026B"/>
    <w:rsid w:val="003034E8"/>
    <w:rsid w:val="00307580"/>
    <w:rsid w:val="003111A0"/>
    <w:rsid w:val="00316065"/>
    <w:rsid w:val="00335643"/>
    <w:rsid w:val="00381CC1"/>
    <w:rsid w:val="00385348"/>
    <w:rsid w:val="003A1055"/>
    <w:rsid w:val="003A7306"/>
    <w:rsid w:val="003C4A56"/>
    <w:rsid w:val="003D47AF"/>
    <w:rsid w:val="003E3C5B"/>
    <w:rsid w:val="003F259B"/>
    <w:rsid w:val="0041122A"/>
    <w:rsid w:val="0042278F"/>
    <w:rsid w:val="00430C7C"/>
    <w:rsid w:val="0045254D"/>
    <w:rsid w:val="004535CD"/>
    <w:rsid w:val="004551AC"/>
    <w:rsid w:val="00464253"/>
    <w:rsid w:val="00491460"/>
    <w:rsid w:val="004958A9"/>
    <w:rsid w:val="004A5603"/>
    <w:rsid w:val="004B0983"/>
    <w:rsid w:val="004B2569"/>
    <w:rsid w:val="004C5742"/>
    <w:rsid w:val="004D0833"/>
    <w:rsid w:val="004E0957"/>
    <w:rsid w:val="004E59F9"/>
    <w:rsid w:val="005001C8"/>
    <w:rsid w:val="00510951"/>
    <w:rsid w:val="00520C70"/>
    <w:rsid w:val="005536EF"/>
    <w:rsid w:val="0056546C"/>
    <w:rsid w:val="005760A9"/>
    <w:rsid w:val="005802C7"/>
    <w:rsid w:val="00580402"/>
    <w:rsid w:val="00586FE6"/>
    <w:rsid w:val="005919FE"/>
    <w:rsid w:val="005B2999"/>
    <w:rsid w:val="005B6A88"/>
    <w:rsid w:val="005C57E9"/>
    <w:rsid w:val="005C7506"/>
    <w:rsid w:val="005E122F"/>
    <w:rsid w:val="005E76CC"/>
    <w:rsid w:val="005E7DB8"/>
    <w:rsid w:val="005F76FE"/>
    <w:rsid w:val="005F7B47"/>
    <w:rsid w:val="006032B3"/>
    <w:rsid w:val="006049EE"/>
    <w:rsid w:val="00614DCF"/>
    <w:rsid w:val="006405D2"/>
    <w:rsid w:val="00656598"/>
    <w:rsid w:val="0067538D"/>
    <w:rsid w:val="00687620"/>
    <w:rsid w:val="00692595"/>
    <w:rsid w:val="006A2CF5"/>
    <w:rsid w:val="006A5E47"/>
    <w:rsid w:val="006B3DEC"/>
    <w:rsid w:val="006C3163"/>
    <w:rsid w:val="006D54E8"/>
    <w:rsid w:val="00753536"/>
    <w:rsid w:val="00761F47"/>
    <w:rsid w:val="00766ECB"/>
    <w:rsid w:val="007701CC"/>
    <w:rsid w:val="007979C6"/>
    <w:rsid w:val="007A232F"/>
    <w:rsid w:val="007A41A8"/>
    <w:rsid w:val="007A650F"/>
    <w:rsid w:val="007B4371"/>
    <w:rsid w:val="007B44BA"/>
    <w:rsid w:val="007F2490"/>
    <w:rsid w:val="00827388"/>
    <w:rsid w:val="008703A8"/>
    <w:rsid w:val="008847AD"/>
    <w:rsid w:val="008948E2"/>
    <w:rsid w:val="008A630E"/>
    <w:rsid w:val="008A7C2E"/>
    <w:rsid w:val="008B4DE2"/>
    <w:rsid w:val="008C32BA"/>
    <w:rsid w:val="008C6A58"/>
    <w:rsid w:val="00900A00"/>
    <w:rsid w:val="00916B4F"/>
    <w:rsid w:val="009269BD"/>
    <w:rsid w:val="0093646B"/>
    <w:rsid w:val="009377C4"/>
    <w:rsid w:val="00976002"/>
    <w:rsid w:val="00995803"/>
    <w:rsid w:val="009C07B8"/>
    <w:rsid w:val="009D1335"/>
    <w:rsid w:val="00A172BC"/>
    <w:rsid w:val="00A238F1"/>
    <w:rsid w:val="00A26374"/>
    <w:rsid w:val="00A308D8"/>
    <w:rsid w:val="00A33316"/>
    <w:rsid w:val="00A35633"/>
    <w:rsid w:val="00A55A62"/>
    <w:rsid w:val="00A60927"/>
    <w:rsid w:val="00A620AC"/>
    <w:rsid w:val="00A70319"/>
    <w:rsid w:val="00A74954"/>
    <w:rsid w:val="00AA15B7"/>
    <w:rsid w:val="00AA219F"/>
    <w:rsid w:val="00AA35B5"/>
    <w:rsid w:val="00AA630C"/>
    <w:rsid w:val="00AA7135"/>
    <w:rsid w:val="00AC0BCD"/>
    <w:rsid w:val="00AC6569"/>
    <w:rsid w:val="00AE1DCB"/>
    <w:rsid w:val="00AF230A"/>
    <w:rsid w:val="00AF6A52"/>
    <w:rsid w:val="00B20DA4"/>
    <w:rsid w:val="00B21714"/>
    <w:rsid w:val="00B33A24"/>
    <w:rsid w:val="00B43091"/>
    <w:rsid w:val="00B44CB6"/>
    <w:rsid w:val="00B65E19"/>
    <w:rsid w:val="00B949EC"/>
    <w:rsid w:val="00B966BF"/>
    <w:rsid w:val="00BA2A52"/>
    <w:rsid w:val="00BA600D"/>
    <w:rsid w:val="00BE0F0C"/>
    <w:rsid w:val="00BE1D15"/>
    <w:rsid w:val="00BE5038"/>
    <w:rsid w:val="00BE6447"/>
    <w:rsid w:val="00BF27B5"/>
    <w:rsid w:val="00C108AD"/>
    <w:rsid w:val="00C1759C"/>
    <w:rsid w:val="00C25E87"/>
    <w:rsid w:val="00C27419"/>
    <w:rsid w:val="00C42B33"/>
    <w:rsid w:val="00C61BA7"/>
    <w:rsid w:val="00C66A19"/>
    <w:rsid w:val="00C820BA"/>
    <w:rsid w:val="00CF34F3"/>
    <w:rsid w:val="00D10C68"/>
    <w:rsid w:val="00D23BA4"/>
    <w:rsid w:val="00D2739A"/>
    <w:rsid w:val="00D304E6"/>
    <w:rsid w:val="00D43F77"/>
    <w:rsid w:val="00D51969"/>
    <w:rsid w:val="00D563A8"/>
    <w:rsid w:val="00D675D6"/>
    <w:rsid w:val="00D93682"/>
    <w:rsid w:val="00DA2C13"/>
    <w:rsid w:val="00DC04E8"/>
    <w:rsid w:val="00E10D6E"/>
    <w:rsid w:val="00E129E6"/>
    <w:rsid w:val="00E3497B"/>
    <w:rsid w:val="00E35DB7"/>
    <w:rsid w:val="00E62F76"/>
    <w:rsid w:val="00E66EF2"/>
    <w:rsid w:val="00E84F10"/>
    <w:rsid w:val="00EB6B51"/>
    <w:rsid w:val="00F313F0"/>
    <w:rsid w:val="00F36C78"/>
    <w:rsid w:val="00F70FD2"/>
    <w:rsid w:val="00F82BFA"/>
    <w:rsid w:val="00F8575E"/>
    <w:rsid w:val="00FB5011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88BA2"/>
  <w15:docId w15:val="{01E49278-81AB-4191-8807-F8F78E86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0F0C"/>
    <w:rPr>
      <w:sz w:val="24"/>
      <w:szCs w:val="24"/>
    </w:rPr>
  </w:style>
  <w:style w:type="paragraph" w:styleId="1">
    <w:name w:val="heading 1"/>
    <w:basedOn w:val="a"/>
    <w:next w:val="a"/>
    <w:qFormat/>
    <w:rsid w:val="00BE0F0C"/>
    <w:pPr>
      <w:keepNext/>
      <w:tabs>
        <w:tab w:val="left" w:pos="5103"/>
      </w:tabs>
      <w:ind w:right="-760"/>
      <w:outlineLvl w:val="0"/>
    </w:pPr>
    <w:rPr>
      <w:rFonts w:eastAsia="Arial Unicode MS"/>
      <w:b/>
      <w:bCs/>
      <w:sz w:val="28"/>
    </w:rPr>
  </w:style>
  <w:style w:type="paragraph" w:styleId="4">
    <w:name w:val="heading 4"/>
    <w:basedOn w:val="a"/>
    <w:next w:val="a"/>
    <w:qFormat/>
    <w:rsid w:val="00BE0F0C"/>
    <w:pPr>
      <w:keepNext/>
      <w:jc w:val="right"/>
      <w:outlineLvl w:val="3"/>
    </w:pPr>
    <w:rPr>
      <w:rFonts w:eastAsia="Arial Unicode MS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0F0C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uiPriority w:val="99"/>
    <w:locked/>
    <w:rsid w:val="00BE0F0C"/>
    <w:rPr>
      <w:sz w:val="24"/>
      <w:szCs w:val="24"/>
      <w:lang w:val="ru-RU" w:eastAsia="ru-RU" w:bidi="ar-SA"/>
    </w:rPr>
  </w:style>
  <w:style w:type="paragraph" w:styleId="a5">
    <w:name w:val="Body Text"/>
    <w:basedOn w:val="a"/>
    <w:link w:val="a4"/>
    <w:uiPriority w:val="99"/>
    <w:rsid w:val="00BE0F0C"/>
    <w:pPr>
      <w:spacing w:after="120"/>
    </w:pPr>
  </w:style>
  <w:style w:type="paragraph" w:styleId="2">
    <w:name w:val="Body Text 2"/>
    <w:basedOn w:val="a"/>
    <w:rsid w:val="00BE0F0C"/>
    <w:pPr>
      <w:framePr w:hSpace="180" w:wrap="around" w:vAnchor="text" w:hAnchor="text" w:x="3888" w:y="1"/>
    </w:pPr>
    <w:rPr>
      <w:sz w:val="20"/>
    </w:rPr>
  </w:style>
  <w:style w:type="character" w:customStyle="1" w:styleId="10">
    <w:name w:val="Основной текст Знак1"/>
    <w:basedOn w:val="a0"/>
    <w:rsid w:val="006B3D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:LawyerUSER0J5TempLawyer-Maximum%20with%20regional%20legislation(25.01.2010)001043jl:1013921.60000%20" TargetMode="External"/><Relationship Id="rId5" Type="http://schemas.openxmlformats.org/officeDocument/2006/relationships/hyperlink" Target="C:LawyerUSER0J5TempLawyer-Maximum%20with%20regional%20legislation(25.01.2010)001043jl:1006061.5000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>Grizli777</Company>
  <LinksUpToDate>false</LinksUpToDate>
  <CharactersWithSpaces>6738</CharactersWithSpaces>
  <SharedDoc>false</SharedDoc>
  <HLinks>
    <vt:vector size="12" baseType="variant">
      <vt:variant>
        <vt:i4>73401426</vt:i4>
      </vt:variant>
      <vt:variant>
        <vt:i4>3</vt:i4>
      </vt:variant>
      <vt:variant>
        <vt:i4>0</vt:i4>
      </vt:variant>
      <vt:variant>
        <vt:i4>5</vt:i4>
      </vt:variant>
      <vt:variant>
        <vt:lpwstr>\\adserver\PUBLIC\БРЕ\Рамис\Новая папка\LawyerUSER0J5TempLawyer-Maximum with regional legislation(25.01.2010)001043jl:1013921.60000</vt:lpwstr>
      </vt:variant>
      <vt:variant>
        <vt:lpwstr/>
      </vt:variant>
      <vt:variant>
        <vt:i4>73466969</vt:i4>
      </vt:variant>
      <vt:variant>
        <vt:i4>0</vt:i4>
      </vt:variant>
      <vt:variant>
        <vt:i4>0</vt:i4>
      </vt:variant>
      <vt:variant>
        <vt:i4>5</vt:i4>
      </vt:variant>
      <vt:variant>
        <vt:lpwstr>\\adserver\PUBLIC\БРЕ\Рамис\Новая папка\LawyerUSER0J5TempLawyer-Maximum with regional legislation(25.01.2010)001043jl:1006061.50000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Abelaus</dc:creator>
  <cp:lastModifiedBy>Юридическая_контора Закон_и_право</cp:lastModifiedBy>
  <cp:revision>3</cp:revision>
  <cp:lastPrinted>2018-12-27T11:42:00Z</cp:lastPrinted>
  <dcterms:created xsi:type="dcterms:W3CDTF">2020-03-16T10:03:00Z</dcterms:created>
  <dcterms:modified xsi:type="dcterms:W3CDTF">2022-01-07T16:52:00Z</dcterms:modified>
</cp:coreProperties>
</file>