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BB76" w14:textId="73F5BAF4" w:rsidR="00B84196" w:rsidRDefault="00F440A4" w:rsidP="00CA7393">
      <w:pPr>
        <w:pStyle w:val="a3"/>
        <w:ind w:left="424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D401BF" w:rsidRPr="00D401BF">
        <w:rPr>
          <w:rFonts w:ascii="Times New Roman" w:hAnsi="Times New Roman"/>
          <w:b/>
          <w:bCs/>
          <w:sz w:val="24"/>
          <w:szCs w:val="24"/>
        </w:rPr>
        <w:t>пециализированн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 w:rsidR="00D401BF" w:rsidRPr="00D401BF">
        <w:rPr>
          <w:rFonts w:ascii="Times New Roman" w:hAnsi="Times New Roman"/>
          <w:b/>
          <w:bCs/>
          <w:sz w:val="24"/>
          <w:szCs w:val="24"/>
        </w:rPr>
        <w:t xml:space="preserve"> межрайонн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 w:rsidR="00D401BF" w:rsidRPr="00D401BF">
        <w:rPr>
          <w:rFonts w:ascii="Times New Roman" w:hAnsi="Times New Roman"/>
          <w:b/>
          <w:bCs/>
          <w:sz w:val="24"/>
          <w:szCs w:val="24"/>
        </w:rPr>
        <w:t xml:space="preserve"> следственного суда </w:t>
      </w:r>
      <w:proofErr w:type="spellStart"/>
      <w:r w:rsidR="00D401BF" w:rsidRPr="00D401BF">
        <w:rPr>
          <w:rFonts w:ascii="Times New Roman" w:hAnsi="Times New Roman"/>
          <w:b/>
          <w:bCs/>
          <w:sz w:val="24"/>
          <w:szCs w:val="24"/>
        </w:rPr>
        <w:t>г.</w:t>
      </w:r>
      <w:r w:rsidR="00234AC8">
        <w:rPr>
          <w:rFonts w:ascii="Times New Roman" w:hAnsi="Times New Roman"/>
          <w:b/>
          <w:bCs/>
          <w:sz w:val="24"/>
          <w:szCs w:val="24"/>
        </w:rPr>
        <w:t>Алматы</w:t>
      </w:r>
      <w:proofErr w:type="spellEnd"/>
    </w:p>
    <w:p w14:paraId="56F11092" w14:textId="22EF8A42" w:rsidR="00A117AD" w:rsidRPr="00A117AD" w:rsidRDefault="005E33A9" w:rsidP="00CA7393">
      <w:pPr>
        <w:pStyle w:val="a3"/>
        <w:ind w:left="424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33A9">
        <w:rPr>
          <w:rFonts w:ascii="Times New Roman" w:hAnsi="Times New Roman"/>
          <w:sz w:val="24"/>
          <w:szCs w:val="24"/>
        </w:rPr>
        <w:t>г.</w:t>
      </w:r>
      <w:r w:rsidR="00234AC8">
        <w:rPr>
          <w:rFonts w:ascii="Times New Roman" w:hAnsi="Times New Roman"/>
          <w:sz w:val="24"/>
          <w:szCs w:val="24"/>
        </w:rPr>
        <w:t>Алматы</w:t>
      </w:r>
      <w:proofErr w:type="spellEnd"/>
      <w:r w:rsidRPr="005E33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4AC8">
        <w:rPr>
          <w:rFonts w:ascii="Times New Roman" w:hAnsi="Times New Roman"/>
          <w:sz w:val="24"/>
          <w:szCs w:val="24"/>
        </w:rPr>
        <w:t>мкр</w:t>
      </w:r>
      <w:proofErr w:type="spellEnd"/>
      <w:r w:rsidRPr="005E33A9">
        <w:rPr>
          <w:rFonts w:ascii="Times New Roman" w:hAnsi="Times New Roman"/>
          <w:sz w:val="24"/>
          <w:szCs w:val="24"/>
        </w:rPr>
        <w:t xml:space="preserve">. </w:t>
      </w:r>
      <w:r w:rsidR="00234AC8">
        <w:rPr>
          <w:rFonts w:ascii="Times New Roman" w:hAnsi="Times New Roman"/>
          <w:sz w:val="24"/>
          <w:szCs w:val="24"/>
        </w:rPr>
        <w:t>Орбита-2</w:t>
      </w:r>
      <w:r w:rsidRPr="005E33A9">
        <w:rPr>
          <w:rFonts w:ascii="Times New Roman" w:hAnsi="Times New Roman"/>
          <w:sz w:val="24"/>
          <w:szCs w:val="24"/>
        </w:rPr>
        <w:t xml:space="preserve">, </w:t>
      </w:r>
      <w:r w:rsidR="00234AC8">
        <w:rPr>
          <w:rFonts w:ascii="Times New Roman" w:hAnsi="Times New Roman"/>
          <w:sz w:val="24"/>
          <w:szCs w:val="24"/>
        </w:rPr>
        <w:t>20 А/2</w:t>
      </w:r>
    </w:p>
    <w:p w14:paraId="5FE9F086" w14:textId="77777777" w:rsidR="00CA7393" w:rsidRPr="002144D9" w:rsidRDefault="00CA7393" w:rsidP="00CA7393">
      <w:pPr>
        <w:pStyle w:val="a3"/>
        <w:ind w:left="424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032F81" w14:textId="2984EB0E" w:rsidR="00CA7393" w:rsidRDefault="0043050D" w:rsidP="00CA7393">
      <w:pPr>
        <w:spacing w:after="0" w:line="240" w:lineRule="auto"/>
        <w:ind w:left="42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интересах</w:t>
      </w:r>
      <w:r w:rsidR="00CA7393" w:rsidRPr="00BB433E">
        <w:rPr>
          <w:rFonts w:ascii="Times New Roman" w:hAnsi="Times New Roman"/>
          <w:b/>
          <w:sz w:val="24"/>
          <w:szCs w:val="24"/>
        </w:rPr>
        <w:t>:</w:t>
      </w:r>
    </w:p>
    <w:p w14:paraId="7621831E" w14:textId="3A48CAE9" w:rsidR="00CA7393" w:rsidRPr="00CB337B" w:rsidRDefault="00234AC8" w:rsidP="00CA7393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КБД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04.08.2003 г.р.</w:t>
      </w:r>
    </w:p>
    <w:p w14:paraId="7EB00FE1" w14:textId="7740D966" w:rsidR="00CA7393" w:rsidRPr="002144D9" w:rsidRDefault="00916D21" w:rsidP="00CA7393">
      <w:pPr>
        <w:pStyle w:val="a3"/>
        <w:ind w:left="4253" w:righ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Защитник</w:t>
      </w:r>
      <w:r w:rsidR="00CA7393" w:rsidRPr="002144D9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435E1FDA" w14:textId="77777777" w:rsidR="00CA7393" w:rsidRPr="00CB337B" w:rsidRDefault="00CA7393" w:rsidP="00CA7393">
      <w:pPr>
        <w:pStyle w:val="a3"/>
        <w:ind w:left="424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B337B">
        <w:rPr>
          <w:rFonts w:ascii="Times New Roman" w:eastAsia="Times New Roman" w:hAnsi="Times New Roman"/>
          <w:sz w:val="24"/>
          <w:szCs w:val="24"/>
        </w:rPr>
        <w:t xml:space="preserve">Адвокатская контора Закон и Право </w:t>
      </w:r>
    </w:p>
    <w:p w14:paraId="0CF8C471" w14:textId="77777777" w:rsidR="00CA7393" w:rsidRPr="00CB337B" w:rsidRDefault="00CA7393" w:rsidP="00CA7393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CB337B">
        <w:rPr>
          <w:rFonts w:ascii="Times New Roman" w:eastAsia="Times New Roman" w:hAnsi="Times New Roman"/>
          <w:sz w:val="24"/>
          <w:szCs w:val="24"/>
        </w:rPr>
        <w:t xml:space="preserve">БИН </w:t>
      </w:r>
      <w:r w:rsidRPr="00CB337B">
        <w:rPr>
          <w:rFonts w:ascii="Times New Roman" w:hAnsi="Times New Roman"/>
          <w:sz w:val="24"/>
          <w:szCs w:val="24"/>
        </w:rPr>
        <w:t xml:space="preserve">201240021767 </w:t>
      </w:r>
    </w:p>
    <w:p w14:paraId="3E94D926" w14:textId="77777777" w:rsidR="00CA7393" w:rsidRPr="00CB337B" w:rsidRDefault="00CA7393" w:rsidP="00CA7393">
      <w:pPr>
        <w:pStyle w:val="a3"/>
        <w:ind w:left="424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B337B">
        <w:rPr>
          <w:rFonts w:ascii="Times New Roman" w:eastAsia="Times New Roman" w:hAnsi="Times New Roman"/>
          <w:sz w:val="24"/>
          <w:szCs w:val="24"/>
        </w:rPr>
        <w:t xml:space="preserve">г. Алматы, пр. </w:t>
      </w:r>
      <w:proofErr w:type="spellStart"/>
      <w:r w:rsidRPr="00CB337B">
        <w:rPr>
          <w:rFonts w:ascii="Times New Roman" w:eastAsia="Times New Roman" w:hAnsi="Times New Roman"/>
          <w:sz w:val="24"/>
          <w:szCs w:val="24"/>
        </w:rPr>
        <w:t>Абылай</w:t>
      </w:r>
      <w:proofErr w:type="spellEnd"/>
      <w:r w:rsidRPr="00CB337B">
        <w:rPr>
          <w:rFonts w:ascii="Times New Roman" w:eastAsia="Times New Roman" w:hAnsi="Times New Roman"/>
          <w:sz w:val="24"/>
          <w:szCs w:val="24"/>
        </w:rPr>
        <w:t xml:space="preserve"> хана, 79/71, офис 304.</w:t>
      </w:r>
    </w:p>
    <w:p w14:paraId="6F5B6630" w14:textId="77777777" w:rsidR="00CA7393" w:rsidRPr="00CB337B" w:rsidRDefault="00F429D9" w:rsidP="00CA7393">
      <w:pPr>
        <w:pStyle w:val="a3"/>
        <w:ind w:left="424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5"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</w:rPr>
          <w:t>@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zakonpravo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kz</w:t>
        </w:r>
      </w:hyperlink>
      <w:r w:rsidR="00CA7393" w:rsidRPr="00CB337B">
        <w:rPr>
          <w:rFonts w:ascii="Times New Roman" w:eastAsia="Times New Roman" w:hAnsi="Times New Roman"/>
          <w:sz w:val="24"/>
          <w:szCs w:val="24"/>
        </w:rPr>
        <w:t xml:space="preserve"> / </w:t>
      </w:r>
      <w:hyperlink r:id="rId6"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zakonpravo</w:t>
        </w:r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CA739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kz</w:t>
        </w:r>
        <w:proofErr w:type="spellEnd"/>
      </w:hyperlink>
      <w:r w:rsidR="00CA7393" w:rsidRPr="00CB337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6C220C" w14:textId="13A4E62F" w:rsidR="00CA7393" w:rsidRPr="00CB337B" w:rsidRDefault="00CA7393" w:rsidP="00CA7393">
      <w:pPr>
        <w:pStyle w:val="a3"/>
        <w:ind w:left="4248"/>
        <w:rPr>
          <w:rFonts w:ascii="Times New Roman" w:eastAsia="Times New Roman" w:hAnsi="Times New Roman"/>
          <w:sz w:val="24"/>
          <w:szCs w:val="24"/>
        </w:rPr>
      </w:pPr>
      <w:r w:rsidRPr="00CB337B">
        <w:rPr>
          <w:rFonts w:ascii="Times New Roman" w:eastAsia="Times New Roman" w:hAnsi="Times New Roman"/>
          <w:sz w:val="24"/>
          <w:szCs w:val="24"/>
        </w:rPr>
        <w:t>+ 7 727 978 5755; +7 708 578 5758</w:t>
      </w:r>
      <w:r w:rsidR="00916D21">
        <w:rPr>
          <w:rFonts w:ascii="Times New Roman" w:eastAsia="Times New Roman" w:hAnsi="Times New Roman"/>
          <w:sz w:val="24"/>
          <w:szCs w:val="24"/>
        </w:rPr>
        <w:t>; +7-700-978-50-85</w:t>
      </w:r>
    </w:p>
    <w:p w14:paraId="1B07056C" w14:textId="77777777" w:rsidR="003D3BC0" w:rsidRPr="00196614" w:rsidRDefault="003D3BC0" w:rsidP="003D3BC0">
      <w:pPr>
        <w:pStyle w:val="a3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7767B701" w14:textId="77777777" w:rsidR="003D3BC0" w:rsidRPr="00196614" w:rsidRDefault="003D3BC0" w:rsidP="003D3BC0">
      <w:pPr>
        <w:pStyle w:val="a3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614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60E49919" w14:textId="15C1C416" w:rsidR="003D3BC0" w:rsidRPr="00196614" w:rsidRDefault="003D3BC0" w:rsidP="003D3BC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22D8DD" w14:textId="4F22961A" w:rsidR="00462A9C" w:rsidRDefault="00462A9C" w:rsidP="00462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614">
        <w:rPr>
          <w:rFonts w:ascii="Times New Roman" w:hAnsi="Times New Roman" w:cs="Times New Roman"/>
          <w:sz w:val="24"/>
          <w:szCs w:val="24"/>
        </w:rPr>
        <w:t xml:space="preserve">В производстве </w:t>
      </w:r>
      <w:r w:rsidR="00B84196" w:rsidRPr="00B84196">
        <w:rPr>
          <w:rFonts w:ascii="Times New Roman" w:hAnsi="Times New Roman" w:cs="Times New Roman"/>
          <w:bCs/>
          <w:sz w:val="24"/>
          <w:szCs w:val="24"/>
          <w:lang w:val="kk-KZ" w:eastAsia="zh-CN"/>
        </w:rPr>
        <w:t>Специализированный межрайонный следственного суда г.</w:t>
      </w:r>
      <w:r w:rsidR="00234AC8">
        <w:rPr>
          <w:rFonts w:ascii="Times New Roman" w:hAnsi="Times New Roman" w:cs="Times New Roman"/>
          <w:bCs/>
          <w:sz w:val="24"/>
          <w:szCs w:val="24"/>
          <w:lang w:val="kk-KZ" w:eastAsia="zh-CN"/>
        </w:rPr>
        <w:t>Алматы</w:t>
      </w:r>
      <w:r w:rsidR="00B84196" w:rsidRPr="00B84196">
        <w:rPr>
          <w:rFonts w:ascii="Times New Roman" w:hAnsi="Times New Roman" w:cs="Times New Roman"/>
          <w:bCs/>
          <w:sz w:val="24"/>
          <w:szCs w:val="24"/>
          <w:lang w:val="kk-KZ" w:eastAsia="zh-CN"/>
        </w:rPr>
        <w:t xml:space="preserve"> </w:t>
      </w:r>
      <w:r w:rsidR="00B84196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рассматривалось </w:t>
      </w:r>
      <w:r w:rsidR="00C563F5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материалы </w:t>
      </w:r>
      <w:r w:rsidRPr="00196614">
        <w:rPr>
          <w:rFonts w:ascii="Times New Roman" w:hAnsi="Times New Roman" w:cs="Times New Roman"/>
          <w:sz w:val="24"/>
          <w:szCs w:val="24"/>
        </w:rPr>
        <w:t xml:space="preserve">уголовного </w:t>
      </w:r>
      <w:proofErr w:type="gramStart"/>
      <w:r w:rsidRPr="00196614">
        <w:rPr>
          <w:rFonts w:ascii="Times New Roman" w:hAnsi="Times New Roman" w:cs="Times New Roman"/>
          <w:sz w:val="24"/>
          <w:szCs w:val="24"/>
        </w:rPr>
        <w:t>дело</w:t>
      </w:r>
      <w:proofErr w:type="gramEnd"/>
      <w:r w:rsidRPr="00196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</w:t>
      </w:r>
      <w:r w:rsidR="00C563F5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в ЕРДР за №</w:t>
      </w:r>
      <w:r w:rsidR="00234AC8" w:rsidRPr="00234AC8">
        <w:t xml:space="preserve"> </w:t>
      </w:r>
      <w:r w:rsidR="00234AC8" w:rsidRPr="00234AC8">
        <w:rPr>
          <w:rFonts w:ascii="Times New Roman" w:hAnsi="Times New Roman" w:cs="Times New Roman"/>
          <w:sz w:val="24"/>
          <w:szCs w:val="24"/>
        </w:rPr>
        <w:t xml:space="preserve">227500031000101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49E057A3">
        <w:rPr>
          <w:rFonts w:ascii="Times New Roman" w:hAnsi="Times New Roman" w:cs="Times New Roman"/>
          <w:sz w:val="24"/>
          <w:szCs w:val="24"/>
          <w:lang w:val="kk-KZ"/>
        </w:rPr>
        <w:t>отношении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4AC8">
        <w:rPr>
          <w:rFonts w:ascii="Times New Roman" w:hAnsi="Times New Roman"/>
          <w:bCs/>
          <w:sz w:val="24"/>
          <w:szCs w:val="24"/>
        </w:rPr>
        <w:t>КБД</w:t>
      </w:r>
      <w:r w:rsidR="00234AC8">
        <w:rPr>
          <w:rFonts w:ascii="Times New Roman" w:hAnsi="Times New Roman"/>
          <w:bCs/>
          <w:sz w:val="24"/>
          <w:szCs w:val="24"/>
          <w:lang w:val="kk-KZ"/>
        </w:rPr>
        <w:t xml:space="preserve"> 04.08.2003 г.р.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факту совершения уголовного правонарушения. </w:t>
      </w:r>
    </w:p>
    <w:p w14:paraId="0E559367" w14:textId="2510645E" w:rsidR="00234AC8" w:rsidRDefault="00234AC8" w:rsidP="00462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Следователем в рамках уголовного дела было направлено ходотайство о санкционировании меры пресечения в виде содержании под стражей.</w:t>
      </w:r>
    </w:p>
    <w:p w14:paraId="78939116" w14:textId="5E1E350F" w:rsidR="00012123" w:rsidRPr="00012123" w:rsidRDefault="00012123" w:rsidP="00C923F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3A65B77D">
        <w:rPr>
          <w:rFonts w:ascii="Times New Roman" w:hAnsi="Times New Roman" w:cs="Times New Roman"/>
          <w:sz w:val="24"/>
          <w:szCs w:val="24"/>
        </w:rPr>
        <w:t>В целях всестороннего, полного и объективного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расследования уголовного дела </w:t>
      </w:r>
      <w:r w:rsidR="00B1340C">
        <w:rPr>
          <w:rFonts w:ascii="Times New Roman" w:hAnsi="Times New Roman" w:cs="Times New Roman"/>
          <w:sz w:val="24"/>
          <w:szCs w:val="24"/>
          <w:lang w:val="kk-KZ"/>
        </w:rPr>
        <w:t>необходимо изучить материал</w:t>
      </w:r>
      <w:r w:rsidR="009D1601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1340C">
        <w:rPr>
          <w:rFonts w:ascii="Times New Roman" w:hAnsi="Times New Roman" w:cs="Times New Roman"/>
          <w:sz w:val="24"/>
          <w:szCs w:val="24"/>
          <w:lang w:val="kk-KZ"/>
        </w:rPr>
        <w:t xml:space="preserve"> уголовного дела продас</w:t>
      </w:r>
      <w:r w:rsidR="00F63CCA">
        <w:rPr>
          <w:rFonts w:ascii="Times New Roman" w:hAnsi="Times New Roman" w:cs="Times New Roman"/>
          <w:sz w:val="24"/>
          <w:szCs w:val="24"/>
          <w:lang w:val="kk-KZ"/>
        </w:rPr>
        <w:t>та</w:t>
      </w:r>
      <w:r w:rsidR="00B1340C">
        <w:rPr>
          <w:rFonts w:ascii="Times New Roman" w:hAnsi="Times New Roman" w:cs="Times New Roman"/>
          <w:sz w:val="24"/>
          <w:szCs w:val="24"/>
          <w:lang w:val="kk-KZ"/>
        </w:rPr>
        <w:t>вленных суду</w:t>
      </w:r>
      <w:r w:rsidR="009D1601">
        <w:rPr>
          <w:rFonts w:ascii="Times New Roman" w:hAnsi="Times New Roman" w:cs="Times New Roman"/>
          <w:sz w:val="24"/>
          <w:szCs w:val="24"/>
          <w:lang w:val="kk-KZ"/>
        </w:rPr>
        <w:t xml:space="preserve"> следователем на санкционирование меры пресечени</w:t>
      </w:r>
      <w:r w:rsidR="00503076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B134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EE92D5E" w14:textId="777DE87A" w:rsidR="009C1B22" w:rsidRPr="002D4F41" w:rsidRDefault="009C1B22" w:rsidP="009C1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22">
        <w:rPr>
          <w:rFonts w:ascii="Times New Roman" w:hAnsi="Times New Roman" w:cs="Times New Roman"/>
          <w:sz w:val="24"/>
          <w:szCs w:val="24"/>
        </w:rPr>
        <w:t>Согласно ст.99 УПК РК, участники уголовного процесса вправе обращаться к лицу, осуществляющему досудебное расследование, прокурору, судье (в суд) с ходатайствами о производстве процессуальных действий или принятии процессуальных решений для установления обстоятельств, имеющих значение в ходе уголовного процесса, обеспечения прав и законных интересов лица, обратившегося с ходатайством, или представляемого ими лица.</w:t>
      </w:r>
    </w:p>
    <w:p w14:paraId="3C83F3E6" w14:textId="7D6F7A13" w:rsidR="003D3BC0" w:rsidRDefault="003D3BC0" w:rsidP="00CA73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614">
        <w:rPr>
          <w:rFonts w:ascii="Times New Roman" w:hAnsi="Times New Roman" w:cs="Times New Roman"/>
          <w:sz w:val="24"/>
          <w:szCs w:val="24"/>
        </w:rPr>
        <w:t>На основании изложенного и в соответствии ст.  7</w:t>
      </w:r>
      <w:r w:rsidR="00BA2471">
        <w:rPr>
          <w:rFonts w:ascii="Times New Roman" w:hAnsi="Times New Roman" w:cs="Times New Roman"/>
          <w:sz w:val="24"/>
          <w:szCs w:val="24"/>
        </w:rPr>
        <w:t>0</w:t>
      </w:r>
      <w:r w:rsidRPr="00196614">
        <w:rPr>
          <w:rFonts w:ascii="Times New Roman" w:hAnsi="Times New Roman" w:cs="Times New Roman"/>
          <w:sz w:val="24"/>
          <w:szCs w:val="24"/>
        </w:rPr>
        <w:t xml:space="preserve">, 99, УПК РК, </w:t>
      </w:r>
    </w:p>
    <w:p w14:paraId="4DCA126C" w14:textId="77777777" w:rsidR="004E5D8A" w:rsidRPr="00196614" w:rsidRDefault="004E5D8A" w:rsidP="00CA73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C3C9DA" w14:textId="5C31952C" w:rsidR="003D3BC0" w:rsidRDefault="003D3BC0" w:rsidP="003D3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14">
        <w:rPr>
          <w:rFonts w:ascii="Times New Roman" w:hAnsi="Times New Roman" w:cs="Times New Roman"/>
          <w:b/>
          <w:sz w:val="24"/>
          <w:szCs w:val="24"/>
        </w:rPr>
        <w:t>Прошу Вас:</w:t>
      </w:r>
    </w:p>
    <w:p w14:paraId="1676AF58" w14:textId="2023167F" w:rsidR="003D3BC0" w:rsidRPr="00032B5F" w:rsidRDefault="00503076" w:rsidP="000C5AF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материалы </w:t>
      </w:r>
      <w:r w:rsidR="00F63CCA">
        <w:rPr>
          <w:rFonts w:ascii="Times New Roman" w:hAnsi="Times New Roman" w:cs="Times New Roman"/>
          <w:sz w:val="24"/>
          <w:szCs w:val="24"/>
          <w:lang w:val="kk-KZ"/>
        </w:rPr>
        <w:t xml:space="preserve">материалы уголовного дела продаставленных суду следователем на санкционирование меры пресечения. </w:t>
      </w:r>
    </w:p>
    <w:p w14:paraId="58335300" w14:textId="19DD26CB" w:rsidR="003D3BC0" w:rsidRDefault="003D3BC0" w:rsidP="003D3B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614">
        <w:rPr>
          <w:rFonts w:ascii="Times New Roman" w:hAnsi="Times New Roman" w:cs="Times New Roman"/>
          <w:sz w:val="24"/>
          <w:szCs w:val="24"/>
        </w:rPr>
        <w:t>Ответить в установленные законом сроки.</w:t>
      </w:r>
    </w:p>
    <w:p w14:paraId="5A97D865" w14:textId="77777777" w:rsidR="00234AC8" w:rsidRPr="00196614" w:rsidRDefault="00234AC8" w:rsidP="00DC5D4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DF371E" w14:textId="38A8A035" w:rsidR="00E35C78" w:rsidRPr="00086D7C" w:rsidRDefault="00E35C78" w:rsidP="00E35C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Адвокат Адвокатской конторы Закон и Право</w:t>
      </w:r>
      <w:r w:rsidRPr="00086D7C">
        <w:rPr>
          <w:rFonts w:ascii="Times New Roman" w:hAnsi="Times New Roman" w:cs="Times New Roman"/>
          <w:b/>
          <w:sz w:val="24"/>
          <w:szCs w:val="24"/>
        </w:rPr>
        <w:t>:</w:t>
      </w:r>
    </w:p>
    <w:p w14:paraId="2F523791" w14:textId="672D8529" w:rsidR="00E35C78" w:rsidRPr="00086D7C" w:rsidRDefault="00E35C78" w:rsidP="00E35C78">
      <w:pPr>
        <w:pStyle w:val="a3"/>
        <w:ind w:left="505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86D7C">
        <w:rPr>
          <w:rFonts w:ascii="Times New Roman" w:hAnsi="Times New Roman" w:cs="Times New Roman"/>
          <w:b/>
          <w:sz w:val="24"/>
          <w:szCs w:val="24"/>
        </w:rPr>
        <w:t xml:space="preserve">____________/ </w:t>
      </w:r>
      <w:proofErr w:type="spellStart"/>
      <w:r w:rsidRPr="00086D7C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086D7C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5587A85C" w14:textId="52009C40" w:rsidR="003D3BC0" w:rsidRPr="00196614" w:rsidRDefault="00E35C78" w:rsidP="00E35C7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3D3BC0" w:rsidRPr="00196614">
        <w:rPr>
          <w:rFonts w:ascii="Times New Roman" w:hAnsi="Times New Roman" w:cs="Times New Roman"/>
          <w:sz w:val="16"/>
          <w:szCs w:val="16"/>
        </w:rPr>
        <w:t>«___» ________ 202</w:t>
      </w:r>
      <w:r w:rsidR="00234AC8">
        <w:rPr>
          <w:rFonts w:ascii="Times New Roman" w:hAnsi="Times New Roman" w:cs="Times New Roman"/>
          <w:sz w:val="16"/>
          <w:szCs w:val="16"/>
        </w:rPr>
        <w:t>2</w:t>
      </w:r>
      <w:r w:rsidR="003D3BC0" w:rsidRPr="00196614">
        <w:rPr>
          <w:rFonts w:ascii="Times New Roman" w:hAnsi="Times New Roman" w:cs="Times New Roman"/>
          <w:sz w:val="16"/>
          <w:szCs w:val="16"/>
        </w:rPr>
        <w:t xml:space="preserve"> год</w:t>
      </w:r>
    </w:p>
    <w:p w14:paraId="5052A57E" w14:textId="77777777" w:rsidR="003D3BC0" w:rsidRPr="00196614" w:rsidRDefault="003D3BC0" w:rsidP="003D3BC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FAC7D9E" w14:textId="5AE7B3A3" w:rsidR="00564B7A" w:rsidRPr="003F2044" w:rsidRDefault="00564B7A" w:rsidP="00564B7A">
      <w:pPr>
        <w:pStyle w:val="a7"/>
        <w:shd w:val="clear" w:color="auto" w:fill="FFFFFF"/>
        <w:spacing w:before="240" w:beforeAutospacing="0" w:after="240" w:afterAutospacing="0"/>
        <w:jc w:val="both"/>
        <w:rPr>
          <w:color w:val="222222"/>
          <w:sz w:val="28"/>
          <w:szCs w:val="28"/>
        </w:rPr>
      </w:pPr>
      <w:r w:rsidRPr="003F2044">
        <w:rPr>
          <w:color w:val="222222"/>
          <w:sz w:val="28"/>
          <w:szCs w:val="28"/>
        </w:rPr>
        <w:t xml:space="preserve">          </w:t>
      </w:r>
    </w:p>
    <w:p w14:paraId="107F50B8" w14:textId="77777777" w:rsidR="00327E86" w:rsidRPr="003D3BC0" w:rsidRDefault="00327E86"/>
    <w:sectPr w:rsidR="00327E86" w:rsidRPr="003D3BC0" w:rsidSect="00BB67F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33ED4"/>
    <w:multiLevelType w:val="hybridMultilevel"/>
    <w:tmpl w:val="731A05C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6CD"/>
    <w:rsid w:val="00012123"/>
    <w:rsid w:val="00015A8D"/>
    <w:rsid w:val="00032B5F"/>
    <w:rsid w:val="0006689F"/>
    <w:rsid w:val="00073E79"/>
    <w:rsid w:val="00073EFD"/>
    <w:rsid w:val="000A327E"/>
    <w:rsid w:val="000E3E5D"/>
    <w:rsid w:val="001128AA"/>
    <w:rsid w:val="00116957"/>
    <w:rsid w:val="00133E4A"/>
    <w:rsid w:val="001427CE"/>
    <w:rsid w:val="00152D35"/>
    <w:rsid w:val="00186F7C"/>
    <w:rsid w:val="001C5801"/>
    <w:rsid w:val="001D0C9B"/>
    <w:rsid w:val="002177C9"/>
    <w:rsid w:val="0022360F"/>
    <w:rsid w:val="00234AC8"/>
    <w:rsid w:val="00237DFC"/>
    <w:rsid w:val="00283214"/>
    <w:rsid w:val="0029339D"/>
    <w:rsid w:val="002D4F41"/>
    <w:rsid w:val="00312341"/>
    <w:rsid w:val="0031679E"/>
    <w:rsid w:val="00327E86"/>
    <w:rsid w:val="003528BE"/>
    <w:rsid w:val="00380BDD"/>
    <w:rsid w:val="003D3BC0"/>
    <w:rsid w:val="003F764C"/>
    <w:rsid w:val="0043050D"/>
    <w:rsid w:val="00430F82"/>
    <w:rsid w:val="00431900"/>
    <w:rsid w:val="00456A59"/>
    <w:rsid w:val="00462A9C"/>
    <w:rsid w:val="004716CD"/>
    <w:rsid w:val="004A717A"/>
    <w:rsid w:val="004B49DF"/>
    <w:rsid w:val="004C7B03"/>
    <w:rsid w:val="004D36BF"/>
    <w:rsid w:val="004E5D8A"/>
    <w:rsid w:val="00503076"/>
    <w:rsid w:val="005066F3"/>
    <w:rsid w:val="00514A15"/>
    <w:rsid w:val="005256BE"/>
    <w:rsid w:val="00561BCE"/>
    <w:rsid w:val="00564B7A"/>
    <w:rsid w:val="005D12B7"/>
    <w:rsid w:val="005E33A9"/>
    <w:rsid w:val="00642CF4"/>
    <w:rsid w:val="00643930"/>
    <w:rsid w:val="00651567"/>
    <w:rsid w:val="00687CFE"/>
    <w:rsid w:val="00691C1A"/>
    <w:rsid w:val="00693DF5"/>
    <w:rsid w:val="006A7A00"/>
    <w:rsid w:val="006B5630"/>
    <w:rsid w:val="006E5848"/>
    <w:rsid w:val="006F0132"/>
    <w:rsid w:val="007829B8"/>
    <w:rsid w:val="007C3147"/>
    <w:rsid w:val="007F46FB"/>
    <w:rsid w:val="0080284C"/>
    <w:rsid w:val="00805CC1"/>
    <w:rsid w:val="008120B6"/>
    <w:rsid w:val="008573BA"/>
    <w:rsid w:val="00865A81"/>
    <w:rsid w:val="0087201C"/>
    <w:rsid w:val="00875F30"/>
    <w:rsid w:val="00884C89"/>
    <w:rsid w:val="008A6586"/>
    <w:rsid w:val="008B3057"/>
    <w:rsid w:val="008B5B35"/>
    <w:rsid w:val="008C11E5"/>
    <w:rsid w:val="008E799A"/>
    <w:rsid w:val="00916D21"/>
    <w:rsid w:val="00956981"/>
    <w:rsid w:val="00987B90"/>
    <w:rsid w:val="00987D0C"/>
    <w:rsid w:val="009904A4"/>
    <w:rsid w:val="009C0A3D"/>
    <w:rsid w:val="009C1B22"/>
    <w:rsid w:val="009D1601"/>
    <w:rsid w:val="009E2B28"/>
    <w:rsid w:val="00A0220E"/>
    <w:rsid w:val="00A117AD"/>
    <w:rsid w:val="00A27828"/>
    <w:rsid w:val="00A568DF"/>
    <w:rsid w:val="00A7403D"/>
    <w:rsid w:val="00A77958"/>
    <w:rsid w:val="00AD1363"/>
    <w:rsid w:val="00B02212"/>
    <w:rsid w:val="00B1340C"/>
    <w:rsid w:val="00B4668F"/>
    <w:rsid w:val="00B54D2A"/>
    <w:rsid w:val="00B84196"/>
    <w:rsid w:val="00BA2471"/>
    <w:rsid w:val="00BB3F5E"/>
    <w:rsid w:val="00BB67F9"/>
    <w:rsid w:val="00C108D1"/>
    <w:rsid w:val="00C22B84"/>
    <w:rsid w:val="00C563F5"/>
    <w:rsid w:val="00C60945"/>
    <w:rsid w:val="00C65382"/>
    <w:rsid w:val="00C923F6"/>
    <w:rsid w:val="00CA2C05"/>
    <w:rsid w:val="00CA7393"/>
    <w:rsid w:val="00CE32AF"/>
    <w:rsid w:val="00D168C9"/>
    <w:rsid w:val="00D3074B"/>
    <w:rsid w:val="00D401BF"/>
    <w:rsid w:val="00D779A0"/>
    <w:rsid w:val="00D87AC9"/>
    <w:rsid w:val="00DB28B8"/>
    <w:rsid w:val="00DC5D44"/>
    <w:rsid w:val="00DD597F"/>
    <w:rsid w:val="00DF64D9"/>
    <w:rsid w:val="00DF7CE6"/>
    <w:rsid w:val="00E35C78"/>
    <w:rsid w:val="00EC7A8D"/>
    <w:rsid w:val="00F348D9"/>
    <w:rsid w:val="00F429D9"/>
    <w:rsid w:val="00F440A4"/>
    <w:rsid w:val="00F63CCA"/>
    <w:rsid w:val="00F8237D"/>
    <w:rsid w:val="00FE6DAA"/>
    <w:rsid w:val="00FF5F3C"/>
    <w:rsid w:val="00FF67EA"/>
    <w:rsid w:val="49E0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1C2F"/>
  <w15:docId w15:val="{0DE6F3D7-25C8-425B-9BD5-FECD5DDA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3D3BC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D3BC0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3D3BC0"/>
    <w:rPr>
      <w:lang w:val="ru-RU"/>
    </w:rPr>
  </w:style>
  <w:style w:type="character" w:customStyle="1" w:styleId="5">
    <w:name w:val="Основной текст (5)_"/>
    <w:basedOn w:val="a0"/>
    <w:link w:val="50"/>
    <w:rsid w:val="003D3B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3BC0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3D3BC0"/>
  </w:style>
  <w:style w:type="paragraph" w:styleId="a6">
    <w:name w:val="List Paragraph"/>
    <w:basedOn w:val="a"/>
    <w:uiPriority w:val="34"/>
    <w:qFormat/>
    <w:rsid w:val="003D3BC0"/>
    <w:pPr>
      <w:spacing w:after="200" w:line="276" w:lineRule="auto"/>
      <w:ind w:left="720"/>
      <w:contextualSpacing/>
    </w:pPr>
  </w:style>
  <w:style w:type="paragraph" w:customStyle="1" w:styleId="j113">
    <w:name w:val="j113"/>
    <w:basedOn w:val="a"/>
    <w:rsid w:val="002D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6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5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cp:lastModifiedBy>Юридическая_контора Закон_и_право</cp:lastModifiedBy>
  <cp:revision>22</cp:revision>
  <cp:lastPrinted>2022-01-21T04:25:00Z</cp:lastPrinted>
  <dcterms:created xsi:type="dcterms:W3CDTF">2021-10-13T14:08:00Z</dcterms:created>
  <dcterms:modified xsi:type="dcterms:W3CDTF">2022-02-05T14:22:00Z</dcterms:modified>
</cp:coreProperties>
</file>