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5EC6" w14:textId="77777777" w:rsidR="00C40DD2" w:rsidRPr="00495B3A" w:rsidRDefault="00C40DD2" w:rsidP="00C40DD2">
      <w:pPr>
        <w:pStyle w:val="a5"/>
        <w:ind w:left="4962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>В Алмалинский районный Суд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№2</w:t>
      </w: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 xml:space="preserve"> г. Алматы</w:t>
      </w:r>
    </w:p>
    <w:p w14:paraId="266E7B84" w14:textId="77777777" w:rsidR="00C40DD2" w:rsidRPr="00495B3A" w:rsidRDefault="00C40DD2" w:rsidP="00C40DD2">
      <w:pPr>
        <w:pStyle w:val="a5"/>
        <w:ind w:left="4962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 xml:space="preserve">Судье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Аскарову Ж.А.</w:t>
      </w:r>
    </w:p>
    <w:p w14:paraId="77854986" w14:textId="77777777" w:rsidR="00C40DD2" w:rsidRPr="00495B3A" w:rsidRDefault="00C40DD2" w:rsidP="00C40DD2">
      <w:pPr>
        <w:pStyle w:val="a5"/>
        <w:ind w:left="4962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г.Алматы, улица Толе би, 267</w:t>
      </w:r>
    </w:p>
    <w:p w14:paraId="4F6290F7" w14:textId="77777777" w:rsidR="00C40DD2" w:rsidRPr="00495B3A" w:rsidRDefault="00C40DD2" w:rsidP="00C40DD2">
      <w:pPr>
        <w:pStyle w:val="a5"/>
        <w:ind w:left="4962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8 (727)333-11-60</w:t>
      </w:r>
    </w:p>
    <w:p w14:paraId="1360342B" w14:textId="77777777" w:rsidR="00C40DD2" w:rsidRPr="00495B3A" w:rsidRDefault="00C40DD2" w:rsidP="00C40DD2">
      <w:pPr>
        <w:pStyle w:val="a5"/>
        <w:ind w:left="4962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727-2872@sud.kz</w:t>
      </w:r>
    </w:p>
    <w:p w14:paraId="6CBE0054" w14:textId="11879DA7" w:rsidR="00C40DD2" w:rsidRPr="00495B3A" w:rsidRDefault="00C40DD2" w:rsidP="00C40DD2">
      <w:pPr>
        <w:pStyle w:val="a5"/>
        <w:ind w:left="4962" w:firstLine="6"/>
        <w:rPr>
          <w:rFonts w:ascii="Times New Roman" w:hAnsi="Times New Roman"/>
          <w:b/>
          <w:sz w:val="24"/>
          <w:szCs w:val="24"/>
        </w:rPr>
      </w:pPr>
      <w:r w:rsidRPr="00495B3A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истца</w:t>
      </w:r>
      <w:r w:rsidRPr="00495B3A">
        <w:rPr>
          <w:rFonts w:ascii="Times New Roman" w:hAnsi="Times New Roman"/>
          <w:b/>
          <w:sz w:val="24"/>
          <w:szCs w:val="24"/>
        </w:rPr>
        <w:t>: ЭОВ</w:t>
      </w:r>
    </w:p>
    <w:p w14:paraId="501F84E2" w14:textId="1C01A9A4" w:rsidR="00C40DD2" w:rsidRPr="00495B3A" w:rsidRDefault="00C40DD2" w:rsidP="00C40DD2">
      <w:pPr>
        <w:pStyle w:val="a5"/>
        <w:ind w:left="4962" w:firstLine="6"/>
        <w:rPr>
          <w:rFonts w:ascii="Times New Roman" w:hAnsi="Times New Roman"/>
          <w:bCs/>
          <w:sz w:val="24"/>
          <w:szCs w:val="24"/>
        </w:rPr>
      </w:pPr>
      <w:r w:rsidRPr="00495B3A">
        <w:rPr>
          <w:rFonts w:ascii="Times New Roman" w:hAnsi="Times New Roman"/>
          <w:bCs/>
          <w:sz w:val="24"/>
          <w:szCs w:val="24"/>
        </w:rPr>
        <w:t xml:space="preserve">ИИН </w:t>
      </w:r>
      <w:r w:rsidR="0027609D">
        <w:rPr>
          <w:rFonts w:ascii="Times New Roman" w:hAnsi="Times New Roman"/>
          <w:bCs/>
          <w:sz w:val="24"/>
          <w:szCs w:val="24"/>
        </w:rPr>
        <w:t>….</w:t>
      </w:r>
    </w:p>
    <w:p w14:paraId="6439C15E" w14:textId="77777777" w:rsidR="00C40DD2" w:rsidRDefault="00C40DD2" w:rsidP="00C40DD2">
      <w:pPr>
        <w:pStyle w:val="a5"/>
        <w:ind w:left="496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5B3A">
        <w:rPr>
          <w:rFonts w:ascii="Times New Roman" w:hAnsi="Times New Roman"/>
          <w:bCs/>
          <w:sz w:val="24"/>
          <w:szCs w:val="24"/>
        </w:rPr>
        <w:t>г. Алматы, Медеуский район, ул. Ладушкина, д. 85.</w:t>
      </w:r>
    </w:p>
    <w:p w14:paraId="16BC293D" w14:textId="77777777" w:rsidR="00C40DD2" w:rsidRPr="00495B3A" w:rsidRDefault="00C40DD2" w:rsidP="00C40DD2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495B3A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4B86C6D3" w14:textId="77777777" w:rsidR="00C40DD2" w:rsidRPr="00495B3A" w:rsidRDefault="00C40DD2" w:rsidP="00C40DD2">
      <w:pPr>
        <w:spacing w:after="0"/>
        <w:ind w:left="4962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ТОО «Юридическая компания Закон и право» в </w:t>
      </w:r>
    </w:p>
    <w:p w14:paraId="0C86794D" w14:textId="77777777" w:rsidR="00C40DD2" w:rsidRPr="00495B3A" w:rsidRDefault="00C40DD2" w:rsidP="00C40DD2">
      <w:pPr>
        <w:spacing w:after="0"/>
        <w:ind w:left="4962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БИН 190240029071 </w:t>
      </w:r>
    </w:p>
    <w:p w14:paraId="1DE840FD" w14:textId="77777777" w:rsidR="00C40DD2" w:rsidRPr="00495B3A" w:rsidRDefault="00C40DD2" w:rsidP="00C40DD2">
      <w:pPr>
        <w:spacing w:after="0"/>
        <w:ind w:left="4962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>г. Алматы, пр. Абылай Хана, д. 79, офис 304</w:t>
      </w:r>
    </w:p>
    <w:p w14:paraId="7211DE5B" w14:textId="77777777" w:rsidR="00C40DD2" w:rsidRPr="00495B3A" w:rsidRDefault="00C40DD2" w:rsidP="00C40DD2">
      <w:pPr>
        <w:spacing w:after="0"/>
        <w:ind w:left="4962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>info@zakonpravo.kz / www.zakonpravo.kz</w:t>
      </w:r>
    </w:p>
    <w:p w14:paraId="328C4EF5" w14:textId="77777777" w:rsidR="00C40DD2" w:rsidRPr="00892ADC" w:rsidRDefault="00C40DD2" w:rsidP="00C40DD2">
      <w:pPr>
        <w:spacing w:after="0"/>
        <w:ind w:left="4962"/>
        <w:rPr>
          <w:rFonts w:ascii="Times New Roman" w:hAnsi="Times New Roman" w:cs="Times New Roman"/>
          <w:bCs/>
          <w:sz w:val="28"/>
          <w:szCs w:val="28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+7 700 978 50 85, + 7 727 978 50 85 </w:t>
      </w:r>
    </w:p>
    <w:p w14:paraId="4BBDD742" w14:textId="77777777" w:rsidR="00C40DD2" w:rsidRDefault="00C40DD2" w:rsidP="00C40DD2">
      <w:pPr>
        <w:pStyle w:val="a5"/>
        <w:ind w:left="4252" w:firstLine="7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F7D90A" w14:textId="422316BE" w:rsidR="00C40DD2" w:rsidRDefault="00C40DD2" w:rsidP="00C40DD2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2B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Третье лицо: </w:t>
      </w:r>
      <w:r w:rsidR="002B4F33" w:rsidRPr="002B4F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ЭАГ 25.05.1955 г.р.</w:t>
      </w:r>
    </w:p>
    <w:p w14:paraId="5B4E3B35" w14:textId="66A55431" w:rsidR="00C40DD2" w:rsidRDefault="002B4F33" w:rsidP="00C40DD2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г.Алматы, </w:t>
      </w:r>
      <w:r w:rsidRPr="00E84FF5">
        <w:rPr>
          <w:rFonts w:ascii="Times New Roman" w:hAnsi="Times New Roman" w:cs="Times New Roman"/>
          <w:sz w:val="24"/>
          <w:szCs w:val="24"/>
        </w:rPr>
        <w:t>Алмалинский район, ул.</w:t>
      </w:r>
      <w:r w:rsidR="0027609D">
        <w:rPr>
          <w:rFonts w:ascii="Times New Roman" w:hAnsi="Times New Roman" w:cs="Times New Roman"/>
          <w:sz w:val="24"/>
          <w:szCs w:val="24"/>
        </w:rPr>
        <w:t xml:space="preserve"> </w:t>
      </w:r>
      <w:r w:rsidRPr="00E84FF5">
        <w:rPr>
          <w:rFonts w:ascii="Times New Roman" w:hAnsi="Times New Roman" w:cs="Times New Roman"/>
          <w:sz w:val="24"/>
          <w:szCs w:val="24"/>
        </w:rPr>
        <w:t>М д.25 кв.34</w:t>
      </w:r>
    </w:p>
    <w:p w14:paraId="06E8050D" w14:textId="7D6F4122" w:rsidR="00B44D2A" w:rsidRDefault="00B44D2A" w:rsidP="00C40DD2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6009">
        <w:rPr>
          <w:rFonts w:ascii="Times New Roman" w:hAnsi="Times New Roman"/>
          <w:sz w:val="28"/>
          <w:szCs w:val="28"/>
        </w:rPr>
        <w:t xml:space="preserve">ИИН </w:t>
      </w:r>
      <w:r w:rsidR="0027609D">
        <w:rPr>
          <w:rFonts w:ascii="Times New Roman" w:hAnsi="Times New Roman"/>
          <w:sz w:val="28"/>
          <w:szCs w:val="28"/>
        </w:rPr>
        <w:t>……</w:t>
      </w:r>
    </w:p>
    <w:p w14:paraId="028FB04B" w14:textId="2096CE15" w:rsidR="00C40DD2" w:rsidRPr="00A22B22" w:rsidRDefault="00C40DD2" w:rsidP="00C40DD2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6AEE6F" w14:textId="77777777" w:rsidR="00C40DD2" w:rsidRDefault="00C40DD2" w:rsidP="00C40DD2">
      <w:pPr>
        <w:pStyle w:val="a5"/>
        <w:ind w:left="4956"/>
        <w:rPr>
          <w:rFonts w:ascii="Times New Roman" w:hAnsi="Times New Roman"/>
          <w:sz w:val="24"/>
          <w:szCs w:val="24"/>
        </w:rPr>
      </w:pPr>
      <w:r w:rsidRPr="04AD8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AD8C3C">
        <w:rPr>
          <w:sz w:val="24"/>
          <w:szCs w:val="24"/>
          <w:lang w:val="en-US"/>
        </w:rPr>
        <w:t> </w:t>
      </w:r>
    </w:p>
    <w:p w14:paraId="6A49F336" w14:textId="77777777" w:rsidR="00C40DD2" w:rsidRDefault="00C40DD2" w:rsidP="00C40D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6E3EDDCC">
        <w:rPr>
          <w:rFonts w:ascii="Times New Roman" w:hAnsi="Times New Roman" w:cs="Times New Roman"/>
          <w:b/>
          <w:bCs/>
          <w:sz w:val="24"/>
          <w:szCs w:val="24"/>
        </w:rPr>
        <w:t>ХОДАТАЙСТВО</w:t>
      </w:r>
      <w:r>
        <w:br/>
      </w:r>
      <w:r w:rsidRPr="6E3EDDCC">
        <w:rPr>
          <w:rFonts w:ascii="Times New Roman" w:hAnsi="Times New Roman" w:cs="Times New Roman"/>
          <w:sz w:val="24"/>
          <w:szCs w:val="24"/>
        </w:rPr>
        <w:t>о привлечении к участию в деле третьего лица, не заявляющего самостоятельные требования</w:t>
      </w:r>
    </w:p>
    <w:p w14:paraId="32045C20" w14:textId="77777777" w:rsidR="00C40DD2" w:rsidRDefault="00C40DD2" w:rsidP="00C40DD2">
      <w:pPr>
        <w:pStyle w:val="a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4AD8C3C">
        <w:rPr>
          <w:sz w:val="24"/>
          <w:szCs w:val="24"/>
        </w:rPr>
        <w:t xml:space="preserve"> </w:t>
      </w:r>
    </w:p>
    <w:p w14:paraId="6C4EF49D" w14:textId="133C88EF" w:rsidR="00C40DD2" w:rsidRPr="00481B2D" w:rsidRDefault="00C40DD2" w:rsidP="00C40DD2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В вашем производстве находится гражданское дело №7520-21-00-2/ от 1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.0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9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.2021 года по иску Эрнст Ольг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и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Владимировн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ы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(Истец)</w:t>
      </w:r>
      <w:r w:rsidR="002B4F33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 к Аппарату Акима г</w:t>
      </w:r>
      <w:r w:rsidR="002B4F33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.Алматы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о 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восстановлении срока для принятия наследства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.  </w:t>
      </w:r>
    </w:p>
    <w:p w14:paraId="2C0B25B2" w14:textId="77777777" w:rsidR="00C40DD2" w:rsidRPr="002C78D9" w:rsidRDefault="00C40DD2" w:rsidP="00C4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0C23">
        <w:rPr>
          <w:rFonts w:ascii="Times New Roman" w:hAnsi="Times New Roman" w:cs="Times New Roman"/>
          <w:sz w:val="24"/>
          <w:szCs w:val="24"/>
        </w:rPr>
        <w:t>По данному гражданскому делу в целях всестороннего и</w:t>
      </w:r>
      <w:r w:rsidRPr="006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 рассмотрения дела, необходимо привлечь в качестве третьих лиц не заявляющие самостоятельные требования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Эрнст Александра Гарьевича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25.05.1955 </w:t>
      </w:r>
      <w:r>
        <w:rPr>
          <w:rFonts w:ascii="Times New Roman" w:hAnsi="Times New Roman" w:cs="Times New Roman"/>
          <w:sz w:val="24"/>
          <w:szCs w:val="24"/>
        </w:rPr>
        <w:t>г.р.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42B1DE7A" w14:textId="0CD699F9" w:rsidR="00C40DD2" w:rsidRPr="00670C23" w:rsidRDefault="00C40DD2" w:rsidP="00C4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он является бывшим мужем наследодателя и в настоящее время проживает в квартире расположенной по адресу </w:t>
      </w:r>
      <w:r>
        <w:rPr>
          <w:rFonts w:ascii="Times New Roman" w:hAnsi="Times New Roman" w:cs="Times New Roman"/>
          <w:sz w:val="24"/>
          <w:szCs w:val="24"/>
        </w:rPr>
        <w:t xml:space="preserve">г.Алматы, </w:t>
      </w:r>
      <w:r w:rsidRPr="00E84FF5">
        <w:rPr>
          <w:rFonts w:ascii="Times New Roman" w:hAnsi="Times New Roman" w:cs="Times New Roman"/>
          <w:sz w:val="24"/>
          <w:szCs w:val="24"/>
        </w:rPr>
        <w:t>Алмалинский район, ул.</w:t>
      </w:r>
      <w:r w:rsidR="0027609D">
        <w:rPr>
          <w:rFonts w:ascii="Times New Roman" w:hAnsi="Times New Roman" w:cs="Times New Roman"/>
          <w:sz w:val="24"/>
          <w:szCs w:val="24"/>
        </w:rPr>
        <w:t xml:space="preserve"> </w:t>
      </w:r>
      <w:r w:rsidRPr="00E84FF5">
        <w:rPr>
          <w:rFonts w:ascii="Times New Roman" w:hAnsi="Times New Roman" w:cs="Times New Roman"/>
          <w:sz w:val="24"/>
          <w:szCs w:val="24"/>
        </w:rPr>
        <w:t>М д.25 кв.34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20-314-014-020-).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B0CCBB" w14:textId="77777777" w:rsidR="00C40DD2" w:rsidRPr="00670C23" w:rsidRDefault="00C40DD2" w:rsidP="00C40DD2">
      <w:pPr>
        <w:pStyle w:val="j18"/>
        <w:shd w:val="clear" w:color="auto" w:fill="FFFFFF" w:themeFill="background1"/>
        <w:spacing w:before="0" w:beforeAutospacing="0" w:after="0" w:afterAutospacing="0"/>
        <w:ind w:left="567" w:firstLine="141"/>
        <w:jc w:val="both"/>
      </w:pPr>
      <w:r w:rsidRPr="00670C23">
        <w:rPr>
          <w:rStyle w:val="s1"/>
        </w:rPr>
        <w:t>Согласно ст. 52. ГПК РК,</w:t>
      </w:r>
      <w:r w:rsidRPr="00670C23">
        <w:t xml:space="preserve"> Третьи лица, не заявляющие самостоятельные требования на</w:t>
      </w:r>
      <w:r>
        <w:t xml:space="preserve"> </w:t>
      </w:r>
    </w:p>
    <w:p w14:paraId="65AAF6AD" w14:textId="77777777" w:rsidR="00C40DD2" w:rsidRPr="00670C23" w:rsidRDefault="00C40DD2" w:rsidP="00C40DD2">
      <w:pPr>
        <w:pStyle w:val="j18"/>
        <w:shd w:val="clear" w:color="auto" w:fill="FFFFFF" w:themeFill="background1"/>
        <w:spacing w:before="0" w:beforeAutospacing="0" w:after="0" w:afterAutospacing="0"/>
        <w:jc w:val="both"/>
      </w:pPr>
      <w:r w:rsidRPr="00670C23">
        <w:t xml:space="preserve">предмет спора, могут вступить в процесс до вынесения судом первой инстанции решения по делу, если оно может повлиять на их права или обязанности по отношению к одной из сторон на стороне истца или ответчика. Они могут быть привлечены к участию в деле по ходатайству сторон и других лиц, участвующих в деле, или по инициативе суда. </w:t>
      </w:r>
    </w:p>
    <w:p w14:paraId="6AC63565" w14:textId="77777777" w:rsidR="00C40DD2" w:rsidRPr="00670C23" w:rsidRDefault="00C40DD2" w:rsidP="00C40D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статьей 52 Гражданского процессуального кодекса РК,</w:t>
      </w:r>
    </w:p>
    <w:p w14:paraId="50FB48C5" w14:textId="77777777" w:rsidR="00C40DD2" w:rsidRPr="00670C23" w:rsidRDefault="00C40DD2" w:rsidP="00C40DD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C23">
        <w:rPr>
          <w:rFonts w:ascii="Times New Roman" w:hAnsi="Times New Roman" w:cs="Times New Roman"/>
          <w:b/>
          <w:bCs/>
          <w:sz w:val="24"/>
          <w:szCs w:val="24"/>
        </w:rPr>
        <w:t>ПРОСИМ СУД:</w:t>
      </w:r>
    </w:p>
    <w:p w14:paraId="532388C1" w14:textId="77777777" w:rsidR="00C40DD2" w:rsidRPr="00670C23" w:rsidRDefault="00C40DD2" w:rsidP="00C40DD2">
      <w:pPr>
        <w:pStyle w:val="a5"/>
        <w:rPr>
          <w:rFonts w:ascii="Times New Roman" w:hAnsi="Times New Roman" w:cs="Times New Roman"/>
          <w:sz w:val="24"/>
          <w:szCs w:val="24"/>
        </w:rPr>
      </w:pPr>
      <w:r w:rsidRPr="00670C23">
        <w:rPr>
          <w:rFonts w:ascii="Times New Roman" w:hAnsi="Times New Roman" w:cs="Times New Roman"/>
          <w:sz w:val="24"/>
          <w:szCs w:val="24"/>
        </w:rPr>
        <w:t> </w:t>
      </w:r>
    </w:p>
    <w:p w14:paraId="15423021" w14:textId="77777777" w:rsidR="00C40DD2" w:rsidRPr="00670C23" w:rsidRDefault="00C40DD2" w:rsidP="00C40DD2">
      <w:pPr>
        <w:pStyle w:val="a7"/>
        <w:shd w:val="clear" w:color="auto" w:fill="FFFFFF" w:themeFill="background1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D1790" w14:textId="5B85F44C" w:rsidR="00C40DD2" w:rsidRPr="00670C23" w:rsidRDefault="00C40DD2" w:rsidP="00C40DD2">
      <w:pPr>
        <w:pStyle w:val="a7"/>
        <w:numPr>
          <w:ilvl w:val="0"/>
          <w:numId w:val="5"/>
        </w:numPr>
        <w:shd w:val="clear" w:color="auto" w:fill="FFFFFF" w:themeFill="background1"/>
        <w:spacing w:after="0" w:line="173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Вызвать на судебный процесс в качестве третьих лиц не заявляющие самостоятельные требования на предмет спора 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ЭАГ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25.05.1955 </w:t>
      </w:r>
      <w:r>
        <w:rPr>
          <w:rFonts w:ascii="Times New Roman" w:hAnsi="Times New Roman" w:cs="Times New Roman"/>
          <w:sz w:val="24"/>
          <w:szCs w:val="24"/>
        </w:rPr>
        <w:t>г.р.</w:t>
      </w:r>
    </w:p>
    <w:p w14:paraId="6DBDC447" w14:textId="77777777" w:rsidR="00C40DD2" w:rsidRPr="00670C23" w:rsidRDefault="00C40DD2" w:rsidP="00C40DD2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FD73F" w14:textId="77777777" w:rsidR="00C40DD2" w:rsidRPr="00670C23" w:rsidRDefault="00C40DD2" w:rsidP="00C40DD2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70C23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</w:t>
      </w:r>
    </w:p>
    <w:p w14:paraId="749164AD" w14:textId="77777777" w:rsidR="00C40DD2" w:rsidRPr="002C78D9" w:rsidRDefault="00C40DD2" w:rsidP="00C40DD2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0C23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доверенности:</w:t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</w:rPr>
        <w:tab/>
      </w:r>
      <w:r w:rsidRPr="00670C23">
        <w:rPr>
          <w:rFonts w:ascii="Times New Roman" w:hAnsi="Times New Roman" w:cs="Times New Roman"/>
          <w:b/>
          <w:bCs/>
          <w:sz w:val="24"/>
          <w:szCs w:val="24"/>
        </w:rPr>
        <w:t xml:space="preserve">________/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Нұрланов Н.Н.</w:t>
      </w:r>
    </w:p>
    <w:p w14:paraId="08D0240E" w14:textId="77777777" w:rsidR="00C40DD2" w:rsidRDefault="00C40DD2" w:rsidP="00C40DD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03F372" w14:textId="77777777" w:rsidR="00C40DD2" w:rsidRDefault="00C40DD2" w:rsidP="00C40DD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14:paraId="169F2566" w14:textId="77777777" w:rsidR="00C40DD2" w:rsidRPr="00681EE0" w:rsidRDefault="00C40DD2" w:rsidP="00C40DD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81EE0">
        <w:rPr>
          <w:rFonts w:ascii="Times New Roman" w:hAnsi="Times New Roman" w:cs="Times New Roman"/>
          <w:sz w:val="20"/>
          <w:szCs w:val="20"/>
        </w:rPr>
        <w:t>«____»_____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81EE0">
        <w:rPr>
          <w:rFonts w:ascii="Times New Roman" w:hAnsi="Times New Roman" w:cs="Times New Roman"/>
          <w:sz w:val="20"/>
          <w:szCs w:val="20"/>
        </w:rPr>
        <w:t>__2021 г.</w:t>
      </w:r>
    </w:p>
    <w:p w14:paraId="726A6A61" w14:textId="77777777" w:rsidR="00C40DD2" w:rsidRDefault="00C40DD2" w:rsidP="00C40DD2">
      <w:pPr>
        <w:pStyle w:val="a5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4F0C7" w14:textId="77777777" w:rsidR="00234553" w:rsidRPr="00CA64C1" w:rsidRDefault="00234553"/>
    <w:sectPr w:rsidR="00234553" w:rsidRPr="00CA64C1" w:rsidSect="003B031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AA4"/>
    <w:multiLevelType w:val="hybridMultilevel"/>
    <w:tmpl w:val="6D9456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0621"/>
    <w:multiLevelType w:val="hybridMultilevel"/>
    <w:tmpl w:val="95A09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A73"/>
    <w:multiLevelType w:val="hybridMultilevel"/>
    <w:tmpl w:val="731ED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686A"/>
    <w:multiLevelType w:val="multilevel"/>
    <w:tmpl w:val="08DA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B7AF0"/>
    <w:multiLevelType w:val="hybridMultilevel"/>
    <w:tmpl w:val="5978B9D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F0857"/>
    <w:multiLevelType w:val="hybridMultilevel"/>
    <w:tmpl w:val="391C609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8700245"/>
    <w:multiLevelType w:val="hybridMultilevel"/>
    <w:tmpl w:val="786897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090732">
    <w:abstractNumId w:val="0"/>
  </w:num>
  <w:num w:numId="2" w16cid:durableId="235091737">
    <w:abstractNumId w:val="4"/>
  </w:num>
  <w:num w:numId="3" w16cid:durableId="1367411391">
    <w:abstractNumId w:val="3"/>
  </w:num>
  <w:num w:numId="4" w16cid:durableId="93481955">
    <w:abstractNumId w:val="5"/>
  </w:num>
  <w:num w:numId="5" w16cid:durableId="1183938874">
    <w:abstractNumId w:val="2"/>
  </w:num>
  <w:num w:numId="6" w16cid:durableId="2105952669">
    <w:abstractNumId w:val="1"/>
  </w:num>
  <w:num w:numId="7" w16cid:durableId="363137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1D"/>
    <w:rsid w:val="000129EB"/>
    <w:rsid w:val="00036BBE"/>
    <w:rsid w:val="000A3001"/>
    <w:rsid w:val="0012256D"/>
    <w:rsid w:val="00187F17"/>
    <w:rsid w:val="00234553"/>
    <w:rsid w:val="0027609D"/>
    <w:rsid w:val="002A5618"/>
    <w:rsid w:val="002B4F33"/>
    <w:rsid w:val="002C78D9"/>
    <w:rsid w:val="00307BC0"/>
    <w:rsid w:val="00362647"/>
    <w:rsid w:val="003878CC"/>
    <w:rsid w:val="003B031D"/>
    <w:rsid w:val="003C48F3"/>
    <w:rsid w:val="00442335"/>
    <w:rsid w:val="00444369"/>
    <w:rsid w:val="00471083"/>
    <w:rsid w:val="00510BD7"/>
    <w:rsid w:val="00570072"/>
    <w:rsid w:val="00580515"/>
    <w:rsid w:val="005D2983"/>
    <w:rsid w:val="006029CE"/>
    <w:rsid w:val="006317B9"/>
    <w:rsid w:val="006506C6"/>
    <w:rsid w:val="00670C23"/>
    <w:rsid w:val="00681EE0"/>
    <w:rsid w:val="006B4858"/>
    <w:rsid w:val="006D22F4"/>
    <w:rsid w:val="006E20C3"/>
    <w:rsid w:val="007212C6"/>
    <w:rsid w:val="00786336"/>
    <w:rsid w:val="0079024B"/>
    <w:rsid w:val="008B649B"/>
    <w:rsid w:val="008F7B75"/>
    <w:rsid w:val="00942D72"/>
    <w:rsid w:val="00956E91"/>
    <w:rsid w:val="00983AC5"/>
    <w:rsid w:val="009A6EA2"/>
    <w:rsid w:val="009E3E79"/>
    <w:rsid w:val="00A06268"/>
    <w:rsid w:val="00A07AFF"/>
    <w:rsid w:val="00A22B22"/>
    <w:rsid w:val="00AB3864"/>
    <w:rsid w:val="00AE1357"/>
    <w:rsid w:val="00B05407"/>
    <w:rsid w:val="00B10B06"/>
    <w:rsid w:val="00B20D2F"/>
    <w:rsid w:val="00B44D2A"/>
    <w:rsid w:val="00B53AC6"/>
    <w:rsid w:val="00C23AA1"/>
    <w:rsid w:val="00C40DD2"/>
    <w:rsid w:val="00CA64C1"/>
    <w:rsid w:val="00CC7A63"/>
    <w:rsid w:val="00CD4519"/>
    <w:rsid w:val="00CD7394"/>
    <w:rsid w:val="00D91979"/>
    <w:rsid w:val="00DC7A7C"/>
    <w:rsid w:val="00DF03AA"/>
    <w:rsid w:val="00E90EB1"/>
    <w:rsid w:val="00F567AF"/>
    <w:rsid w:val="00F576BF"/>
    <w:rsid w:val="00FA370D"/>
    <w:rsid w:val="00FA38D8"/>
    <w:rsid w:val="00FC1303"/>
    <w:rsid w:val="04AD8C3C"/>
    <w:rsid w:val="69279BA2"/>
    <w:rsid w:val="6E3E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1963"/>
  <w15:docId w15:val="{6CC21331-4124-4763-87DF-9CF02E12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paragraph" w:styleId="1">
    <w:name w:val="heading 1"/>
    <w:basedOn w:val="a"/>
    <w:next w:val="a"/>
    <w:link w:val="10"/>
    <w:uiPriority w:val="9"/>
    <w:qFormat/>
    <w:rsid w:val="003C48F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8">
    <w:name w:val="j18"/>
    <w:basedOn w:val="a"/>
    <w:rsid w:val="003B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B031D"/>
  </w:style>
  <w:style w:type="paragraph" w:customStyle="1" w:styleId="j19">
    <w:name w:val="j19"/>
    <w:basedOn w:val="a"/>
    <w:rsid w:val="003B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48F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C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4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A64C1"/>
    <w:rPr>
      <w:color w:val="0000FF"/>
      <w:u w:val="single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6"/>
    <w:uiPriority w:val="1"/>
    <w:qFormat/>
    <w:rsid w:val="00CA64C1"/>
    <w:pPr>
      <w:spacing w:after="0" w:line="240" w:lineRule="auto"/>
    </w:p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CA64C1"/>
  </w:style>
  <w:style w:type="character" w:customStyle="1" w:styleId="711pt">
    <w:name w:val="Основной текст (7) + 11 pt"/>
    <w:basedOn w:val="a0"/>
    <w:rsid w:val="00CA64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rsid w:val="0057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57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805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0515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307BC0"/>
  </w:style>
  <w:style w:type="paragraph" w:styleId="a7">
    <w:name w:val="List Paragraph"/>
    <w:basedOn w:val="a"/>
    <w:uiPriority w:val="34"/>
    <w:qFormat/>
    <w:rsid w:val="0079024B"/>
    <w:pPr>
      <w:ind w:left="720"/>
      <w:contextualSpacing/>
    </w:pPr>
  </w:style>
  <w:style w:type="character" w:customStyle="1" w:styleId="a8">
    <w:name w:val="a"/>
    <w:basedOn w:val="a0"/>
    <w:rsid w:val="0079024B"/>
  </w:style>
  <w:style w:type="character" w:styleId="a9">
    <w:name w:val="Strong"/>
    <w:basedOn w:val="a0"/>
    <w:uiPriority w:val="22"/>
    <w:qFormat/>
    <w:rsid w:val="0044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2021-12-25T06:24:00Z</dcterms:created>
  <dcterms:modified xsi:type="dcterms:W3CDTF">2022-04-22T15:40:00Z</dcterms:modified>
</cp:coreProperties>
</file>