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41ED" w14:textId="054A457D" w:rsidR="0063174B" w:rsidRDefault="0063174B" w:rsidP="00E30DAB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317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Аппарат акима </w:t>
      </w:r>
      <w:r w:rsidR="00D641B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Медеуского</w:t>
      </w:r>
      <w:r w:rsidRPr="006317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района г. Алматы</w:t>
      </w:r>
      <w:r w:rsidR="00065DB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</w:t>
      </w:r>
      <w:r w:rsidRPr="0063174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отдел регистрации актов гражданского состояния</w:t>
      </w:r>
    </w:p>
    <w:p w14:paraId="42F7E5EF" w14:textId="77777777" w:rsidR="00C06878" w:rsidRDefault="00C06878" w:rsidP="00E76CE0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06878">
        <w:rPr>
          <w:rFonts w:ascii="Times New Roman" w:eastAsia="Times New Roman" w:hAnsi="Times New Roman" w:cs="Times New Roman"/>
          <w:sz w:val="24"/>
          <w:szCs w:val="24"/>
          <w:lang w:val="kk-KZ"/>
        </w:rPr>
        <w:t>050010,  г. Алматы, ул. Конаева, 108</w:t>
      </w:r>
    </w:p>
    <w:p w14:paraId="2A08279A" w14:textId="33E06868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+7 727 </w:t>
      </w:r>
      <w:r w:rsidR="004A3F50" w:rsidRPr="004A3F50">
        <w:rPr>
          <w:rFonts w:ascii="Times New Roman" w:eastAsia="Times New Roman" w:hAnsi="Times New Roman" w:cs="Times New Roman"/>
          <w:sz w:val="24"/>
          <w:szCs w:val="24"/>
          <w:lang w:val="kk-KZ"/>
        </w:rPr>
        <w:t>291-92-78</w:t>
      </w:r>
      <w:r w:rsidRPr="00C5008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</w:p>
    <w:p w14:paraId="15E406CE" w14:textId="6C866C13" w:rsidR="00E76CE0" w:rsidRPr="009C3390" w:rsidRDefault="00561FE7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Заявитель</w:t>
      </w:r>
      <w:r w:rsidR="00E76CE0" w:rsidRPr="00C50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15361">
        <w:rPr>
          <w:rFonts w:ascii="Times New Roman" w:eastAsia="Times New Roman" w:hAnsi="Times New Roman" w:cs="Times New Roman"/>
          <w:b/>
          <w:bCs/>
          <w:sz w:val="24"/>
          <w:szCs w:val="24"/>
        </w:rPr>
        <w:t>МВВ</w:t>
      </w:r>
    </w:p>
    <w:p w14:paraId="67E5C7BA" w14:textId="555F8602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14:paraId="752C21EE" w14:textId="52B7F84C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г. Алматы,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 район, ул.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 д. 2а, кв. 6.</w:t>
      </w:r>
    </w:p>
    <w:p w14:paraId="391E8EDD" w14:textId="77777777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1B3D634B" w14:textId="77777777" w:rsidR="00EC5121" w:rsidRPr="002272FD" w:rsidRDefault="00EC5121" w:rsidP="00EC5121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31F2006B" w14:textId="77777777" w:rsidR="00EC5121" w:rsidRDefault="00EC5121" w:rsidP="00EC5121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272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 190240029071</w:t>
      </w:r>
    </w:p>
    <w:p w14:paraId="4C359ECE" w14:textId="2C28BD46" w:rsidR="00E76CE0" w:rsidRPr="00C50085" w:rsidRDefault="00E76CE0" w:rsidP="00EC5121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офис 304. </w:t>
      </w:r>
    </w:p>
    <w:p w14:paraId="401A1F5A" w14:textId="77777777" w:rsidR="00E76CE0" w:rsidRPr="00C50085" w:rsidRDefault="00371823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6"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E76CE0" w:rsidRPr="00C5008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7"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="00E76CE0" w:rsidRPr="00C5008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="00E76CE0" w:rsidRPr="00C50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31835B" w14:textId="77777777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>+ 7 727 971 78 58; +7 708 971 78 58.</w:t>
      </w:r>
    </w:p>
    <w:p w14:paraId="00A32530" w14:textId="65121D12" w:rsidR="008436E9" w:rsidRDefault="008436E9" w:rsidP="00E76CE0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8914BA" w14:textId="21D722C2" w:rsidR="00E76CE0" w:rsidRPr="00C50085" w:rsidRDefault="008702D2" w:rsidP="00E76CE0">
      <w:pPr>
        <w:pStyle w:val="a3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Супруга</w:t>
      </w:r>
      <w:r w:rsidR="00E76CE0" w:rsidRPr="00C50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615361">
        <w:rPr>
          <w:rFonts w:ascii="Times New Roman" w:eastAsia="Times New Roman" w:hAnsi="Times New Roman" w:cs="Times New Roman"/>
          <w:b/>
          <w:bCs/>
          <w:sz w:val="24"/>
          <w:szCs w:val="24"/>
        </w:rPr>
        <w:t>МЕМ</w:t>
      </w:r>
    </w:p>
    <w:p w14:paraId="6DA2150A" w14:textId="77777777" w:rsidR="005240C1" w:rsidRDefault="00E76CE0" w:rsidP="00E76CE0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sz w:val="24"/>
          <w:szCs w:val="24"/>
        </w:rPr>
        <w:t>Гражданка Российской Федерации</w:t>
      </w:r>
      <w:r w:rsidR="00576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056751" w14:textId="0122581D" w:rsidR="005240C1" w:rsidRDefault="005240C1" w:rsidP="00E76CE0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Номер паспорта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14:paraId="00ECCECF" w14:textId="4964A27B" w:rsidR="00E76CE0" w:rsidRPr="00C50085" w:rsidRDefault="005240C1" w:rsidP="00E76CE0">
      <w:pPr>
        <w:pStyle w:val="a3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 w:rsidR="00D641B8">
        <w:rPr>
          <w:rFonts w:ascii="Times New Roman" w:eastAsia="Times New Roman" w:hAnsi="Times New Roman" w:cs="Times New Roman"/>
          <w:sz w:val="24"/>
          <w:szCs w:val="24"/>
        </w:rPr>
        <w:t>25.12.1993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FC153" w14:textId="06DBF4EC" w:rsidR="00E76CE0" w:rsidRPr="00C50085" w:rsidRDefault="00E76CE0" w:rsidP="00E76CE0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50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+1 (323) </w:t>
      </w:r>
      <w:r w:rsidR="006153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</w:t>
      </w:r>
    </w:p>
    <w:p w14:paraId="46E86408" w14:textId="77777777" w:rsidR="00E76CE0" w:rsidRDefault="00E76CE0" w:rsidP="00E76C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2EE2D" w14:textId="77777777" w:rsidR="002618CD" w:rsidRDefault="002618CD" w:rsidP="002618C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18CD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1B1E199C" w14:textId="1FF805A6" w:rsidR="00E76CE0" w:rsidRPr="002618CD" w:rsidRDefault="002618CD" w:rsidP="002618C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8CD">
        <w:rPr>
          <w:rFonts w:ascii="Times New Roman" w:eastAsia="Times New Roman" w:hAnsi="Times New Roman" w:cs="Times New Roman"/>
          <w:sz w:val="24"/>
          <w:szCs w:val="24"/>
        </w:rPr>
        <w:t>о государственной регистрации расторжения брака (супружества)</w:t>
      </w:r>
    </w:p>
    <w:p w14:paraId="40E2A155" w14:textId="77777777" w:rsidR="002618CD" w:rsidRDefault="002618CD" w:rsidP="00224BA5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217A9" w14:textId="437F4AE7" w:rsidR="00E76CE0" w:rsidRPr="00224BA5" w:rsidRDefault="00E76CE0" w:rsidP="00224BA5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25 марта 2016 году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МВ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>, вступил в официально зарегистрированный брак с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кой РФ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МЕМ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0" w:name="_Hlk97219593"/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от совместного брака </w:t>
      </w:r>
      <w:r>
        <w:rPr>
          <w:rFonts w:ascii="Times New Roman" w:eastAsia="Times New Roman" w:hAnsi="Times New Roman" w:cs="Times New Roman"/>
          <w:sz w:val="24"/>
          <w:szCs w:val="24"/>
        </w:rPr>
        <w:t>детей не имеются</w:t>
      </w:r>
      <w:r w:rsidR="00E43063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E43063" w:rsidRPr="00D9049A">
        <w:rPr>
          <w:rFonts w:ascii="Times New Roman" w:eastAsia="Times New Roman" w:hAnsi="Times New Roman" w:cs="Times New Roman"/>
          <w:sz w:val="24"/>
          <w:szCs w:val="24"/>
        </w:rPr>
        <w:t>отсутств</w:t>
      </w:r>
      <w:r w:rsidR="00E43063">
        <w:rPr>
          <w:rFonts w:ascii="Times New Roman" w:eastAsia="Times New Roman" w:hAnsi="Times New Roman" w:cs="Times New Roman"/>
          <w:sz w:val="24"/>
          <w:szCs w:val="24"/>
        </w:rPr>
        <w:t>ует</w:t>
      </w:r>
      <w:r w:rsidR="00E43063" w:rsidRPr="00D9049A">
        <w:rPr>
          <w:rFonts w:ascii="Times New Roman" w:eastAsia="Times New Roman" w:hAnsi="Times New Roman" w:cs="Times New Roman"/>
          <w:sz w:val="24"/>
          <w:szCs w:val="24"/>
        </w:rPr>
        <w:t xml:space="preserve"> имущественны</w:t>
      </w:r>
      <w:r w:rsidR="00E4306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3063" w:rsidRPr="00D9049A">
        <w:rPr>
          <w:rFonts w:ascii="Times New Roman" w:eastAsia="Times New Roman" w:hAnsi="Times New Roman" w:cs="Times New Roman"/>
          <w:sz w:val="24"/>
          <w:szCs w:val="24"/>
        </w:rPr>
        <w:t xml:space="preserve"> и ины</w:t>
      </w:r>
      <w:r w:rsidR="00E4306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43063" w:rsidRPr="00D9049A">
        <w:rPr>
          <w:rFonts w:ascii="Times New Roman" w:eastAsia="Times New Roman" w:hAnsi="Times New Roman" w:cs="Times New Roman"/>
          <w:sz w:val="24"/>
          <w:szCs w:val="24"/>
        </w:rPr>
        <w:t xml:space="preserve"> претензий друг к другу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24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224BA5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>рачные 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>прекращены из</w:t>
      </w:r>
      <w:r w:rsidR="00224BA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>несхожести характеров сторон</w:t>
      </w:r>
      <w:r w:rsidRPr="00946E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4BDB09" w14:textId="5CCB085E" w:rsidR="00D9049A" w:rsidRDefault="00224BA5" w:rsidP="00E76C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62492D">
        <w:rPr>
          <w:rFonts w:ascii="Times New Roman" w:eastAsia="Times New Roman" w:hAnsi="Times New Roman" w:cs="Times New Roman"/>
          <w:sz w:val="24"/>
          <w:szCs w:val="24"/>
        </w:rPr>
        <w:t xml:space="preserve">п.2, ст. </w:t>
      </w:r>
      <w:r w:rsidR="00D9049A">
        <w:rPr>
          <w:rFonts w:ascii="Times New Roman" w:eastAsia="Times New Roman" w:hAnsi="Times New Roman" w:cs="Times New Roman"/>
          <w:sz w:val="24"/>
          <w:szCs w:val="24"/>
        </w:rPr>
        <w:t xml:space="preserve">238 </w:t>
      </w:r>
      <w:r w:rsidR="0062492D">
        <w:rPr>
          <w:rFonts w:ascii="Times New Roman" w:eastAsia="Times New Roman" w:hAnsi="Times New Roman" w:cs="Times New Roman"/>
          <w:sz w:val="24"/>
          <w:szCs w:val="24"/>
        </w:rPr>
        <w:t xml:space="preserve">Кодекса РК </w:t>
      </w:r>
      <w:r w:rsidR="0062492D" w:rsidRPr="0062492D">
        <w:rPr>
          <w:rFonts w:ascii="Times New Roman" w:eastAsia="Times New Roman" w:hAnsi="Times New Roman" w:cs="Times New Roman"/>
          <w:sz w:val="24"/>
          <w:szCs w:val="24"/>
        </w:rPr>
        <w:t>«О браке (супружестве) и семье»</w:t>
      </w:r>
      <w:r w:rsidR="0062492D">
        <w:rPr>
          <w:rFonts w:ascii="Times New Roman" w:eastAsia="Times New Roman" w:hAnsi="Times New Roman" w:cs="Times New Roman"/>
          <w:sz w:val="24"/>
          <w:szCs w:val="24"/>
        </w:rPr>
        <w:t xml:space="preserve"> (далее – Кодекс),</w:t>
      </w:r>
      <w:r w:rsidR="0062492D" w:rsidRPr="00624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492D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9049A" w:rsidRPr="00D9049A">
        <w:rPr>
          <w:rFonts w:ascii="Times New Roman" w:eastAsia="Times New Roman" w:hAnsi="Times New Roman" w:cs="Times New Roman"/>
          <w:sz w:val="24"/>
          <w:szCs w:val="24"/>
        </w:rPr>
        <w:t>осударственная регистрация расторжения брака (супружества)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7E37A064" w14:textId="5DB35367" w:rsidR="00C92A98" w:rsidRDefault="00CB6242" w:rsidP="00E76CE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статье</w:t>
      </w:r>
      <w:r w:rsidR="007D4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239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Кодекса указано, что</w:t>
      </w:r>
      <w:r w:rsidR="007D44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="00C92A98" w:rsidRPr="00C92A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осударственная регистрация расторжения брака (супружества) производится в любом регистрирующем органе на территории Республики Казахстан по желанию супругов или одного из них</w:t>
      </w:r>
      <w:r w:rsidR="00305A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500D2F" w14:textId="0C5A2540" w:rsidR="00CB3342" w:rsidRDefault="0088676F" w:rsidP="00E76CE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 4, ст. 241 Кодекса, где указано, что в</w:t>
      </w:r>
      <w:r w:rsidR="00CB3342" w:rsidRPr="00CB33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случае, если один из супругов не может явиться в регистрирующий орган для государственной регистрации расторжения брака (супружества), за исключением государственной регистрации расторжения брака (супружества) на основании совместного заявления супругов, в соответствии с Гражданским кодексом им выдается доверенность для представления его интересов.</w:t>
      </w:r>
    </w:p>
    <w:p w14:paraId="0446C2AE" w14:textId="195A8466" w:rsidR="00E76CE0" w:rsidRDefault="00E76CE0" w:rsidP="00E76CE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="00144D06">
        <w:rPr>
          <w:rFonts w:ascii="Times New Roman" w:eastAsia="Times New Roman" w:hAnsi="Times New Roman" w:cs="Times New Roman"/>
          <w:sz w:val="24"/>
          <w:szCs w:val="24"/>
        </w:rPr>
        <w:t>главой 2</w:t>
      </w:r>
      <w:r w:rsidR="00206100">
        <w:rPr>
          <w:rFonts w:ascii="Times New Roman" w:eastAsia="Times New Roman" w:hAnsi="Times New Roman" w:cs="Times New Roman"/>
          <w:sz w:val="24"/>
          <w:szCs w:val="24"/>
        </w:rPr>
        <w:t>8</w:t>
      </w:r>
      <w:r w:rsidR="00144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53047AF">
        <w:rPr>
          <w:rFonts w:ascii="Times New Roman" w:eastAsia="Times New Roman" w:hAnsi="Times New Roman" w:cs="Times New Roman"/>
          <w:sz w:val="24"/>
          <w:szCs w:val="24"/>
        </w:rPr>
        <w:t>Кодекса Республики Казахстан «О браке (супружестве) и семье»,</w:t>
      </w:r>
    </w:p>
    <w:p w14:paraId="29A74A5B" w14:textId="77777777" w:rsidR="00E76CE0" w:rsidRDefault="00E76CE0" w:rsidP="00E76CE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DC40EE" w14:textId="03CBA441" w:rsidR="00E76CE0" w:rsidRDefault="00E76CE0" w:rsidP="00E76CE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53047A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702D2">
        <w:rPr>
          <w:rFonts w:ascii="Times New Roman" w:eastAsia="Times New Roman" w:hAnsi="Times New Roman" w:cs="Times New Roman"/>
          <w:b/>
          <w:bCs/>
          <w:sz w:val="24"/>
          <w:szCs w:val="24"/>
        </w:rPr>
        <w:t>рошу Вас</w:t>
      </w:r>
      <w:r w:rsidRPr="753047AF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9B3A2F5" w14:textId="77777777" w:rsidR="00E76CE0" w:rsidRDefault="00E76CE0" w:rsidP="00E76C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7F6933" w14:textId="2667B71B" w:rsidR="00E76CE0" w:rsidRDefault="00E76CE0" w:rsidP="00E76CE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CF20A19">
        <w:rPr>
          <w:rFonts w:ascii="Times New Roman" w:eastAsia="Times New Roman" w:hAnsi="Times New Roman" w:cs="Times New Roman"/>
          <w:sz w:val="24"/>
          <w:szCs w:val="24"/>
        </w:rPr>
        <w:t xml:space="preserve">Расторгнуть брак, зарегистрированный между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МВ</w:t>
      </w:r>
      <w:r w:rsidRPr="00E306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CF20A1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МЕМ</w:t>
      </w:r>
      <w:r w:rsidR="002E0226">
        <w:rPr>
          <w:rFonts w:ascii="Times New Roman" w:eastAsia="Times New Roman" w:hAnsi="Times New Roman" w:cs="Times New Roman"/>
          <w:sz w:val="24"/>
          <w:szCs w:val="24"/>
        </w:rPr>
        <w:t xml:space="preserve"> под №</w:t>
      </w:r>
      <w:r w:rsidR="00615361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CF20A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F374FD" w14:textId="77777777" w:rsidR="00E76CE0" w:rsidRDefault="00E76CE0" w:rsidP="00E76CE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2444A4" w14:textId="77777777" w:rsidR="00206100" w:rsidRDefault="00206100" w:rsidP="00E76C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BCEDF" w14:textId="217F992E" w:rsidR="00E76CE0" w:rsidRPr="00EE4CC4" w:rsidRDefault="00E76CE0" w:rsidP="00E76C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CC4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46F7A2EB" w14:textId="0ED873F3" w:rsidR="00603DC4" w:rsidRDefault="00E76CE0" w:rsidP="00E76CE0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  <w:r w:rsidRPr="00EE4CC4"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  <w:r w:rsidRPr="00EE4CC4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065DB4">
        <w:rPr>
          <w:rFonts w:ascii="Times New Roman" w:hAnsi="Times New Roman"/>
          <w:b/>
          <w:sz w:val="24"/>
          <w:szCs w:val="24"/>
        </w:rPr>
        <w:tab/>
      </w:r>
      <w:r w:rsidR="001F1413">
        <w:rPr>
          <w:rFonts w:ascii="Times New Roman" w:hAnsi="Times New Roman"/>
          <w:b/>
          <w:sz w:val="24"/>
          <w:szCs w:val="24"/>
        </w:rPr>
        <w:tab/>
        <w:t xml:space="preserve">        ______________/</w:t>
      </w:r>
      <w:r w:rsidR="00065DB4">
        <w:rPr>
          <w:rFonts w:ascii="Times New Roman" w:hAnsi="Times New Roman"/>
          <w:b/>
          <w:sz w:val="24"/>
          <w:szCs w:val="24"/>
        </w:rPr>
        <w:t>Кенесбек И.М.</w:t>
      </w:r>
    </w:p>
    <w:p w14:paraId="067C450F" w14:textId="77777777" w:rsidR="001F1413" w:rsidRDefault="001F1413" w:rsidP="00E76CE0">
      <w:pPr>
        <w:pStyle w:val="a3"/>
        <w:ind w:right="-1"/>
        <w:rPr>
          <w:rFonts w:ascii="Times New Roman" w:hAnsi="Times New Roman"/>
          <w:b/>
          <w:sz w:val="24"/>
          <w:szCs w:val="24"/>
        </w:rPr>
      </w:pPr>
    </w:p>
    <w:p w14:paraId="7904CD28" w14:textId="61212EFC" w:rsidR="001F1413" w:rsidRPr="001F1413" w:rsidRDefault="001F1413" w:rsidP="001F1413">
      <w:pPr>
        <w:pStyle w:val="a3"/>
        <w:ind w:right="-1"/>
        <w:jc w:val="center"/>
        <w:rPr>
          <w:rFonts w:ascii="Times New Roman" w:hAnsi="Times New Roman"/>
          <w:bCs/>
          <w:sz w:val="20"/>
          <w:szCs w:val="20"/>
          <w:lang w:val="kk-KZ"/>
        </w:rPr>
      </w:pPr>
      <w:r w:rsidRPr="001F1413">
        <w:rPr>
          <w:rFonts w:ascii="Times New Roman" w:hAnsi="Times New Roman"/>
          <w:bCs/>
          <w:sz w:val="20"/>
          <w:szCs w:val="20"/>
        </w:rPr>
        <w:t>«____»__</w:t>
      </w:r>
      <w:r>
        <w:rPr>
          <w:rFonts w:ascii="Times New Roman" w:hAnsi="Times New Roman"/>
          <w:bCs/>
          <w:sz w:val="20"/>
          <w:szCs w:val="20"/>
        </w:rPr>
        <w:t>_</w:t>
      </w:r>
      <w:r w:rsidRPr="001F1413">
        <w:rPr>
          <w:rFonts w:ascii="Times New Roman" w:hAnsi="Times New Roman"/>
          <w:bCs/>
          <w:sz w:val="20"/>
          <w:szCs w:val="20"/>
        </w:rPr>
        <w:t>______202</w:t>
      </w:r>
      <w:r w:rsidR="00D654E1">
        <w:rPr>
          <w:rFonts w:ascii="Times New Roman" w:hAnsi="Times New Roman"/>
          <w:bCs/>
          <w:sz w:val="20"/>
          <w:szCs w:val="20"/>
        </w:rPr>
        <w:t>2</w:t>
      </w:r>
      <w:r w:rsidRPr="001F1413">
        <w:rPr>
          <w:rFonts w:ascii="Times New Roman" w:hAnsi="Times New Roman"/>
          <w:bCs/>
          <w:sz w:val="20"/>
          <w:szCs w:val="20"/>
        </w:rPr>
        <w:t xml:space="preserve"> г.</w:t>
      </w:r>
    </w:p>
    <w:sectPr w:rsidR="001F1413" w:rsidRPr="001F1413" w:rsidSect="006C4B5A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9A"/>
    <w:rsid w:val="00065DB4"/>
    <w:rsid w:val="00144D06"/>
    <w:rsid w:val="001F1413"/>
    <w:rsid w:val="00206100"/>
    <w:rsid w:val="00224BA5"/>
    <w:rsid w:val="002618CD"/>
    <w:rsid w:val="002E0226"/>
    <w:rsid w:val="00305A04"/>
    <w:rsid w:val="0031059A"/>
    <w:rsid w:val="00356E24"/>
    <w:rsid w:val="00400960"/>
    <w:rsid w:val="004A3F50"/>
    <w:rsid w:val="005240C1"/>
    <w:rsid w:val="00561FE7"/>
    <w:rsid w:val="00576C94"/>
    <w:rsid w:val="00603DC4"/>
    <w:rsid w:val="00615361"/>
    <w:rsid w:val="0062492D"/>
    <w:rsid w:val="0063174B"/>
    <w:rsid w:val="006C3212"/>
    <w:rsid w:val="006C4B5A"/>
    <w:rsid w:val="007D44A5"/>
    <w:rsid w:val="007E2E39"/>
    <w:rsid w:val="008436E9"/>
    <w:rsid w:val="008702D2"/>
    <w:rsid w:val="0088676F"/>
    <w:rsid w:val="00950BE7"/>
    <w:rsid w:val="00AE230F"/>
    <w:rsid w:val="00C06878"/>
    <w:rsid w:val="00C92A98"/>
    <w:rsid w:val="00CB3342"/>
    <w:rsid w:val="00CB6242"/>
    <w:rsid w:val="00D641B8"/>
    <w:rsid w:val="00D654E1"/>
    <w:rsid w:val="00D9049A"/>
    <w:rsid w:val="00E30DAB"/>
    <w:rsid w:val="00E43063"/>
    <w:rsid w:val="00E550FE"/>
    <w:rsid w:val="00E76CE0"/>
    <w:rsid w:val="00EC5121"/>
    <w:rsid w:val="00F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0BFA"/>
  <w15:chartTrackingRefBased/>
  <w15:docId w15:val="{768F32E7-0050-4086-B149-F9A1BC22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76CE0"/>
    <w:pPr>
      <w:spacing w:after="0" w:line="240" w:lineRule="auto"/>
    </w:pPr>
  </w:style>
  <w:style w:type="character" w:styleId="a5">
    <w:name w:val="Hyperlink"/>
    <w:basedOn w:val="a0"/>
    <w:rsid w:val="00E76CE0"/>
    <w:rPr>
      <w:color w:val="333399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E76CE0"/>
  </w:style>
  <w:style w:type="character" w:styleId="a6">
    <w:name w:val="line number"/>
    <w:basedOn w:val="a0"/>
    <w:uiPriority w:val="99"/>
    <w:semiHidden/>
    <w:unhideWhenUsed/>
    <w:rsid w:val="006C4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onpravo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96C33-BA7F-49FB-B413-1A60AC10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41</cp:revision>
  <cp:lastPrinted>2022-02-16T12:50:00Z</cp:lastPrinted>
  <dcterms:created xsi:type="dcterms:W3CDTF">2022-02-16T11:22:00Z</dcterms:created>
  <dcterms:modified xsi:type="dcterms:W3CDTF">2022-07-27T15:21:00Z</dcterms:modified>
</cp:coreProperties>
</file>