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356FDE3D" w:rsidR="3759A7B7" w:rsidRPr="00E06912" w:rsidRDefault="008316FB" w:rsidP="00F64C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6912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F64C89" w:rsidRPr="00E06912">
        <w:rPr>
          <w:rFonts w:ascii="Times New Roman" w:hAnsi="Times New Roman" w:cs="Times New Roman"/>
          <w:b/>
          <w:bCs/>
          <w:sz w:val="24"/>
          <w:szCs w:val="24"/>
        </w:rPr>
        <w:t>дминистративно</w:t>
      </w:r>
      <w:r w:rsidR="00B135B4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F64C89" w:rsidRPr="00E06912">
        <w:rPr>
          <w:rFonts w:ascii="Times New Roman" w:hAnsi="Times New Roman" w:cs="Times New Roman"/>
          <w:b/>
          <w:bCs/>
          <w:sz w:val="24"/>
          <w:szCs w:val="24"/>
        </w:rPr>
        <w:t xml:space="preserve"> правонарушени</w:t>
      </w:r>
      <w:r w:rsidR="00B135B4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543B24" w:rsidRPr="00E069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711A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Pr="00E06912">
        <w:rPr>
          <w:rFonts w:ascii="Times New Roman" w:hAnsi="Times New Roman" w:cs="Times New Roman"/>
          <w:b/>
          <w:bCs/>
          <w:sz w:val="24"/>
          <w:szCs w:val="24"/>
        </w:rPr>
        <w:t xml:space="preserve"> продаже спиртных напитков</w:t>
      </w:r>
      <w:r w:rsidR="00543B24" w:rsidRPr="00E069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3B24" w:rsidRPr="00E06912">
        <w:rPr>
          <w:rFonts w:ascii="Times New Roman" w:hAnsi="Times New Roman" w:cs="Times New Roman"/>
          <w:b/>
          <w:bCs/>
          <w:sz w:val="24"/>
          <w:szCs w:val="24"/>
        </w:rPr>
        <w:t>прекра</w:t>
      </w:r>
      <w:r w:rsidRPr="00E06912">
        <w:rPr>
          <w:rFonts w:ascii="Times New Roman" w:hAnsi="Times New Roman" w:cs="Times New Roman"/>
          <w:b/>
          <w:bCs/>
          <w:sz w:val="24"/>
          <w:szCs w:val="24"/>
        </w:rPr>
        <w:t>щено</w:t>
      </w:r>
      <w:r w:rsidR="00543B24" w:rsidRPr="00E069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06912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E069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1530" w:rsidRPr="00E06912">
        <w:rPr>
          <w:rFonts w:ascii="Times New Roman" w:hAnsi="Times New Roman" w:cs="Times New Roman"/>
          <w:b/>
          <w:bCs/>
          <w:sz w:val="24"/>
          <w:szCs w:val="24"/>
        </w:rPr>
        <w:t>связи отсутствием</w:t>
      </w:r>
      <w:r w:rsidR="00543B24" w:rsidRPr="00E06912">
        <w:rPr>
          <w:rFonts w:ascii="Times New Roman" w:hAnsi="Times New Roman" w:cs="Times New Roman"/>
          <w:b/>
          <w:bCs/>
          <w:sz w:val="24"/>
          <w:szCs w:val="24"/>
        </w:rPr>
        <w:t xml:space="preserve"> состава</w:t>
      </w:r>
      <w:r w:rsidR="00CA71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34C11" w:rsidRPr="00E06912">
        <w:rPr>
          <w:rFonts w:ascii="Times New Roman" w:hAnsi="Times New Roman" w:cs="Times New Roman"/>
          <w:b/>
          <w:bCs/>
          <w:sz w:val="24"/>
          <w:szCs w:val="24"/>
        </w:rPr>
        <w:t>правонарушени</w:t>
      </w:r>
      <w:r w:rsidR="00434C11">
        <w:rPr>
          <w:rFonts w:ascii="Times New Roman" w:hAnsi="Times New Roman" w:cs="Times New Roman"/>
          <w:b/>
          <w:bCs/>
          <w:sz w:val="24"/>
          <w:szCs w:val="24"/>
        </w:rPr>
        <w:t>е</w:t>
      </w:r>
    </w:p>
    <w:p w14:paraId="6B86ABB7" w14:textId="66C84B18" w:rsidR="0032253C" w:rsidRDefault="00160DE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t xml:space="preserve">Житикаринский районный суд в составе: под председательством судьи </w:t>
      </w:r>
      <w:proofErr w:type="spellStart"/>
      <w:r w:rsidRPr="00160DE4">
        <w:rPr>
          <w:rFonts w:ascii="Times New Roman" w:hAnsi="Times New Roman" w:cs="Times New Roman"/>
          <w:sz w:val="24"/>
          <w:szCs w:val="24"/>
        </w:rPr>
        <w:t>Журуновой</w:t>
      </w:r>
      <w:proofErr w:type="spellEnd"/>
      <w:r w:rsidRPr="00160DE4">
        <w:rPr>
          <w:rFonts w:ascii="Times New Roman" w:hAnsi="Times New Roman" w:cs="Times New Roman"/>
          <w:sz w:val="24"/>
          <w:szCs w:val="24"/>
        </w:rPr>
        <w:t xml:space="preserve"> А.Х., при секретаре судебного заседания </w:t>
      </w:r>
      <w:proofErr w:type="spellStart"/>
      <w:r w:rsidRPr="00160DE4">
        <w:rPr>
          <w:rFonts w:ascii="Times New Roman" w:hAnsi="Times New Roman" w:cs="Times New Roman"/>
          <w:sz w:val="24"/>
          <w:szCs w:val="24"/>
        </w:rPr>
        <w:t>Кульбатыровой</w:t>
      </w:r>
      <w:proofErr w:type="spellEnd"/>
      <w:r w:rsidRPr="00160DE4">
        <w:rPr>
          <w:rFonts w:ascii="Times New Roman" w:hAnsi="Times New Roman" w:cs="Times New Roman"/>
          <w:sz w:val="24"/>
          <w:szCs w:val="24"/>
        </w:rPr>
        <w:t xml:space="preserve"> И.Б., с участием прокурора </w:t>
      </w:r>
      <w:proofErr w:type="spellStart"/>
      <w:r w:rsidRPr="00160DE4">
        <w:rPr>
          <w:rFonts w:ascii="Times New Roman" w:hAnsi="Times New Roman" w:cs="Times New Roman"/>
          <w:sz w:val="24"/>
          <w:szCs w:val="24"/>
        </w:rPr>
        <w:t>Байгабулова</w:t>
      </w:r>
      <w:proofErr w:type="spellEnd"/>
      <w:r w:rsidRPr="00160DE4">
        <w:rPr>
          <w:rFonts w:ascii="Times New Roman" w:hAnsi="Times New Roman" w:cs="Times New Roman"/>
          <w:sz w:val="24"/>
          <w:szCs w:val="24"/>
        </w:rPr>
        <w:t xml:space="preserve"> А.Н., защитника Нигметова С.Д., рассмотрел в открытом судебном заседании на русском языке дело об административном правонарушении в отношении: Б</w:t>
      </w:r>
      <w:r w:rsidR="0032253C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Н</w:t>
      </w:r>
      <w:r w:rsidR="0032253C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Н</w:t>
      </w:r>
      <w:r w:rsidR="0032253C">
        <w:rPr>
          <w:rFonts w:ascii="Times New Roman" w:hAnsi="Times New Roman" w:cs="Times New Roman"/>
          <w:sz w:val="24"/>
          <w:szCs w:val="24"/>
        </w:rPr>
        <w:t>. д</w:t>
      </w:r>
      <w:r w:rsidRPr="00160DE4">
        <w:rPr>
          <w:rFonts w:ascii="Times New Roman" w:hAnsi="Times New Roman" w:cs="Times New Roman"/>
          <w:sz w:val="24"/>
          <w:szCs w:val="24"/>
        </w:rPr>
        <w:t xml:space="preserve">ата рождения 29 мая 1950 года Место жительство </w:t>
      </w:r>
      <w:proofErr w:type="spellStart"/>
      <w:r w:rsidRPr="00160DE4">
        <w:rPr>
          <w:rFonts w:ascii="Times New Roman" w:hAnsi="Times New Roman" w:cs="Times New Roman"/>
          <w:sz w:val="24"/>
          <w:szCs w:val="24"/>
        </w:rPr>
        <w:t>г.Житикара</w:t>
      </w:r>
      <w:proofErr w:type="spellEnd"/>
      <w:r w:rsidRPr="00160DE4">
        <w:rPr>
          <w:rFonts w:ascii="Times New Roman" w:hAnsi="Times New Roman" w:cs="Times New Roman"/>
          <w:sz w:val="24"/>
          <w:szCs w:val="24"/>
        </w:rPr>
        <w:t xml:space="preserve">, ул. </w:t>
      </w:r>
      <w:r w:rsidR="0032253C">
        <w:rPr>
          <w:rFonts w:ascii="Times New Roman" w:hAnsi="Times New Roman" w:cs="Times New Roman"/>
          <w:sz w:val="24"/>
          <w:szCs w:val="24"/>
        </w:rPr>
        <w:t>…</w:t>
      </w:r>
      <w:r w:rsidRPr="00160DE4">
        <w:rPr>
          <w:rFonts w:ascii="Times New Roman" w:hAnsi="Times New Roman" w:cs="Times New Roman"/>
          <w:sz w:val="24"/>
          <w:szCs w:val="24"/>
        </w:rPr>
        <w:t xml:space="preserve"> кв.1 Место работы Индивидуальный предприниматель, субъект малого предпринимательства Документ, удостоверяющий личность: удостоверение личности №</w:t>
      </w:r>
      <w:r w:rsidR="0032253C">
        <w:rPr>
          <w:rFonts w:ascii="Times New Roman" w:hAnsi="Times New Roman" w:cs="Times New Roman"/>
          <w:sz w:val="24"/>
          <w:szCs w:val="24"/>
        </w:rPr>
        <w:t>…</w:t>
      </w:r>
      <w:r w:rsidRPr="00160DE4">
        <w:rPr>
          <w:rFonts w:ascii="Times New Roman" w:hAnsi="Times New Roman" w:cs="Times New Roman"/>
          <w:sz w:val="24"/>
          <w:szCs w:val="24"/>
        </w:rPr>
        <w:t xml:space="preserve"> выдан МВД РК 30 сентября 2015 года, ИИН </w:t>
      </w:r>
      <w:r w:rsidR="0032253C">
        <w:rPr>
          <w:rFonts w:ascii="Times New Roman" w:hAnsi="Times New Roman" w:cs="Times New Roman"/>
          <w:sz w:val="24"/>
          <w:szCs w:val="24"/>
        </w:rPr>
        <w:t>…</w:t>
      </w:r>
      <w:r w:rsidRPr="00160DE4">
        <w:rPr>
          <w:rFonts w:ascii="Times New Roman" w:hAnsi="Times New Roman" w:cs="Times New Roman"/>
          <w:sz w:val="24"/>
          <w:szCs w:val="24"/>
        </w:rPr>
        <w:t>, в совершении административного правонарушения, предусмотренного статьей 200 части 3 Кодекса Республики Казахстан «Об административных правонарушениях» (далее КРК об АП)</w:t>
      </w:r>
      <w:r w:rsidR="0032253C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FC9CD2" w14:textId="400A5933" w:rsidR="00426FAF" w:rsidRDefault="00160DE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t>Согласно протокола об административном правонарушении 10 № 0599965 от 11 марта 2020 года 10 марта 2020 года в 21-16 часов в г.</w:t>
      </w:r>
      <w:r w:rsidR="00610AFB">
        <w:rPr>
          <w:rFonts w:ascii="Times New Roman" w:hAnsi="Times New Roman" w:cs="Times New Roman"/>
          <w:sz w:val="24"/>
          <w:szCs w:val="24"/>
        </w:rPr>
        <w:t xml:space="preserve"> </w:t>
      </w:r>
      <w:r w:rsidRPr="00160DE4">
        <w:rPr>
          <w:rFonts w:ascii="Times New Roman" w:hAnsi="Times New Roman" w:cs="Times New Roman"/>
          <w:sz w:val="24"/>
          <w:szCs w:val="24"/>
        </w:rPr>
        <w:t>Житикара, В</w:t>
      </w:r>
      <w:r w:rsidR="00610AFB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Т.И., работая продавцом у ИП Б</w:t>
      </w:r>
      <w:r w:rsidR="00426FAF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 xml:space="preserve"> Н.Н. в магазине «</w:t>
      </w:r>
      <w:proofErr w:type="spellStart"/>
      <w:r w:rsidRPr="00160DE4">
        <w:rPr>
          <w:rFonts w:ascii="Times New Roman" w:hAnsi="Times New Roman" w:cs="Times New Roman"/>
          <w:sz w:val="24"/>
          <w:szCs w:val="24"/>
        </w:rPr>
        <w:t>Гульзат</w:t>
      </w:r>
      <w:proofErr w:type="spellEnd"/>
      <w:r w:rsidRPr="00160DE4">
        <w:rPr>
          <w:rFonts w:ascii="Times New Roman" w:hAnsi="Times New Roman" w:cs="Times New Roman"/>
          <w:sz w:val="24"/>
          <w:szCs w:val="24"/>
        </w:rPr>
        <w:t>», расположенного по адресу: г.</w:t>
      </w:r>
      <w:r w:rsidR="00FF278F">
        <w:rPr>
          <w:rFonts w:ascii="Times New Roman" w:hAnsi="Times New Roman" w:cs="Times New Roman"/>
          <w:sz w:val="24"/>
          <w:szCs w:val="24"/>
        </w:rPr>
        <w:t xml:space="preserve"> </w:t>
      </w:r>
      <w:r w:rsidRPr="00160DE4">
        <w:rPr>
          <w:rFonts w:ascii="Times New Roman" w:hAnsi="Times New Roman" w:cs="Times New Roman"/>
          <w:sz w:val="24"/>
          <w:szCs w:val="24"/>
        </w:rPr>
        <w:t xml:space="preserve">Житикара, </w:t>
      </w:r>
      <w:r w:rsidR="00426FAF">
        <w:rPr>
          <w:rFonts w:ascii="Times New Roman" w:hAnsi="Times New Roman" w:cs="Times New Roman"/>
          <w:sz w:val="24"/>
          <w:szCs w:val="24"/>
        </w:rPr>
        <w:t>..</w:t>
      </w:r>
      <w:r w:rsidRPr="00160DE4">
        <w:rPr>
          <w:rFonts w:ascii="Times New Roman" w:hAnsi="Times New Roman" w:cs="Times New Roman"/>
          <w:sz w:val="24"/>
          <w:szCs w:val="24"/>
        </w:rPr>
        <w:t xml:space="preserve"> дом №22, реализовала алкогольную продукцию водку с этиловым спиртом 40 градусов И</w:t>
      </w:r>
      <w:r w:rsidR="00426FAF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 xml:space="preserve">А.Н. после 21-00 часов. </w:t>
      </w:r>
    </w:p>
    <w:p w14:paraId="24E393B9" w14:textId="77777777" w:rsidR="007E263B" w:rsidRDefault="00160DE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t>В ходе судебного заседания ИП Б</w:t>
      </w:r>
      <w:r w:rsidR="00B11BCB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Н.Н. вину не признала, суду пояснила, что действительно В</w:t>
      </w:r>
      <w:r w:rsidR="00B11BCB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Т.Н. является ее наемным работником. Алкогольная продукция в магазине после 21 часа 00 минут не реализовывалась.10 марта 2020 года С</w:t>
      </w:r>
      <w:r w:rsidR="006C4F9B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Ж.Б. приходил в ее магазин, устроил скандал, по этому факту были вызваны сотрудники полиции. Считает, что С</w:t>
      </w:r>
      <w:r w:rsidR="006C4F9B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Ж.Б. было исправлено время на сотовом телефоне, потому что с ним у нее имеются личные неприязненные отношения по причине работы в ее магазине бывшей жены С</w:t>
      </w:r>
      <w:r w:rsidR="007E263B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Ж.Б.</w:t>
      </w:r>
    </w:p>
    <w:p w14:paraId="08AD41DA" w14:textId="77777777" w:rsidR="00405A04" w:rsidRDefault="00160DE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0DE4">
        <w:rPr>
          <w:rFonts w:ascii="Times New Roman" w:hAnsi="Times New Roman" w:cs="Times New Roman"/>
          <w:sz w:val="24"/>
          <w:szCs w:val="24"/>
        </w:rPr>
        <w:t>В этой связи,</w:t>
      </w:r>
      <w:proofErr w:type="gramEnd"/>
      <w:r w:rsidRPr="00160DE4">
        <w:rPr>
          <w:rFonts w:ascii="Times New Roman" w:hAnsi="Times New Roman" w:cs="Times New Roman"/>
          <w:sz w:val="24"/>
          <w:szCs w:val="24"/>
        </w:rPr>
        <w:t xml:space="preserve"> он периодически приходит в ее магазин и устраивает скандалы с требованием вернуться к нему. При опросе сотрудником полиции признала свою вину вследствие правовой неграмотности и растерянности. При этом она не была ознакомлена с материалами дела, видеозаписью. Просит производство по делу прекратить. Защитник Нигметов С.Д., поддержав доводы ИП Б</w:t>
      </w:r>
      <w:r w:rsidR="00405A04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 xml:space="preserve">Н.Н., просил производство по делу прекратить по тем основаниям, что факт продажи алкогольной продукции после </w:t>
      </w:r>
      <w:proofErr w:type="gramStart"/>
      <w:r w:rsidRPr="00160DE4">
        <w:rPr>
          <w:rFonts w:ascii="Times New Roman" w:hAnsi="Times New Roman" w:cs="Times New Roman"/>
          <w:sz w:val="24"/>
          <w:szCs w:val="24"/>
        </w:rPr>
        <w:t>21-00</w:t>
      </w:r>
      <w:proofErr w:type="gramEnd"/>
      <w:r w:rsidRPr="00160DE4">
        <w:rPr>
          <w:rFonts w:ascii="Times New Roman" w:hAnsi="Times New Roman" w:cs="Times New Roman"/>
          <w:sz w:val="24"/>
          <w:szCs w:val="24"/>
        </w:rPr>
        <w:t xml:space="preserve"> часов не доказан. </w:t>
      </w:r>
    </w:p>
    <w:p w14:paraId="68478912" w14:textId="77777777" w:rsidR="002063EB" w:rsidRDefault="00160DE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t>Вследствие личных неприязненных отношений ИП Б</w:t>
      </w:r>
      <w:r w:rsidR="00405A04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Н.Н. с С</w:t>
      </w:r>
      <w:r w:rsidR="00405A04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Ж.Б. считает, что последним были исправлено время на часах сотового телефона. И</w:t>
      </w:r>
      <w:r w:rsidR="002063EB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 xml:space="preserve">А.Н. не мог произвести покупку спиртного в магазине, так как с 20 часов 39 минут до 21 -03 часа находился на допросе в Отделе полиции Житикаринского района в качестве свидетеля и физически не мог </w:t>
      </w:r>
      <w:proofErr w:type="gramStart"/>
      <w:r w:rsidRPr="00160DE4">
        <w:rPr>
          <w:rFonts w:ascii="Times New Roman" w:hAnsi="Times New Roman" w:cs="Times New Roman"/>
          <w:sz w:val="24"/>
          <w:szCs w:val="24"/>
        </w:rPr>
        <w:t>находится</w:t>
      </w:r>
      <w:proofErr w:type="gramEnd"/>
      <w:r w:rsidRPr="00160DE4">
        <w:rPr>
          <w:rFonts w:ascii="Times New Roman" w:hAnsi="Times New Roman" w:cs="Times New Roman"/>
          <w:sz w:val="24"/>
          <w:szCs w:val="24"/>
        </w:rPr>
        <w:t xml:space="preserve"> в указанное время в магазине «</w:t>
      </w:r>
      <w:proofErr w:type="spellStart"/>
      <w:r w:rsidRPr="00160DE4">
        <w:rPr>
          <w:rFonts w:ascii="Times New Roman" w:hAnsi="Times New Roman" w:cs="Times New Roman"/>
          <w:sz w:val="24"/>
          <w:szCs w:val="24"/>
        </w:rPr>
        <w:t>Гульзат</w:t>
      </w:r>
      <w:proofErr w:type="spellEnd"/>
      <w:r w:rsidRPr="00160DE4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7A0A9503" w14:textId="77777777" w:rsidR="00176640" w:rsidRDefault="00160DE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t>Свидетель В</w:t>
      </w:r>
      <w:r w:rsidR="002063EB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Т.И. суду пояснила, что работает продавцом у ИП Б</w:t>
      </w:r>
      <w:r w:rsidR="002063EB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Н.Н. в магазине «</w:t>
      </w:r>
      <w:proofErr w:type="spellStart"/>
      <w:r w:rsidRPr="00160DE4">
        <w:rPr>
          <w:rFonts w:ascii="Times New Roman" w:hAnsi="Times New Roman" w:cs="Times New Roman"/>
          <w:sz w:val="24"/>
          <w:szCs w:val="24"/>
        </w:rPr>
        <w:t>Гульзат</w:t>
      </w:r>
      <w:proofErr w:type="spellEnd"/>
      <w:r w:rsidRPr="00160DE4">
        <w:rPr>
          <w:rFonts w:ascii="Times New Roman" w:hAnsi="Times New Roman" w:cs="Times New Roman"/>
          <w:sz w:val="24"/>
          <w:szCs w:val="24"/>
        </w:rPr>
        <w:t xml:space="preserve">». 10 марта 2020 года около </w:t>
      </w:r>
      <w:proofErr w:type="gramStart"/>
      <w:r w:rsidRPr="00160DE4">
        <w:rPr>
          <w:rFonts w:ascii="Times New Roman" w:hAnsi="Times New Roman" w:cs="Times New Roman"/>
          <w:sz w:val="24"/>
          <w:szCs w:val="24"/>
        </w:rPr>
        <w:t>20-30</w:t>
      </w:r>
      <w:proofErr w:type="gramEnd"/>
      <w:r w:rsidRPr="00160DE4">
        <w:rPr>
          <w:rFonts w:ascii="Times New Roman" w:hAnsi="Times New Roman" w:cs="Times New Roman"/>
          <w:sz w:val="24"/>
          <w:szCs w:val="24"/>
        </w:rPr>
        <w:t xml:space="preserve"> часов С</w:t>
      </w:r>
      <w:r w:rsidR="002063EB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 xml:space="preserve">Ж.Б. приходил в магазин снимал на сотовый телефон, скандалил. По этому факту они обратились в полицию. При этом она в этот день никому не продавала спиртное после </w:t>
      </w:r>
      <w:proofErr w:type="gramStart"/>
      <w:r w:rsidRPr="00160DE4">
        <w:rPr>
          <w:rFonts w:ascii="Times New Roman" w:hAnsi="Times New Roman" w:cs="Times New Roman"/>
          <w:sz w:val="24"/>
          <w:szCs w:val="24"/>
        </w:rPr>
        <w:t>21-00</w:t>
      </w:r>
      <w:proofErr w:type="gramEnd"/>
      <w:r w:rsidRPr="00160DE4">
        <w:rPr>
          <w:rFonts w:ascii="Times New Roman" w:hAnsi="Times New Roman" w:cs="Times New Roman"/>
          <w:sz w:val="24"/>
          <w:szCs w:val="24"/>
        </w:rPr>
        <w:t xml:space="preserve"> часа. </w:t>
      </w:r>
    </w:p>
    <w:p w14:paraId="73F914EE" w14:textId="77777777" w:rsidR="007D662B" w:rsidRDefault="00160DE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t>Ранее С</w:t>
      </w:r>
      <w:r w:rsidR="00176640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Ж.Б. неоднократно приходил в магазин, устраивал скандалы супругой, с ИП Б</w:t>
      </w:r>
      <w:r w:rsidR="00176640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Н.Н. При опросе сотрудником полиции в качестве свидетеля дала признательные показания, так как испугалась. Свидетель И</w:t>
      </w:r>
      <w:r w:rsidR="007D662B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 xml:space="preserve">А.Н. суду пояснил, что 10 марта 2020 года в вечернее время возле магазина «Умка» к нему подошел мужчина азиатской национальности, ранее которого он не знал и предложил выпить. Далее пошли с ним в магазин по адресу: 4мкр. 22 дом, мужчина дал ему 3000 тенге. Он купил бутылку водки, объемом 0,5 литра и продукты питания. Сколько было времени он не знает, так как не имеет часов, но уже темнело. </w:t>
      </w:r>
      <w:proofErr w:type="gramStart"/>
      <w:r w:rsidRPr="00160DE4">
        <w:rPr>
          <w:rFonts w:ascii="Times New Roman" w:hAnsi="Times New Roman" w:cs="Times New Roman"/>
          <w:sz w:val="24"/>
          <w:szCs w:val="24"/>
        </w:rPr>
        <w:t>После этого,</w:t>
      </w:r>
      <w:proofErr w:type="gramEnd"/>
      <w:r w:rsidRPr="00160DE4">
        <w:rPr>
          <w:rFonts w:ascii="Times New Roman" w:hAnsi="Times New Roman" w:cs="Times New Roman"/>
          <w:sz w:val="24"/>
          <w:szCs w:val="24"/>
        </w:rPr>
        <w:t xml:space="preserve"> он находился в отделе полиции Житикаринского района, куда был вызван на допрос в качестве свидетеля. </w:t>
      </w:r>
    </w:p>
    <w:p w14:paraId="336C902A" w14:textId="77777777" w:rsidR="00D76C02" w:rsidRDefault="00160DE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lastRenderedPageBreak/>
        <w:t>11 марта 2020 года протокол опроса по факту продажи спиртного подписал не читая, так как был в состоянии алкогольного опьянения. Свидетель С</w:t>
      </w:r>
      <w:r w:rsidR="003A47A7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Ж.Б. суду пояснил, что имеет личные неприязненные отношения с ИП Б</w:t>
      </w:r>
      <w:r w:rsidR="003A47A7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 xml:space="preserve">Н.Н., у которой работает его бывшая супруга </w:t>
      </w:r>
      <w:proofErr w:type="gramStart"/>
      <w:r w:rsidRPr="00160DE4">
        <w:rPr>
          <w:rFonts w:ascii="Times New Roman" w:hAnsi="Times New Roman" w:cs="Times New Roman"/>
          <w:sz w:val="24"/>
          <w:szCs w:val="24"/>
        </w:rPr>
        <w:t>С</w:t>
      </w:r>
      <w:r w:rsidR="003A47A7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Ж..</w:t>
      </w:r>
      <w:proofErr w:type="gramEnd"/>
      <w:r w:rsidRPr="00160DE4">
        <w:rPr>
          <w:rFonts w:ascii="Times New Roman" w:hAnsi="Times New Roman" w:cs="Times New Roman"/>
          <w:sz w:val="24"/>
          <w:szCs w:val="24"/>
        </w:rPr>
        <w:t xml:space="preserve"> Действительно были конфликты в магазине с супругой и ИП </w:t>
      </w:r>
      <w:proofErr w:type="gramStart"/>
      <w:r w:rsidRPr="00160DE4">
        <w:rPr>
          <w:rFonts w:ascii="Times New Roman" w:hAnsi="Times New Roman" w:cs="Times New Roman"/>
          <w:sz w:val="24"/>
          <w:szCs w:val="24"/>
        </w:rPr>
        <w:t>Б</w:t>
      </w:r>
      <w:r w:rsidR="003A47A7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Н.Н..</w:t>
      </w:r>
      <w:proofErr w:type="gramEnd"/>
      <w:r w:rsidRPr="00160DE4">
        <w:rPr>
          <w:rFonts w:ascii="Times New Roman" w:hAnsi="Times New Roman" w:cs="Times New Roman"/>
          <w:sz w:val="24"/>
          <w:szCs w:val="24"/>
        </w:rPr>
        <w:t xml:space="preserve"> 10 марта 2020 года от сотрудника полиции узнал, что ИП Б</w:t>
      </w:r>
      <w:r w:rsidR="003A47A7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 xml:space="preserve">Н.Н. в отдел полиции Житикаринского района на него подано заявление по факту оскорбления 14 февраля 2020 года. Его это задело, и он решил ей отомстить. </w:t>
      </w:r>
    </w:p>
    <w:p w14:paraId="3B1F1F26" w14:textId="77777777" w:rsidR="00D76C02" w:rsidRDefault="00160DE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t>Около 19 часов 00 минут возле магазина «Умка» он встретил мужчину, через своих знакомых знал его по имени «Саня». Предложил ему выпить, последний согласился. В 20 часов 55 минут «Саня» пришел к магазину «</w:t>
      </w:r>
      <w:proofErr w:type="spellStart"/>
      <w:r w:rsidRPr="00160DE4">
        <w:rPr>
          <w:rFonts w:ascii="Times New Roman" w:hAnsi="Times New Roman" w:cs="Times New Roman"/>
          <w:sz w:val="24"/>
          <w:szCs w:val="24"/>
        </w:rPr>
        <w:t>Гульзат</w:t>
      </w:r>
      <w:proofErr w:type="spellEnd"/>
      <w:r w:rsidRPr="00160DE4">
        <w:rPr>
          <w:rFonts w:ascii="Times New Roman" w:hAnsi="Times New Roman" w:cs="Times New Roman"/>
          <w:sz w:val="24"/>
          <w:szCs w:val="24"/>
        </w:rPr>
        <w:t>», он дал ему около 3000 тенге и попросил его купить спиртное в магазине «</w:t>
      </w:r>
      <w:proofErr w:type="spellStart"/>
      <w:r w:rsidRPr="00160DE4">
        <w:rPr>
          <w:rFonts w:ascii="Times New Roman" w:hAnsi="Times New Roman" w:cs="Times New Roman"/>
          <w:sz w:val="24"/>
          <w:szCs w:val="24"/>
        </w:rPr>
        <w:t>Гульзат</w:t>
      </w:r>
      <w:proofErr w:type="spellEnd"/>
      <w:r w:rsidRPr="00160DE4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4DF78545" w14:textId="77777777" w:rsidR="00F82728" w:rsidRDefault="00160DE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t xml:space="preserve">Около 21 часа 10 минут «Саня» зашел в магазин, купил водку «Хлебная степь» и продукты питания. При этом он сам стоял и снимал на камеру сотового телефона «Самсунг А» возле 1 подъезда. Еще у него был телефон «Нокия», с помощью </w:t>
      </w:r>
      <w:proofErr w:type="gramStart"/>
      <w:r w:rsidRPr="00160DE4">
        <w:rPr>
          <w:rFonts w:ascii="Times New Roman" w:hAnsi="Times New Roman" w:cs="Times New Roman"/>
          <w:sz w:val="24"/>
          <w:szCs w:val="24"/>
        </w:rPr>
        <w:t>которого согласно видеозаписи</w:t>
      </w:r>
      <w:proofErr w:type="gramEnd"/>
      <w:r w:rsidRPr="00160DE4">
        <w:rPr>
          <w:rFonts w:ascii="Times New Roman" w:hAnsi="Times New Roman" w:cs="Times New Roman"/>
          <w:sz w:val="24"/>
          <w:szCs w:val="24"/>
        </w:rPr>
        <w:t xml:space="preserve"> он указал на время покупки алкогольной продукции. Далее он сам зашел в магазин и снимал на сотовый телефон, после позвонил на пульт «102» и вызвал сотрудников полиции. Время на сотовом телефоне он не менял. </w:t>
      </w:r>
    </w:p>
    <w:p w14:paraId="64EAE88F" w14:textId="77777777" w:rsidR="006373DB" w:rsidRDefault="00160DE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t>Исследовав материалы административного дела, выслушав ИП Б</w:t>
      </w:r>
      <w:r w:rsidR="00F82728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 xml:space="preserve">Н.Н., защитника, свидетелей, заслушав мнение прокурора, полагавшего, необходимым производство по делу прекратить за недоказанностью состава административного правонарушения, суд приходит к следующим выводам. </w:t>
      </w:r>
      <w:proofErr w:type="gramStart"/>
      <w:r w:rsidRPr="00160DE4">
        <w:rPr>
          <w:rFonts w:ascii="Times New Roman" w:hAnsi="Times New Roman" w:cs="Times New Roman"/>
          <w:sz w:val="24"/>
          <w:szCs w:val="24"/>
        </w:rPr>
        <w:t>Согласно заявления</w:t>
      </w:r>
      <w:proofErr w:type="gramEnd"/>
      <w:r w:rsidRPr="00160DE4">
        <w:rPr>
          <w:rFonts w:ascii="Times New Roman" w:hAnsi="Times New Roman" w:cs="Times New Roman"/>
          <w:sz w:val="24"/>
          <w:szCs w:val="24"/>
        </w:rPr>
        <w:t xml:space="preserve"> от 11 марта 2020 года, зарегистрированного согласно талона №203944035300150 в 02 – 41часа Отделом полиции Житикаринского района сообщено о реализации алкогольной продукции водки «Хлебная степь», объемом 0,5 литра в магазине «</w:t>
      </w:r>
      <w:proofErr w:type="spellStart"/>
      <w:r w:rsidRPr="00160DE4">
        <w:rPr>
          <w:rFonts w:ascii="Times New Roman" w:hAnsi="Times New Roman" w:cs="Times New Roman"/>
          <w:sz w:val="24"/>
          <w:szCs w:val="24"/>
        </w:rPr>
        <w:t>Гульзат</w:t>
      </w:r>
      <w:proofErr w:type="spellEnd"/>
      <w:r w:rsidRPr="00160DE4">
        <w:rPr>
          <w:rFonts w:ascii="Times New Roman" w:hAnsi="Times New Roman" w:cs="Times New Roman"/>
          <w:sz w:val="24"/>
          <w:szCs w:val="24"/>
        </w:rPr>
        <w:t xml:space="preserve">» около 21 часа 20 минут. </w:t>
      </w:r>
    </w:p>
    <w:p w14:paraId="4949617A" w14:textId="77777777" w:rsidR="00AD21CB" w:rsidRDefault="00160DE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t xml:space="preserve">В силу статьи 765 КРК об АП доказательствами по делу об административном правонарушении являются законно полученные фактические данные, на основе которых в установленном настоящим Кодексом порядке судья или орган (должностное лицо), в производстве которого находится дело об административном правонарушении, устанавливает наличие или отсутствие деяния, содержащего все признаки состава административного правонарушения, совершение или несовершение этого деяния лицом, в отношении которого ведется производство по делу об административном правонарушении, виновность либо невиновность данного лица, а также иные обстоятельства, имеющие значение для правильного разрешения дела </w:t>
      </w:r>
    </w:p>
    <w:p w14:paraId="5411C683" w14:textId="77777777" w:rsidR="00C11676" w:rsidRDefault="00160DE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t xml:space="preserve">В соответствии со статьей 765 части 5 КРК об АП установлено, что доказательства, полученные с нарушением закона, признаются не имеющими юридической силы и не могут быть положены в основу решения по делу, а также использоваться при доказывании любого обстоятельства по делу, за исключением факта соответствующих нарушений и виновности лиц, их допустивших. Из показаний опрошенного в судебном заседании УИП ОМПСОП </w:t>
      </w:r>
      <w:proofErr w:type="spellStart"/>
      <w:r w:rsidRPr="00160DE4">
        <w:rPr>
          <w:rFonts w:ascii="Times New Roman" w:hAnsi="Times New Roman" w:cs="Times New Roman"/>
          <w:sz w:val="24"/>
          <w:szCs w:val="24"/>
        </w:rPr>
        <w:t>г.Житикара</w:t>
      </w:r>
      <w:proofErr w:type="spellEnd"/>
      <w:r w:rsidRPr="00160DE4">
        <w:rPr>
          <w:rFonts w:ascii="Times New Roman" w:hAnsi="Times New Roman" w:cs="Times New Roman"/>
          <w:sz w:val="24"/>
          <w:szCs w:val="24"/>
        </w:rPr>
        <w:t xml:space="preserve"> и Житикаринского района капитана полиции С</w:t>
      </w:r>
      <w:r w:rsidR="005F7647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Н.Д. следует, что видеозапись с сотового телефона С</w:t>
      </w:r>
      <w:r w:rsidR="005F7647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Ж.Б. ему переслал посредством мессенджера «</w:t>
      </w:r>
      <w:proofErr w:type="spellStart"/>
      <w:r w:rsidRPr="00160DE4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160DE4">
        <w:rPr>
          <w:rFonts w:ascii="Times New Roman" w:hAnsi="Times New Roman" w:cs="Times New Roman"/>
          <w:sz w:val="24"/>
          <w:szCs w:val="24"/>
        </w:rPr>
        <w:t>». При этом назвать марку и номер телефона, оператора связи сотового телефона, с помощью которого велась видеосъемка С</w:t>
      </w:r>
      <w:r w:rsidR="00C11676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 xml:space="preserve">Ж.Б., он назвать не может. </w:t>
      </w:r>
    </w:p>
    <w:p w14:paraId="233773AB" w14:textId="77777777" w:rsidR="00C11676" w:rsidRDefault="00160DE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t xml:space="preserve">Видеозапись с сотового телефона не изымалась, телефон не осматривался. Данные сведения также отсутствуют в материалах административного дела. Более того, из представленной </w:t>
      </w:r>
      <w:r w:rsidRPr="00160DE4">
        <w:rPr>
          <w:rFonts w:ascii="Times New Roman" w:hAnsi="Times New Roman" w:cs="Times New Roman"/>
          <w:sz w:val="24"/>
          <w:szCs w:val="24"/>
        </w:rPr>
        <w:lastRenderedPageBreak/>
        <w:t xml:space="preserve">видеозаписи не представляется возможным установить наименование магазина, точное время и личности лиц, присутствующих на видео. </w:t>
      </w:r>
    </w:p>
    <w:p w14:paraId="67E1A964" w14:textId="77777777" w:rsidR="00BD786B" w:rsidRDefault="00160DE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t>Сам факт реализации продавцом алкогольной продукции на записи отсутствует, как и отсутствует запись выхода из магазина И</w:t>
      </w:r>
      <w:r w:rsidR="00BD786B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А.Н. к лицу, производящего видеосъемку. Из показаний опрошенного в суде свидетеля - старшего следователя СО ОП Житикаринского района А</w:t>
      </w:r>
      <w:r w:rsidR="00BD786B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К.М., следует, что 10 марта 2020 года И</w:t>
      </w:r>
      <w:r w:rsidR="00BD786B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А.Н. с 20 часов 39 минут до 21 часа 03 минуты находился в отделе полиции Житикаринского района, где был допрошен в качестве свидетеля по факту кражи. Из чего следует, что И</w:t>
      </w:r>
      <w:r w:rsidR="00BD786B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А.Н. не мог находится в указанное С</w:t>
      </w:r>
      <w:r w:rsidR="00BD786B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 xml:space="preserve">Ж.Б. время </w:t>
      </w:r>
      <w:proofErr w:type="gramStart"/>
      <w:r w:rsidRPr="00160DE4">
        <w:rPr>
          <w:rFonts w:ascii="Times New Roman" w:hAnsi="Times New Roman" w:cs="Times New Roman"/>
          <w:sz w:val="24"/>
          <w:szCs w:val="24"/>
        </w:rPr>
        <w:t>« 20</w:t>
      </w:r>
      <w:proofErr w:type="gramEnd"/>
      <w:r w:rsidRPr="00160DE4">
        <w:rPr>
          <w:rFonts w:ascii="Times New Roman" w:hAnsi="Times New Roman" w:cs="Times New Roman"/>
          <w:sz w:val="24"/>
          <w:szCs w:val="24"/>
        </w:rPr>
        <w:t xml:space="preserve"> часов 55минут» возле магазина «</w:t>
      </w:r>
      <w:proofErr w:type="spellStart"/>
      <w:r w:rsidRPr="00160DE4">
        <w:rPr>
          <w:rFonts w:ascii="Times New Roman" w:hAnsi="Times New Roman" w:cs="Times New Roman"/>
          <w:sz w:val="24"/>
          <w:szCs w:val="24"/>
        </w:rPr>
        <w:t>Гульзат</w:t>
      </w:r>
      <w:proofErr w:type="spellEnd"/>
      <w:r w:rsidRPr="00160DE4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405EA038" w14:textId="77777777" w:rsidR="00DE526B" w:rsidRDefault="00160DE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t xml:space="preserve">В соответствии со статьей 765 части 3 КРК об АП фактические данные должны быть признаны недопустимыми в качестве доказательств, если они получены с нарушениями требований настоящего Кодекса, которые путем лишения или стеснения гарантированных законом прав участников производства или нарушением иных правил процесса повлияли или могли повлиять на достоверность полученных фактических данных, в том числе: в связи с проведением процессуального действия лицом, не имеющим права осуществлять производство по данному делу, с нарушением порядка производства процессуального действия. </w:t>
      </w:r>
    </w:p>
    <w:p w14:paraId="0ED494D9" w14:textId="77777777" w:rsidR="002E7C67" w:rsidRDefault="00160DE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t>Согласно части 2 статьи 781 КРК об АП обязанность доказывания наличия оснований административной ответственности и вины правонарушения лежит на органе (должностном лице), уполномоченном осуществлять производство по делам об административных правонарушениях. Других допустимых доказательств виновности ИП Б</w:t>
      </w:r>
      <w:r w:rsidR="002E7C67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 xml:space="preserve">Н.Н. в инкриминируемом ей правонарушении, органом, возбудившим производство по делу об административном правонарушении, суду также не представлены. </w:t>
      </w:r>
    </w:p>
    <w:p w14:paraId="332792B1" w14:textId="77777777" w:rsidR="002E7C67" w:rsidRDefault="00160DE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t xml:space="preserve">В соответствии со статьей 10 КРК об АП, в силу принципа «презумпции невиновности», все сомнения толкуются в пользу лица, в отношении которого возбуждено дело об административном правонарушении. </w:t>
      </w:r>
    </w:p>
    <w:p w14:paraId="1B5FFADA" w14:textId="587B9F3B" w:rsidR="00045624" w:rsidRPr="00160DE4" w:rsidRDefault="00160DE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t>В связи с вышеизложенным, суд считает необходимым административное производство в отношении ИП Б</w:t>
      </w:r>
      <w:r w:rsidR="003E73D0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 xml:space="preserve">Н.Н. прекратить за отсутствием состава административного правонарушения. Руководствуясь ст. ст. 741 ч.1 п.2, 829-14 ч.1 п.п.2, 829-16 КРК об АП </w:t>
      </w:r>
      <w:r w:rsidR="003E73D0">
        <w:rPr>
          <w:rFonts w:ascii="Times New Roman" w:hAnsi="Times New Roman" w:cs="Times New Roman"/>
          <w:sz w:val="24"/>
          <w:szCs w:val="24"/>
        </w:rPr>
        <w:t>Суд Постановил</w:t>
      </w:r>
      <w:r w:rsidRPr="00160DE4">
        <w:rPr>
          <w:rFonts w:ascii="Times New Roman" w:hAnsi="Times New Roman" w:cs="Times New Roman"/>
          <w:sz w:val="24"/>
          <w:szCs w:val="24"/>
        </w:rPr>
        <w:t>: Производство по делу об административном правонарушении в отношении Индивидуального предпринимателя Б</w:t>
      </w:r>
      <w:r w:rsidR="003E73D0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Н</w:t>
      </w:r>
      <w:r w:rsidR="003E73D0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>Н</w:t>
      </w:r>
      <w:r w:rsidR="003E73D0">
        <w:rPr>
          <w:rFonts w:ascii="Times New Roman" w:hAnsi="Times New Roman" w:cs="Times New Roman"/>
          <w:sz w:val="24"/>
          <w:szCs w:val="24"/>
        </w:rPr>
        <w:t>.</w:t>
      </w:r>
      <w:r w:rsidRPr="00160DE4">
        <w:rPr>
          <w:rFonts w:ascii="Times New Roman" w:hAnsi="Times New Roman" w:cs="Times New Roman"/>
          <w:sz w:val="24"/>
          <w:szCs w:val="24"/>
        </w:rPr>
        <w:t xml:space="preserve"> по части 3 статьи 200 КРК об АП прекратить в виду отсутствия в ее действиях состава административного правонарушения.</w:t>
      </w:r>
    </w:p>
    <w:p w14:paraId="5495C95B" w14:textId="115A8965" w:rsidR="00045624" w:rsidRPr="00160DE4" w:rsidRDefault="00045624" w:rsidP="00160DE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55994B" w14:textId="43E6B587" w:rsidR="00045624" w:rsidRPr="00160DE4" w:rsidRDefault="00045624" w:rsidP="00160DE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CEC95F" w14:textId="0C100660" w:rsidR="00045624" w:rsidRPr="00160DE4" w:rsidRDefault="00045624" w:rsidP="00160DE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CDA727" w14:textId="77777777" w:rsidR="00045624" w:rsidRPr="00160DE4" w:rsidRDefault="0004562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160DE4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160DE4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160DE4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160DE4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160DE4" w:rsidRDefault="00045624" w:rsidP="00160DE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DE4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160DE4" w:rsidRDefault="00045624" w:rsidP="00160DE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160DE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52128"/>
    <w:rsid w:val="001539CF"/>
    <w:rsid w:val="00160DE4"/>
    <w:rsid w:val="00176640"/>
    <w:rsid w:val="00193E1B"/>
    <w:rsid w:val="001C5801"/>
    <w:rsid w:val="002063EB"/>
    <w:rsid w:val="002570B0"/>
    <w:rsid w:val="002706B8"/>
    <w:rsid w:val="002A1A72"/>
    <w:rsid w:val="002B659E"/>
    <w:rsid w:val="002E7C67"/>
    <w:rsid w:val="0032253C"/>
    <w:rsid w:val="00327D34"/>
    <w:rsid w:val="00327E86"/>
    <w:rsid w:val="00396063"/>
    <w:rsid w:val="003A47A7"/>
    <w:rsid w:val="003C77EA"/>
    <w:rsid w:val="003E3623"/>
    <w:rsid w:val="003E73D0"/>
    <w:rsid w:val="00405A04"/>
    <w:rsid w:val="00426FAF"/>
    <w:rsid w:val="00434C11"/>
    <w:rsid w:val="00442855"/>
    <w:rsid w:val="00543B24"/>
    <w:rsid w:val="005449AA"/>
    <w:rsid w:val="005B4DC1"/>
    <w:rsid w:val="005F7647"/>
    <w:rsid w:val="00610AFB"/>
    <w:rsid w:val="006373DB"/>
    <w:rsid w:val="006B0A4D"/>
    <w:rsid w:val="006C4F9B"/>
    <w:rsid w:val="006E2D0A"/>
    <w:rsid w:val="00702393"/>
    <w:rsid w:val="00722D19"/>
    <w:rsid w:val="007D662B"/>
    <w:rsid w:val="007E263B"/>
    <w:rsid w:val="008316FB"/>
    <w:rsid w:val="008639D1"/>
    <w:rsid w:val="008A7236"/>
    <w:rsid w:val="008E7DF6"/>
    <w:rsid w:val="008F4E8E"/>
    <w:rsid w:val="0091354D"/>
    <w:rsid w:val="0094655E"/>
    <w:rsid w:val="009E6904"/>
    <w:rsid w:val="00A23573"/>
    <w:rsid w:val="00A45B15"/>
    <w:rsid w:val="00AD21CB"/>
    <w:rsid w:val="00B11BCB"/>
    <w:rsid w:val="00B135B4"/>
    <w:rsid w:val="00B31BDB"/>
    <w:rsid w:val="00BB1530"/>
    <w:rsid w:val="00BD7730"/>
    <w:rsid w:val="00BD786B"/>
    <w:rsid w:val="00C11676"/>
    <w:rsid w:val="00C16D9C"/>
    <w:rsid w:val="00CA711A"/>
    <w:rsid w:val="00CB275A"/>
    <w:rsid w:val="00CF5BD5"/>
    <w:rsid w:val="00D02DFB"/>
    <w:rsid w:val="00D76C02"/>
    <w:rsid w:val="00DB660C"/>
    <w:rsid w:val="00DE526B"/>
    <w:rsid w:val="00E06912"/>
    <w:rsid w:val="00EE78AD"/>
    <w:rsid w:val="00F173BA"/>
    <w:rsid w:val="00F211E1"/>
    <w:rsid w:val="00F64C89"/>
    <w:rsid w:val="00F82728"/>
    <w:rsid w:val="00F96E54"/>
    <w:rsid w:val="00FE608D"/>
    <w:rsid w:val="00FF278F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1465</Words>
  <Characters>8354</Characters>
  <Application>Microsoft Office Word</Application>
  <DocSecurity>0</DocSecurity>
  <Lines>69</Lines>
  <Paragraphs>19</Paragraphs>
  <ScaleCrop>false</ScaleCrop>
  <Company/>
  <LinksUpToDate>false</LinksUpToDate>
  <CharactersWithSpaces>9800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64</cp:revision>
  <cp:lastPrinted>2021-08-17T09:15:00Z</cp:lastPrinted>
  <dcterms:created xsi:type="dcterms:W3CDTF">2021-08-13T09:00:00Z</dcterms:created>
  <dcterms:modified xsi:type="dcterms:W3CDTF">2022-09-29T12:44:00Z</dcterms:modified>
</cp:coreProperties>
</file>